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99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5"/>
        <w:gridCol w:w="3561"/>
        <w:gridCol w:w="4300"/>
        <w:gridCol w:w="5897"/>
      </w:tblGrid>
      <w:tr w:rsidR="0043459D" w:rsidRPr="00F0017A" w:rsidTr="0043459D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3459D" w:rsidRPr="0043459D" w:rsidRDefault="0043459D" w:rsidP="00E87F10">
            <w:pPr>
              <w:spacing w:before="120" w:after="120" w:line="216" w:lineRule="auto"/>
              <w:ind w:left="170" w:right="1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45F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СВЕДЕНИЯ</w:t>
            </w:r>
            <w:r w:rsidRPr="002245F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  <w:t>об участковых избирательных комиссиях (адрес</w:t>
            </w:r>
            <w:r w:rsidR="00E87F1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2245F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контактны</w:t>
            </w:r>
            <w:r w:rsidR="00E87F1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2245F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телефон</w:t>
            </w:r>
            <w:r w:rsidR="00E87F1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ы, </w:t>
            </w:r>
            <w:r w:rsidR="000525E1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t>состав</w:t>
            </w:r>
            <w:r w:rsidR="00E87F10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t>ы</w:t>
            </w:r>
            <w:r w:rsidR="0028149E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t xml:space="preserve"> комиссий</w:t>
            </w:r>
            <w:r w:rsidR="000525E1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br/>
            </w:r>
            <w:r w:rsidRPr="002245F9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t>и границы избирательн</w:t>
            </w:r>
            <w:r w:rsidR="00E87F10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t>ых</w:t>
            </w:r>
            <w:r w:rsidRPr="002245F9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t xml:space="preserve"> участк</w:t>
            </w:r>
            <w:r w:rsidR="00E87F10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t>ов</w:t>
            </w:r>
            <w:r w:rsidRPr="002245F9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t>)</w:t>
            </w:r>
            <w:r w:rsidR="002665F6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t>,</w:t>
            </w:r>
            <w:r w:rsidRPr="002245F9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t xml:space="preserve"> образованных для подготовки</w:t>
            </w:r>
            <w:r w:rsidR="000525E1">
              <w:rPr>
                <w:rFonts w:ascii="Times New Roman" w:hAnsi="Times New Roman" w:cs="Times New Roman"/>
                <w:spacing w:val="4"/>
                <w:sz w:val="26"/>
                <w:szCs w:val="26"/>
                <w:lang w:eastAsia="ru-RU"/>
              </w:rPr>
              <w:t xml:space="preserve"> </w:t>
            </w:r>
            <w:r w:rsidR="000525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проведения</w:t>
            </w:r>
            <w:r w:rsidR="000525E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0525E1">
              <w:rPr>
                <w:rFonts w:ascii="Times New Roman" w:hAnsi="Times New Roman" w:cs="Times New Roman"/>
                <w:spacing w:val="-4"/>
                <w:sz w:val="26"/>
                <w:szCs w:val="26"/>
                <w:lang w:eastAsia="ru-RU"/>
              </w:rPr>
              <w:t>выборов депутатов Государственной Думы Федерального собрания</w:t>
            </w:r>
            <w:r w:rsidR="000525E1" w:rsidRPr="000525E1">
              <w:rPr>
                <w:rFonts w:ascii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 на территории города Байконура</w:t>
            </w:r>
          </w:p>
        </w:tc>
      </w:tr>
      <w:tr w:rsidR="003B2B6F" w:rsidRPr="00F0017A" w:rsidTr="0043459D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C5" w:rsidRPr="00C409C5" w:rsidRDefault="00C409C5" w:rsidP="00BA40B4">
            <w:pPr>
              <w:spacing w:before="120" w:after="12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09C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Номер </w:t>
            </w:r>
            <w:r w:rsidR="0043459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ИУ</w:t>
            </w:r>
            <w:r w:rsidR="0043459D">
              <w:rPr>
                <w:rStyle w:val="ab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footnoteReference w:id="1"/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C5" w:rsidRPr="00C409C5" w:rsidRDefault="00C409C5" w:rsidP="00BA40B4">
            <w:pPr>
              <w:spacing w:before="120" w:after="12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09C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Место размещения УИК</w:t>
            </w:r>
            <w:r w:rsidR="0043459D">
              <w:rPr>
                <w:rStyle w:val="ab"/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footnoteReference w:id="2"/>
            </w:r>
            <w:r w:rsidRPr="00C409C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, адрес, телефон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C409C5" w:rsidRDefault="00C409C5" w:rsidP="00BA40B4">
            <w:pPr>
              <w:spacing w:before="120" w:after="120" w:line="216" w:lineRule="auto"/>
              <w:ind w:left="168" w:right="19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Состав УИК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C409C5" w:rsidRDefault="00C409C5" w:rsidP="00BA40B4">
            <w:pPr>
              <w:spacing w:before="120" w:after="120" w:line="216" w:lineRule="auto"/>
              <w:ind w:left="168" w:right="19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09C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Границы участка</w:t>
            </w:r>
          </w:p>
        </w:tc>
      </w:tr>
      <w:tr w:rsidR="003B2B6F" w:rsidRPr="00F0017A" w:rsidTr="0043459D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C409C5" w:rsidRDefault="00C409C5" w:rsidP="00C409C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C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8140</w:t>
            </w:r>
          </w:p>
          <w:p w:rsidR="00C409C5" w:rsidRPr="00C409C5" w:rsidRDefault="00C409C5" w:rsidP="00C409C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здании ГБОУ «Лицей «МКШ им. В.Н. </w:t>
            </w:r>
            <w:proofErr w:type="spellStart"/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Челомея</w:t>
            </w:r>
            <w:proofErr w:type="spellEnd"/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 микрорайон, № 7а</w:t>
            </w:r>
            <w:r w:rsid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5-66-53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75D" w:rsidRDefault="00F4275D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 Роберт Николаевич</w:t>
            </w:r>
            <w:r w:rsidR="002F695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(председатель)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BD68F4" w:rsidRPr="00F4275D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Горьковая</w:t>
            </w:r>
            <w:proofErr w:type="spellEnd"/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Алла Викторовна,</w:t>
            </w:r>
          </w:p>
          <w:p w:rsidR="00BD68F4" w:rsidRPr="00F4275D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Крестникова Анна Андреевна,</w:t>
            </w:r>
          </w:p>
          <w:p w:rsidR="00BD68F4" w:rsidRPr="00F4275D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Юлия Леонидовна,</w:t>
            </w:r>
          </w:p>
          <w:p w:rsidR="00BD68F4" w:rsidRPr="00F4275D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Найштут</w:t>
            </w:r>
            <w:proofErr w:type="spellEnd"/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Борис Валерьевич,</w:t>
            </w:r>
          </w:p>
          <w:p w:rsidR="00BD68F4" w:rsidRPr="00F4275D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Нуркасымова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Надежда Евгеньевна,</w:t>
            </w:r>
          </w:p>
          <w:p w:rsidR="00BD68F4" w:rsidRPr="00F4275D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Смирнова </w:t>
            </w:r>
            <w:proofErr w:type="spellStart"/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Алия</w:t>
            </w:r>
            <w:proofErr w:type="spellEnd"/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Жолановна</w:t>
            </w:r>
            <w:proofErr w:type="spellEnd"/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BD68F4" w:rsidRPr="00F4275D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75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 Юрий Петрович,</w:t>
            </w:r>
          </w:p>
          <w:p w:rsidR="00C409C5" w:rsidRPr="00F0017A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Яковлева Ирина Александровна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 микрорайон – дома № 1, 2, 3, 4, 5, 6, 7, 9, 10, 11, 12, 13, 14, 15, 16, 19, 20, 21, 21б, 22, 23, 24, 25, 26, 27, 102, 103, 104;</w:t>
            </w:r>
          </w:p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7а микрорайон – дома № 1, 2, 3, 4, 5;</w:t>
            </w:r>
          </w:p>
          <w:p w:rsidR="00C409C5" w:rsidRPr="003B6811" w:rsidRDefault="00C409C5" w:rsidP="00D512EB">
            <w:pPr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3B681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6а микрорайон – дома №</w:t>
            </w:r>
            <w:r w:rsidR="00E54118" w:rsidRPr="003B6811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20, 23, 26, 73, 74, 75, 79, 80</w:t>
            </w:r>
          </w:p>
        </w:tc>
      </w:tr>
      <w:tr w:rsidR="003B2B6F" w:rsidRPr="00F0017A" w:rsidTr="00BA40B4">
        <w:trPr>
          <w:trHeight w:val="549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C5" w:rsidRPr="00C409C5" w:rsidRDefault="00C409C5" w:rsidP="00C409C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C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8141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15295F"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здании ГБОУ</w:t>
            </w: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 </w:t>
            </w:r>
            <w:r w:rsidR="0015295F"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10</w:t>
            </w: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им. </w:t>
            </w:r>
            <w:r w:rsidR="00D512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В.П. Бармина,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 микрорайон, № 31а</w:t>
            </w:r>
            <w:r w:rsid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5-24-31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8F4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Куликовский Евгений Серге</w:t>
            </w:r>
            <w:r w:rsidR="00BE13F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евич (председатель),</w:t>
            </w:r>
          </w:p>
          <w:p w:rsidR="00BD68F4" w:rsidRPr="00BD68F4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Исупова Галина Вадимовна</w:t>
            </w:r>
            <w:r w:rsidR="00A07A4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BD68F4" w:rsidRPr="00BD68F4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Келе</w:t>
            </w:r>
            <w:proofErr w:type="spellEnd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</w:t>
            </w:r>
            <w:proofErr w:type="spellEnd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Ринатовна</w:t>
            </w:r>
            <w:proofErr w:type="spellEnd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BD68F4" w:rsidRPr="00BD68F4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Осминина Светлана Михайловна,</w:t>
            </w:r>
          </w:p>
          <w:p w:rsidR="00BD68F4" w:rsidRPr="00BD68F4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Сижажева</w:t>
            </w:r>
            <w:proofErr w:type="spellEnd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Марина </w:t>
            </w:r>
            <w:proofErr w:type="spellStart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Заурбековна</w:t>
            </w:r>
            <w:proofErr w:type="spellEnd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BD68F4" w:rsidRPr="00BD68F4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Таций</w:t>
            </w:r>
            <w:proofErr w:type="spellEnd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Алексеевна,</w:t>
            </w:r>
          </w:p>
          <w:p w:rsidR="00BD68F4" w:rsidRPr="00BD68F4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Ямпольская Анастасия Олеговна,</w:t>
            </w:r>
          </w:p>
          <w:p w:rsidR="00BD68F4" w:rsidRPr="00BD68F4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Ледовских</w:t>
            </w:r>
            <w:proofErr w:type="spellEnd"/>
            <w:r w:rsidRPr="00BD68F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Евгения Николаевна,</w:t>
            </w:r>
          </w:p>
          <w:p w:rsidR="00C409C5" w:rsidRPr="00F0017A" w:rsidRDefault="00BD68F4" w:rsidP="003B6811">
            <w:pPr>
              <w:shd w:val="clear" w:color="auto" w:fill="FFFFFF"/>
              <w:spacing w:before="60" w:after="60" w:line="228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Шешин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Иванович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 микрорайон – дома № 5, 6, 7, 8, 9, 10, 11, 12, 15, 16, 17, 18, 19, 21, 22, 24, 25, 27, 28, 29, 30, 31, 32, 33, 34, 35, 36, 37, 37а, 76;</w:t>
            </w:r>
          </w:p>
          <w:p w:rsidR="00C409C5" w:rsidRPr="007272FC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272F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6а микрорайон – до</w:t>
            </w:r>
            <w:r w:rsidR="00A07A4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ма № 21, 22, 24, 25, 70, 71, 72</w:t>
            </w:r>
          </w:p>
        </w:tc>
      </w:tr>
      <w:tr w:rsidR="003B2B6F" w:rsidRPr="00F0017A" w:rsidTr="0043459D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C5" w:rsidRPr="00C409C5" w:rsidRDefault="00C409C5" w:rsidP="00C409C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C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8142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7A4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В здании </w:t>
            </w:r>
            <w:r w:rsidR="00A07A4C" w:rsidRPr="00A07A4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филиала «Восход»</w:t>
            </w:r>
            <w:r w:rsidR="00A07A4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07A4C" w:rsidRPr="00A07A4C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ФГАОУ ВО «</w:t>
            </w:r>
            <w:proofErr w:type="gramStart"/>
            <w:r w:rsidR="00A07A4C" w:rsidRPr="00A07A4C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МАИ»</w:t>
            </w:r>
            <w:r w:rsidR="00A07A4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городе Байконуре,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 Гагарина, № 5</w:t>
            </w:r>
            <w:r w:rsid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5-16-00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02A" w:rsidRPr="00E6402A" w:rsidRDefault="00E6402A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Годованюк</w:t>
            </w:r>
            <w:proofErr w:type="spellEnd"/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Николай Иванович</w:t>
            </w:r>
            <w:r w:rsidR="004033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(председатель)</w:t>
            </w:r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E6402A" w:rsidRPr="00E6402A" w:rsidRDefault="00E6402A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Елена Александровна,</w:t>
            </w:r>
          </w:p>
          <w:p w:rsidR="00E6402A" w:rsidRPr="00E6402A" w:rsidRDefault="00E6402A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Петрова Надежда Борисовна,</w:t>
            </w:r>
          </w:p>
          <w:p w:rsidR="00E6402A" w:rsidRPr="00E6402A" w:rsidRDefault="00E6402A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Калинкин Антон Сергеевич,</w:t>
            </w:r>
          </w:p>
          <w:p w:rsidR="00E6402A" w:rsidRPr="00E6402A" w:rsidRDefault="00E6402A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Баташова</w:t>
            </w:r>
            <w:proofErr w:type="spellEnd"/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Людмила Евгеньевна,</w:t>
            </w:r>
          </w:p>
          <w:p w:rsidR="00E6402A" w:rsidRPr="00E6402A" w:rsidRDefault="00E6402A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Коскулаков</w:t>
            </w:r>
            <w:proofErr w:type="spellEnd"/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Марал </w:t>
            </w:r>
            <w:proofErr w:type="spellStart"/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Бекдилдаевич</w:t>
            </w:r>
            <w:proofErr w:type="spellEnd"/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E6402A" w:rsidRPr="00E6402A" w:rsidRDefault="00E6402A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Бажина</w:t>
            </w:r>
            <w:proofErr w:type="spellEnd"/>
            <w:r w:rsidRPr="00E64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 Александровна,</w:t>
            </w:r>
          </w:p>
          <w:p w:rsidR="00E6402A" w:rsidRPr="00E6402A" w:rsidRDefault="00E6402A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proofErr w:type="spellStart"/>
            <w:r w:rsidRPr="00E6402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Виленская</w:t>
            </w:r>
            <w:proofErr w:type="spellEnd"/>
            <w:r w:rsidRPr="00E6402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Анжелика Александровна,</w:t>
            </w:r>
          </w:p>
          <w:p w:rsidR="00C409C5" w:rsidRPr="00F0017A" w:rsidRDefault="00E6402A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Виленская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Диана Александровна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 микрорайон – дома № 1, 2, 3, 4, 5, 6, 7, 8, 9, 10, 11, 12, 13, 14, 15, 16, 17, 18, 19, 20, 21, 22, 23, 24, 25, 26, 27, 28, 29, 30;</w:t>
            </w:r>
          </w:p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5а микрорайон – дома № 11, 12, 13, 14, 17, 18, 9/1, 9/3, 9/4;</w:t>
            </w:r>
          </w:p>
          <w:p w:rsidR="00C409C5" w:rsidRPr="00F0017A" w:rsidRDefault="003501A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гостиница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Галакси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B2B6F" w:rsidRPr="00F0017A" w:rsidTr="0043459D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C5" w:rsidRPr="00C409C5" w:rsidRDefault="00C409C5" w:rsidP="00C409C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C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8143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здании ЭУ № 3,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 Янгеля, № 23а</w:t>
            </w:r>
            <w:r w:rsid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7-53-90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5D3" w:rsidRPr="00A615D3" w:rsidRDefault="00A615D3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Десятерик Светлана Викторовна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(председатель)</w:t>
            </w:r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615D3" w:rsidRPr="00A615D3" w:rsidRDefault="00A615D3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Идрисова </w:t>
            </w:r>
            <w:proofErr w:type="spellStart"/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Маншук</w:t>
            </w:r>
            <w:proofErr w:type="spellEnd"/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Салыковна</w:t>
            </w:r>
            <w:proofErr w:type="spellEnd"/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615D3" w:rsidRPr="00A615D3" w:rsidRDefault="00A615D3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Гуленин</w:t>
            </w:r>
            <w:proofErr w:type="spellEnd"/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Антон Андреевич,</w:t>
            </w:r>
          </w:p>
          <w:p w:rsidR="00A615D3" w:rsidRPr="00A615D3" w:rsidRDefault="00A615D3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Рудная Антонина Владимировна,</w:t>
            </w:r>
          </w:p>
          <w:p w:rsidR="00A615D3" w:rsidRPr="00A615D3" w:rsidRDefault="00A615D3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Назаренко Ирина Васильевна,</w:t>
            </w:r>
          </w:p>
          <w:p w:rsidR="00A615D3" w:rsidRPr="00A615D3" w:rsidRDefault="00A615D3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Молобакеева</w:t>
            </w:r>
            <w:proofErr w:type="spellEnd"/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Андреевна,</w:t>
            </w:r>
          </w:p>
          <w:p w:rsidR="00A615D3" w:rsidRPr="00A615D3" w:rsidRDefault="00A615D3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Курчин</w:t>
            </w:r>
            <w:proofErr w:type="spellEnd"/>
            <w:r w:rsidRPr="00A615D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Илья Юрьевич,</w:t>
            </w:r>
          </w:p>
          <w:p w:rsidR="00A615D3" w:rsidRPr="00DC6698" w:rsidRDefault="00A615D3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proofErr w:type="spellStart"/>
            <w:r w:rsidRPr="00DC6698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Перфилова</w:t>
            </w:r>
            <w:proofErr w:type="spellEnd"/>
            <w:r w:rsidRPr="00DC6698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Кристина Александровна,</w:t>
            </w:r>
          </w:p>
          <w:p w:rsidR="00C409C5" w:rsidRPr="00F0017A" w:rsidRDefault="00A615D3" w:rsidP="006E6C22">
            <w:pPr>
              <w:shd w:val="clear" w:color="auto" w:fill="FFFFFF"/>
              <w:spacing w:before="120" w:after="120" w:line="264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Чернецова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Яна Петровна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Горького – дома № 40, 42;</w:t>
            </w:r>
          </w:p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пр-т академика Королева – дома № 27, 37, 37а, 39, 39а, 41, 41а, 43, 43а;</w:t>
            </w:r>
          </w:p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Мира – дома № 1, 3, 5, 5а, 7, 8, 9, 10, 11, 12, 12а, 12б, 12в, 13, 14;</w:t>
            </w:r>
          </w:p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Сейфуллина – дома № 2, 2а, 4, 4а, 4б, 8, 8а, 8б, 10, 10а, 10б, 12, 12а, 14;</w:t>
            </w:r>
          </w:p>
          <w:p w:rsidR="00C409C5" w:rsidRPr="006E6C22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6E6C22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ул. Янгеля – дома № 12, 14, 15, 15а, 18, 18а, 18б, 19, 21, 21а, 21б, 21в, 21г</w:t>
            </w:r>
            <w:r w:rsidR="003501A5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, 21д, 22, 22б, 22в, 23, 24, 25</w:t>
            </w:r>
          </w:p>
        </w:tc>
      </w:tr>
      <w:tr w:rsidR="003B2B6F" w:rsidRPr="00F0017A" w:rsidTr="0043459D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C5" w:rsidRPr="00C409C5" w:rsidRDefault="00C409C5" w:rsidP="00C409C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C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8144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ГБУ СОК «Байконур» Спортивный корпус «Маяк»,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улица имени генерал-полковника </w:t>
            </w: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Максимова А.А., № 1</w:t>
            </w:r>
            <w:r w:rsid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4-06-65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A42" w:rsidRDefault="00895A42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 Андрей Анатольевич (председатель),</w:t>
            </w:r>
          </w:p>
          <w:p w:rsidR="00895A42" w:rsidRPr="00895A42" w:rsidRDefault="00895A42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Вандяева</w:t>
            </w:r>
            <w:proofErr w:type="spellEnd"/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Любовь Владимировна,</w:t>
            </w:r>
          </w:p>
          <w:p w:rsidR="00895A42" w:rsidRPr="00895A42" w:rsidRDefault="00895A42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Глинчева</w:t>
            </w:r>
            <w:proofErr w:type="spellEnd"/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Галина Викторовна,</w:t>
            </w:r>
          </w:p>
          <w:p w:rsidR="00895A42" w:rsidRPr="00895A42" w:rsidRDefault="00895A42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Драгун Эльвира </w:t>
            </w:r>
            <w:proofErr w:type="spellStart"/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Рафкатовна</w:t>
            </w:r>
            <w:proofErr w:type="spellEnd"/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95A42" w:rsidRPr="00895A42" w:rsidRDefault="00895A42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Китаев Антон Сергеевич,</w:t>
            </w:r>
          </w:p>
          <w:p w:rsidR="00895A42" w:rsidRPr="00895A42" w:rsidRDefault="00895A42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Кремнева Надежда Павловна,</w:t>
            </w:r>
          </w:p>
          <w:p w:rsidR="00895A42" w:rsidRPr="00895A42" w:rsidRDefault="00895A42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Розикова</w:t>
            </w:r>
            <w:proofErr w:type="spellEnd"/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Оксана Геннадьевна,</w:t>
            </w:r>
          </w:p>
          <w:p w:rsidR="00895A42" w:rsidRPr="00895A42" w:rsidRDefault="00895A42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Скопинова</w:t>
            </w:r>
            <w:proofErr w:type="spellEnd"/>
            <w:r w:rsidRPr="00895A4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Галина Сергеевна,</w:t>
            </w:r>
          </w:p>
          <w:p w:rsidR="00C409C5" w:rsidRPr="00F0017A" w:rsidRDefault="00895A42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Токарева Ольга Сергеевна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Горького – дома № 2, 4, 6, 10;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Комарова – дома № 1, 27, 31, 33, 35, 37;</w:t>
            </w:r>
          </w:p>
          <w:p w:rsidR="00C409C5" w:rsidRPr="007272FC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272F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пр-т академика Королева – дома № 2, 3, 3а, 4, 6;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Ленина – дома № 3, 4, 5, 6, 7, 9, 10;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имени генерал-полковника Максимова А.А. – дом № 5;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Носова – дома № 1, 2, 3, 4, 7, 13, 15, 16, 17, 18;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Осташева</w:t>
            </w:r>
            <w:proofErr w:type="spellEnd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дома № 4, 6, 8, 14, 15, 16, 18;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имени космонавта Титова Г.С. – дома № 3, 4, 5, 10, 12, 14, 15, 16, 17;</w:t>
            </w:r>
          </w:p>
          <w:p w:rsidR="00C409C5" w:rsidRPr="007272FC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272F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ул. Шубникова – дома № 2, 4, 6, 8, 10, 14, 16, 18;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гостиница «Центральная»;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жилые дома и ведомственные гостиницы по улицам – Авиационная, Набережная, Октябрьская, Первомайская, Песчаная, Шк</w:t>
            </w:r>
            <w:r w:rsidR="0012296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ольная, переулкам Лесной, Новый</w:t>
            </w:r>
          </w:p>
        </w:tc>
      </w:tr>
      <w:tr w:rsidR="003B2B6F" w:rsidRPr="00F0017A" w:rsidTr="0043459D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C5" w:rsidRPr="00C409C5" w:rsidRDefault="00C409C5" w:rsidP="00C409C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C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здании ГБУ ДО «</w:t>
            </w:r>
            <w:proofErr w:type="spellStart"/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ЦРТДиЮ</w:t>
            </w:r>
            <w:proofErr w:type="spellEnd"/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им. В.М. Комарова»,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 имени генерал-полковника</w:t>
            </w: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Максимова А.А., № 10</w:t>
            </w:r>
            <w:r w:rsid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7-65-22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25F" w:rsidRDefault="009F425F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Останина Анна Васильевна (председатель),</w:t>
            </w:r>
          </w:p>
          <w:p w:rsidR="009F425F" w:rsidRPr="009F425F" w:rsidRDefault="009F425F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F425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Айтимбетова</w:t>
            </w:r>
            <w:proofErr w:type="spellEnd"/>
            <w:r w:rsidRPr="009F425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Альбина Николаевна,</w:t>
            </w:r>
          </w:p>
          <w:p w:rsidR="009F425F" w:rsidRPr="009F425F" w:rsidRDefault="009F425F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425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Баталова Надежда Васильевна,</w:t>
            </w:r>
          </w:p>
          <w:p w:rsidR="009F425F" w:rsidRPr="009F425F" w:rsidRDefault="009F425F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F425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Дунайцева</w:t>
            </w:r>
            <w:proofErr w:type="spellEnd"/>
            <w:r w:rsidRPr="009F425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Надежда Владимировна,</w:t>
            </w:r>
          </w:p>
          <w:p w:rsidR="009F425F" w:rsidRPr="009F425F" w:rsidRDefault="009F425F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Карасаввиди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Ивановна,</w:t>
            </w:r>
          </w:p>
          <w:p w:rsidR="009F425F" w:rsidRPr="009F425F" w:rsidRDefault="009F425F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F425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Карбышев</w:t>
            </w:r>
            <w:proofErr w:type="spellEnd"/>
            <w:r w:rsidRPr="009F425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 Васильевич,</w:t>
            </w:r>
          </w:p>
          <w:p w:rsidR="009F425F" w:rsidRPr="009F425F" w:rsidRDefault="009F425F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425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Сливина Оксана Вадимовна,</w:t>
            </w:r>
          </w:p>
          <w:p w:rsidR="009F425F" w:rsidRPr="009F425F" w:rsidRDefault="009F425F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Сергеевна,</w:t>
            </w:r>
          </w:p>
          <w:p w:rsidR="00C409C5" w:rsidRPr="00F0017A" w:rsidRDefault="009F425F" w:rsidP="006E6C22">
            <w:pPr>
              <w:shd w:val="clear" w:color="auto" w:fill="FFFFFF"/>
              <w:spacing w:before="80" w:after="8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Чернов Александр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Куприянович</w:t>
            </w:r>
            <w:proofErr w:type="spellEnd"/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8 Марта – дома № 1, 2, 3, 4, 5, 6, 7, 8, 9, 10;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пр-т Абая – дома № 2, 4, 6, 8, 10, 19, 21, 23, 25;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Горького – дома № 12, 16а;</w:t>
            </w:r>
          </w:p>
          <w:p w:rsidR="00C409C5" w:rsidRPr="007272FC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7272F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пр-т академика Королева – дома № 9, 11, 13, 14, 14а, 15, 17, 18, 19, 20, 21, 23, 24, 25, 26, 28, 30, 32;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имени генерал-полковника Максимова А.А. – дома № 15, 17, 19, 20, 21, 22, 23;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Ниточкина – дома № 1, 1а, 2, 3, 4, 5;</w:t>
            </w:r>
          </w:p>
          <w:p w:rsidR="00C409C5" w:rsidRPr="00F0017A" w:rsidRDefault="00C409C5" w:rsidP="006E6C22">
            <w:pPr>
              <w:shd w:val="clear" w:color="auto" w:fill="FFFFFF"/>
              <w:spacing w:before="60" w:after="60" w:line="240" w:lineRule="auto"/>
              <w:ind w:left="170" w:right="19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Ш</w:t>
            </w:r>
            <w:r w:rsidR="00F9302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убникова – дома № 1, 3, 5, 7, 9</w:t>
            </w:r>
          </w:p>
        </w:tc>
      </w:tr>
      <w:tr w:rsidR="003B2B6F" w:rsidRPr="00F0017A" w:rsidTr="0043459D"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9C5" w:rsidRPr="00C409C5" w:rsidRDefault="00C409C5" w:rsidP="00C409C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09C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8146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здании ГБ </w:t>
            </w:r>
            <w:proofErr w:type="gramStart"/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ПОУ  «</w:t>
            </w:r>
            <w:proofErr w:type="gramEnd"/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БЭРТТ»,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проспект Абая, 11</w:t>
            </w:r>
            <w:r w:rsid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C409C5" w:rsidRPr="007F1EE9" w:rsidRDefault="00C409C5" w:rsidP="00420B3C">
            <w:pPr>
              <w:spacing w:before="120" w:after="120" w:line="240" w:lineRule="auto"/>
              <w:ind w:left="187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1EE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7-64-84</w:t>
            </w:r>
          </w:p>
        </w:tc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379" w:rsidRDefault="00D525B2" w:rsidP="00CC2EDD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</w:t>
            </w:r>
            <w:r w:rsidR="0035537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="0015295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5537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 </w:t>
            </w:r>
            <w:bookmarkEnd w:id="0"/>
            <w:r w:rsidR="0035537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 Петровна (председатель),</w:t>
            </w:r>
          </w:p>
          <w:p w:rsidR="00034376" w:rsidRPr="00034376" w:rsidRDefault="00034376" w:rsidP="00CC2EDD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Агапова Татьяна Валерьевна,</w:t>
            </w:r>
          </w:p>
          <w:p w:rsidR="00034376" w:rsidRPr="00034376" w:rsidRDefault="00034376" w:rsidP="00CC2EDD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Баташов</w:t>
            </w:r>
            <w:proofErr w:type="spellEnd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Андрей Евгеньевич,</w:t>
            </w:r>
          </w:p>
          <w:p w:rsidR="00034376" w:rsidRPr="00034376" w:rsidRDefault="00034376" w:rsidP="00CC2EDD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Дубовицкая</w:t>
            </w:r>
            <w:proofErr w:type="spellEnd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Вероника Валерьевна,</w:t>
            </w:r>
          </w:p>
          <w:p w:rsidR="00034376" w:rsidRPr="00034376" w:rsidRDefault="00034376" w:rsidP="00CC2EDD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 Вячеслав Иванович,</w:t>
            </w:r>
          </w:p>
          <w:p w:rsidR="00034376" w:rsidRPr="00034376" w:rsidRDefault="00034376" w:rsidP="00CC2EDD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Какорина</w:t>
            </w:r>
            <w:proofErr w:type="spellEnd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Роза </w:t>
            </w:r>
            <w:proofErr w:type="spellStart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Абдикаликовна</w:t>
            </w:r>
            <w:proofErr w:type="spellEnd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034376" w:rsidRPr="00034376" w:rsidRDefault="00034376" w:rsidP="00CC2EDD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Оспанова</w:t>
            </w:r>
            <w:proofErr w:type="spellEnd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Камшат</w:t>
            </w:r>
            <w:proofErr w:type="spellEnd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Адилбековна</w:t>
            </w:r>
            <w:proofErr w:type="spellEnd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034376" w:rsidRPr="00034376" w:rsidRDefault="00034376" w:rsidP="00CC2EDD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Уразаев</w:t>
            </w:r>
            <w:proofErr w:type="spellEnd"/>
            <w:r w:rsidRPr="0003437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Евгений Евгеньевич,</w:t>
            </w:r>
          </w:p>
          <w:p w:rsidR="00C409C5" w:rsidRPr="00F0017A" w:rsidRDefault="00034376" w:rsidP="00CC2EDD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Шакишева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Хадиша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Саулебаевна</w:t>
            </w:r>
            <w:proofErr w:type="spellEnd"/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пр-т Абая – дома № 3, 5, 7, 13, 15;</w:t>
            </w:r>
          </w:p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Глушко – дома № 2, 3, 4, 4а, 4б, 5, 5а, 6, 7;</w:t>
            </w:r>
          </w:p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Горького – дома № 22, 24, 26, 26а, 26б, 26в, 28, 30, 36;</w:t>
            </w:r>
          </w:p>
          <w:p w:rsidR="00C409C5" w:rsidRPr="00F93028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F93028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ул. Неделина – дома № 1, 2, 3, 4, 5, 5а, 5б, 5в, 7, 9, 9а;</w:t>
            </w:r>
          </w:p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Янгеля – дома № 2, 3, 4, 6, 7, 8, 9;</w:t>
            </w:r>
          </w:p>
          <w:p w:rsidR="00C409C5" w:rsidRPr="00F0017A" w:rsidRDefault="00C409C5" w:rsidP="00D512EB">
            <w:pPr>
              <w:shd w:val="clear" w:color="auto" w:fill="FFFFFF"/>
              <w:spacing w:before="120" w:after="120" w:line="240" w:lineRule="auto"/>
              <w:ind w:left="168" w:right="196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гостиницы и общежития, расположенные </w:t>
            </w:r>
            <w:proofErr w:type="gramStart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D512E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удаленных</w:t>
            </w:r>
            <w:proofErr w:type="gramEnd"/>
            <w:r w:rsidRPr="00F0017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площадках комплекса «Байконур»</w:t>
            </w:r>
          </w:p>
        </w:tc>
      </w:tr>
    </w:tbl>
    <w:p w:rsidR="00D549A3" w:rsidRDefault="00D549A3"/>
    <w:p w:rsidR="0043459D" w:rsidRDefault="0043459D"/>
    <w:p w:rsidR="0043459D" w:rsidRDefault="007F1EE9" w:rsidP="007F1EE9">
      <w:pPr>
        <w:jc w:val="center"/>
      </w:pPr>
      <w:r>
        <w:t>__________</w:t>
      </w:r>
    </w:p>
    <w:sectPr w:rsidR="0043459D" w:rsidSect="00BA40B4">
      <w:footerReference w:type="default" r:id="rId7"/>
      <w:headerReference w:type="first" r:id="rId8"/>
      <w:pgSz w:w="16838" w:h="11906" w:orient="landscape"/>
      <w:pgMar w:top="1527" w:right="678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B6F" w:rsidRDefault="003B2B6F" w:rsidP="003B2B6F">
      <w:pPr>
        <w:spacing w:after="0" w:line="240" w:lineRule="auto"/>
      </w:pPr>
      <w:r>
        <w:separator/>
      </w:r>
    </w:p>
  </w:endnote>
  <w:endnote w:type="continuationSeparator" w:id="0">
    <w:p w:rsidR="003B2B6F" w:rsidRDefault="003B2B6F" w:rsidP="003B2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0734044"/>
      <w:docPartObj>
        <w:docPartGallery w:val="Page Numbers (Bottom of Page)"/>
        <w:docPartUnique/>
      </w:docPartObj>
    </w:sdtPr>
    <w:sdtEndPr/>
    <w:sdtContent>
      <w:p w:rsidR="00920007" w:rsidRDefault="0092000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95F">
          <w:rPr>
            <w:noProof/>
          </w:rPr>
          <w:t>3</w:t>
        </w:r>
        <w:r>
          <w:fldChar w:fldCharType="end"/>
        </w:r>
      </w:p>
    </w:sdtContent>
  </w:sdt>
  <w:p w:rsidR="00920007" w:rsidRDefault="009200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B6F" w:rsidRDefault="003B2B6F" w:rsidP="003B2B6F">
      <w:pPr>
        <w:spacing w:after="0" w:line="240" w:lineRule="auto"/>
      </w:pPr>
      <w:r>
        <w:separator/>
      </w:r>
    </w:p>
  </w:footnote>
  <w:footnote w:type="continuationSeparator" w:id="0">
    <w:p w:rsidR="003B2B6F" w:rsidRDefault="003B2B6F" w:rsidP="003B2B6F">
      <w:pPr>
        <w:spacing w:after="0" w:line="240" w:lineRule="auto"/>
      </w:pPr>
      <w:r>
        <w:continuationSeparator/>
      </w:r>
    </w:p>
  </w:footnote>
  <w:footnote w:id="1">
    <w:p w:rsidR="0043459D" w:rsidRPr="0043459D" w:rsidRDefault="0043459D">
      <w:pPr>
        <w:pStyle w:val="a9"/>
        <w:rPr>
          <w:rFonts w:ascii="Times New Roman" w:hAnsi="Times New Roman" w:cs="Times New Roman"/>
        </w:rPr>
      </w:pPr>
      <w:r w:rsidRPr="0043459D">
        <w:rPr>
          <w:rStyle w:val="ab"/>
          <w:rFonts w:ascii="Times New Roman" w:hAnsi="Times New Roman" w:cs="Times New Roman"/>
        </w:rPr>
        <w:footnoteRef/>
      </w:r>
      <w:r w:rsidRPr="0043459D">
        <w:rPr>
          <w:rFonts w:ascii="Times New Roman" w:hAnsi="Times New Roman" w:cs="Times New Roman"/>
        </w:rPr>
        <w:t xml:space="preserve"> Избирательный участок</w:t>
      </w:r>
    </w:p>
  </w:footnote>
  <w:footnote w:id="2">
    <w:p w:rsidR="0043459D" w:rsidRDefault="0043459D">
      <w:pPr>
        <w:pStyle w:val="a9"/>
      </w:pPr>
      <w:r w:rsidRPr="0043459D">
        <w:rPr>
          <w:rStyle w:val="ab"/>
          <w:rFonts w:ascii="Times New Roman" w:hAnsi="Times New Roman" w:cs="Times New Roman"/>
        </w:rPr>
        <w:footnoteRef/>
      </w:r>
      <w:r w:rsidRPr="0043459D">
        <w:rPr>
          <w:rFonts w:ascii="Times New Roman" w:hAnsi="Times New Roman" w:cs="Times New Roman"/>
        </w:rPr>
        <w:t xml:space="preserve"> Участковая избирательная комиссия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007" w:rsidRPr="00BA40B4" w:rsidRDefault="00920007" w:rsidP="00B66C6C">
    <w:pPr>
      <w:pStyle w:val="a5"/>
      <w:ind w:left="10348"/>
      <w:rPr>
        <w:rFonts w:ascii="Times New Roman" w:hAnsi="Times New Roman" w:cs="Times New Roman"/>
        <w:sz w:val="26"/>
        <w:szCs w:val="26"/>
      </w:rPr>
    </w:pPr>
    <w:r w:rsidRPr="00BA40B4">
      <w:rPr>
        <w:rFonts w:ascii="Times New Roman" w:hAnsi="Times New Roman" w:cs="Times New Roman"/>
        <w:sz w:val="26"/>
        <w:szCs w:val="26"/>
      </w:rPr>
      <w:t>Приложение к письму</w:t>
    </w:r>
  </w:p>
  <w:p w:rsidR="00920007" w:rsidRPr="00BA40B4" w:rsidRDefault="00920007" w:rsidP="00B66C6C">
    <w:pPr>
      <w:pStyle w:val="a5"/>
      <w:ind w:left="10348"/>
      <w:rPr>
        <w:rFonts w:ascii="Times New Roman" w:hAnsi="Times New Roman" w:cs="Times New Roman"/>
        <w:sz w:val="26"/>
        <w:szCs w:val="26"/>
      </w:rPr>
    </w:pPr>
    <w:r w:rsidRPr="00BA40B4">
      <w:rPr>
        <w:rFonts w:ascii="Times New Roman" w:hAnsi="Times New Roman" w:cs="Times New Roman"/>
        <w:sz w:val="26"/>
        <w:szCs w:val="26"/>
      </w:rPr>
      <w:t>от _____________ № 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FB"/>
    <w:rsid w:val="0002382F"/>
    <w:rsid w:val="00034376"/>
    <w:rsid w:val="000525E1"/>
    <w:rsid w:val="0012296D"/>
    <w:rsid w:val="0015295F"/>
    <w:rsid w:val="002245F9"/>
    <w:rsid w:val="002665F6"/>
    <w:rsid w:val="0028149E"/>
    <w:rsid w:val="002F6950"/>
    <w:rsid w:val="003501A5"/>
    <w:rsid w:val="00355379"/>
    <w:rsid w:val="00385738"/>
    <w:rsid w:val="003B2B6F"/>
    <w:rsid w:val="003B6811"/>
    <w:rsid w:val="0040331A"/>
    <w:rsid w:val="00420B3C"/>
    <w:rsid w:val="004235FB"/>
    <w:rsid w:val="0043459D"/>
    <w:rsid w:val="0061647C"/>
    <w:rsid w:val="00644F75"/>
    <w:rsid w:val="006940A7"/>
    <w:rsid w:val="006E6C22"/>
    <w:rsid w:val="007E2A23"/>
    <w:rsid w:val="007F1EE9"/>
    <w:rsid w:val="00895A42"/>
    <w:rsid w:val="008A5B4E"/>
    <w:rsid w:val="00920007"/>
    <w:rsid w:val="009B7686"/>
    <w:rsid w:val="009F425F"/>
    <w:rsid w:val="00A07A4C"/>
    <w:rsid w:val="00A615D3"/>
    <w:rsid w:val="00B66C6C"/>
    <w:rsid w:val="00BA40B4"/>
    <w:rsid w:val="00BD68F4"/>
    <w:rsid w:val="00BE13F3"/>
    <w:rsid w:val="00C409C5"/>
    <w:rsid w:val="00CC2EDD"/>
    <w:rsid w:val="00CD7330"/>
    <w:rsid w:val="00D512EB"/>
    <w:rsid w:val="00D525B2"/>
    <w:rsid w:val="00D549A3"/>
    <w:rsid w:val="00DC6698"/>
    <w:rsid w:val="00E54118"/>
    <w:rsid w:val="00E6402A"/>
    <w:rsid w:val="00E81D07"/>
    <w:rsid w:val="00E87F10"/>
    <w:rsid w:val="00F01A78"/>
    <w:rsid w:val="00F4275D"/>
    <w:rsid w:val="00F93028"/>
    <w:rsid w:val="00FD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C0DE3095-9819-43A7-8279-43801093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5B4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B2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2B6F"/>
  </w:style>
  <w:style w:type="paragraph" w:styleId="a7">
    <w:name w:val="footer"/>
    <w:basedOn w:val="a"/>
    <w:link w:val="a8"/>
    <w:uiPriority w:val="99"/>
    <w:unhideWhenUsed/>
    <w:rsid w:val="003B2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2B6F"/>
  </w:style>
  <w:style w:type="paragraph" w:styleId="a9">
    <w:name w:val="footnote text"/>
    <w:basedOn w:val="a"/>
    <w:link w:val="aa"/>
    <w:uiPriority w:val="99"/>
    <w:semiHidden/>
    <w:unhideWhenUsed/>
    <w:rsid w:val="0043459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3459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345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9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CCAE6-59A1-4B6F-A55D-51DCCCE06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Прокопьев В.О.</dc:creator>
  <cp:keywords/>
  <dc:description/>
  <cp:lastModifiedBy>Тулепбергенова А.Ж.</cp:lastModifiedBy>
  <cp:revision>50</cp:revision>
  <cp:lastPrinted>2026-08-18T09:37:00Z</cp:lastPrinted>
  <dcterms:created xsi:type="dcterms:W3CDTF">2026-08-18T09:36:00Z</dcterms:created>
  <dcterms:modified xsi:type="dcterms:W3CDTF">2026-09-07T04:25:00Z</dcterms:modified>
</cp:coreProperties>
</file>