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3A67B2" w:rsidRDefault="00DB6F7A" w:rsidP="00295038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3A67B2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3A67B2">
        <w:rPr>
          <w:spacing w:val="5"/>
          <w:sz w:val="27"/>
          <w:szCs w:val="27"/>
        </w:rPr>
        <w:br/>
      </w:r>
      <w:r w:rsidR="0026789B">
        <w:rPr>
          <w:spacing w:val="5"/>
          <w:sz w:val="27"/>
          <w:szCs w:val="27"/>
        </w:rPr>
        <w:t>7</w:t>
      </w:r>
      <w:r w:rsidRPr="003A67B2">
        <w:rPr>
          <w:spacing w:val="5"/>
          <w:sz w:val="27"/>
          <w:szCs w:val="27"/>
        </w:rPr>
        <w:t xml:space="preserve"> </w:t>
      </w:r>
      <w:r w:rsidRPr="003A67B2">
        <w:rPr>
          <w:sz w:val="27"/>
          <w:szCs w:val="27"/>
        </w:rPr>
        <w:t>административных материал</w:t>
      </w:r>
      <w:r w:rsidR="0026789B">
        <w:rPr>
          <w:sz w:val="27"/>
          <w:szCs w:val="27"/>
        </w:rPr>
        <w:t>ов</w:t>
      </w:r>
      <w:r w:rsidRPr="003A67B2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>
        <w:rPr>
          <w:sz w:val="27"/>
          <w:szCs w:val="27"/>
        </w:rPr>
        <w:t xml:space="preserve"> </w:t>
      </w:r>
    </w:p>
    <w:p w:rsidR="00DB6F7A" w:rsidRPr="003A67B2" w:rsidRDefault="00DB6F7A" w:rsidP="00295038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A67B2">
        <w:rPr>
          <w:sz w:val="27"/>
          <w:szCs w:val="27"/>
        </w:rPr>
        <w:t xml:space="preserve">В </w:t>
      </w:r>
      <w:r w:rsidR="0026789B">
        <w:rPr>
          <w:sz w:val="27"/>
          <w:szCs w:val="27"/>
        </w:rPr>
        <w:t>феврале</w:t>
      </w:r>
      <w:r w:rsidRPr="003A67B2">
        <w:rPr>
          <w:sz w:val="27"/>
          <w:szCs w:val="27"/>
        </w:rPr>
        <w:t xml:space="preserve"> состоялось </w:t>
      </w:r>
      <w:r w:rsidR="0026789B">
        <w:rPr>
          <w:sz w:val="27"/>
          <w:szCs w:val="27"/>
        </w:rPr>
        <w:t>2</w:t>
      </w:r>
      <w:r w:rsidRPr="003A67B2">
        <w:rPr>
          <w:sz w:val="27"/>
          <w:szCs w:val="27"/>
        </w:rPr>
        <w:t xml:space="preserve"> заседани</w:t>
      </w:r>
      <w:r w:rsidR="0026789B">
        <w:rPr>
          <w:sz w:val="27"/>
          <w:szCs w:val="27"/>
        </w:rPr>
        <w:t>я</w:t>
      </w:r>
      <w:r w:rsidRPr="003A67B2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Байконура (Комиссия). </w:t>
      </w:r>
    </w:p>
    <w:p w:rsidR="0026789B" w:rsidRDefault="00DB6F7A" w:rsidP="0026789B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3A67B2">
        <w:rPr>
          <w:sz w:val="27"/>
          <w:szCs w:val="27"/>
        </w:rPr>
        <w:t xml:space="preserve">В ходе заседаний рассмотрено </w:t>
      </w:r>
      <w:r w:rsidR="0026789B">
        <w:rPr>
          <w:sz w:val="27"/>
          <w:szCs w:val="27"/>
        </w:rPr>
        <w:t>7</w:t>
      </w:r>
      <w:r w:rsidRPr="003A67B2">
        <w:rPr>
          <w:sz w:val="27"/>
          <w:szCs w:val="27"/>
        </w:rPr>
        <w:t xml:space="preserve"> административных материал</w:t>
      </w:r>
      <w:r w:rsidR="0026789B">
        <w:rPr>
          <w:sz w:val="27"/>
          <w:szCs w:val="27"/>
        </w:rPr>
        <w:t>ов</w:t>
      </w:r>
      <w:r w:rsidRPr="003A67B2">
        <w:rPr>
          <w:sz w:val="27"/>
          <w:szCs w:val="27"/>
        </w:rPr>
        <w:t>, поступивших из УМВД России на комплексе «Байконур»</w:t>
      </w:r>
      <w:r w:rsidR="0026789B">
        <w:rPr>
          <w:sz w:val="27"/>
          <w:szCs w:val="27"/>
        </w:rPr>
        <w:t>,</w:t>
      </w:r>
      <w:r w:rsidRPr="003A67B2">
        <w:rPr>
          <w:sz w:val="27"/>
          <w:szCs w:val="27"/>
        </w:rPr>
        <w:t xml:space="preserve"> в</w:t>
      </w:r>
      <w:r w:rsidR="001C3A6E" w:rsidRPr="003A67B2">
        <w:rPr>
          <w:sz w:val="27"/>
          <w:szCs w:val="27"/>
        </w:rPr>
        <w:t xml:space="preserve"> отношении</w:t>
      </w:r>
      <w:r w:rsidR="0026789B">
        <w:rPr>
          <w:sz w:val="27"/>
          <w:szCs w:val="27"/>
        </w:rPr>
        <w:t xml:space="preserve"> родителей (законных представителей) по ч. 1 ст. 5.35 КоАП РФ за ненадлежащее исполнение родительских обязанностей по содержанию, воспитанию и обучению несовершеннолетних детей, в отношении несовершеннолетних</w:t>
      </w:r>
      <w:r w:rsidR="001C3A6E" w:rsidRPr="003A67B2">
        <w:rPr>
          <w:sz w:val="27"/>
          <w:szCs w:val="27"/>
        </w:rPr>
        <w:t xml:space="preserve"> </w:t>
      </w:r>
      <w:r w:rsidRPr="003A67B2">
        <w:rPr>
          <w:sz w:val="27"/>
          <w:szCs w:val="27"/>
        </w:rPr>
        <w:t xml:space="preserve">по </w:t>
      </w:r>
      <w:r w:rsidR="00495BA6">
        <w:rPr>
          <w:sz w:val="27"/>
          <w:szCs w:val="27"/>
        </w:rPr>
        <w:t>ст. 6.1.1</w:t>
      </w:r>
      <w:r w:rsidR="0026789B">
        <w:rPr>
          <w:sz w:val="27"/>
          <w:szCs w:val="27"/>
        </w:rPr>
        <w:t xml:space="preserve"> КоАП РФ за </w:t>
      </w:r>
      <w:r w:rsidR="00495BA6">
        <w:rPr>
          <w:sz w:val="27"/>
          <w:szCs w:val="27"/>
        </w:rPr>
        <w:t>нанесение побоев</w:t>
      </w:r>
      <w:r w:rsidR="0026789B">
        <w:rPr>
          <w:sz w:val="27"/>
          <w:szCs w:val="27"/>
        </w:rPr>
        <w:t>, по ч. 1 ст. 7.27 КоАП РФ за мелкое хищение.</w:t>
      </w:r>
      <w:r w:rsidR="00495BA6">
        <w:rPr>
          <w:sz w:val="27"/>
          <w:szCs w:val="27"/>
        </w:rPr>
        <w:t xml:space="preserve"> </w:t>
      </w:r>
      <w:r w:rsidRPr="003A67B2">
        <w:rPr>
          <w:sz w:val="27"/>
          <w:szCs w:val="27"/>
        </w:rPr>
        <w:t xml:space="preserve">Правонарушители привлечены к административной ответственности в виде </w:t>
      </w:r>
      <w:r w:rsidR="0026789B">
        <w:rPr>
          <w:sz w:val="27"/>
          <w:szCs w:val="27"/>
        </w:rPr>
        <w:t xml:space="preserve">предупреждения и </w:t>
      </w:r>
      <w:r w:rsidRPr="003A67B2">
        <w:rPr>
          <w:sz w:val="27"/>
          <w:szCs w:val="27"/>
        </w:rPr>
        <w:t>штраф</w:t>
      </w:r>
      <w:r w:rsidR="001C3A6E" w:rsidRPr="003A67B2">
        <w:rPr>
          <w:sz w:val="27"/>
          <w:szCs w:val="27"/>
        </w:rPr>
        <w:t>а</w:t>
      </w:r>
      <w:r w:rsidR="00495BA6">
        <w:rPr>
          <w:sz w:val="27"/>
          <w:szCs w:val="27"/>
        </w:rPr>
        <w:t>.</w:t>
      </w:r>
    </w:p>
    <w:p w:rsidR="0026789B" w:rsidRPr="0026789B" w:rsidRDefault="00DB6F7A" w:rsidP="0026789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6789B">
        <w:rPr>
          <w:spacing w:val="5"/>
          <w:sz w:val="27"/>
          <w:szCs w:val="27"/>
        </w:rPr>
        <w:t xml:space="preserve">На заседаниях Комиссией рассмотрена информация органов </w:t>
      </w:r>
      <w:r w:rsidRPr="0026789B">
        <w:rPr>
          <w:spacing w:val="5"/>
          <w:sz w:val="27"/>
          <w:szCs w:val="27"/>
        </w:rPr>
        <w:br/>
        <w:t>и учреждений системы профилактики безнадзорности и правонарушений несовершеннолетних (субъекты системы</w:t>
      </w:r>
      <w:r w:rsidR="0026789B" w:rsidRPr="0026789B">
        <w:rPr>
          <w:spacing w:val="5"/>
          <w:sz w:val="27"/>
          <w:szCs w:val="27"/>
        </w:rPr>
        <w:t xml:space="preserve"> профилактики) об обстановке </w:t>
      </w:r>
      <w:r w:rsidR="0026789B" w:rsidRPr="0026789B">
        <w:rPr>
          <w:spacing w:val="5"/>
          <w:sz w:val="27"/>
          <w:szCs w:val="27"/>
        </w:rPr>
        <w:br/>
        <w:t>в 11</w:t>
      </w:r>
      <w:r w:rsidRPr="0026789B">
        <w:rPr>
          <w:spacing w:val="5"/>
          <w:sz w:val="27"/>
          <w:szCs w:val="27"/>
        </w:rPr>
        <w:t xml:space="preserve"> семьях</w:t>
      </w:r>
      <w:r w:rsidR="006D3D9D" w:rsidRPr="0026789B">
        <w:rPr>
          <w:spacing w:val="5"/>
          <w:sz w:val="27"/>
          <w:szCs w:val="27"/>
        </w:rPr>
        <w:t xml:space="preserve"> (</w:t>
      </w:r>
      <w:r w:rsidR="0026789B" w:rsidRPr="0026789B">
        <w:rPr>
          <w:spacing w:val="5"/>
          <w:sz w:val="27"/>
          <w:szCs w:val="27"/>
        </w:rPr>
        <w:t>11</w:t>
      </w:r>
      <w:r w:rsidR="006D3D9D" w:rsidRPr="0026789B">
        <w:rPr>
          <w:spacing w:val="5"/>
          <w:sz w:val="27"/>
          <w:szCs w:val="27"/>
        </w:rPr>
        <w:t xml:space="preserve"> человек)</w:t>
      </w:r>
      <w:r w:rsidRPr="0026789B">
        <w:rPr>
          <w:spacing w:val="5"/>
          <w:sz w:val="27"/>
          <w:szCs w:val="27"/>
        </w:rPr>
        <w:t xml:space="preserve">, </w:t>
      </w:r>
      <w:r w:rsidR="0026789B" w:rsidRPr="0026789B">
        <w:rPr>
          <w:spacing w:val="5"/>
          <w:sz w:val="27"/>
          <w:szCs w:val="27"/>
        </w:rPr>
        <w:t xml:space="preserve">одна семья снята с профилактического контроля Комиссии в связи с оздоровлением обстановки в семье, </w:t>
      </w:r>
      <w:r w:rsidR="00295038" w:rsidRPr="0026789B">
        <w:rPr>
          <w:spacing w:val="5"/>
          <w:sz w:val="27"/>
          <w:szCs w:val="27"/>
        </w:rPr>
        <w:t xml:space="preserve">контроль </w:t>
      </w:r>
      <w:r w:rsidR="006C1AAF">
        <w:rPr>
          <w:spacing w:val="5"/>
          <w:sz w:val="27"/>
          <w:szCs w:val="27"/>
        </w:rPr>
        <w:br/>
      </w:r>
      <w:r w:rsidR="00295038" w:rsidRPr="0026789B">
        <w:rPr>
          <w:spacing w:val="5"/>
          <w:sz w:val="27"/>
          <w:szCs w:val="27"/>
        </w:rPr>
        <w:t>за</w:t>
      </w:r>
      <w:r w:rsidR="0026789B" w:rsidRPr="0026789B">
        <w:rPr>
          <w:spacing w:val="5"/>
          <w:sz w:val="27"/>
          <w:szCs w:val="27"/>
        </w:rPr>
        <w:t xml:space="preserve"> остальными</w:t>
      </w:r>
      <w:r w:rsidR="00295038" w:rsidRPr="0026789B">
        <w:rPr>
          <w:spacing w:val="5"/>
          <w:sz w:val="27"/>
          <w:szCs w:val="27"/>
        </w:rPr>
        <w:t xml:space="preserve"> семьями продолжен; </w:t>
      </w:r>
      <w:r w:rsidR="0026789B" w:rsidRPr="0026789B">
        <w:rPr>
          <w:spacing w:val="5"/>
          <w:sz w:val="27"/>
          <w:szCs w:val="27"/>
        </w:rPr>
        <w:t>о несовершеннолетних</w:t>
      </w:r>
      <w:r w:rsidR="00FA7196">
        <w:rPr>
          <w:spacing w:val="5"/>
          <w:sz w:val="27"/>
          <w:szCs w:val="27"/>
        </w:rPr>
        <w:t>,</w:t>
      </w:r>
      <w:r w:rsidR="0026789B" w:rsidRPr="0026789B">
        <w:rPr>
          <w:spacing w:val="5"/>
          <w:sz w:val="27"/>
          <w:szCs w:val="27"/>
        </w:rPr>
        <w:t xml:space="preserve"> не посещающих или систематически пропускающих по неуважительным причинам занятия </w:t>
      </w:r>
      <w:r w:rsidR="006C1AAF">
        <w:rPr>
          <w:spacing w:val="5"/>
          <w:sz w:val="27"/>
          <w:szCs w:val="27"/>
        </w:rPr>
        <w:br/>
      </w:r>
      <w:r w:rsidR="0026789B" w:rsidRPr="0026789B">
        <w:rPr>
          <w:spacing w:val="5"/>
          <w:sz w:val="27"/>
          <w:szCs w:val="27"/>
        </w:rPr>
        <w:t xml:space="preserve">в образовательных организациях, о мерах, принятых по их возвращению </w:t>
      </w:r>
      <w:r w:rsidR="006C1AAF">
        <w:rPr>
          <w:spacing w:val="5"/>
          <w:sz w:val="27"/>
          <w:szCs w:val="27"/>
        </w:rPr>
        <w:br/>
      </w:r>
      <w:r w:rsidR="0026789B" w:rsidRPr="0026789B">
        <w:rPr>
          <w:spacing w:val="5"/>
          <w:sz w:val="27"/>
          <w:szCs w:val="27"/>
        </w:rPr>
        <w:t>в учебный процесс.</w:t>
      </w:r>
    </w:p>
    <w:p w:rsidR="0026789B" w:rsidRPr="0026789B" w:rsidRDefault="0026789B" w:rsidP="0026789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6789B">
        <w:rPr>
          <w:spacing w:val="5"/>
          <w:sz w:val="27"/>
          <w:szCs w:val="27"/>
        </w:rPr>
        <w:t xml:space="preserve">Комиссией организована работа в отношении несовершеннолетней, допускающей пропуски занятий в образовательной организации </w:t>
      </w:r>
      <w:r w:rsidR="006C1AAF">
        <w:rPr>
          <w:spacing w:val="5"/>
          <w:sz w:val="27"/>
          <w:szCs w:val="27"/>
        </w:rPr>
        <w:br/>
      </w:r>
      <w:r w:rsidRPr="0026789B">
        <w:rPr>
          <w:spacing w:val="5"/>
          <w:sz w:val="27"/>
          <w:szCs w:val="27"/>
        </w:rPr>
        <w:t xml:space="preserve">без уважительных причин и имеющей академическую задолженность; </w:t>
      </w:r>
      <w:r w:rsidR="006C1AAF">
        <w:rPr>
          <w:spacing w:val="5"/>
          <w:sz w:val="27"/>
          <w:szCs w:val="27"/>
        </w:rPr>
        <w:br/>
      </w:r>
      <w:r w:rsidRPr="0026789B">
        <w:rPr>
          <w:spacing w:val="5"/>
          <w:sz w:val="27"/>
          <w:szCs w:val="27"/>
        </w:rPr>
        <w:t>по профилактике побоев и других форм агрессивного поведения среди обучающихся образовательных организаций, а также среди несовершеннолетних, состоящих на профилактическом учете.</w:t>
      </w:r>
    </w:p>
    <w:p w:rsidR="0026789B" w:rsidRPr="0026789B" w:rsidRDefault="0026789B" w:rsidP="0026789B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r w:rsidRPr="0026789B">
        <w:rPr>
          <w:spacing w:val="5"/>
          <w:sz w:val="27"/>
          <w:szCs w:val="27"/>
        </w:rPr>
        <w:t>Субъектами системы профилактики комиссионно посещена неблагополучная семья, в которой родитель</w:t>
      </w:r>
      <w:r w:rsidR="00F24CCB">
        <w:rPr>
          <w:spacing w:val="5"/>
          <w:sz w:val="27"/>
          <w:szCs w:val="27"/>
        </w:rPr>
        <w:t xml:space="preserve">, злоупотребляющий </w:t>
      </w:r>
      <w:r w:rsidR="00F24CCB" w:rsidRPr="0026789B">
        <w:rPr>
          <w:spacing w:val="5"/>
          <w:sz w:val="27"/>
          <w:szCs w:val="27"/>
        </w:rPr>
        <w:t>алкогольной продукцией</w:t>
      </w:r>
      <w:r w:rsidR="00F24CCB">
        <w:rPr>
          <w:spacing w:val="5"/>
          <w:sz w:val="27"/>
          <w:szCs w:val="27"/>
        </w:rPr>
        <w:t>,</w:t>
      </w:r>
      <w:r w:rsidR="00F24CCB" w:rsidRPr="0026789B">
        <w:rPr>
          <w:spacing w:val="5"/>
          <w:sz w:val="27"/>
          <w:szCs w:val="27"/>
        </w:rPr>
        <w:t xml:space="preserve"> </w:t>
      </w:r>
      <w:r w:rsidRPr="0026789B">
        <w:rPr>
          <w:spacing w:val="5"/>
          <w:sz w:val="27"/>
          <w:szCs w:val="27"/>
        </w:rPr>
        <w:t>состоит на</w:t>
      </w:r>
      <w:r>
        <w:rPr>
          <w:spacing w:val="5"/>
          <w:sz w:val="27"/>
          <w:szCs w:val="27"/>
        </w:rPr>
        <w:t xml:space="preserve"> профилактическом учете </w:t>
      </w:r>
      <w:r w:rsidRPr="0026789B">
        <w:rPr>
          <w:spacing w:val="5"/>
          <w:sz w:val="27"/>
          <w:szCs w:val="27"/>
        </w:rPr>
        <w:t xml:space="preserve">за ненадлежащее исполнение родительских обязанностей по содержанию </w:t>
      </w:r>
      <w:r w:rsidR="00F24CCB">
        <w:rPr>
          <w:spacing w:val="5"/>
          <w:sz w:val="27"/>
          <w:szCs w:val="27"/>
        </w:rPr>
        <w:t xml:space="preserve">своих </w:t>
      </w:r>
      <w:r w:rsidRPr="0026789B">
        <w:rPr>
          <w:spacing w:val="5"/>
          <w:sz w:val="27"/>
          <w:szCs w:val="27"/>
        </w:rPr>
        <w:t>несовершеннолетних детей</w:t>
      </w:r>
      <w:r w:rsidR="00F24CCB">
        <w:rPr>
          <w:spacing w:val="5"/>
          <w:sz w:val="27"/>
          <w:szCs w:val="27"/>
        </w:rPr>
        <w:t>.</w:t>
      </w:r>
      <w:r w:rsidRPr="0026789B">
        <w:rPr>
          <w:spacing w:val="5"/>
          <w:sz w:val="27"/>
          <w:szCs w:val="27"/>
        </w:rPr>
        <w:t xml:space="preserve"> </w:t>
      </w:r>
      <w:r w:rsidR="00F24CCB">
        <w:rPr>
          <w:spacing w:val="5"/>
          <w:sz w:val="27"/>
          <w:szCs w:val="27"/>
        </w:rPr>
        <w:br/>
      </w:r>
      <w:r w:rsidRPr="0026789B">
        <w:rPr>
          <w:spacing w:val="5"/>
          <w:sz w:val="27"/>
          <w:szCs w:val="27"/>
        </w:rPr>
        <w:t>В отношении семьи организована индивидуальная профилактическая работа, которая находится на контроле Комиссии.</w:t>
      </w:r>
    </w:p>
    <w:p w:rsidR="00495BA6" w:rsidRPr="0026789B" w:rsidRDefault="00495BA6" w:rsidP="00495BA6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CA24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4CA" w:rsidRDefault="00B344CA" w:rsidP="00CA2447">
      <w:r>
        <w:separator/>
      </w:r>
    </w:p>
  </w:endnote>
  <w:endnote w:type="continuationSeparator" w:id="0">
    <w:p w:rsidR="00B344CA" w:rsidRDefault="00B344CA" w:rsidP="00C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4CA" w:rsidRDefault="00B344CA" w:rsidP="00CA2447">
      <w:r>
        <w:separator/>
      </w:r>
    </w:p>
  </w:footnote>
  <w:footnote w:type="continuationSeparator" w:id="0">
    <w:p w:rsidR="00B344CA" w:rsidRDefault="00B344CA" w:rsidP="00CA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47" w:rsidRDefault="00CA24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1073C">
      <w:rPr>
        <w:noProof/>
      </w:rPr>
      <w:t>2</w:t>
    </w:r>
    <w:r>
      <w:fldChar w:fldCharType="end"/>
    </w:r>
  </w:p>
  <w:p w:rsidR="00CA2447" w:rsidRDefault="00CA24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7C51F63"/>
    <w:multiLevelType w:val="hybridMultilevel"/>
    <w:tmpl w:val="12C6A744"/>
    <w:lvl w:ilvl="0" w:tplc="549446EE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34201"/>
    <w:rsid w:val="0005008E"/>
    <w:rsid w:val="00050C5A"/>
    <w:rsid w:val="00090091"/>
    <w:rsid w:val="000E1C73"/>
    <w:rsid w:val="000E7133"/>
    <w:rsid w:val="00116926"/>
    <w:rsid w:val="00152583"/>
    <w:rsid w:val="00156F2A"/>
    <w:rsid w:val="001610C9"/>
    <w:rsid w:val="00165C21"/>
    <w:rsid w:val="001712D6"/>
    <w:rsid w:val="0017495A"/>
    <w:rsid w:val="00180192"/>
    <w:rsid w:val="00191185"/>
    <w:rsid w:val="00192A6A"/>
    <w:rsid w:val="001C3A6E"/>
    <w:rsid w:val="001C5C77"/>
    <w:rsid w:val="002026CE"/>
    <w:rsid w:val="0020311B"/>
    <w:rsid w:val="00216D0F"/>
    <w:rsid w:val="00222926"/>
    <w:rsid w:val="00223221"/>
    <w:rsid w:val="002437E2"/>
    <w:rsid w:val="00255115"/>
    <w:rsid w:val="002614C4"/>
    <w:rsid w:val="002646FE"/>
    <w:rsid w:val="0026789B"/>
    <w:rsid w:val="00294C59"/>
    <w:rsid w:val="00295038"/>
    <w:rsid w:val="002A53F9"/>
    <w:rsid w:val="002B4E28"/>
    <w:rsid w:val="002D0F21"/>
    <w:rsid w:val="002E4262"/>
    <w:rsid w:val="002F085A"/>
    <w:rsid w:val="0031036D"/>
    <w:rsid w:val="0031073C"/>
    <w:rsid w:val="00323BBD"/>
    <w:rsid w:val="00332BB9"/>
    <w:rsid w:val="00347A39"/>
    <w:rsid w:val="003534B2"/>
    <w:rsid w:val="003554EF"/>
    <w:rsid w:val="00374A04"/>
    <w:rsid w:val="003A67B2"/>
    <w:rsid w:val="003B0604"/>
    <w:rsid w:val="003C4C89"/>
    <w:rsid w:val="003E3507"/>
    <w:rsid w:val="00400C1B"/>
    <w:rsid w:val="00420FE9"/>
    <w:rsid w:val="0044256F"/>
    <w:rsid w:val="004479B7"/>
    <w:rsid w:val="00452FB7"/>
    <w:rsid w:val="00457425"/>
    <w:rsid w:val="004772B3"/>
    <w:rsid w:val="00490AA8"/>
    <w:rsid w:val="00495BA6"/>
    <w:rsid w:val="004A645E"/>
    <w:rsid w:val="004A727A"/>
    <w:rsid w:val="004D0883"/>
    <w:rsid w:val="004E0C5B"/>
    <w:rsid w:val="004E0DE7"/>
    <w:rsid w:val="005015B4"/>
    <w:rsid w:val="005106DA"/>
    <w:rsid w:val="00554CAF"/>
    <w:rsid w:val="0057665F"/>
    <w:rsid w:val="00583CA7"/>
    <w:rsid w:val="005840FA"/>
    <w:rsid w:val="005871BD"/>
    <w:rsid w:val="00594977"/>
    <w:rsid w:val="005A06C0"/>
    <w:rsid w:val="005A6DFC"/>
    <w:rsid w:val="005B37F3"/>
    <w:rsid w:val="005B5A56"/>
    <w:rsid w:val="005D0384"/>
    <w:rsid w:val="005D323B"/>
    <w:rsid w:val="005D73A0"/>
    <w:rsid w:val="005E608A"/>
    <w:rsid w:val="006044AB"/>
    <w:rsid w:val="0060453A"/>
    <w:rsid w:val="00617CC0"/>
    <w:rsid w:val="006344F3"/>
    <w:rsid w:val="00636328"/>
    <w:rsid w:val="00637A6A"/>
    <w:rsid w:val="006661D7"/>
    <w:rsid w:val="00685C8A"/>
    <w:rsid w:val="00691448"/>
    <w:rsid w:val="006A1308"/>
    <w:rsid w:val="006A24AE"/>
    <w:rsid w:val="006B29C7"/>
    <w:rsid w:val="006B4B59"/>
    <w:rsid w:val="006C1AAF"/>
    <w:rsid w:val="006D3D9D"/>
    <w:rsid w:val="006D4218"/>
    <w:rsid w:val="006E72C3"/>
    <w:rsid w:val="00740EBE"/>
    <w:rsid w:val="00760923"/>
    <w:rsid w:val="00760D64"/>
    <w:rsid w:val="00762CF8"/>
    <w:rsid w:val="007643E5"/>
    <w:rsid w:val="00767205"/>
    <w:rsid w:val="00767591"/>
    <w:rsid w:val="007741EC"/>
    <w:rsid w:val="00774379"/>
    <w:rsid w:val="0078048C"/>
    <w:rsid w:val="00787CD9"/>
    <w:rsid w:val="007A0500"/>
    <w:rsid w:val="007A325D"/>
    <w:rsid w:val="007B777E"/>
    <w:rsid w:val="007C63AA"/>
    <w:rsid w:val="007C6C05"/>
    <w:rsid w:val="007E5F13"/>
    <w:rsid w:val="00814178"/>
    <w:rsid w:val="008235CF"/>
    <w:rsid w:val="00832312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5FA4"/>
    <w:rsid w:val="00996CCA"/>
    <w:rsid w:val="009A6D29"/>
    <w:rsid w:val="009B1B9F"/>
    <w:rsid w:val="009C4A07"/>
    <w:rsid w:val="009C7420"/>
    <w:rsid w:val="009C7C36"/>
    <w:rsid w:val="009D4FD6"/>
    <w:rsid w:val="009E0E01"/>
    <w:rsid w:val="009E564F"/>
    <w:rsid w:val="009F5962"/>
    <w:rsid w:val="00A21753"/>
    <w:rsid w:val="00A229D5"/>
    <w:rsid w:val="00A3088A"/>
    <w:rsid w:val="00A3143F"/>
    <w:rsid w:val="00A32A84"/>
    <w:rsid w:val="00A34742"/>
    <w:rsid w:val="00A373A8"/>
    <w:rsid w:val="00A41E18"/>
    <w:rsid w:val="00A64790"/>
    <w:rsid w:val="00A65987"/>
    <w:rsid w:val="00A65BB9"/>
    <w:rsid w:val="00A80051"/>
    <w:rsid w:val="00A857BB"/>
    <w:rsid w:val="00AA1190"/>
    <w:rsid w:val="00AA49E5"/>
    <w:rsid w:val="00AB32E3"/>
    <w:rsid w:val="00AC587B"/>
    <w:rsid w:val="00AD70AF"/>
    <w:rsid w:val="00AE3FB6"/>
    <w:rsid w:val="00B12CA4"/>
    <w:rsid w:val="00B21B4E"/>
    <w:rsid w:val="00B22BC3"/>
    <w:rsid w:val="00B272C6"/>
    <w:rsid w:val="00B3426B"/>
    <w:rsid w:val="00B344CA"/>
    <w:rsid w:val="00B44B56"/>
    <w:rsid w:val="00B5534B"/>
    <w:rsid w:val="00B62ED6"/>
    <w:rsid w:val="00B712B6"/>
    <w:rsid w:val="00B8730C"/>
    <w:rsid w:val="00BA66FD"/>
    <w:rsid w:val="00BB0815"/>
    <w:rsid w:val="00BD3AA1"/>
    <w:rsid w:val="00BD7A36"/>
    <w:rsid w:val="00BE27A5"/>
    <w:rsid w:val="00BE51EE"/>
    <w:rsid w:val="00BF5DE0"/>
    <w:rsid w:val="00C01315"/>
    <w:rsid w:val="00C03959"/>
    <w:rsid w:val="00C227B2"/>
    <w:rsid w:val="00C26A20"/>
    <w:rsid w:val="00C2792C"/>
    <w:rsid w:val="00C316CA"/>
    <w:rsid w:val="00C46186"/>
    <w:rsid w:val="00C47788"/>
    <w:rsid w:val="00C513B4"/>
    <w:rsid w:val="00C70750"/>
    <w:rsid w:val="00C741B2"/>
    <w:rsid w:val="00C758ED"/>
    <w:rsid w:val="00C7765F"/>
    <w:rsid w:val="00C90296"/>
    <w:rsid w:val="00CA2447"/>
    <w:rsid w:val="00CA2B45"/>
    <w:rsid w:val="00CA6FBD"/>
    <w:rsid w:val="00CB1928"/>
    <w:rsid w:val="00CB52F6"/>
    <w:rsid w:val="00CE076C"/>
    <w:rsid w:val="00CE4408"/>
    <w:rsid w:val="00D027B8"/>
    <w:rsid w:val="00D22992"/>
    <w:rsid w:val="00D3632E"/>
    <w:rsid w:val="00D423F7"/>
    <w:rsid w:val="00D4760A"/>
    <w:rsid w:val="00D51799"/>
    <w:rsid w:val="00D571C1"/>
    <w:rsid w:val="00D610AD"/>
    <w:rsid w:val="00D659A0"/>
    <w:rsid w:val="00D84CED"/>
    <w:rsid w:val="00D84D9C"/>
    <w:rsid w:val="00DA5F3B"/>
    <w:rsid w:val="00DB6F7A"/>
    <w:rsid w:val="00DC356E"/>
    <w:rsid w:val="00DE104F"/>
    <w:rsid w:val="00DE64D3"/>
    <w:rsid w:val="00DF7D43"/>
    <w:rsid w:val="00E018E7"/>
    <w:rsid w:val="00E01C1D"/>
    <w:rsid w:val="00E12839"/>
    <w:rsid w:val="00E24257"/>
    <w:rsid w:val="00E25FDF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4BD1"/>
    <w:rsid w:val="00EE7B96"/>
    <w:rsid w:val="00EF392A"/>
    <w:rsid w:val="00F01AB7"/>
    <w:rsid w:val="00F10B03"/>
    <w:rsid w:val="00F1425A"/>
    <w:rsid w:val="00F24CCB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A7196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71EAB-B2BB-4A21-90EC-B35B40B7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customStyle="1" w:styleId="10">
    <w:name w:val="Абзац списка1"/>
    <w:basedOn w:val="a"/>
    <w:rsid w:val="006D3D9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CA24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2447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A2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2094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2026-03-11T05:40:00Z</cp:lastPrinted>
  <dcterms:created xsi:type="dcterms:W3CDTF">2026-03-12T10:36:00Z</dcterms:created>
  <dcterms:modified xsi:type="dcterms:W3CDTF">2026-03-12T10:36:00Z</dcterms:modified>
</cp:coreProperties>
</file>