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FE8A36" w14:textId="1A7EC16D" w:rsidR="00853C2C" w:rsidRPr="006475D2" w:rsidRDefault="00585809" w:rsidP="001373CD">
      <w:pPr>
        <w:shd w:val="clear" w:color="auto" w:fill="FFFFFF"/>
        <w:spacing w:after="0" w:line="223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bCs/>
          <w:sz w:val="28"/>
          <w:szCs w:val="28"/>
        </w:rPr>
        <w:t>Сообщ</w:t>
      </w:r>
      <w:r w:rsidR="00A1277C" w:rsidRPr="006475D2">
        <w:rPr>
          <w:rFonts w:ascii="Times New Roman" w:hAnsi="Times New Roman" w:cs="Times New Roman"/>
          <w:b/>
          <w:bCs/>
          <w:sz w:val="28"/>
          <w:szCs w:val="28"/>
        </w:rPr>
        <w:t xml:space="preserve">ение о составе, местонахождении </w:t>
      </w:r>
      <w:r w:rsidRPr="006475D2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A1277C" w:rsidRPr="006475D2">
        <w:rPr>
          <w:rFonts w:ascii="Times New Roman" w:hAnsi="Times New Roman" w:cs="Times New Roman"/>
          <w:b/>
          <w:bCs/>
          <w:sz w:val="28"/>
          <w:szCs w:val="28"/>
          <w:lang w:val="kk-KZ"/>
        </w:rPr>
        <w:t>времени</w:t>
      </w:r>
      <w:r w:rsidR="00A1277C" w:rsidRPr="006475D2">
        <w:rPr>
          <w:rFonts w:ascii="Times New Roman" w:hAnsi="Times New Roman" w:cs="Times New Roman"/>
          <w:b/>
          <w:bCs/>
          <w:sz w:val="28"/>
          <w:szCs w:val="28"/>
          <w:lang w:val="kk-KZ"/>
        </w:rPr>
        <w:br/>
      </w:r>
      <w:r w:rsidRPr="006475D2">
        <w:rPr>
          <w:rFonts w:ascii="Times New Roman" w:hAnsi="Times New Roman" w:cs="Times New Roman"/>
          <w:b/>
          <w:bCs/>
          <w:sz w:val="28"/>
          <w:szCs w:val="28"/>
        </w:rPr>
        <w:t xml:space="preserve">работы территориальной </w:t>
      </w:r>
      <w:r w:rsidR="00A1277C" w:rsidRPr="006475D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и участковой </w:t>
      </w:r>
      <w:r w:rsidR="00766A94" w:rsidRPr="006475D2">
        <w:rPr>
          <w:rFonts w:ascii="Times New Roman" w:hAnsi="Times New Roman" w:cs="Times New Roman"/>
          <w:b/>
          <w:bCs/>
          <w:sz w:val="28"/>
          <w:szCs w:val="28"/>
        </w:rPr>
        <w:t>избирательных</w:t>
      </w:r>
      <w:r w:rsidR="00A1277C" w:rsidRPr="006475D2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766A94" w:rsidRPr="006475D2">
        <w:rPr>
          <w:rFonts w:ascii="Times New Roman" w:hAnsi="Times New Roman" w:cs="Times New Roman"/>
          <w:b/>
          <w:bCs/>
          <w:sz w:val="28"/>
          <w:szCs w:val="28"/>
        </w:rPr>
        <w:t>комиссий</w:t>
      </w:r>
      <w:r w:rsidRPr="006475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6ED8" w:rsidRPr="006475D2">
        <w:rPr>
          <w:rFonts w:ascii="Times New Roman" w:hAnsi="Times New Roman" w:cs="Times New Roman"/>
          <w:b/>
          <w:bCs/>
          <w:sz w:val="28"/>
          <w:szCs w:val="28"/>
          <w:lang w:val="kk-KZ"/>
        </w:rPr>
        <w:t>К</w:t>
      </w:r>
      <w:r w:rsidRPr="006475D2">
        <w:rPr>
          <w:rFonts w:ascii="Times New Roman" w:hAnsi="Times New Roman" w:cs="Times New Roman"/>
          <w:b/>
          <w:bCs/>
          <w:sz w:val="28"/>
          <w:szCs w:val="28"/>
          <w:lang w:val="kk-KZ"/>
        </w:rPr>
        <w:t>армакшинского района</w:t>
      </w:r>
    </w:p>
    <w:p w14:paraId="3AF18A95" w14:textId="77777777" w:rsidR="00B1731B" w:rsidRPr="006475D2" w:rsidRDefault="00B1731B" w:rsidP="001373CD">
      <w:pPr>
        <w:shd w:val="clear" w:color="auto" w:fill="FFFFFF"/>
        <w:spacing w:after="0" w:line="223" w:lineRule="auto"/>
        <w:ind w:firstLine="567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1D160E39" w14:textId="79ADA666" w:rsidR="008D7894" w:rsidRPr="006475D2" w:rsidRDefault="00853C2C" w:rsidP="001373CD">
      <w:pPr>
        <w:pStyle w:val="2"/>
        <w:shd w:val="clear" w:color="auto" w:fill="FFFFFF"/>
        <w:spacing w:before="0" w:beforeAutospacing="0" w:after="0" w:afterAutospacing="0" w:line="223" w:lineRule="auto"/>
        <w:ind w:firstLine="567"/>
        <w:jc w:val="both"/>
        <w:rPr>
          <w:b w:val="0"/>
          <w:bCs w:val="0"/>
          <w:sz w:val="28"/>
          <w:szCs w:val="28"/>
        </w:rPr>
      </w:pPr>
      <w:r w:rsidRPr="006475D2">
        <w:rPr>
          <w:b w:val="0"/>
          <w:bCs w:val="0"/>
          <w:sz w:val="28"/>
          <w:szCs w:val="28"/>
          <w:shd w:val="clear" w:color="auto" w:fill="FFFFFF"/>
        </w:rPr>
        <w:t xml:space="preserve">В соответствии с пунктом 4 статьи 13, пунктом </w:t>
      </w:r>
      <w:r w:rsidR="00B12DE7" w:rsidRPr="006475D2">
        <w:rPr>
          <w:b w:val="0"/>
          <w:bCs w:val="0"/>
          <w:sz w:val="28"/>
          <w:szCs w:val="28"/>
          <w:shd w:val="clear" w:color="auto" w:fill="FFFFFF"/>
          <w:lang w:val="kk-KZ"/>
        </w:rPr>
        <w:t>2</w:t>
      </w:r>
      <w:r w:rsidR="00766A94" w:rsidRPr="006475D2">
        <w:rPr>
          <w:b w:val="0"/>
          <w:bCs w:val="0"/>
          <w:sz w:val="28"/>
          <w:szCs w:val="28"/>
          <w:shd w:val="clear" w:color="auto" w:fill="FFFFFF"/>
        </w:rPr>
        <w:t xml:space="preserve"> статьи  </w:t>
      </w:r>
      <w:r w:rsidRPr="006475D2">
        <w:rPr>
          <w:b w:val="0"/>
          <w:bCs w:val="0"/>
          <w:sz w:val="28"/>
          <w:szCs w:val="28"/>
          <w:shd w:val="clear" w:color="auto" w:fill="FFFFFF"/>
        </w:rPr>
        <w:t>1</w:t>
      </w:r>
      <w:r w:rsidR="00B12DE7" w:rsidRPr="006475D2">
        <w:rPr>
          <w:b w:val="0"/>
          <w:bCs w:val="0"/>
          <w:sz w:val="28"/>
          <w:szCs w:val="28"/>
          <w:shd w:val="clear" w:color="auto" w:fill="FFFFFF"/>
          <w:lang w:val="kk-KZ"/>
        </w:rPr>
        <w:t>7</w:t>
      </w:r>
      <w:r w:rsidR="00766A94" w:rsidRPr="006475D2">
        <w:rPr>
          <w:b w:val="0"/>
          <w:bCs w:val="0"/>
          <w:sz w:val="28"/>
          <w:szCs w:val="28"/>
          <w:shd w:val="clear" w:color="auto" w:fill="FFFFFF"/>
        </w:rPr>
        <w:t xml:space="preserve">  </w:t>
      </w:r>
      <w:r w:rsidRPr="006475D2">
        <w:rPr>
          <w:b w:val="0"/>
          <w:bCs w:val="0"/>
          <w:sz w:val="28"/>
          <w:szCs w:val="28"/>
          <w:shd w:val="clear" w:color="auto" w:fill="FFFFFF"/>
        </w:rPr>
        <w:t xml:space="preserve">Конституционного закона Республики Казахстан «О выборах в </w:t>
      </w:r>
      <w:r w:rsidR="00766A94" w:rsidRPr="006475D2">
        <w:rPr>
          <w:b w:val="0"/>
          <w:bCs w:val="0"/>
          <w:sz w:val="28"/>
          <w:szCs w:val="28"/>
          <w:shd w:val="clear" w:color="auto" w:fill="FFFFFF"/>
        </w:rPr>
        <w:t> </w:t>
      </w:r>
      <w:r w:rsidRPr="006475D2">
        <w:rPr>
          <w:b w:val="0"/>
          <w:bCs w:val="0"/>
          <w:sz w:val="28"/>
          <w:szCs w:val="28"/>
          <w:shd w:val="clear" w:color="auto" w:fill="FFFFFF"/>
        </w:rPr>
        <w:t>Республике Казахстан»</w:t>
      </w:r>
      <w:r w:rsidR="00BC2506" w:rsidRPr="006475D2">
        <w:rPr>
          <w:b w:val="0"/>
          <w:bCs w:val="0"/>
          <w:sz w:val="28"/>
          <w:szCs w:val="28"/>
        </w:rPr>
        <w:t xml:space="preserve">, Указом Президента Республики Казахстан от 1 </w:t>
      </w:r>
      <w:r w:rsidR="00DA54EF" w:rsidRPr="006475D2">
        <w:rPr>
          <w:b w:val="0"/>
          <w:bCs w:val="0"/>
          <w:sz w:val="28"/>
          <w:szCs w:val="28"/>
        </w:rPr>
        <w:t> </w:t>
      </w:r>
      <w:r w:rsidR="00B12DE7" w:rsidRPr="006475D2">
        <w:rPr>
          <w:b w:val="0"/>
          <w:bCs w:val="0"/>
          <w:sz w:val="28"/>
          <w:szCs w:val="28"/>
          <w:lang w:val="kk-KZ"/>
        </w:rPr>
        <w:t xml:space="preserve">июля </w:t>
      </w:r>
      <w:r w:rsidR="00BC2506" w:rsidRPr="006475D2">
        <w:rPr>
          <w:b w:val="0"/>
          <w:bCs w:val="0"/>
          <w:sz w:val="28"/>
          <w:szCs w:val="28"/>
        </w:rPr>
        <w:t>2026 года №</w:t>
      </w:r>
      <w:r w:rsidR="00DA54EF" w:rsidRPr="006475D2">
        <w:rPr>
          <w:b w:val="0"/>
          <w:bCs w:val="0"/>
          <w:sz w:val="28"/>
          <w:szCs w:val="28"/>
        </w:rPr>
        <w:t xml:space="preserve"> </w:t>
      </w:r>
      <w:r w:rsidR="00BC2506" w:rsidRPr="006475D2">
        <w:rPr>
          <w:b w:val="0"/>
          <w:bCs w:val="0"/>
          <w:sz w:val="28"/>
          <w:szCs w:val="28"/>
        </w:rPr>
        <w:t>1</w:t>
      </w:r>
      <w:r w:rsidR="00B12DE7" w:rsidRPr="006475D2">
        <w:rPr>
          <w:b w:val="0"/>
          <w:bCs w:val="0"/>
          <w:sz w:val="28"/>
          <w:szCs w:val="28"/>
          <w:lang w:val="kk-KZ"/>
        </w:rPr>
        <w:t>338</w:t>
      </w:r>
      <w:r w:rsidR="00BC2506" w:rsidRPr="006475D2">
        <w:rPr>
          <w:b w:val="0"/>
          <w:bCs w:val="0"/>
          <w:sz w:val="28"/>
          <w:szCs w:val="28"/>
        </w:rPr>
        <w:t xml:space="preserve"> «</w:t>
      </w:r>
      <w:r w:rsidR="00C451DA" w:rsidRPr="006475D2">
        <w:rPr>
          <w:b w:val="0"/>
          <w:bCs w:val="0"/>
          <w:sz w:val="28"/>
          <w:szCs w:val="28"/>
        </w:rPr>
        <w:t>О назначении выборов в Курултай Республики Казахстан</w:t>
      </w:r>
      <w:r w:rsidR="00B1731B" w:rsidRPr="006475D2">
        <w:rPr>
          <w:b w:val="0"/>
          <w:bCs w:val="0"/>
          <w:sz w:val="28"/>
          <w:szCs w:val="28"/>
        </w:rPr>
        <w:t>»</w:t>
      </w:r>
      <w:r w:rsidR="00BC2506" w:rsidRPr="006475D2">
        <w:rPr>
          <w:b w:val="0"/>
          <w:bCs w:val="0"/>
          <w:sz w:val="28"/>
          <w:szCs w:val="28"/>
        </w:rPr>
        <w:t xml:space="preserve">, </w:t>
      </w:r>
      <w:r w:rsidR="00B1731B" w:rsidRPr="006475D2">
        <w:rPr>
          <w:b w:val="0"/>
          <w:bCs w:val="0"/>
          <w:sz w:val="28"/>
          <w:szCs w:val="28"/>
        </w:rPr>
        <w:t>постановлением Центральной избирательной комиссии Республики Казахстан</w:t>
      </w:r>
      <w:r w:rsidR="00B1731B" w:rsidRPr="006475D2">
        <w:rPr>
          <w:b w:val="0"/>
          <w:bCs w:val="0"/>
          <w:sz w:val="28"/>
          <w:szCs w:val="28"/>
          <w:lang w:val="kk-KZ"/>
        </w:rPr>
        <w:t xml:space="preserve"> </w:t>
      </w:r>
      <w:r w:rsidR="00BC2506" w:rsidRPr="006475D2">
        <w:rPr>
          <w:b w:val="0"/>
          <w:bCs w:val="0"/>
          <w:sz w:val="28"/>
          <w:szCs w:val="28"/>
        </w:rPr>
        <w:t xml:space="preserve">от 1 </w:t>
      </w:r>
      <w:r w:rsidR="00B12DE7" w:rsidRPr="006475D2">
        <w:rPr>
          <w:b w:val="0"/>
          <w:bCs w:val="0"/>
          <w:sz w:val="28"/>
          <w:szCs w:val="28"/>
          <w:lang w:val="kk-KZ"/>
        </w:rPr>
        <w:t>июля</w:t>
      </w:r>
      <w:r w:rsidR="00BC2506" w:rsidRPr="006475D2">
        <w:rPr>
          <w:b w:val="0"/>
          <w:bCs w:val="0"/>
          <w:sz w:val="28"/>
          <w:szCs w:val="28"/>
        </w:rPr>
        <w:t xml:space="preserve"> 2026 года №</w:t>
      </w:r>
      <w:r w:rsidR="00DA54EF" w:rsidRPr="006475D2">
        <w:rPr>
          <w:b w:val="0"/>
          <w:bCs w:val="0"/>
          <w:sz w:val="28"/>
          <w:szCs w:val="28"/>
        </w:rPr>
        <w:t xml:space="preserve"> </w:t>
      </w:r>
      <w:r w:rsidR="00B12DE7" w:rsidRPr="006475D2">
        <w:rPr>
          <w:b w:val="0"/>
          <w:bCs w:val="0"/>
          <w:sz w:val="28"/>
          <w:szCs w:val="28"/>
          <w:lang w:val="kk-KZ"/>
        </w:rPr>
        <w:t>2</w:t>
      </w:r>
      <w:r w:rsidR="00BC2506" w:rsidRPr="006475D2">
        <w:rPr>
          <w:b w:val="0"/>
          <w:bCs w:val="0"/>
          <w:sz w:val="28"/>
          <w:szCs w:val="28"/>
        </w:rPr>
        <w:t>6/</w:t>
      </w:r>
      <w:r w:rsidR="00B12DE7" w:rsidRPr="006475D2">
        <w:rPr>
          <w:b w:val="0"/>
          <w:bCs w:val="0"/>
          <w:sz w:val="28"/>
          <w:szCs w:val="28"/>
          <w:lang w:val="kk-KZ"/>
        </w:rPr>
        <w:t>41</w:t>
      </w:r>
      <w:r w:rsidR="00BC2506" w:rsidRPr="006475D2">
        <w:rPr>
          <w:b w:val="0"/>
          <w:bCs w:val="0"/>
          <w:sz w:val="28"/>
          <w:szCs w:val="28"/>
        </w:rPr>
        <w:t xml:space="preserve"> «</w:t>
      </w:r>
      <w:r w:rsidR="00B12DE7" w:rsidRPr="006475D2">
        <w:rPr>
          <w:b w:val="0"/>
          <w:bCs w:val="0"/>
          <w:sz w:val="28"/>
          <w:szCs w:val="28"/>
        </w:rPr>
        <w:t xml:space="preserve">Об </w:t>
      </w:r>
      <w:r w:rsidR="00334A3D">
        <w:rPr>
          <w:b w:val="0"/>
          <w:bCs w:val="0"/>
          <w:sz w:val="28"/>
          <w:szCs w:val="28"/>
        </w:rPr>
        <w:t> </w:t>
      </w:r>
      <w:r w:rsidR="00B12DE7" w:rsidRPr="006475D2">
        <w:rPr>
          <w:b w:val="0"/>
          <w:bCs w:val="0"/>
          <w:sz w:val="28"/>
          <w:szCs w:val="28"/>
        </w:rPr>
        <w:t>утверждении Календарного плана основных мероприятий</w:t>
      </w:r>
      <w:r w:rsidR="00B12DE7" w:rsidRPr="006475D2">
        <w:rPr>
          <w:b w:val="0"/>
          <w:bCs w:val="0"/>
          <w:sz w:val="28"/>
          <w:szCs w:val="28"/>
          <w:lang w:val="kk-KZ"/>
        </w:rPr>
        <w:t xml:space="preserve"> </w:t>
      </w:r>
      <w:r w:rsidR="00B12DE7" w:rsidRPr="006475D2">
        <w:rPr>
          <w:b w:val="0"/>
          <w:bCs w:val="0"/>
          <w:sz w:val="28"/>
          <w:szCs w:val="28"/>
        </w:rPr>
        <w:t xml:space="preserve">по подготовке и </w:t>
      </w:r>
      <w:r w:rsidR="00334A3D">
        <w:rPr>
          <w:b w:val="0"/>
          <w:bCs w:val="0"/>
          <w:sz w:val="28"/>
          <w:szCs w:val="28"/>
        </w:rPr>
        <w:t> </w:t>
      </w:r>
      <w:r w:rsidR="00B12DE7" w:rsidRPr="006475D2">
        <w:rPr>
          <w:b w:val="0"/>
          <w:bCs w:val="0"/>
          <w:sz w:val="28"/>
          <w:szCs w:val="28"/>
        </w:rPr>
        <w:t>проведению выборов депутатов</w:t>
      </w:r>
      <w:r w:rsidR="00B12DE7" w:rsidRPr="006475D2">
        <w:rPr>
          <w:b w:val="0"/>
          <w:bCs w:val="0"/>
          <w:sz w:val="28"/>
          <w:szCs w:val="28"/>
          <w:lang w:val="kk-KZ"/>
        </w:rPr>
        <w:t xml:space="preserve"> </w:t>
      </w:r>
      <w:r w:rsidR="00B12DE7" w:rsidRPr="006475D2">
        <w:rPr>
          <w:b w:val="0"/>
          <w:bCs w:val="0"/>
          <w:sz w:val="28"/>
          <w:szCs w:val="28"/>
        </w:rPr>
        <w:t xml:space="preserve">Курултая Республики Казахстан, назначенных на </w:t>
      </w:r>
      <w:r w:rsidR="00DA54EF" w:rsidRPr="006475D2">
        <w:rPr>
          <w:b w:val="0"/>
          <w:bCs w:val="0"/>
          <w:sz w:val="28"/>
          <w:szCs w:val="28"/>
        </w:rPr>
        <w:t> </w:t>
      </w:r>
      <w:r w:rsidR="00B12DE7" w:rsidRPr="006475D2">
        <w:rPr>
          <w:b w:val="0"/>
          <w:bCs w:val="0"/>
          <w:sz w:val="28"/>
          <w:szCs w:val="28"/>
        </w:rPr>
        <w:t xml:space="preserve">23 </w:t>
      </w:r>
      <w:r w:rsidR="00DA54EF" w:rsidRPr="006475D2">
        <w:rPr>
          <w:b w:val="0"/>
          <w:bCs w:val="0"/>
          <w:sz w:val="28"/>
          <w:szCs w:val="28"/>
        </w:rPr>
        <w:t> </w:t>
      </w:r>
      <w:r w:rsidR="00B12DE7" w:rsidRPr="006475D2">
        <w:rPr>
          <w:b w:val="0"/>
          <w:bCs w:val="0"/>
          <w:sz w:val="28"/>
          <w:szCs w:val="28"/>
        </w:rPr>
        <w:t>августа 2026 года</w:t>
      </w:r>
      <w:r w:rsidR="00BC2506" w:rsidRPr="006475D2">
        <w:rPr>
          <w:b w:val="0"/>
          <w:bCs w:val="0"/>
          <w:sz w:val="28"/>
          <w:szCs w:val="28"/>
        </w:rPr>
        <w:t xml:space="preserve">», </w:t>
      </w:r>
      <w:r w:rsidR="00B1731B" w:rsidRPr="006475D2">
        <w:rPr>
          <w:b w:val="0"/>
          <w:bCs w:val="0"/>
          <w:sz w:val="28"/>
          <w:szCs w:val="28"/>
        </w:rPr>
        <w:t xml:space="preserve">сообщаем состав, местонахождение и </w:t>
      </w:r>
      <w:r w:rsidR="00766A94" w:rsidRPr="006475D2">
        <w:rPr>
          <w:b w:val="0"/>
          <w:bCs w:val="0"/>
          <w:sz w:val="28"/>
          <w:szCs w:val="28"/>
          <w:lang w:val="kk-KZ"/>
        </w:rPr>
        <w:t>время</w:t>
      </w:r>
      <w:r w:rsidR="00B1731B" w:rsidRPr="006475D2">
        <w:rPr>
          <w:b w:val="0"/>
          <w:bCs w:val="0"/>
          <w:sz w:val="28"/>
          <w:szCs w:val="28"/>
        </w:rPr>
        <w:t xml:space="preserve"> работы территориальной</w:t>
      </w:r>
      <w:r w:rsidR="00B831FE" w:rsidRPr="006475D2">
        <w:rPr>
          <w:b w:val="0"/>
          <w:bCs w:val="0"/>
          <w:sz w:val="28"/>
          <w:szCs w:val="28"/>
          <w:lang w:val="kk-KZ"/>
        </w:rPr>
        <w:t xml:space="preserve"> и участковой </w:t>
      </w:r>
      <w:r w:rsidR="00766A94" w:rsidRPr="006475D2">
        <w:rPr>
          <w:b w:val="0"/>
          <w:bCs w:val="0"/>
          <w:sz w:val="28"/>
          <w:szCs w:val="28"/>
        </w:rPr>
        <w:t>избирательных комиссий</w:t>
      </w:r>
      <w:r w:rsidR="00B1731B" w:rsidRPr="006475D2">
        <w:rPr>
          <w:b w:val="0"/>
          <w:bCs w:val="0"/>
          <w:sz w:val="28"/>
          <w:szCs w:val="28"/>
        </w:rPr>
        <w:t xml:space="preserve"> </w:t>
      </w:r>
      <w:r w:rsidR="00B831FE" w:rsidRPr="006475D2">
        <w:rPr>
          <w:b w:val="0"/>
          <w:bCs w:val="0"/>
          <w:sz w:val="28"/>
          <w:szCs w:val="28"/>
          <w:lang w:val="kk-KZ"/>
        </w:rPr>
        <w:t xml:space="preserve">Кармакшинского </w:t>
      </w:r>
      <w:r w:rsidR="00457FA8" w:rsidRPr="006475D2">
        <w:rPr>
          <w:b w:val="0"/>
          <w:bCs w:val="0"/>
          <w:sz w:val="28"/>
          <w:szCs w:val="28"/>
          <w:lang w:val="kk-KZ"/>
        </w:rPr>
        <w:t> </w:t>
      </w:r>
      <w:r w:rsidR="00B831FE" w:rsidRPr="006475D2">
        <w:rPr>
          <w:b w:val="0"/>
          <w:bCs w:val="0"/>
          <w:sz w:val="28"/>
          <w:szCs w:val="28"/>
          <w:lang w:val="kk-KZ"/>
        </w:rPr>
        <w:t>района</w:t>
      </w:r>
      <w:r w:rsidR="00B1731B" w:rsidRPr="006475D2">
        <w:rPr>
          <w:b w:val="0"/>
          <w:bCs w:val="0"/>
          <w:sz w:val="28"/>
          <w:szCs w:val="28"/>
        </w:rPr>
        <w:t>.</w:t>
      </w:r>
    </w:p>
    <w:p w14:paraId="54F74F21" w14:textId="77777777" w:rsidR="00B1731B" w:rsidRPr="006475D2" w:rsidRDefault="00B1731B" w:rsidP="001373CD">
      <w:pPr>
        <w:shd w:val="clear" w:color="auto" w:fill="FFFFFF"/>
        <w:spacing w:after="0" w:line="223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7C9FB9" w14:textId="291C1440" w:rsidR="00853C2C" w:rsidRPr="006475D2" w:rsidRDefault="00BC2506" w:rsidP="001373CD">
      <w:pPr>
        <w:shd w:val="clear" w:color="auto" w:fill="FFFFFF"/>
        <w:spacing w:after="0" w:line="223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bCs/>
          <w:sz w:val="28"/>
          <w:szCs w:val="28"/>
        </w:rPr>
        <w:t xml:space="preserve">Территориальная </w:t>
      </w:r>
      <w:r w:rsidR="008D7894" w:rsidRPr="006475D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избирательная </w:t>
      </w:r>
      <w:r w:rsidRPr="006475D2">
        <w:rPr>
          <w:rFonts w:ascii="Times New Roman" w:hAnsi="Times New Roman" w:cs="Times New Roman"/>
          <w:b/>
          <w:bCs/>
          <w:sz w:val="28"/>
          <w:szCs w:val="28"/>
        </w:rPr>
        <w:t xml:space="preserve">комиссия </w:t>
      </w:r>
    </w:p>
    <w:p w14:paraId="019D1CEF" w14:textId="0A90A407" w:rsidR="00BC2506" w:rsidRPr="006475D2" w:rsidRDefault="001F4127" w:rsidP="001373CD">
      <w:pPr>
        <w:shd w:val="clear" w:color="auto" w:fill="FFFFFF"/>
        <w:spacing w:after="0" w:line="223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475D2">
        <w:rPr>
          <w:rFonts w:ascii="Times New Roman" w:hAnsi="Times New Roman" w:cs="Times New Roman"/>
          <w:b/>
          <w:bCs/>
          <w:sz w:val="28"/>
          <w:szCs w:val="28"/>
          <w:lang w:val="kk-KZ"/>
        </w:rPr>
        <w:t>Кармакшинского района</w:t>
      </w:r>
    </w:p>
    <w:p w14:paraId="2F42DFAD" w14:textId="1301717A" w:rsidR="001F4127" w:rsidRPr="006475D2" w:rsidRDefault="001F4127" w:rsidP="001373CD">
      <w:pPr>
        <w:spacing w:after="0" w:line="223" w:lineRule="auto"/>
        <w:ind w:firstLine="567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Местонахождение: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Кармакшинский район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поселок Жосалы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Ора</w:t>
      </w:r>
      <w:r w:rsidRPr="006475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 </w:t>
      </w:r>
      <w:r w:rsidR="00DA54EF" w:rsidRPr="006475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Pr="006475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ахун </w:t>
      </w:r>
      <w:r w:rsidR="00DA54EF" w:rsidRPr="006475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  <w:r w:rsidRPr="006475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44</w:t>
      </w:r>
      <w:r w:rsidRPr="006475D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здание К</w:t>
      </w:r>
      <w:r w:rsidRPr="006475D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ГУ</w:t>
      </w:r>
      <w:r w:rsidRPr="00647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6475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Кармакшинский районный отдел архитектуры и </w:t>
      </w:r>
      <w:r w:rsidR="00DA54EF" w:rsidRPr="006475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  <w:r w:rsidRPr="006475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градостроительства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».</w:t>
      </w:r>
    </w:p>
    <w:p w14:paraId="338BC797" w14:textId="396B1708" w:rsidR="001F4127" w:rsidRPr="006475D2" w:rsidRDefault="001F4127" w:rsidP="001373CD">
      <w:pPr>
        <w:spacing w:after="0" w:line="223" w:lineRule="auto"/>
        <w:ind w:firstLine="567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Телефон: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8</w:t>
      </w:r>
      <w:r w:rsidR="00DA54EF"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(724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3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)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72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12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37.</w:t>
      </w:r>
    </w:p>
    <w:p w14:paraId="1474BA3C" w14:textId="5AD2E05F" w:rsidR="001F4127" w:rsidRPr="006475D2" w:rsidRDefault="001F4127" w:rsidP="001373CD">
      <w:pPr>
        <w:spacing w:after="0" w:line="223" w:lineRule="auto"/>
        <w:ind w:firstLine="567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hAnsi="Times New Roman" w:cs="Times New Roman"/>
          <w:b/>
          <w:bCs/>
          <w:sz w:val="28"/>
          <w:szCs w:val="28"/>
        </w:rPr>
        <w:t>Электронная почта</w:t>
      </w:r>
      <w:r w:rsidRPr="006475D2">
        <w:rPr>
          <w:rStyle w:val="a4"/>
          <w:rFonts w:ascii="Times New Roman" w:hAnsi="Times New Roman" w:cs="Times New Roman"/>
          <w:sz w:val="28"/>
          <w:szCs w:val="28"/>
        </w:rPr>
        <w:t>:</w:t>
      </w:r>
      <w:r w:rsidRPr="006475D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</w:rPr>
        <w:t>tic_kzl_kar@saylau.kz</w:t>
      </w:r>
    </w:p>
    <w:p w14:paraId="5D19431F" w14:textId="77777777" w:rsidR="001F4127" w:rsidRPr="006475D2" w:rsidRDefault="001F4127" w:rsidP="001373CD">
      <w:pPr>
        <w:spacing w:after="0" w:line="223" w:lineRule="auto"/>
        <w:ind w:firstLine="567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Председатель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Ефенов Рустам Сактаганович. </w:t>
      </w:r>
    </w:p>
    <w:p w14:paraId="4802390E" w14:textId="2B8585FE" w:rsidR="001F4127" w:rsidRPr="006475D2" w:rsidRDefault="001F4127" w:rsidP="001373CD">
      <w:pPr>
        <w:spacing w:after="0" w:line="223" w:lineRule="auto"/>
        <w:ind w:firstLine="567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Заместитель председателя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– Байсынов А</w:t>
      </w:r>
      <w:r w:rsidR="00B10493"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ккозбек Садуакасу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лы. </w:t>
      </w:r>
    </w:p>
    <w:p w14:paraId="5A83B61B" w14:textId="7DA576EA" w:rsidR="001F4127" w:rsidRPr="006475D2" w:rsidRDefault="001F4127" w:rsidP="001373CD">
      <w:pPr>
        <w:spacing w:after="0" w:line="223" w:lineRule="auto"/>
        <w:ind w:firstLine="567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Секретарь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Жубаидаев Галымжан Амантаевич.</w:t>
      </w:r>
    </w:p>
    <w:p w14:paraId="0F27F9C7" w14:textId="136ECA11" w:rsidR="001F4127" w:rsidRPr="006475D2" w:rsidRDefault="001F4127" w:rsidP="001373CD">
      <w:pPr>
        <w:spacing w:after="0" w:line="223" w:lineRule="auto"/>
        <w:ind w:firstLine="567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Члены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: Омаров Жар</w:t>
      </w:r>
      <w:r w:rsidR="00B10493"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кын Ту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рмахан</w:t>
      </w:r>
      <w:r w:rsidR="00B10493"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у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лы, </w:t>
      </w:r>
      <w:r w:rsidR="00CD003D"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У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за</w:t>
      </w:r>
      <w:r w:rsidR="00B10493"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к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баев </w:t>
      </w:r>
      <w:r w:rsidR="00B10493"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Г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алымжан </w:t>
      </w:r>
      <w:r w:rsidR="00B10493"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л</w:t>
      </w:r>
      <w:r w:rsidR="00B10493"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м</w:t>
      </w:r>
      <w:r w:rsidR="00B10493"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у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лы, </w:t>
      </w:r>
      <w:r w:rsidR="00B10493"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бенова Т</w:t>
      </w:r>
      <w:r w:rsidR="00B10493"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ж</w:t>
      </w:r>
      <w:r w:rsidR="00B10493"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г</w:t>
      </w:r>
      <w:r w:rsidR="00B10493"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у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л Жа</w:t>
      </w:r>
      <w:r w:rsidR="00B10493"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к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сылы</w:t>
      </w:r>
      <w:r w:rsidR="00B10493"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кк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ызы, Кенжегулов Габит Баймуратович.</w:t>
      </w:r>
    </w:p>
    <w:p w14:paraId="26FDB292" w14:textId="2B9459B4" w:rsidR="001F4127" w:rsidRPr="006475D2" w:rsidRDefault="001F4127" w:rsidP="001373CD">
      <w:pPr>
        <w:spacing w:after="0" w:line="223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</w:t>
      </w:r>
    </w:p>
    <w:p w14:paraId="6DB84901" w14:textId="050C5E94" w:rsidR="001F4127" w:rsidRPr="006475D2" w:rsidRDefault="001F4127" w:rsidP="001373CD">
      <w:pPr>
        <w:spacing w:after="0" w:line="223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sz w:val="28"/>
          <w:szCs w:val="28"/>
        </w:rPr>
        <w:t>Участковая комиссия №</w:t>
      </w:r>
      <w:r w:rsidR="00525444" w:rsidRPr="006475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5D2">
        <w:rPr>
          <w:rFonts w:ascii="Times New Roman" w:hAnsi="Times New Roman" w:cs="Times New Roman"/>
          <w:b/>
          <w:sz w:val="28"/>
          <w:szCs w:val="28"/>
          <w:lang w:val="kk-KZ"/>
        </w:rPr>
        <w:t>117</w:t>
      </w:r>
      <w:r w:rsidRPr="006475D2">
        <w:rPr>
          <w:rFonts w:ascii="Times New Roman" w:hAnsi="Times New Roman" w:cs="Times New Roman"/>
          <w:b/>
          <w:sz w:val="28"/>
          <w:szCs w:val="28"/>
        </w:rPr>
        <w:t xml:space="preserve"> Кармакшинского района</w:t>
      </w:r>
    </w:p>
    <w:p w14:paraId="51D58D85" w14:textId="15D59BE8" w:rsidR="001F4127" w:rsidRPr="006475D2" w:rsidRDefault="001F4127" w:rsidP="001373CD">
      <w:pPr>
        <w:spacing w:after="0" w:line="223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Местонахождение: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</w:rPr>
        <w:t xml:space="preserve">Кызылординская область, город </w:t>
      </w:r>
      <w:proofErr w:type="gramStart"/>
      <w:r w:rsidRPr="006475D2">
        <w:rPr>
          <w:rFonts w:ascii="Times New Roman" w:hAnsi="Times New Roman" w:cs="Times New Roman"/>
          <w:sz w:val="28"/>
          <w:szCs w:val="28"/>
        </w:rPr>
        <w:t>Байкон</w:t>
      </w:r>
      <w:r w:rsidR="00587FB9" w:rsidRPr="006475D2">
        <w:rPr>
          <w:rFonts w:ascii="Times New Roman" w:hAnsi="Times New Roman" w:cs="Times New Roman"/>
          <w:sz w:val="28"/>
          <w:szCs w:val="28"/>
        </w:rPr>
        <w:t>у</w:t>
      </w:r>
      <w:r w:rsidR="00A5477F" w:rsidRPr="006475D2">
        <w:rPr>
          <w:rFonts w:ascii="Times New Roman" w:hAnsi="Times New Roman" w:cs="Times New Roman"/>
          <w:sz w:val="28"/>
          <w:szCs w:val="28"/>
        </w:rPr>
        <w:t>р,</w:t>
      </w:r>
      <w:r w:rsidR="00A5477F" w:rsidRPr="006475D2">
        <w:rPr>
          <w:rFonts w:ascii="Times New Roman" w:hAnsi="Times New Roman" w:cs="Times New Roman"/>
          <w:sz w:val="28"/>
          <w:szCs w:val="28"/>
        </w:rPr>
        <w:br/>
      </w:r>
      <w:r w:rsidR="00C04CC4" w:rsidRPr="006475D2">
        <w:rPr>
          <w:rFonts w:ascii="Times New Roman" w:hAnsi="Times New Roman" w:cs="Times New Roman"/>
          <w:sz w:val="28"/>
          <w:szCs w:val="28"/>
        </w:rPr>
        <w:t>улица</w:t>
      </w:r>
      <w:proofErr w:type="gramEnd"/>
      <w:r w:rsidR="00C04CC4" w:rsidRPr="006475D2">
        <w:rPr>
          <w:rFonts w:ascii="Times New Roman" w:hAnsi="Times New Roman" w:cs="Times New Roman"/>
          <w:sz w:val="28"/>
          <w:szCs w:val="28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</w:rPr>
        <w:t>Шубников</w:t>
      </w:r>
      <w:r w:rsidR="00FC01FA" w:rsidRPr="006475D2">
        <w:rPr>
          <w:rFonts w:ascii="Times New Roman" w:hAnsi="Times New Roman" w:cs="Times New Roman"/>
          <w:sz w:val="28"/>
          <w:szCs w:val="28"/>
        </w:rPr>
        <w:t xml:space="preserve">а, </w:t>
      </w:r>
      <w:r w:rsidRPr="006475D2">
        <w:rPr>
          <w:rFonts w:ascii="Times New Roman" w:hAnsi="Times New Roman" w:cs="Times New Roman"/>
          <w:sz w:val="28"/>
          <w:szCs w:val="28"/>
        </w:rPr>
        <w:t>11, здание КГУ «Средняя школа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</w:rPr>
        <w:t xml:space="preserve">№272» отдела образования по </w:t>
      </w:r>
      <w:r w:rsidR="00334A3D">
        <w:rPr>
          <w:rFonts w:ascii="Times New Roman" w:hAnsi="Times New Roman" w:cs="Times New Roman"/>
          <w:sz w:val="28"/>
          <w:szCs w:val="28"/>
        </w:rPr>
        <w:t> </w:t>
      </w:r>
      <w:r w:rsidRPr="006475D2">
        <w:rPr>
          <w:rFonts w:ascii="Times New Roman" w:hAnsi="Times New Roman" w:cs="Times New Roman"/>
          <w:sz w:val="28"/>
          <w:szCs w:val="28"/>
        </w:rPr>
        <w:t xml:space="preserve">Кармакшинскому району Управления образования Кызылординской </w:t>
      </w:r>
      <w:r w:rsidR="00A5477F" w:rsidRPr="006475D2">
        <w:rPr>
          <w:rFonts w:ascii="Times New Roman" w:hAnsi="Times New Roman" w:cs="Times New Roman"/>
          <w:sz w:val="28"/>
          <w:szCs w:val="28"/>
        </w:rPr>
        <w:t> </w:t>
      </w:r>
      <w:r w:rsidRPr="006475D2">
        <w:rPr>
          <w:rFonts w:ascii="Times New Roman" w:hAnsi="Times New Roman" w:cs="Times New Roman"/>
          <w:sz w:val="28"/>
          <w:szCs w:val="28"/>
        </w:rPr>
        <w:t>области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6475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A2FF5C" w14:textId="77777777" w:rsidR="001F4127" w:rsidRPr="006475D2" w:rsidRDefault="001F4127" w:rsidP="001373CD">
      <w:pPr>
        <w:spacing w:after="0" w:line="223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bCs/>
          <w:sz w:val="28"/>
          <w:szCs w:val="28"/>
        </w:rPr>
        <w:t>Телефон:</w:t>
      </w:r>
      <w:r w:rsidRPr="006475D2">
        <w:rPr>
          <w:rFonts w:ascii="Times New Roman" w:hAnsi="Times New Roman" w:cs="Times New Roman"/>
          <w:sz w:val="28"/>
          <w:szCs w:val="28"/>
        </w:rPr>
        <w:t xml:space="preserve"> 8 (3362) 27-54-19.</w:t>
      </w:r>
    </w:p>
    <w:p w14:paraId="43E90FE7" w14:textId="77777777" w:rsidR="001F4127" w:rsidRPr="006475D2" w:rsidRDefault="001F4127" w:rsidP="001373CD">
      <w:pPr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Председатель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Тенизбаева Бериккуль Шынтемировна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1CCE075F" w14:textId="40C8EDBD" w:rsidR="001F4127" w:rsidRPr="006475D2" w:rsidRDefault="001F4127" w:rsidP="001373CD">
      <w:pPr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Заместитель председателя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Бимырза А</w:t>
      </w:r>
      <w:r w:rsidR="00B10493"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к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>ылбек Каба</w:t>
      </w:r>
      <w:r w:rsidR="00B10493"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ку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лы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67D0F1A5" w14:textId="0FA63839" w:rsidR="001F4127" w:rsidRPr="006475D2" w:rsidRDefault="001F4127" w:rsidP="001373CD">
      <w:pPr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Секретарь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Алпысбаева Перизат Алтынбековна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.</w:t>
      </w:r>
    </w:p>
    <w:p w14:paraId="2420F657" w14:textId="47273754" w:rsidR="001F4127" w:rsidRPr="006475D2" w:rsidRDefault="001F4127" w:rsidP="001373CD">
      <w:pPr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Члены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Умаркулов Шынарбай Каршыгинович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="00B10493"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К</w:t>
      </w:r>
      <w:r w:rsidR="00B10493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айруллаева Айгу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л </w:t>
      </w:r>
      <w:r w:rsidR="00B10493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</w:t>
      </w:r>
      <w:r w:rsidR="00B10493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лбек</w:t>
      </w:r>
      <w:r w:rsidR="00B10493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ызы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</w:t>
      </w:r>
      <w:r w:rsidR="00B10493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кк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асынова Г</w:t>
      </w:r>
      <w:r w:rsidR="00B10493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лн</w:t>
      </w:r>
      <w:r w:rsidR="00B10493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 Шойман</w:t>
      </w:r>
      <w:r w:rsidR="00B10493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ызы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Ержан Айболат </w:t>
      </w:r>
      <w:r w:rsidR="00F86546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Бахытбекулы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C92BCA4" w14:textId="77777777" w:rsidR="008D5744" w:rsidRPr="006475D2" w:rsidRDefault="008D5744" w:rsidP="001373CD">
      <w:pPr>
        <w:spacing w:after="0" w:line="223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7971106" w14:textId="4694F8A1" w:rsidR="001F4127" w:rsidRPr="006475D2" w:rsidRDefault="001F4127" w:rsidP="001373CD">
      <w:pPr>
        <w:spacing w:after="0" w:line="223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sz w:val="28"/>
          <w:szCs w:val="28"/>
        </w:rPr>
        <w:t>Уча</w:t>
      </w:r>
      <w:r w:rsidR="008D5744" w:rsidRPr="006475D2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Pr="006475D2">
        <w:rPr>
          <w:rFonts w:ascii="Times New Roman" w:hAnsi="Times New Roman" w:cs="Times New Roman"/>
          <w:b/>
          <w:sz w:val="28"/>
          <w:szCs w:val="28"/>
        </w:rPr>
        <w:t>тковая комиссия №</w:t>
      </w:r>
      <w:r w:rsidR="00525444" w:rsidRPr="006475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5D2">
        <w:rPr>
          <w:rFonts w:ascii="Times New Roman" w:hAnsi="Times New Roman" w:cs="Times New Roman"/>
          <w:b/>
          <w:sz w:val="28"/>
          <w:szCs w:val="28"/>
          <w:lang w:val="kk-KZ"/>
        </w:rPr>
        <w:t>118</w:t>
      </w:r>
      <w:r w:rsidRPr="006475D2">
        <w:rPr>
          <w:rFonts w:ascii="Times New Roman" w:hAnsi="Times New Roman" w:cs="Times New Roman"/>
          <w:b/>
          <w:sz w:val="28"/>
          <w:szCs w:val="28"/>
        </w:rPr>
        <w:t xml:space="preserve"> Кармакшинского района</w:t>
      </w:r>
    </w:p>
    <w:p w14:paraId="4974BC51" w14:textId="29ECDDB9" w:rsidR="001F4127" w:rsidRPr="006475D2" w:rsidRDefault="001F4127" w:rsidP="001373CD">
      <w:pPr>
        <w:spacing w:after="0" w:line="223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Местонахождение: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</w:rPr>
        <w:t>Кызылординская область, город Байкон</w:t>
      </w:r>
      <w:r w:rsidR="00587FB9" w:rsidRPr="006475D2">
        <w:rPr>
          <w:rFonts w:ascii="Times New Roman" w:hAnsi="Times New Roman" w:cs="Times New Roman"/>
          <w:sz w:val="28"/>
          <w:szCs w:val="28"/>
        </w:rPr>
        <w:t>у</w:t>
      </w:r>
      <w:r w:rsidR="00A5477F" w:rsidRPr="006475D2">
        <w:rPr>
          <w:rFonts w:ascii="Times New Roman" w:hAnsi="Times New Roman" w:cs="Times New Roman"/>
          <w:sz w:val="28"/>
          <w:szCs w:val="28"/>
        </w:rPr>
        <w:t>р,</w:t>
      </w:r>
      <w:r w:rsidR="00A5477F" w:rsidRPr="006475D2">
        <w:rPr>
          <w:rFonts w:ascii="Times New Roman" w:hAnsi="Times New Roman" w:cs="Times New Roman"/>
          <w:sz w:val="28"/>
          <w:szCs w:val="28"/>
        </w:rPr>
        <w:br/>
      </w:r>
      <w:r w:rsidR="00C04CC4" w:rsidRPr="006475D2">
        <w:rPr>
          <w:rFonts w:ascii="Times New Roman" w:hAnsi="Times New Roman" w:cs="Times New Roman"/>
          <w:sz w:val="28"/>
          <w:szCs w:val="28"/>
        </w:rPr>
        <w:t>улица Мира</w:t>
      </w:r>
      <w:r w:rsidR="00FC01FA" w:rsidRPr="006475D2">
        <w:rPr>
          <w:rFonts w:ascii="Times New Roman" w:hAnsi="Times New Roman" w:cs="Times New Roman"/>
          <w:sz w:val="28"/>
          <w:szCs w:val="28"/>
        </w:rPr>
        <w:t xml:space="preserve">, </w:t>
      </w:r>
      <w:r w:rsidRPr="006475D2">
        <w:rPr>
          <w:rFonts w:ascii="Times New Roman" w:hAnsi="Times New Roman" w:cs="Times New Roman"/>
          <w:sz w:val="28"/>
          <w:szCs w:val="28"/>
        </w:rPr>
        <w:t>6, здание КГУ «Средняя школа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</w:rPr>
        <w:t xml:space="preserve">№274» отдела образования </w:t>
      </w:r>
      <w:r w:rsidR="006475D2" w:rsidRPr="006475D2">
        <w:rPr>
          <w:rFonts w:ascii="Times New Roman" w:hAnsi="Times New Roman" w:cs="Times New Roman"/>
          <w:sz w:val="28"/>
          <w:szCs w:val="28"/>
        </w:rPr>
        <w:t> </w:t>
      </w:r>
      <w:r w:rsidRPr="006475D2">
        <w:rPr>
          <w:rFonts w:ascii="Times New Roman" w:hAnsi="Times New Roman" w:cs="Times New Roman"/>
          <w:sz w:val="28"/>
          <w:szCs w:val="28"/>
        </w:rPr>
        <w:t xml:space="preserve">по </w:t>
      </w:r>
      <w:r w:rsidR="00A5477F" w:rsidRPr="006475D2">
        <w:rPr>
          <w:rFonts w:ascii="Times New Roman" w:hAnsi="Times New Roman" w:cs="Times New Roman"/>
          <w:sz w:val="28"/>
          <w:szCs w:val="28"/>
        </w:rPr>
        <w:t> </w:t>
      </w:r>
      <w:r w:rsidRPr="006475D2">
        <w:rPr>
          <w:rFonts w:ascii="Times New Roman" w:hAnsi="Times New Roman" w:cs="Times New Roman"/>
          <w:sz w:val="28"/>
          <w:szCs w:val="28"/>
        </w:rPr>
        <w:t xml:space="preserve">Кармакшинскому району Управления образования Кызылординской </w:t>
      </w:r>
      <w:r w:rsidR="00A5477F" w:rsidRPr="006475D2">
        <w:rPr>
          <w:rFonts w:ascii="Times New Roman" w:hAnsi="Times New Roman" w:cs="Times New Roman"/>
          <w:sz w:val="28"/>
          <w:szCs w:val="28"/>
        </w:rPr>
        <w:t> </w:t>
      </w:r>
      <w:r w:rsidRPr="006475D2">
        <w:rPr>
          <w:rFonts w:ascii="Times New Roman" w:hAnsi="Times New Roman" w:cs="Times New Roman"/>
          <w:sz w:val="28"/>
          <w:szCs w:val="28"/>
        </w:rPr>
        <w:t>области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6475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693E8D" w14:textId="77777777" w:rsidR="001F4127" w:rsidRPr="006475D2" w:rsidRDefault="001F4127" w:rsidP="001373CD">
      <w:pPr>
        <w:spacing w:after="0" w:line="223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bCs/>
          <w:sz w:val="28"/>
          <w:szCs w:val="28"/>
        </w:rPr>
        <w:t>Телефон:</w:t>
      </w:r>
      <w:r w:rsidRPr="006475D2">
        <w:rPr>
          <w:rFonts w:ascii="Times New Roman" w:hAnsi="Times New Roman" w:cs="Times New Roman"/>
          <w:sz w:val="28"/>
          <w:szCs w:val="28"/>
        </w:rPr>
        <w:t xml:space="preserve"> 8 (3362) 27-55-52.</w:t>
      </w:r>
    </w:p>
    <w:p w14:paraId="55FD20E6" w14:textId="77777777" w:rsidR="001F4127" w:rsidRPr="006475D2" w:rsidRDefault="001F4127" w:rsidP="001373CD">
      <w:pPr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Председатель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Абдукадиров Динмухамед Абдиваханович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476B2D72" w14:textId="145BA2A4" w:rsidR="001F4127" w:rsidRPr="006475D2" w:rsidRDefault="001F4127" w:rsidP="001373CD">
      <w:pPr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Заместитель председателя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Еспанова Тымар Амировна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2F5F19CD" w14:textId="1A7B36DC" w:rsidR="001F4127" w:rsidRPr="006475D2" w:rsidRDefault="001F4127" w:rsidP="001373CD">
      <w:pPr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Секретарь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Раисова Кулдараим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.</w:t>
      </w:r>
    </w:p>
    <w:p w14:paraId="7CD89AD7" w14:textId="40D722AA" w:rsidR="001F4127" w:rsidRPr="006475D2" w:rsidRDefault="001F4127" w:rsidP="001373CD">
      <w:pPr>
        <w:spacing w:after="0" w:line="22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Члены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</w:t>
      </w:r>
      <w:r w:rsidR="00B84DA8"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Жайлаш</w:t>
      </w:r>
      <w:r w:rsidR="00B84DA8" w:rsidRPr="006475D2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ва Макпал Б</w:t>
      </w:r>
      <w:r w:rsidR="00B84DA8" w:rsidRPr="006475D2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латовна, 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Жанкеева Жанна Жеткергеновна,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Сахиева Л</w:t>
      </w:r>
      <w:r w:rsidR="00B10493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йла Раушанбек</w:t>
      </w:r>
      <w:r w:rsidR="00B10493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ызы, Хамитов Нурбол Габитович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3AD8C13" w14:textId="5C13206A" w:rsidR="001F4127" w:rsidRPr="006475D2" w:rsidRDefault="001F4127" w:rsidP="00D724BE">
      <w:pPr>
        <w:spacing w:after="0" w:line="233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sz w:val="28"/>
          <w:szCs w:val="28"/>
        </w:rPr>
        <w:lastRenderedPageBreak/>
        <w:t>Участковая комиссия №</w:t>
      </w:r>
      <w:r w:rsidR="00525444" w:rsidRPr="006475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5D2">
        <w:rPr>
          <w:rFonts w:ascii="Times New Roman" w:hAnsi="Times New Roman" w:cs="Times New Roman"/>
          <w:b/>
          <w:sz w:val="28"/>
          <w:szCs w:val="28"/>
          <w:lang w:val="kk-KZ"/>
        </w:rPr>
        <w:t>119</w:t>
      </w:r>
      <w:r w:rsidRPr="006475D2">
        <w:rPr>
          <w:rFonts w:ascii="Times New Roman" w:hAnsi="Times New Roman" w:cs="Times New Roman"/>
          <w:b/>
          <w:sz w:val="28"/>
          <w:szCs w:val="28"/>
        </w:rPr>
        <w:t xml:space="preserve"> Кармакшинского района</w:t>
      </w:r>
    </w:p>
    <w:p w14:paraId="33E36C33" w14:textId="6178F339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Местонахождение: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</w:rPr>
        <w:t>Кызылординская область, город Байкон</w:t>
      </w:r>
      <w:r w:rsidR="00587FB9" w:rsidRPr="006475D2">
        <w:rPr>
          <w:rFonts w:ascii="Times New Roman" w:hAnsi="Times New Roman" w:cs="Times New Roman"/>
          <w:sz w:val="28"/>
          <w:szCs w:val="28"/>
        </w:rPr>
        <w:t>у</w:t>
      </w:r>
      <w:r w:rsidRPr="006475D2">
        <w:rPr>
          <w:rFonts w:ascii="Times New Roman" w:hAnsi="Times New Roman" w:cs="Times New Roman"/>
          <w:sz w:val="28"/>
          <w:szCs w:val="28"/>
        </w:rPr>
        <w:t>р,  микрорайон</w:t>
      </w:r>
      <w:r w:rsidR="00C04CC4" w:rsidRPr="006475D2">
        <w:rPr>
          <w:rFonts w:ascii="Times New Roman" w:hAnsi="Times New Roman" w:cs="Times New Roman"/>
          <w:sz w:val="28"/>
          <w:szCs w:val="28"/>
        </w:rPr>
        <w:t xml:space="preserve"> 5</w:t>
      </w:r>
      <w:r w:rsidR="00587FB9" w:rsidRPr="006475D2">
        <w:rPr>
          <w:rFonts w:ascii="Times New Roman" w:hAnsi="Times New Roman" w:cs="Times New Roman"/>
          <w:sz w:val="28"/>
          <w:szCs w:val="28"/>
        </w:rPr>
        <w:t>-й</w:t>
      </w:r>
      <w:r w:rsidR="00FC01FA" w:rsidRPr="006475D2">
        <w:rPr>
          <w:rFonts w:ascii="Times New Roman" w:hAnsi="Times New Roman" w:cs="Times New Roman"/>
          <w:sz w:val="28"/>
          <w:szCs w:val="28"/>
        </w:rPr>
        <w:t xml:space="preserve">, </w:t>
      </w:r>
      <w:r w:rsidRPr="006475D2">
        <w:rPr>
          <w:rFonts w:ascii="Times New Roman" w:hAnsi="Times New Roman" w:cs="Times New Roman"/>
          <w:sz w:val="28"/>
          <w:szCs w:val="28"/>
        </w:rPr>
        <w:t>11</w:t>
      </w:r>
      <w:r w:rsidR="002C6ED8" w:rsidRPr="006475D2">
        <w:rPr>
          <w:rFonts w:ascii="Times New Roman" w:hAnsi="Times New Roman" w:cs="Times New Roman"/>
          <w:sz w:val="28"/>
          <w:szCs w:val="28"/>
        </w:rPr>
        <w:t>а</w:t>
      </w:r>
      <w:r w:rsidRPr="006475D2">
        <w:rPr>
          <w:rFonts w:ascii="Times New Roman" w:hAnsi="Times New Roman" w:cs="Times New Roman"/>
          <w:sz w:val="28"/>
          <w:szCs w:val="28"/>
        </w:rPr>
        <w:t>, здание КГУ «Средняя школа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</w:rPr>
        <w:t>№</w:t>
      </w:r>
      <w:r w:rsidR="00F75E20" w:rsidRPr="006475D2">
        <w:rPr>
          <w:rFonts w:ascii="Times New Roman" w:hAnsi="Times New Roman" w:cs="Times New Roman"/>
          <w:sz w:val="28"/>
          <w:szCs w:val="28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</w:rPr>
        <w:t>275» отдела образования по Кармакшинскому району Управления образования Кызылординской области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F75E20" w:rsidRPr="006475D2">
        <w:rPr>
          <w:rFonts w:ascii="Times New Roman" w:hAnsi="Times New Roman" w:cs="Times New Roman"/>
          <w:sz w:val="28"/>
          <w:szCs w:val="28"/>
        </w:rPr>
        <w:t>.</w:t>
      </w:r>
    </w:p>
    <w:p w14:paraId="36BABC51" w14:textId="77777777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bCs/>
          <w:sz w:val="28"/>
          <w:szCs w:val="28"/>
        </w:rPr>
        <w:t>Телефон:</w:t>
      </w:r>
      <w:r w:rsidRPr="006475D2">
        <w:rPr>
          <w:rFonts w:ascii="Times New Roman" w:hAnsi="Times New Roman" w:cs="Times New Roman"/>
          <w:sz w:val="28"/>
          <w:szCs w:val="28"/>
        </w:rPr>
        <w:t xml:space="preserve"> 8 (3362) 25-3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6475D2">
        <w:rPr>
          <w:rFonts w:ascii="Times New Roman" w:hAnsi="Times New Roman" w:cs="Times New Roman"/>
          <w:sz w:val="28"/>
          <w:szCs w:val="28"/>
        </w:rPr>
        <w:t>-80.</w:t>
      </w:r>
    </w:p>
    <w:p w14:paraId="3F5107D6" w14:textId="77777777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Председатель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</w:t>
      </w:r>
      <w:r w:rsidRPr="006475D2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 xml:space="preserve">Курмашева Гулзинат 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>Уразбаевна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66D82708" w14:textId="03F46221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Заместитель председателя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Досниязова Карима Кеншиликовна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766D1F70" w14:textId="5165350C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Секретарь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Мурзабекова Газиза Абдуллаевна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.</w:t>
      </w:r>
    </w:p>
    <w:p w14:paraId="0CD6A070" w14:textId="3D14DCB0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Члены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Алиева Кенжегуль Сейтмахашовна, Костамбай Айнаш Турдалиевна,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Уржанбеков Нуржан Аманбекович</w:t>
      </w:r>
      <w:r w:rsidRPr="006475D2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 xml:space="preserve">,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Кем</w:t>
      </w:r>
      <w:r w:rsidR="002F0956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лбаев Ербол Берикбаевич, </w:t>
      </w:r>
      <w:r w:rsidRPr="006475D2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 xml:space="preserve">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Ахметова </w:t>
      </w:r>
      <w:r w:rsidR="002F0956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Бакыткуль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Болатбековна</w:t>
      </w:r>
      <w:r w:rsidRPr="006475D2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>,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 Бекбембетова Камария Мухиядиновна.</w:t>
      </w:r>
    </w:p>
    <w:p w14:paraId="20D5A8AE" w14:textId="77777777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FB4D355" w14:textId="10AAD62F" w:rsidR="001F4127" w:rsidRPr="006475D2" w:rsidRDefault="001F4127" w:rsidP="00D724BE">
      <w:pPr>
        <w:spacing w:after="0" w:line="233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sz w:val="28"/>
          <w:szCs w:val="28"/>
        </w:rPr>
        <w:t>Участковая комиссия №</w:t>
      </w:r>
      <w:r w:rsidR="00252AE3" w:rsidRPr="006475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5D2">
        <w:rPr>
          <w:rFonts w:ascii="Times New Roman" w:hAnsi="Times New Roman" w:cs="Times New Roman"/>
          <w:b/>
          <w:sz w:val="28"/>
          <w:szCs w:val="28"/>
          <w:lang w:val="kk-KZ"/>
        </w:rPr>
        <w:t>120</w:t>
      </w:r>
      <w:r w:rsidRPr="006475D2">
        <w:rPr>
          <w:rFonts w:ascii="Times New Roman" w:hAnsi="Times New Roman" w:cs="Times New Roman"/>
          <w:b/>
          <w:sz w:val="28"/>
          <w:szCs w:val="28"/>
        </w:rPr>
        <w:t xml:space="preserve"> Кармакшинского района</w:t>
      </w:r>
    </w:p>
    <w:p w14:paraId="171C3F98" w14:textId="3BD8972F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Местонахождение: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</w:rPr>
        <w:t>Кызылординская область</w:t>
      </w:r>
      <w:r w:rsidR="0008336D"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475D2">
        <w:rPr>
          <w:rFonts w:ascii="Times New Roman" w:hAnsi="Times New Roman" w:cs="Times New Roman"/>
          <w:sz w:val="28"/>
          <w:szCs w:val="28"/>
        </w:rPr>
        <w:t>город Байкон</w:t>
      </w:r>
      <w:r w:rsidR="00587FB9" w:rsidRPr="006475D2">
        <w:rPr>
          <w:rFonts w:ascii="Times New Roman" w:hAnsi="Times New Roman" w:cs="Times New Roman"/>
          <w:sz w:val="28"/>
          <w:szCs w:val="28"/>
        </w:rPr>
        <w:t>у</w:t>
      </w:r>
      <w:r w:rsidRPr="006475D2">
        <w:rPr>
          <w:rFonts w:ascii="Times New Roman" w:hAnsi="Times New Roman" w:cs="Times New Roman"/>
          <w:sz w:val="28"/>
          <w:szCs w:val="28"/>
        </w:rPr>
        <w:t>р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6475D2">
        <w:rPr>
          <w:rFonts w:ascii="Times New Roman" w:hAnsi="Times New Roman" w:cs="Times New Roman"/>
          <w:sz w:val="28"/>
          <w:szCs w:val="28"/>
        </w:rPr>
        <w:t xml:space="preserve">  микрорайон</w:t>
      </w:r>
      <w:r w:rsidR="00C04CC4" w:rsidRPr="006475D2">
        <w:rPr>
          <w:rFonts w:ascii="Times New Roman" w:hAnsi="Times New Roman" w:cs="Times New Roman"/>
          <w:sz w:val="28"/>
          <w:szCs w:val="28"/>
        </w:rPr>
        <w:t xml:space="preserve"> 7</w:t>
      </w:r>
      <w:r w:rsidR="00252AE3" w:rsidRPr="006475D2">
        <w:rPr>
          <w:rFonts w:ascii="Times New Roman" w:hAnsi="Times New Roman" w:cs="Times New Roman"/>
          <w:sz w:val="28"/>
          <w:szCs w:val="28"/>
        </w:rPr>
        <w:t xml:space="preserve">-й, </w:t>
      </w:r>
      <w:r w:rsidRPr="006475D2">
        <w:rPr>
          <w:rFonts w:ascii="Times New Roman" w:hAnsi="Times New Roman" w:cs="Times New Roman"/>
          <w:sz w:val="28"/>
          <w:szCs w:val="28"/>
        </w:rPr>
        <w:t>22</w:t>
      </w:r>
      <w:r w:rsidR="002C6ED8" w:rsidRPr="006475D2">
        <w:rPr>
          <w:rFonts w:ascii="Times New Roman" w:hAnsi="Times New Roman" w:cs="Times New Roman"/>
          <w:sz w:val="28"/>
          <w:szCs w:val="28"/>
        </w:rPr>
        <w:t>а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475D2">
        <w:rPr>
          <w:rFonts w:ascii="Times New Roman" w:hAnsi="Times New Roman" w:cs="Times New Roman"/>
          <w:sz w:val="28"/>
          <w:szCs w:val="28"/>
        </w:rPr>
        <w:t>здание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 эксплуатационн</w:t>
      </w:r>
      <w:r w:rsidR="00587FB9" w:rsidRPr="006475D2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 участк</w:t>
      </w:r>
      <w:r w:rsidR="00587FB9" w:rsidRPr="006475D2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 №</w:t>
      </w:r>
      <w:r w:rsidR="00C04CC4"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5 Государственного унитарного предприятия «Жилищное хозяйство»</w:t>
      </w:r>
      <w:r w:rsidRPr="006475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C06A49" w14:textId="7817BD14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bCs/>
          <w:sz w:val="28"/>
          <w:szCs w:val="28"/>
        </w:rPr>
        <w:t>Телефон:</w:t>
      </w:r>
      <w:r w:rsidRPr="006475D2">
        <w:rPr>
          <w:rFonts w:ascii="Times New Roman" w:hAnsi="Times New Roman" w:cs="Times New Roman"/>
          <w:sz w:val="28"/>
          <w:szCs w:val="28"/>
        </w:rPr>
        <w:t xml:space="preserve"> 8</w:t>
      </w:r>
      <w:r w:rsidR="00F75E20" w:rsidRPr="006475D2">
        <w:rPr>
          <w:rFonts w:ascii="Times New Roman" w:hAnsi="Times New Roman" w:cs="Times New Roman"/>
          <w:sz w:val="28"/>
          <w:szCs w:val="28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</w:rPr>
        <w:t>(3362) 25-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44</w:t>
      </w:r>
      <w:r w:rsidRPr="006475D2">
        <w:rPr>
          <w:rFonts w:ascii="Times New Roman" w:hAnsi="Times New Roman" w:cs="Times New Roman"/>
          <w:sz w:val="28"/>
          <w:szCs w:val="28"/>
        </w:rPr>
        <w:t>-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33.</w:t>
      </w:r>
    </w:p>
    <w:p w14:paraId="2B0E0544" w14:textId="77777777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Председатель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Нурлыбаева Жанат Тлеумуратовна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3CE0C103" w14:textId="62B5F586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Заместитель председателя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Кулмурзаева Рыскул</w:t>
      </w:r>
      <w:r w:rsidR="00963EB2" w:rsidRPr="006475D2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 Темирбековна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1ED4E894" w14:textId="4ABBBD81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Секретарь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Жангаскаева Айгуль Кажбакировна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.</w:t>
      </w:r>
    </w:p>
    <w:p w14:paraId="24ECAF68" w14:textId="1ADE7187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Члены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Есмурзаева Раушан Каражановна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Тажмаганбетова Асем Жеткергеновна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Каракулова Тарбия Жампозовна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Турганова Гулайым Жеткергеновна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Досанова Зинура </w:t>
      </w:r>
      <w:r w:rsidR="00963EB2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Дуисеновна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Рзагазиева Айсулу Карабалевна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711F476" w14:textId="77777777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DC17E0" w14:textId="7A8E3BA8" w:rsidR="001F4127" w:rsidRPr="006475D2" w:rsidRDefault="001F4127" w:rsidP="00D724BE">
      <w:pPr>
        <w:spacing w:after="0" w:line="233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sz w:val="28"/>
          <w:szCs w:val="28"/>
        </w:rPr>
        <w:t>Участковая комиссия №</w:t>
      </w:r>
      <w:r w:rsidR="003F388F" w:rsidRPr="006475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5D2">
        <w:rPr>
          <w:rFonts w:ascii="Times New Roman" w:hAnsi="Times New Roman" w:cs="Times New Roman"/>
          <w:b/>
          <w:sz w:val="28"/>
          <w:szCs w:val="28"/>
          <w:lang w:val="kk-KZ"/>
        </w:rPr>
        <w:t>121</w:t>
      </w:r>
      <w:r w:rsidRPr="006475D2">
        <w:rPr>
          <w:rFonts w:ascii="Times New Roman" w:hAnsi="Times New Roman" w:cs="Times New Roman"/>
          <w:b/>
          <w:sz w:val="28"/>
          <w:szCs w:val="28"/>
        </w:rPr>
        <w:t xml:space="preserve"> Кармакшинского района</w:t>
      </w:r>
    </w:p>
    <w:p w14:paraId="748CD160" w14:textId="3FE1BDB9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Местонахождение: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</w:rPr>
        <w:t>Кызылординская область, город Байкон</w:t>
      </w:r>
      <w:r w:rsidR="00587FB9" w:rsidRPr="006475D2">
        <w:rPr>
          <w:rFonts w:ascii="Times New Roman" w:hAnsi="Times New Roman" w:cs="Times New Roman"/>
          <w:sz w:val="28"/>
          <w:szCs w:val="28"/>
        </w:rPr>
        <w:t>у</w:t>
      </w:r>
      <w:r w:rsidRPr="006475D2">
        <w:rPr>
          <w:rFonts w:ascii="Times New Roman" w:hAnsi="Times New Roman" w:cs="Times New Roman"/>
          <w:sz w:val="28"/>
          <w:szCs w:val="28"/>
        </w:rPr>
        <w:t xml:space="preserve">р, </w:t>
      </w:r>
      <w:r w:rsidR="00C04CC4" w:rsidRPr="006475D2">
        <w:rPr>
          <w:rFonts w:ascii="Times New Roman" w:hAnsi="Times New Roman" w:cs="Times New Roman"/>
          <w:sz w:val="28"/>
          <w:szCs w:val="28"/>
        </w:rPr>
        <w:t xml:space="preserve">улица </w:t>
      </w:r>
      <w:r w:rsidR="00F75E20" w:rsidRPr="006475D2">
        <w:rPr>
          <w:rFonts w:ascii="Times New Roman" w:hAnsi="Times New Roman" w:cs="Times New Roman"/>
          <w:sz w:val="28"/>
          <w:szCs w:val="28"/>
        </w:rPr>
        <w:t> </w:t>
      </w:r>
      <w:r w:rsidRPr="006475D2">
        <w:rPr>
          <w:rFonts w:ascii="Times New Roman" w:hAnsi="Times New Roman" w:cs="Times New Roman"/>
          <w:sz w:val="28"/>
          <w:szCs w:val="28"/>
        </w:rPr>
        <w:t>Горьк</w:t>
      </w:r>
      <w:r w:rsidR="00C04CC4" w:rsidRPr="006475D2">
        <w:rPr>
          <w:rFonts w:ascii="Times New Roman" w:hAnsi="Times New Roman" w:cs="Times New Roman"/>
          <w:sz w:val="28"/>
          <w:szCs w:val="28"/>
        </w:rPr>
        <w:t>ого</w:t>
      </w:r>
      <w:r w:rsidR="003F388F" w:rsidRPr="006475D2">
        <w:rPr>
          <w:rFonts w:ascii="Times New Roman" w:hAnsi="Times New Roman" w:cs="Times New Roman"/>
          <w:sz w:val="28"/>
          <w:szCs w:val="28"/>
        </w:rPr>
        <w:t xml:space="preserve">, </w:t>
      </w:r>
      <w:r w:rsidRPr="006475D2">
        <w:rPr>
          <w:rFonts w:ascii="Times New Roman" w:hAnsi="Times New Roman" w:cs="Times New Roman"/>
          <w:sz w:val="28"/>
          <w:szCs w:val="28"/>
        </w:rPr>
        <w:t>23, здание КГУ «Средняя школа №</w:t>
      </w:r>
      <w:r w:rsidR="00F75E20" w:rsidRPr="006475D2">
        <w:rPr>
          <w:rFonts w:ascii="Times New Roman" w:hAnsi="Times New Roman" w:cs="Times New Roman"/>
          <w:sz w:val="28"/>
          <w:szCs w:val="28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</w:rPr>
        <w:t xml:space="preserve">273» отдела образования </w:t>
      </w:r>
      <w:r w:rsidR="00F75E20" w:rsidRPr="006475D2">
        <w:rPr>
          <w:rFonts w:ascii="Times New Roman" w:hAnsi="Times New Roman" w:cs="Times New Roman"/>
          <w:sz w:val="28"/>
          <w:szCs w:val="28"/>
        </w:rPr>
        <w:t> </w:t>
      </w:r>
      <w:r w:rsidRPr="006475D2">
        <w:rPr>
          <w:rFonts w:ascii="Times New Roman" w:hAnsi="Times New Roman" w:cs="Times New Roman"/>
          <w:sz w:val="28"/>
          <w:szCs w:val="28"/>
        </w:rPr>
        <w:t xml:space="preserve">по </w:t>
      </w:r>
      <w:r w:rsidR="00F75E20" w:rsidRPr="006475D2">
        <w:rPr>
          <w:rFonts w:ascii="Times New Roman" w:hAnsi="Times New Roman" w:cs="Times New Roman"/>
          <w:sz w:val="28"/>
          <w:szCs w:val="28"/>
        </w:rPr>
        <w:t> </w:t>
      </w:r>
      <w:r w:rsidRPr="006475D2">
        <w:rPr>
          <w:rFonts w:ascii="Times New Roman" w:hAnsi="Times New Roman" w:cs="Times New Roman"/>
          <w:sz w:val="28"/>
          <w:szCs w:val="28"/>
        </w:rPr>
        <w:t xml:space="preserve">Кармакшинскому району Управления образования Кызылординской </w:t>
      </w:r>
      <w:r w:rsidR="00F75E20" w:rsidRPr="006475D2">
        <w:rPr>
          <w:rFonts w:ascii="Times New Roman" w:hAnsi="Times New Roman" w:cs="Times New Roman"/>
          <w:sz w:val="28"/>
          <w:szCs w:val="28"/>
        </w:rPr>
        <w:t> </w:t>
      </w:r>
      <w:r w:rsidRPr="006475D2">
        <w:rPr>
          <w:rFonts w:ascii="Times New Roman" w:hAnsi="Times New Roman" w:cs="Times New Roman"/>
          <w:sz w:val="28"/>
          <w:szCs w:val="28"/>
        </w:rPr>
        <w:t xml:space="preserve">области. </w:t>
      </w:r>
    </w:p>
    <w:p w14:paraId="59494A62" w14:textId="5B93463E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bCs/>
          <w:sz w:val="28"/>
          <w:szCs w:val="28"/>
        </w:rPr>
        <w:t>Телефон:</w:t>
      </w:r>
      <w:r w:rsidRPr="006475D2">
        <w:rPr>
          <w:rFonts w:ascii="Times New Roman" w:hAnsi="Times New Roman" w:cs="Times New Roman"/>
          <w:sz w:val="28"/>
          <w:szCs w:val="28"/>
        </w:rPr>
        <w:t xml:space="preserve"> 8 (3362) 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27-</w:t>
      </w:r>
      <w:r w:rsidR="00CB6671" w:rsidRPr="006475D2">
        <w:rPr>
          <w:rFonts w:ascii="Times New Roman" w:hAnsi="Times New Roman" w:cs="Times New Roman"/>
          <w:sz w:val="28"/>
          <w:szCs w:val="28"/>
          <w:lang w:val="kk-KZ"/>
        </w:rPr>
        <w:t>77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CB6671" w:rsidRPr="006475D2">
        <w:rPr>
          <w:rFonts w:ascii="Times New Roman" w:hAnsi="Times New Roman" w:cs="Times New Roman"/>
          <w:sz w:val="28"/>
          <w:szCs w:val="28"/>
          <w:lang w:val="kk-KZ"/>
        </w:rPr>
        <w:t>53</w:t>
      </w:r>
      <w:r w:rsidRPr="006475D2">
        <w:rPr>
          <w:rFonts w:ascii="Times New Roman" w:hAnsi="Times New Roman" w:cs="Times New Roman"/>
          <w:sz w:val="28"/>
          <w:szCs w:val="28"/>
        </w:rPr>
        <w:t>.</w:t>
      </w:r>
    </w:p>
    <w:p w14:paraId="768AA0C1" w14:textId="77777777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Председатель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Биесов Искендир Жумадинович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7C78DAFF" w14:textId="1F61E4BE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Заместитель председателя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Калниязов Бакытжан Коптилеуович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328C5BD0" w14:textId="09910F90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Секретарь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Нагымова Аяжан Серикбаевна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.</w:t>
      </w:r>
    </w:p>
    <w:p w14:paraId="3720A641" w14:textId="3184D5E2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Члены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</w:t>
      </w:r>
      <w:r w:rsidR="0049503E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Кошманова Жанагул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Оразбаевна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Ермаханов Азамат Асылбекович, Корганбаев </w:t>
      </w:r>
      <w:r w:rsidR="00302765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Бауржан</w:t>
      </w:r>
      <w:r w:rsidR="00874750" w:rsidRPr="006475D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Жалгасбаевич, Айбосынова Сырг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аш </w:t>
      </w:r>
      <w:r w:rsidR="00874750"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К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>уат</w:t>
      </w:r>
      <w:r w:rsidR="00874750"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к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>ызы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A96E3BA" w14:textId="096E18B3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9AB47CA" w14:textId="3C47AECB" w:rsidR="001F4127" w:rsidRPr="006475D2" w:rsidRDefault="001F4127" w:rsidP="00D724BE">
      <w:pPr>
        <w:spacing w:after="0" w:line="233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sz w:val="28"/>
          <w:szCs w:val="28"/>
        </w:rPr>
        <w:t>Участковая комиссия №</w:t>
      </w:r>
      <w:r w:rsidR="005475A3" w:rsidRPr="006475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5D2">
        <w:rPr>
          <w:rFonts w:ascii="Times New Roman" w:hAnsi="Times New Roman" w:cs="Times New Roman"/>
          <w:b/>
          <w:sz w:val="28"/>
          <w:szCs w:val="28"/>
          <w:lang w:val="kk-KZ"/>
        </w:rPr>
        <w:t>122</w:t>
      </w:r>
      <w:r w:rsidRPr="006475D2">
        <w:rPr>
          <w:rFonts w:ascii="Times New Roman" w:hAnsi="Times New Roman" w:cs="Times New Roman"/>
          <w:b/>
          <w:sz w:val="28"/>
          <w:szCs w:val="28"/>
        </w:rPr>
        <w:t xml:space="preserve"> Кармакшинского района</w:t>
      </w:r>
    </w:p>
    <w:p w14:paraId="0AEDD58C" w14:textId="7E208686" w:rsidR="001F4127" w:rsidRPr="006475D2" w:rsidRDefault="001F4127" w:rsidP="00D724BE">
      <w:pPr>
        <w:pStyle w:val="a8"/>
        <w:tabs>
          <w:tab w:val="left" w:pos="7905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Местонахождение: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</w:rPr>
        <w:t>Кызылординская область, город Байкон</w:t>
      </w:r>
      <w:r w:rsidR="00C42C9D" w:rsidRPr="006475D2">
        <w:rPr>
          <w:rFonts w:ascii="Times New Roman" w:hAnsi="Times New Roman" w:cs="Times New Roman"/>
          <w:sz w:val="28"/>
          <w:szCs w:val="28"/>
        </w:rPr>
        <w:t>у</w:t>
      </w:r>
      <w:r w:rsidRPr="006475D2">
        <w:rPr>
          <w:rFonts w:ascii="Times New Roman" w:hAnsi="Times New Roman" w:cs="Times New Roman"/>
          <w:sz w:val="28"/>
          <w:szCs w:val="28"/>
        </w:rPr>
        <w:t>р, микрорайон 6</w:t>
      </w:r>
      <w:r w:rsidR="005475A3" w:rsidRPr="006475D2">
        <w:rPr>
          <w:rFonts w:ascii="Times New Roman" w:hAnsi="Times New Roman" w:cs="Times New Roman"/>
          <w:sz w:val="28"/>
          <w:szCs w:val="28"/>
        </w:rPr>
        <w:t xml:space="preserve">а, </w:t>
      </w:r>
      <w:r w:rsidRPr="006475D2">
        <w:rPr>
          <w:rFonts w:ascii="Times New Roman" w:hAnsi="Times New Roman" w:cs="Times New Roman"/>
          <w:sz w:val="28"/>
          <w:szCs w:val="28"/>
        </w:rPr>
        <w:t>19, здание КГУ «Школа-лицей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</w:rPr>
        <w:t>№277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6475D2">
        <w:rPr>
          <w:rFonts w:ascii="Times New Roman" w:hAnsi="Times New Roman" w:cs="Times New Roman"/>
          <w:sz w:val="28"/>
          <w:szCs w:val="28"/>
        </w:rPr>
        <w:t xml:space="preserve">отдела образования </w:t>
      </w:r>
      <w:r w:rsidR="00415A74" w:rsidRPr="006475D2">
        <w:rPr>
          <w:rFonts w:ascii="Times New Roman" w:hAnsi="Times New Roman" w:cs="Times New Roman"/>
          <w:sz w:val="28"/>
          <w:szCs w:val="28"/>
        </w:rPr>
        <w:t> </w:t>
      </w:r>
      <w:r w:rsidRPr="006475D2">
        <w:rPr>
          <w:rFonts w:ascii="Times New Roman" w:hAnsi="Times New Roman" w:cs="Times New Roman"/>
          <w:sz w:val="28"/>
          <w:szCs w:val="28"/>
        </w:rPr>
        <w:t xml:space="preserve">по </w:t>
      </w:r>
      <w:r w:rsidR="00415A74" w:rsidRPr="006475D2">
        <w:rPr>
          <w:rFonts w:ascii="Times New Roman" w:hAnsi="Times New Roman" w:cs="Times New Roman"/>
          <w:sz w:val="28"/>
          <w:szCs w:val="28"/>
        </w:rPr>
        <w:t> </w:t>
      </w:r>
      <w:r w:rsidRPr="006475D2">
        <w:rPr>
          <w:rFonts w:ascii="Times New Roman" w:hAnsi="Times New Roman" w:cs="Times New Roman"/>
          <w:sz w:val="28"/>
          <w:szCs w:val="28"/>
        </w:rPr>
        <w:t xml:space="preserve">Кармакшинскому району Управления образования Кызылординской </w:t>
      </w:r>
      <w:r w:rsidR="00415A74" w:rsidRPr="006475D2">
        <w:rPr>
          <w:rFonts w:ascii="Times New Roman" w:hAnsi="Times New Roman" w:cs="Times New Roman"/>
          <w:sz w:val="28"/>
          <w:szCs w:val="28"/>
        </w:rPr>
        <w:t> </w:t>
      </w:r>
      <w:r w:rsidRPr="006475D2">
        <w:rPr>
          <w:rFonts w:ascii="Times New Roman" w:hAnsi="Times New Roman" w:cs="Times New Roman"/>
          <w:sz w:val="28"/>
          <w:szCs w:val="28"/>
        </w:rPr>
        <w:t>области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6475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260212" w14:textId="77777777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bCs/>
          <w:sz w:val="28"/>
          <w:szCs w:val="28"/>
        </w:rPr>
        <w:t>Телефон:</w:t>
      </w:r>
      <w:r w:rsidRPr="006475D2">
        <w:rPr>
          <w:rFonts w:ascii="Times New Roman" w:hAnsi="Times New Roman" w:cs="Times New Roman"/>
          <w:sz w:val="28"/>
          <w:szCs w:val="28"/>
        </w:rPr>
        <w:t xml:space="preserve"> 8 (3362) 25-50-52.</w:t>
      </w:r>
    </w:p>
    <w:p w14:paraId="1683DEC1" w14:textId="77777777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Председатель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Абдикалиева Гулхан Самалбековна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511D8599" w14:textId="1D0EC62E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Заместитель председателя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Рсалиев Жаксыбай Жаксымуратович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7B558C4D" w14:textId="5AD59565" w:rsidR="001F4127" w:rsidRPr="006475D2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Секретарь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Кодарова Баян Таймасовна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.</w:t>
      </w:r>
    </w:p>
    <w:p w14:paraId="0A961760" w14:textId="7B187636" w:rsidR="001F4127" w:rsidRDefault="001F4127" w:rsidP="00D724BE">
      <w:pPr>
        <w:spacing w:after="0" w:line="233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Члены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Махмутова Шатты</w:t>
      </w:r>
      <w:r w:rsidR="00922E65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Абдра</w:t>
      </w:r>
      <w:r w:rsidR="00922E65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йы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мовна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Рахманбердиев Гасыр Асылбекович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Альхожаева Сандугаш Сериковна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74750" w:rsidRPr="006475D2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874750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ожаназаров Мадияр Мерекеу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лы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Дарменкулова Сакыпжамал Досмаганбетовна, </w:t>
      </w:r>
      <w:r w:rsidR="00874750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Ку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рманб</w:t>
      </w:r>
      <w:r w:rsidR="00630624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еков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Сырым Сер</w:t>
      </w:r>
      <w:r w:rsidR="00874750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</w:t>
      </w:r>
      <w:r w:rsidR="00874750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лы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4A4072B" w14:textId="33A9FAB1" w:rsidR="001F4127" w:rsidRPr="006475D2" w:rsidRDefault="001F4127" w:rsidP="006E1D4A">
      <w:pPr>
        <w:spacing w:after="0"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sz w:val="28"/>
          <w:szCs w:val="28"/>
        </w:rPr>
        <w:lastRenderedPageBreak/>
        <w:t>Участковая комиссия №</w:t>
      </w:r>
      <w:r w:rsidR="007464C5" w:rsidRPr="006475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5D2">
        <w:rPr>
          <w:rFonts w:ascii="Times New Roman" w:hAnsi="Times New Roman" w:cs="Times New Roman"/>
          <w:b/>
          <w:sz w:val="28"/>
          <w:szCs w:val="28"/>
          <w:lang w:val="kk-KZ"/>
        </w:rPr>
        <w:t>123</w:t>
      </w:r>
      <w:r w:rsidRPr="006475D2">
        <w:rPr>
          <w:rFonts w:ascii="Times New Roman" w:hAnsi="Times New Roman" w:cs="Times New Roman"/>
          <w:b/>
          <w:sz w:val="28"/>
          <w:szCs w:val="28"/>
        </w:rPr>
        <w:t xml:space="preserve"> Кармакшинского района</w:t>
      </w:r>
    </w:p>
    <w:p w14:paraId="400CAF55" w14:textId="61AB2067" w:rsidR="00C04CC4" w:rsidRPr="006475D2" w:rsidRDefault="001F4127" w:rsidP="006E1D4A">
      <w:pPr>
        <w:spacing w:after="0" w:line="235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Местонахождение: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</w:rPr>
        <w:t>Кызылординская область, город Байкон</w:t>
      </w:r>
      <w:r w:rsidR="00587FB9" w:rsidRPr="006475D2">
        <w:rPr>
          <w:rFonts w:ascii="Times New Roman" w:hAnsi="Times New Roman" w:cs="Times New Roman"/>
          <w:sz w:val="28"/>
          <w:szCs w:val="28"/>
        </w:rPr>
        <w:t>у</w:t>
      </w:r>
      <w:r w:rsidRPr="006475D2">
        <w:rPr>
          <w:rFonts w:ascii="Times New Roman" w:hAnsi="Times New Roman" w:cs="Times New Roman"/>
          <w:sz w:val="28"/>
          <w:szCs w:val="28"/>
        </w:rPr>
        <w:t xml:space="preserve">р,  микрорайон </w:t>
      </w:r>
      <w:r w:rsidR="007464C5" w:rsidRPr="006475D2">
        <w:rPr>
          <w:rFonts w:ascii="Times New Roman" w:hAnsi="Times New Roman" w:cs="Times New Roman"/>
          <w:sz w:val="28"/>
          <w:szCs w:val="28"/>
        </w:rPr>
        <w:t xml:space="preserve">5-й, </w:t>
      </w:r>
      <w:r w:rsidR="002C6ED8" w:rsidRPr="006475D2">
        <w:rPr>
          <w:rFonts w:ascii="Times New Roman" w:hAnsi="Times New Roman" w:cs="Times New Roman"/>
          <w:sz w:val="28"/>
          <w:szCs w:val="28"/>
        </w:rPr>
        <w:t>11</w:t>
      </w:r>
      <w:r w:rsidR="00587FB9" w:rsidRPr="006475D2">
        <w:rPr>
          <w:rFonts w:ascii="Times New Roman" w:hAnsi="Times New Roman" w:cs="Times New Roman"/>
          <w:sz w:val="28"/>
          <w:szCs w:val="28"/>
        </w:rPr>
        <w:t>а</w:t>
      </w:r>
      <w:r w:rsidRPr="006475D2">
        <w:rPr>
          <w:rFonts w:ascii="Times New Roman" w:hAnsi="Times New Roman" w:cs="Times New Roman"/>
          <w:sz w:val="28"/>
          <w:szCs w:val="28"/>
        </w:rPr>
        <w:t xml:space="preserve">, здание </w:t>
      </w:r>
      <w:r w:rsidR="00C04CC4" w:rsidRPr="006475D2">
        <w:rPr>
          <w:rFonts w:ascii="Times New Roman" w:hAnsi="Times New Roman" w:cs="Times New Roman"/>
          <w:sz w:val="28"/>
          <w:szCs w:val="28"/>
        </w:rPr>
        <w:t>КГУ «Средняя школа</w:t>
      </w:r>
      <w:r w:rsidR="00C04CC4"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4CC4" w:rsidRPr="006475D2">
        <w:rPr>
          <w:rFonts w:ascii="Times New Roman" w:hAnsi="Times New Roman" w:cs="Times New Roman"/>
          <w:sz w:val="28"/>
          <w:szCs w:val="28"/>
        </w:rPr>
        <w:t xml:space="preserve">№275» отдела образования </w:t>
      </w:r>
      <w:r w:rsidR="00415A74" w:rsidRPr="006475D2">
        <w:rPr>
          <w:rFonts w:ascii="Times New Roman" w:hAnsi="Times New Roman" w:cs="Times New Roman"/>
          <w:sz w:val="28"/>
          <w:szCs w:val="28"/>
        </w:rPr>
        <w:t> </w:t>
      </w:r>
      <w:r w:rsidR="00C04CC4" w:rsidRPr="006475D2">
        <w:rPr>
          <w:rFonts w:ascii="Times New Roman" w:hAnsi="Times New Roman" w:cs="Times New Roman"/>
          <w:sz w:val="28"/>
          <w:szCs w:val="28"/>
        </w:rPr>
        <w:t xml:space="preserve">по Кармакшинскому району Управления образования Кызылординской </w:t>
      </w:r>
      <w:r w:rsidR="00415A74" w:rsidRPr="006475D2">
        <w:rPr>
          <w:rFonts w:ascii="Times New Roman" w:hAnsi="Times New Roman" w:cs="Times New Roman"/>
          <w:sz w:val="28"/>
          <w:szCs w:val="28"/>
        </w:rPr>
        <w:t> </w:t>
      </w:r>
      <w:r w:rsidR="00C04CC4" w:rsidRPr="006475D2">
        <w:rPr>
          <w:rFonts w:ascii="Times New Roman" w:hAnsi="Times New Roman" w:cs="Times New Roman"/>
          <w:sz w:val="28"/>
          <w:szCs w:val="28"/>
        </w:rPr>
        <w:t>области</w:t>
      </w:r>
      <w:r w:rsidR="00C04CC4" w:rsidRPr="006475D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C04CC4" w:rsidRPr="006475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485242" w14:textId="77777777" w:rsidR="001F4127" w:rsidRPr="006475D2" w:rsidRDefault="001F4127" w:rsidP="006E1D4A">
      <w:pPr>
        <w:spacing w:after="0" w:line="235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bCs/>
          <w:sz w:val="28"/>
          <w:szCs w:val="28"/>
        </w:rPr>
        <w:t>Телефон:</w:t>
      </w:r>
      <w:r w:rsidRPr="006475D2">
        <w:rPr>
          <w:rFonts w:ascii="Times New Roman" w:hAnsi="Times New Roman" w:cs="Times New Roman"/>
          <w:sz w:val="28"/>
          <w:szCs w:val="28"/>
        </w:rPr>
        <w:t xml:space="preserve"> 8 (3362) 25-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36</w:t>
      </w:r>
      <w:r w:rsidRPr="006475D2">
        <w:rPr>
          <w:rFonts w:ascii="Times New Roman" w:hAnsi="Times New Roman" w:cs="Times New Roman"/>
          <w:sz w:val="28"/>
          <w:szCs w:val="28"/>
        </w:rPr>
        <w:t>-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51</w:t>
      </w:r>
      <w:r w:rsidRPr="006475D2">
        <w:rPr>
          <w:rFonts w:ascii="Times New Roman" w:hAnsi="Times New Roman" w:cs="Times New Roman"/>
          <w:sz w:val="28"/>
          <w:szCs w:val="28"/>
        </w:rPr>
        <w:t>.</w:t>
      </w:r>
    </w:p>
    <w:p w14:paraId="5CD05F2B" w14:textId="77777777" w:rsidR="001F4127" w:rsidRPr="006475D2" w:rsidRDefault="001F4127" w:rsidP="006E1D4A">
      <w:pPr>
        <w:spacing w:after="0" w:line="235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Председатель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Акболтаев Нурбол Султанбекович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6481DC3A" w14:textId="6D4BF43C" w:rsidR="001F4127" w:rsidRPr="006475D2" w:rsidRDefault="001F4127" w:rsidP="006E1D4A">
      <w:pPr>
        <w:spacing w:after="0" w:line="235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Заместитель председателя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>С</w:t>
      </w:r>
      <w:r w:rsidR="00874750"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а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рсен </w:t>
      </w:r>
      <w:r w:rsidR="00874750"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Г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абит </w:t>
      </w:r>
      <w:r w:rsidR="00874750"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А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бж</w:t>
      </w:r>
      <w:r w:rsidR="00874750"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а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ми</w:t>
      </w:r>
      <w:r w:rsidR="00874750" w:rsidRPr="006475D2">
        <w:rPr>
          <w:rFonts w:ascii="Times New Roman" w:hAnsi="Times New Roman" w:cs="Times New Roman"/>
          <w:sz w:val="28"/>
          <w:szCs w:val="28"/>
          <w:lang w:val="kk-KZ" w:eastAsia="ko-KR"/>
        </w:rPr>
        <w:t>у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лы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15FCAAFC" w14:textId="4B32505E" w:rsidR="001F4127" w:rsidRPr="006475D2" w:rsidRDefault="001F4127" w:rsidP="006E1D4A">
      <w:pPr>
        <w:spacing w:after="0" w:line="235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Секретарь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Медеуова Эльмира Кудайбергеновна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.</w:t>
      </w:r>
    </w:p>
    <w:p w14:paraId="20CD405E" w14:textId="3ECAC8B5" w:rsidR="001F4127" w:rsidRPr="006475D2" w:rsidRDefault="001F4127" w:rsidP="006E1D4A">
      <w:pPr>
        <w:spacing w:after="0" w:line="235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Члены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</w:t>
      </w:r>
      <w:r w:rsidR="00874750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Ку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лданова Гаукар</w:t>
      </w:r>
      <w:r w:rsidR="00257043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Бал</w:t>
      </w:r>
      <w:r w:rsidR="00874750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</w:t>
      </w:r>
      <w:r w:rsidR="00257043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ожа</w:t>
      </w:r>
      <w:r w:rsidR="00874750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</w:t>
      </w:r>
      <w:r w:rsidR="00257043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ызы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Жармаканов Мейрамбек Максатович, Жортынбаева Айгуль Примжаровна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Тулепбергенова Айгуль Ак </w:t>
      </w:r>
      <w:r w:rsidR="00334A3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 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Ураковна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D2B0AF8" w14:textId="77777777" w:rsidR="001F4127" w:rsidRPr="006475D2" w:rsidRDefault="001F4127" w:rsidP="006E1D4A">
      <w:pPr>
        <w:pStyle w:val="a8"/>
        <w:tabs>
          <w:tab w:val="left" w:pos="7905"/>
        </w:tabs>
        <w:spacing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50CE77" w14:textId="2C364C93" w:rsidR="001F4127" w:rsidRPr="006475D2" w:rsidRDefault="001F4127" w:rsidP="006E1D4A">
      <w:pPr>
        <w:spacing w:after="0"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sz w:val="28"/>
          <w:szCs w:val="28"/>
        </w:rPr>
        <w:t>Участковая комиссия №</w:t>
      </w:r>
      <w:r w:rsidR="00B709E4" w:rsidRPr="006475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5D2">
        <w:rPr>
          <w:rFonts w:ascii="Times New Roman" w:hAnsi="Times New Roman" w:cs="Times New Roman"/>
          <w:b/>
          <w:sz w:val="28"/>
          <w:szCs w:val="28"/>
          <w:lang w:val="kk-KZ"/>
        </w:rPr>
        <w:t>124</w:t>
      </w:r>
      <w:r w:rsidRPr="006475D2">
        <w:rPr>
          <w:rFonts w:ascii="Times New Roman" w:hAnsi="Times New Roman" w:cs="Times New Roman"/>
          <w:b/>
          <w:sz w:val="28"/>
          <w:szCs w:val="28"/>
        </w:rPr>
        <w:t xml:space="preserve"> Кармакшинского района</w:t>
      </w:r>
    </w:p>
    <w:p w14:paraId="720DAD87" w14:textId="73E1024F" w:rsidR="001F4127" w:rsidRPr="006475D2" w:rsidRDefault="001F4127" w:rsidP="006E1D4A">
      <w:pPr>
        <w:pStyle w:val="a8"/>
        <w:tabs>
          <w:tab w:val="left" w:pos="7905"/>
        </w:tabs>
        <w:spacing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Местонахождение: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</w:rPr>
        <w:t>Кызылординская область, город Байкон</w:t>
      </w:r>
      <w:r w:rsidR="00587FB9" w:rsidRPr="006475D2">
        <w:rPr>
          <w:rFonts w:ascii="Times New Roman" w:hAnsi="Times New Roman" w:cs="Times New Roman"/>
          <w:sz w:val="28"/>
          <w:szCs w:val="28"/>
        </w:rPr>
        <w:t>у</w:t>
      </w:r>
      <w:r w:rsidRPr="006475D2">
        <w:rPr>
          <w:rFonts w:ascii="Times New Roman" w:hAnsi="Times New Roman" w:cs="Times New Roman"/>
          <w:sz w:val="28"/>
          <w:szCs w:val="28"/>
        </w:rPr>
        <w:t xml:space="preserve">р, </w:t>
      </w:r>
      <w:r w:rsidR="004D34C1" w:rsidRPr="006475D2">
        <w:rPr>
          <w:rFonts w:ascii="Times New Roman" w:hAnsi="Times New Roman" w:cs="Times New Roman"/>
          <w:sz w:val="28"/>
          <w:szCs w:val="28"/>
        </w:rPr>
        <w:t xml:space="preserve">улица </w:t>
      </w:r>
      <w:r w:rsidRPr="006475D2">
        <w:rPr>
          <w:rFonts w:ascii="Times New Roman" w:hAnsi="Times New Roman" w:cs="Times New Roman"/>
          <w:sz w:val="28"/>
          <w:szCs w:val="28"/>
        </w:rPr>
        <w:t>Янгел</w:t>
      </w:r>
      <w:r w:rsidR="004D34C1" w:rsidRPr="006475D2">
        <w:rPr>
          <w:rFonts w:ascii="Times New Roman" w:hAnsi="Times New Roman" w:cs="Times New Roman"/>
          <w:sz w:val="28"/>
          <w:szCs w:val="28"/>
        </w:rPr>
        <w:t>я</w:t>
      </w:r>
      <w:r w:rsidR="00B709E4" w:rsidRPr="006475D2">
        <w:rPr>
          <w:rFonts w:ascii="Times New Roman" w:hAnsi="Times New Roman" w:cs="Times New Roman"/>
          <w:sz w:val="28"/>
          <w:szCs w:val="28"/>
        </w:rPr>
        <w:t xml:space="preserve">, </w:t>
      </w:r>
      <w:r w:rsidRPr="006475D2">
        <w:rPr>
          <w:rFonts w:ascii="Times New Roman" w:hAnsi="Times New Roman" w:cs="Times New Roman"/>
          <w:sz w:val="28"/>
          <w:szCs w:val="28"/>
        </w:rPr>
        <w:t>23</w:t>
      </w:r>
      <w:r w:rsidR="00587FB9" w:rsidRPr="006475D2">
        <w:rPr>
          <w:rFonts w:ascii="Times New Roman" w:hAnsi="Times New Roman" w:cs="Times New Roman"/>
          <w:sz w:val="28"/>
          <w:szCs w:val="28"/>
        </w:rPr>
        <w:t>а</w:t>
      </w:r>
      <w:r w:rsidRPr="006475D2">
        <w:rPr>
          <w:rFonts w:ascii="Times New Roman" w:hAnsi="Times New Roman" w:cs="Times New Roman"/>
          <w:sz w:val="28"/>
          <w:szCs w:val="28"/>
        </w:rPr>
        <w:t xml:space="preserve">, здание </w:t>
      </w:r>
      <w:r w:rsidR="00587FB9"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эксплуатационного участка </w:t>
      </w:r>
      <w:r w:rsidRPr="006475D2">
        <w:rPr>
          <w:rFonts w:ascii="Times New Roman" w:hAnsi="Times New Roman" w:cs="Times New Roman"/>
          <w:sz w:val="28"/>
          <w:szCs w:val="28"/>
        </w:rPr>
        <w:t xml:space="preserve">№3 </w:t>
      </w:r>
      <w:r w:rsidR="002C6ED8" w:rsidRPr="006475D2">
        <w:rPr>
          <w:rFonts w:ascii="Times New Roman" w:hAnsi="Times New Roman" w:cs="Times New Roman"/>
          <w:sz w:val="28"/>
          <w:szCs w:val="28"/>
        </w:rPr>
        <w:t>Г</w:t>
      </w:r>
      <w:r w:rsidRPr="006475D2">
        <w:rPr>
          <w:rFonts w:ascii="Times New Roman" w:hAnsi="Times New Roman" w:cs="Times New Roman"/>
          <w:sz w:val="28"/>
          <w:szCs w:val="28"/>
        </w:rPr>
        <w:t xml:space="preserve">осударственного унитарного предприятия 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475D2">
        <w:rPr>
          <w:rFonts w:ascii="Times New Roman" w:hAnsi="Times New Roman" w:cs="Times New Roman"/>
          <w:sz w:val="28"/>
          <w:szCs w:val="28"/>
        </w:rPr>
        <w:t>Жилищное хозяйство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6475D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C70F74" w14:textId="77777777" w:rsidR="001F4127" w:rsidRPr="006475D2" w:rsidRDefault="001F4127" w:rsidP="006E1D4A">
      <w:pPr>
        <w:spacing w:after="0" w:line="235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bCs/>
          <w:sz w:val="28"/>
          <w:szCs w:val="28"/>
        </w:rPr>
        <w:t>Телефон:</w:t>
      </w:r>
      <w:r w:rsidRPr="006475D2">
        <w:rPr>
          <w:rFonts w:ascii="Times New Roman" w:hAnsi="Times New Roman" w:cs="Times New Roman"/>
          <w:sz w:val="28"/>
          <w:szCs w:val="28"/>
        </w:rPr>
        <w:t xml:space="preserve"> 8 (3362) 27-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53</w:t>
      </w:r>
      <w:r w:rsidRPr="006475D2">
        <w:rPr>
          <w:rFonts w:ascii="Times New Roman" w:hAnsi="Times New Roman" w:cs="Times New Roman"/>
          <w:sz w:val="28"/>
          <w:szCs w:val="28"/>
        </w:rPr>
        <w:t>-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90</w:t>
      </w:r>
      <w:r w:rsidRPr="006475D2">
        <w:rPr>
          <w:rFonts w:ascii="Times New Roman" w:hAnsi="Times New Roman" w:cs="Times New Roman"/>
          <w:sz w:val="28"/>
          <w:szCs w:val="28"/>
        </w:rPr>
        <w:t>.</w:t>
      </w:r>
    </w:p>
    <w:p w14:paraId="097F5C36" w14:textId="26CB75C9" w:rsidR="001F4127" w:rsidRPr="006475D2" w:rsidRDefault="001F4127" w:rsidP="006E1D4A">
      <w:pPr>
        <w:spacing w:after="0" w:line="235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Председатель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Есеналиев </w:t>
      </w:r>
      <w:r w:rsidR="00EF48F8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Сакен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Есеналиевич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2777A7B8" w14:textId="7F4B1EBB" w:rsidR="001F4127" w:rsidRPr="006475D2" w:rsidRDefault="001F4127" w:rsidP="006E1D4A">
      <w:pPr>
        <w:spacing w:after="0" w:line="235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Заместитель председателя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Камаладин Оркен Камаладинович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64A86B6B" w14:textId="27C36C3C" w:rsidR="001F4127" w:rsidRPr="006475D2" w:rsidRDefault="001F4127" w:rsidP="006E1D4A">
      <w:pPr>
        <w:spacing w:after="0" w:line="235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Секретарь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Ш</w:t>
      </w:r>
      <w:r w:rsidR="00874750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</w:t>
      </w:r>
      <w:r w:rsidR="00874750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пова Г</w:t>
      </w:r>
      <w:r w:rsidR="00874750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лсара </w:t>
      </w:r>
      <w:r w:rsidR="00874750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арасай</w:t>
      </w:r>
      <w:r w:rsidR="00874750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ызы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.</w:t>
      </w:r>
    </w:p>
    <w:p w14:paraId="7410E1E8" w14:textId="77777777" w:rsidR="001F4127" w:rsidRPr="006475D2" w:rsidRDefault="001F4127" w:rsidP="006E1D4A">
      <w:pPr>
        <w:spacing w:after="0" w:line="235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Члены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Алимханов Адилхан Арыстанович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Садуов Жазылбек Садыкович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>,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Кобеков Жасулан Отызбаевич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Есиркеева Асел Амирбековна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6B766CF" w14:textId="77777777" w:rsidR="001F4127" w:rsidRPr="006475D2" w:rsidRDefault="001F4127" w:rsidP="006E1D4A">
      <w:pPr>
        <w:spacing w:after="0" w:line="235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EFF1D6" w14:textId="3CE7CDE0" w:rsidR="001F4127" w:rsidRPr="006475D2" w:rsidRDefault="001F4127" w:rsidP="006E1D4A">
      <w:pPr>
        <w:spacing w:after="0"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sz w:val="28"/>
          <w:szCs w:val="28"/>
        </w:rPr>
        <w:t>Участковая комиссия №</w:t>
      </w:r>
      <w:r w:rsidR="00907293" w:rsidRPr="006475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5D2">
        <w:rPr>
          <w:rFonts w:ascii="Times New Roman" w:hAnsi="Times New Roman" w:cs="Times New Roman"/>
          <w:b/>
          <w:sz w:val="28"/>
          <w:szCs w:val="28"/>
          <w:lang w:val="kk-KZ"/>
        </w:rPr>
        <w:t>125</w:t>
      </w:r>
      <w:r w:rsidRPr="006475D2">
        <w:rPr>
          <w:rFonts w:ascii="Times New Roman" w:hAnsi="Times New Roman" w:cs="Times New Roman"/>
          <w:b/>
          <w:sz w:val="28"/>
          <w:szCs w:val="28"/>
        </w:rPr>
        <w:t xml:space="preserve"> Кармакшинского района</w:t>
      </w:r>
    </w:p>
    <w:p w14:paraId="041D6208" w14:textId="04828ECA" w:rsidR="001F4127" w:rsidRPr="006475D2" w:rsidRDefault="001F4127" w:rsidP="006E1D4A">
      <w:pPr>
        <w:pStyle w:val="a8"/>
        <w:tabs>
          <w:tab w:val="left" w:pos="7905"/>
        </w:tabs>
        <w:spacing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Местонахождение: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</w:rPr>
        <w:t>Кызылординская область, город Байкон</w:t>
      </w:r>
      <w:r w:rsidR="00587FB9" w:rsidRPr="006475D2">
        <w:rPr>
          <w:rFonts w:ascii="Times New Roman" w:hAnsi="Times New Roman" w:cs="Times New Roman"/>
          <w:sz w:val="28"/>
          <w:szCs w:val="28"/>
        </w:rPr>
        <w:t>у</w:t>
      </w:r>
      <w:r w:rsidRPr="006475D2">
        <w:rPr>
          <w:rFonts w:ascii="Times New Roman" w:hAnsi="Times New Roman" w:cs="Times New Roman"/>
          <w:sz w:val="28"/>
          <w:szCs w:val="28"/>
        </w:rPr>
        <w:t>р, проспект Абая</w:t>
      </w:r>
      <w:r w:rsidR="00907293" w:rsidRPr="006475D2">
        <w:rPr>
          <w:rFonts w:ascii="Times New Roman" w:hAnsi="Times New Roman" w:cs="Times New Roman"/>
          <w:sz w:val="28"/>
          <w:szCs w:val="28"/>
        </w:rPr>
        <w:t xml:space="preserve">, </w:t>
      </w:r>
      <w:r w:rsidRPr="006475D2">
        <w:rPr>
          <w:rFonts w:ascii="Times New Roman" w:hAnsi="Times New Roman" w:cs="Times New Roman"/>
          <w:sz w:val="28"/>
          <w:szCs w:val="28"/>
        </w:rPr>
        <w:t>11, здание Государственно</w:t>
      </w:r>
      <w:r w:rsidR="00587FB9" w:rsidRPr="006475D2">
        <w:rPr>
          <w:rFonts w:ascii="Times New Roman" w:hAnsi="Times New Roman" w:cs="Times New Roman"/>
          <w:sz w:val="28"/>
          <w:szCs w:val="28"/>
        </w:rPr>
        <w:t>го</w:t>
      </w:r>
      <w:r w:rsidRPr="006475D2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587FB9" w:rsidRPr="006475D2">
        <w:rPr>
          <w:rFonts w:ascii="Times New Roman" w:hAnsi="Times New Roman" w:cs="Times New Roman"/>
          <w:sz w:val="28"/>
          <w:szCs w:val="28"/>
        </w:rPr>
        <w:t>го</w:t>
      </w:r>
      <w:r w:rsidRPr="006475D2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587FB9" w:rsidRPr="006475D2">
        <w:rPr>
          <w:rFonts w:ascii="Times New Roman" w:hAnsi="Times New Roman" w:cs="Times New Roman"/>
          <w:sz w:val="28"/>
          <w:szCs w:val="28"/>
        </w:rPr>
        <w:t>го</w:t>
      </w:r>
      <w:r w:rsidRPr="006475D2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587FB9" w:rsidRPr="006475D2">
        <w:rPr>
          <w:rFonts w:ascii="Times New Roman" w:hAnsi="Times New Roman" w:cs="Times New Roman"/>
          <w:sz w:val="28"/>
          <w:szCs w:val="28"/>
        </w:rPr>
        <w:t>го</w:t>
      </w:r>
      <w:r w:rsidRPr="006475D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87FB9" w:rsidRPr="006475D2">
        <w:rPr>
          <w:rFonts w:ascii="Times New Roman" w:hAnsi="Times New Roman" w:cs="Times New Roman"/>
          <w:sz w:val="28"/>
          <w:szCs w:val="28"/>
        </w:rPr>
        <w:t>я</w:t>
      </w:r>
      <w:r w:rsidRPr="006475D2">
        <w:rPr>
          <w:rFonts w:ascii="Times New Roman" w:hAnsi="Times New Roman" w:cs="Times New Roman"/>
          <w:sz w:val="28"/>
          <w:szCs w:val="28"/>
        </w:rPr>
        <w:t xml:space="preserve"> «Байкон</w:t>
      </w:r>
      <w:r w:rsidR="004D34C1" w:rsidRPr="006475D2">
        <w:rPr>
          <w:rFonts w:ascii="Times New Roman" w:hAnsi="Times New Roman" w:cs="Times New Roman"/>
          <w:sz w:val="28"/>
          <w:szCs w:val="28"/>
        </w:rPr>
        <w:t>у</w:t>
      </w:r>
      <w:r w:rsidRPr="006475D2">
        <w:rPr>
          <w:rFonts w:ascii="Times New Roman" w:hAnsi="Times New Roman" w:cs="Times New Roman"/>
          <w:sz w:val="28"/>
          <w:szCs w:val="28"/>
        </w:rPr>
        <w:t>рский электрорадиотехнический техникум имени М.И.</w:t>
      </w:r>
      <w:r w:rsidR="00C42C9D" w:rsidRPr="006475D2">
        <w:rPr>
          <w:rFonts w:ascii="Times New Roman" w:hAnsi="Times New Roman" w:cs="Times New Roman"/>
          <w:sz w:val="28"/>
          <w:szCs w:val="28"/>
        </w:rPr>
        <w:t xml:space="preserve"> </w:t>
      </w:r>
      <w:r w:rsidR="00334A3D">
        <w:rPr>
          <w:rFonts w:ascii="Times New Roman" w:hAnsi="Times New Roman" w:cs="Times New Roman"/>
          <w:sz w:val="28"/>
          <w:szCs w:val="28"/>
        </w:rPr>
        <w:t> </w:t>
      </w:r>
      <w:r w:rsidRPr="006475D2">
        <w:rPr>
          <w:rFonts w:ascii="Times New Roman" w:hAnsi="Times New Roman" w:cs="Times New Roman"/>
          <w:sz w:val="28"/>
          <w:szCs w:val="28"/>
        </w:rPr>
        <w:t xml:space="preserve">Неделина». </w:t>
      </w:r>
    </w:p>
    <w:p w14:paraId="764684BA" w14:textId="78536396" w:rsidR="001F4127" w:rsidRPr="006475D2" w:rsidRDefault="001F4127" w:rsidP="006E1D4A">
      <w:pPr>
        <w:pStyle w:val="a8"/>
        <w:tabs>
          <w:tab w:val="left" w:pos="0"/>
        </w:tabs>
        <w:spacing w:line="235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75D2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475D2">
        <w:rPr>
          <w:rFonts w:ascii="Times New Roman" w:hAnsi="Times New Roman" w:cs="Times New Roman"/>
          <w:b/>
          <w:bCs/>
          <w:sz w:val="28"/>
          <w:szCs w:val="28"/>
        </w:rPr>
        <w:t>Телефон:</w:t>
      </w:r>
      <w:r w:rsidRPr="006475D2">
        <w:rPr>
          <w:rFonts w:ascii="Times New Roman" w:hAnsi="Times New Roman" w:cs="Times New Roman"/>
          <w:sz w:val="28"/>
          <w:szCs w:val="28"/>
        </w:rPr>
        <w:t xml:space="preserve"> 8 (3362) 27-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587FB9" w:rsidRPr="006475D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6475D2">
        <w:rPr>
          <w:rFonts w:ascii="Times New Roman" w:hAnsi="Times New Roman" w:cs="Times New Roman"/>
          <w:sz w:val="28"/>
          <w:szCs w:val="28"/>
        </w:rPr>
        <w:t>-</w:t>
      </w:r>
      <w:r w:rsidR="00587FB9" w:rsidRPr="006475D2">
        <w:rPr>
          <w:rFonts w:ascii="Times New Roman" w:hAnsi="Times New Roman" w:cs="Times New Roman"/>
          <w:sz w:val="28"/>
          <w:szCs w:val="28"/>
        </w:rPr>
        <w:t>84</w:t>
      </w:r>
      <w:r w:rsidRPr="006475D2">
        <w:rPr>
          <w:rFonts w:ascii="Times New Roman" w:hAnsi="Times New Roman" w:cs="Times New Roman"/>
          <w:sz w:val="28"/>
          <w:szCs w:val="28"/>
        </w:rPr>
        <w:t>.</w:t>
      </w:r>
    </w:p>
    <w:p w14:paraId="6F09B17A" w14:textId="25D5502B" w:rsidR="001F4127" w:rsidRPr="006475D2" w:rsidRDefault="001F4127" w:rsidP="006E1D4A">
      <w:pPr>
        <w:spacing w:after="0" w:line="235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Председатель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Алимбаева </w:t>
      </w:r>
      <w:r w:rsidR="007034FF"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Нургуль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Кожантаевна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7B3B5841" w14:textId="57687EC5" w:rsidR="001F4127" w:rsidRPr="006475D2" w:rsidRDefault="001F4127" w:rsidP="006E1D4A">
      <w:pPr>
        <w:spacing w:after="0" w:line="235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Заместитель председателя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Pr="006475D2">
        <w:rPr>
          <w:rFonts w:ascii="Times New Roman" w:hAnsi="Times New Roman" w:cs="Times New Roman"/>
          <w:sz w:val="28"/>
          <w:szCs w:val="28"/>
          <w:lang w:val="kk-KZ" w:eastAsia="ko-KR"/>
        </w:rPr>
        <w:t>Жайлганова Гульзира Тулековна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0B2F8EB6" w14:textId="5ED43896" w:rsidR="001F4127" w:rsidRPr="006475D2" w:rsidRDefault="001F4127" w:rsidP="006E1D4A">
      <w:pPr>
        <w:spacing w:after="0" w:line="235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Секретарь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Pr="006475D2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>Сарбалов Багдат Кайырбекович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.</w:t>
      </w:r>
    </w:p>
    <w:p w14:paraId="3BA0C4DA" w14:textId="33D36DDA" w:rsidR="001F4127" w:rsidRPr="006475D2" w:rsidRDefault="001F4127" w:rsidP="006E1D4A">
      <w:pPr>
        <w:spacing w:after="0" w:line="235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Члены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Абдусахин Канат Аманкелдиевич</w:t>
      </w:r>
      <w:r w:rsidRPr="006475D2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>,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Уралбаева Айсаулеш Вахо</w:t>
      </w:r>
      <w:r w:rsidR="00E84998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бо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вна</w:t>
      </w:r>
      <w:r w:rsidRPr="006475D2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 xml:space="preserve">,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Рысбаева Сырга Ертаевна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Калилаева Эльвира Камаловна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1ACAE52" w14:textId="77777777" w:rsidR="001F4127" w:rsidRPr="006475D2" w:rsidRDefault="001F4127" w:rsidP="006E1D4A">
      <w:pPr>
        <w:spacing w:after="0" w:line="235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8A8526F" w14:textId="1875F87F" w:rsidR="001F4127" w:rsidRPr="006475D2" w:rsidRDefault="001F4127" w:rsidP="006E1D4A">
      <w:pPr>
        <w:spacing w:after="0" w:line="235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sz w:val="28"/>
          <w:szCs w:val="28"/>
        </w:rPr>
        <w:t>Участковая комиссия №</w:t>
      </w:r>
      <w:r w:rsidR="00326B8F" w:rsidRPr="006475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5D2">
        <w:rPr>
          <w:rFonts w:ascii="Times New Roman" w:hAnsi="Times New Roman" w:cs="Times New Roman"/>
          <w:b/>
          <w:sz w:val="28"/>
          <w:szCs w:val="28"/>
          <w:lang w:val="kk-KZ"/>
        </w:rPr>
        <w:t>126</w:t>
      </w:r>
      <w:r w:rsidRPr="006475D2">
        <w:rPr>
          <w:rFonts w:ascii="Times New Roman" w:hAnsi="Times New Roman" w:cs="Times New Roman"/>
          <w:b/>
          <w:sz w:val="28"/>
          <w:szCs w:val="28"/>
        </w:rPr>
        <w:t xml:space="preserve"> Кармакшинского района</w:t>
      </w:r>
    </w:p>
    <w:p w14:paraId="6C6F5393" w14:textId="311FC69F" w:rsidR="001F4127" w:rsidRPr="006475D2" w:rsidRDefault="001F4127" w:rsidP="006E1D4A">
      <w:pPr>
        <w:pStyle w:val="a8"/>
        <w:tabs>
          <w:tab w:val="left" w:pos="7905"/>
        </w:tabs>
        <w:spacing w:line="235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Местонахождение: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</w:rPr>
        <w:t>Кызылординская область, город Байкон</w:t>
      </w:r>
      <w:r w:rsidR="00587FB9" w:rsidRPr="006475D2">
        <w:rPr>
          <w:rFonts w:ascii="Times New Roman" w:hAnsi="Times New Roman" w:cs="Times New Roman"/>
          <w:sz w:val="28"/>
          <w:szCs w:val="28"/>
        </w:rPr>
        <w:t>у</w:t>
      </w:r>
      <w:r w:rsidRPr="006475D2">
        <w:rPr>
          <w:rFonts w:ascii="Times New Roman" w:hAnsi="Times New Roman" w:cs="Times New Roman"/>
          <w:sz w:val="28"/>
          <w:szCs w:val="28"/>
        </w:rPr>
        <w:t xml:space="preserve">р, </w:t>
      </w:r>
      <w:r w:rsidR="004D34C1" w:rsidRPr="006475D2">
        <w:rPr>
          <w:rFonts w:ascii="Times New Roman" w:hAnsi="Times New Roman" w:cs="Times New Roman"/>
          <w:sz w:val="28"/>
          <w:szCs w:val="28"/>
        </w:rPr>
        <w:t>улица Максимова</w:t>
      </w:r>
      <w:r w:rsidR="00326B8F" w:rsidRPr="006475D2">
        <w:rPr>
          <w:rFonts w:ascii="Times New Roman" w:hAnsi="Times New Roman" w:cs="Times New Roman"/>
          <w:sz w:val="28"/>
          <w:szCs w:val="28"/>
        </w:rPr>
        <w:t xml:space="preserve">, </w:t>
      </w:r>
      <w:r w:rsidR="004D34C1" w:rsidRPr="006475D2">
        <w:rPr>
          <w:rFonts w:ascii="Times New Roman" w:hAnsi="Times New Roman" w:cs="Times New Roman"/>
          <w:sz w:val="28"/>
          <w:szCs w:val="28"/>
        </w:rPr>
        <w:t xml:space="preserve">1, </w:t>
      </w:r>
      <w:r w:rsidRPr="006475D2">
        <w:rPr>
          <w:rFonts w:ascii="Times New Roman" w:hAnsi="Times New Roman" w:cs="Times New Roman"/>
          <w:sz w:val="28"/>
          <w:szCs w:val="28"/>
        </w:rPr>
        <w:t xml:space="preserve">здание </w:t>
      </w:r>
      <w:r w:rsidR="00587FB9" w:rsidRPr="006475D2">
        <w:rPr>
          <w:rFonts w:ascii="Times New Roman" w:hAnsi="Times New Roman" w:cs="Times New Roman"/>
          <w:sz w:val="28"/>
          <w:szCs w:val="28"/>
        </w:rPr>
        <w:t>С</w:t>
      </w:r>
      <w:r w:rsidR="004D34C1" w:rsidRPr="006475D2">
        <w:rPr>
          <w:rFonts w:ascii="Times New Roman" w:hAnsi="Times New Roman" w:cs="Times New Roman"/>
          <w:sz w:val="28"/>
          <w:szCs w:val="28"/>
        </w:rPr>
        <w:t>портивного корпуса «Маяк» Государственного бюджетного учреждения</w:t>
      </w:r>
      <w:r w:rsidRPr="006475D2">
        <w:rPr>
          <w:rFonts w:ascii="Times New Roman" w:hAnsi="Times New Roman" w:cs="Times New Roman"/>
          <w:sz w:val="28"/>
          <w:szCs w:val="28"/>
        </w:rPr>
        <w:t xml:space="preserve"> </w:t>
      </w:r>
      <w:r w:rsidR="002C6ED8" w:rsidRPr="006475D2">
        <w:rPr>
          <w:rFonts w:ascii="Times New Roman" w:hAnsi="Times New Roman" w:cs="Times New Roman"/>
          <w:sz w:val="28"/>
          <w:szCs w:val="28"/>
        </w:rPr>
        <w:t>«</w:t>
      </w:r>
      <w:r w:rsidR="004D34C1" w:rsidRPr="006475D2">
        <w:rPr>
          <w:rFonts w:ascii="Times New Roman" w:hAnsi="Times New Roman" w:cs="Times New Roman"/>
          <w:sz w:val="28"/>
          <w:szCs w:val="28"/>
        </w:rPr>
        <w:t>Спортивно-оздоровительный комплекс «Байконур»</w:t>
      </w:r>
      <w:r w:rsidR="006F1F4C" w:rsidRPr="006475D2">
        <w:rPr>
          <w:rFonts w:ascii="Times New Roman" w:hAnsi="Times New Roman" w:cs="Times New Roman"/>
          <w:sz w:val="28"/>
          <w:szCs w:val="28"/>
        </w:rPr>
        <w:t>.</w:t>
      </w:r>
    </w:p>
    <w:p w14:paraId="05E613EF" w14:textId="77777777" w:rsidR="001F4127" w:rsidRPr="006475D2" w:rsidRDefault="001F4127" w:rsidP="006E1D4A">
      <w:pPr>
        <w:spacing w:after="0" w:line="235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bCs/>
          <w:sz w:val="28"/>
          <w:szCs w:val="28"/>
        </w:rPr>
        <w:t>Телефон:</w:t>
      </w:r>
      <w:r w:rsidRPr="006475D2">
        <w:rPr>
          <w:rFonts w:ascii="Times New Roman" w:hAnsi="Times New Roman" w:cs="Times New Roman"/>
          <w:sz w:val="28"/>
          <w:szCs w:val="28"/>
        </w:rPr>
        <w:t xml:space="preserve"> 8 (3362) 24-0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6475D2">
        <w:rPr>
          <w:rFonts w:ascii="Times New Roman" w:hAnsi="Times New Roman" w:cs="Times New Roman"/>
          <w:sz w:val="28"/>
          <w:szCs w:val="28"/>
        </w:rPr>
        <w:t>-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65</w:t>
      </w:r>
      <w:r w:rsidRPr="006475D2">
        <w:rPr>
          <w:rFonts w:ascii="Times New Roman" w:hAnsi="Times New Roman" w:cs="Times New Roman"/>
          <w:sz w:val="28"/>
          <w:szCs w:val="28"/>
        </w:rPr>
        <w:t>.</w:t>
      </w:r>
    </w:p>
    <w:p w14:paraId="5AB4325E" w14:textId="77777777" w:rsidR="001F4127" w:rsidRPr="006475D2" w:rsidRDefault="001F4127" w:rsidP="006E1D4A">
      <w:pPr>
        <w:spacing w:after="0" w:line="235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Председатель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</w:t>
      </w:r>
      <w:r w:rsidRPr="006475D2">
        <w:rPr>
          <w:rFonts w:ascii="Times New Roman" w:hAnsi="Times New Roman" w:cs="Times New Roman"/>
          <w:color w:val="000000"/>
          <w:sz w:val="28"/>
          <w:szCs w:val="28"/>
          <w:lang w:val="kk-KZ" w:eastAsia="ko-KR"/>
        </w:rPr>
        <w:t>Алтруева Саламат Санибековна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02818916" w14:textId="0E8BB759" w:rsidR="001F4127" w:rsidRPr="006475D2" w:rsidRDefault="001F4127" w:rsidP="006E1D4A">
      <w:pPr>
        <w:spacing w:after="0" w:line="235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Заместитель председателя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Жолмаханова Гульзира Аралбаевна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1F3D914F" w14:textId="57A43BDC" w:rsidR="001F4127" w:rsidRPr="006475D2" w:rsidRDefault="001F4127" w:rsidP="006E1D4A">
      <w:pPr>
        <w:spacing w:after="0" w:line="235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Секретарь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="00E82FF4" w:rsidRPr="006475D2">
        <w:rPr>
          <w:rFonts w:ascii="Times New Roman" w:hAnsi="Times New Roman" w:cs="Times New Roman"/>
          <w:sz w:val="28"/>
          <w:szCs w:val="28"/>
        </w:rPr>
        <w:t>К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араманова Жа</w:t>
      </w:r>
      <w:r w:rsidR="00E82FF4" w:rsidRPr="006475D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ыл</w:t>
      </w:r>
      <w:r w:rsidR="00E82FF4" w:rsidRPr="006475D2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ан Алтынбай</w:t>
      </w:r>
      <w:r w:rsidR="00E82FF4" w:rsidRPr="006475D2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ызы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.</w:t>
      </w:r>
    </w:p>
    <w:p w14:paraId="41567119" w14:textId="441A11D4" w:rsidR="001F4127" w:rsidRPr="006475D2" w:rsidRDefault="001F4127" w:rsidP="006E1D4A">
      <w:pPr>
        <w:spacing w:after="0" w:line="235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Члены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Тауасарова Айгуль Казиевна, 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Байкубекова Гул</w:t>
      </w:r>
      <w:r w:rsidR="0088233B" w:rsidRPr="006475D2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 xml:space="preserve">наз Калабаевна,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Баекешова Айгерим Сериккалиевна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, Бухарбаев Жанибек Пауадинович.</w:t>
      </w:r>
    </w:p>
    <w:p w14:paraId="5449BDF3" w14:textId="4EE485BC" w:rsidR="001F4127" w:rsidRPr="006475D2" w:rsidRDefault="001F4127" w:rsidP="006475D2">
      <w:pPr>
        <w:spacing w:after="0" w:line="233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sz w:val="28"/>
          <w:szCs w:val="28"/>
        </w:rPr>
        <w:lastRenderedPageBreak/>
        <w:t>Участковая комиссия №</w:t>
      </w:r>
      <w:r w:rsidR="00325EF9" w:rsidRPr="006475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75D2">
        <w:rPr>
          <w:rFonts w:ascii="Times New Roman" w:hAnsi="Times New Roman" w:cs="Times New Roman"/>
          <w:b/>
          <w:sz w:val="28"/>
          <w:szCs w:val="28"/>
          <w:lang w:val="kk-KZ"/>
        </w:rPr>
        <w:t>127</w:t>
      </w:r>
      <w:r w:rsidRPr="006475D2">
        <w:rPr>
          <w:rFonts w:ascii="Times New Roman" w:hAnsi="Times New Roman" w:cs="Times New Roman"/>
          <w:b/>
          <w:sz w:val="28"/>
          <w:szCs w:val="28"/>
        </w:rPr>
        <w:t xml:space="preserve"> Кармакшинского района</w:t>
      </w:r>
    </w:p>
    <w:p w14:paraId="2C08EB18" w14:textId="759127D2" w:rsidR="001F4127" w:rsidRPr="006475D2" w:rsidRDefault="001F4127" w:rsidP="006475D2">
      <w:pPr>
        <w:pStyle w:val="a8"/>
        <w:tabs>
          <w:tab w:val="left" w:pos="7905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Местонахождение: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Pr="006475D2">
        <w:rPr>
          <w:rFonts w:ascii="Times New Roman" w:hAnsi="Times New Roman" w:cs="Times New Roman"/>
          <w:sz w:val="28"/>
          <w:szCs w:val="28"/>
        </w:rPr>
        <w:t>Кызыл</w:t>
      </w:r>
      <w:r w:rsidR="001B4646" w:rsidRPr="006475D2">
        <w:rPr>
          <w:rFonts w:ascii="Times New Roman" w:hAnsi="Times New Roman" w:cs="Times New Roman"/>
          <w:sz w:val="28"/>
          <w:szCs w:val="28"/>
        </w:rPr>
        <w:t>ординская область, город Байкону</w:t>
      </w:r>
      <w:r w:rsidRPr="006475D2">
        <w:rPr>
          <w:rFonts w:ascii="Times New Roman" w:hAnsi="Times New Roman" w:cs="Times New Roman"/>
          <w:sz w:val="28"/>
          <w:szCs w:val="28"/>
        </w:rPr>
        <w:t>р, улица Мира</w:t>
      </w:r>
      <w:r w:rsidR="00325EF9" w:rsidRPr="006475D2">
        <w:rPr>
          <w:rFonts w:ascii="Times New Roman" w:hAnsi="Times New Roman" w:cs="Times New Roman"/>
          <w:sz w:val="28"/>
          <w:szCs w:val="28"/>
        </w:rPr>
        <w:t xml:space="preserve">, </w:t>
      </w:r>
      <w:r w:rsidRPr="006475D2">
        <w:rPr>
          <w:rFonts w:ascii="Times New Roman" w:hAnsi="Times New Roman" w:cs="Times New Roman"/>
          <w:sz w:val="28"/>
          <w:szCs w:val="28"/>
        </w:rPr>
        <w:t>13</w:t>
      </w:r>
      <w:r w:rsidR="002C6ED8" w:rsidRPr="006475D2">
        <w:rPr>
          <w:rFonts w:ascii="Times New Roman" w:hAnsi="Times New Roman" w:cs="Times New Roman"/>
          <w:sz w:val="28"/>
          <w:szCs w:val="28"/>
        </w:rPr>
        <w:t>а</w:t>
      </w:r>
      <w:r w:rsidRPr="006475D2">
        <w:rPr>
          <w:rFonts w:ascii="Times New Roman" w:hAnsi="Times New Roman" w:cs="Times New Roman"/>
          <w:sz w:val="28"/>
          <w:szCs w:val="28"/>
        </w:rPr>
        <w:t>, здание РГП на ПХВ «Инфракос» Аэрокосмического комитета Министерства цифрового развития, инноваций и аэрокосмической промышленности Республики Казахстан.</w:t>
      </w:r>
    </w:p>
    <w:p w14:paraId="6D2FCD0F" w14:textId="42FF423C" w:rsidR="001F4127" w:rsidRPr="006475D2" w:rsidRDefault="001F4127" w:rsidP="006475D2">
      <w:pPr>
        <w:spacing w:after="0" w:line="233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75D2">
        <w:rPr>
          <w:rFonts w:ascii="Times New Roman" w:hAnsi="Times New Roman" w:cs="Times New Roman"/>
          <w:b/>
          <w:bCs/>
          <w:sz w:val="28"/>
          <w:szCs w:val="28"/>
        </w:rPr>
        <w:t>Телефон:</w:t>
      </w:r>
      <w:r w:rsidRPr="006475D2">
        <w:rPr>
          <w:rFonts w:ascii="Times New Roman" w:hAnsi="Times New Roman" w:cs="Times New Roman"/>
          <w:sz w:val="28"/>
          <w:szCs w:val="28"/>
        </w:rPr>
        <w:t xml:space="preserve"> 8 (3362) 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27-</w:t>
      </w:r>
      <w:r w:rsidR="000C33E7" w:rsidRPr="006475D2">
        <w:rPr>
          <w:rFonts w:ascii="Times New Roman" w:hAnsi="Times New Roman" w:cs="Times New Roman"/>
          <w:sz w:val="28"/>
          <w:szCs w:val="28"/>
          <w:lang w:val="kk-KZ"/>
        </w:rPr>
        <w:t>66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C33E7" w:rsidRPr="006475D2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Pr="006475D2">
        <w:rPr>
          <w:rFonts w:ascii="Times New Roman" w:hAnsi="Times New Roman" w:cs="Times New Roman"/>
          <w:sz w:val="28"/>
          <w:szCs w:val="28"/>
        </w:rPr>
        <w:t>.</w:t>
      </w:r>
    </w:p>
    <w:p w14:paraId="2A46D7DD" w14:textId="77777777" w:rsidR="001F4127" w:rsidRPr="006475D2" w:rsidRDefault="001F4127" w:rsidP="006475D2">
      <w:pPr>
        <w:spacing w:after="0" w:line="23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Председатель комиссии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</w:t>
      </w:r>
      <w:r w:rsidRPr="006475D2">
        <w:rPr>
          <w:rFonts w:ascii="Times New Roman" w:hAnsi="Times New Roman" w:cs="Times New Roman"/>
          <w:sz w:val="28"/>
          <w:szCs w:val="28"/>
          <w:lang w:val="kk-KZ"/>
        </w:rPr>
        <w:t>Алмаганбетова Гульмира Аманкосовна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31E94716" w14:textId="6E936A89" w:rsidR="001F4127" w:rsidRPr="006475D2" w:rsidRDefault="001F4127" w:rsidP="006475D2">
      <w:pPr>
        <w:spacing w:after="0" w:line="23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Заместитель председателя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Бермаганбетов Болат Алимжанович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. </w:t>
      </w:r>
    </w:p>
    <w:p w14:paraId="3775348D" w14:textId="09BA6370" w:rsidR="001F4127" w:rsidRPr="006475D2" w:rsidRDefault="001F4127" w:rsidP="006475D2">
      <w:pPr>
        <w:spacing w:after="0" w:line="23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6475D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Секретарь 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– 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Нуралиева </w:t>
      </w:r>
      <w:r w:rsidR="00326D16"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Алтынкуль</w:t>
      </w:r>
      <w:r w:rsidRPr="006475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Зайлашовна</w:t>
      </w:r>
      <w:r w:rsidRPr="006475D2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>.</w:t>
      </w:r>
    </w:p>
    <w:p w14:paraId="61552C00" w14:textId="77777777" w:rsidR="001F4127" w:rsidRPr="006475D2" w:rsidRDefault="001F4127" w:rsidP="006475D2">
      <w:pPr>
        <w:spacing w:after="0" w:line="233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</w:pPr>
      <w:r w:rsidRPr="00BD502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Члены комиссии</w:t>
      </w:r>
      <w:r w:rsidRPr="00BD502E">
        <w:rPr>
          <w:rFonts w:ascii="Times New Roman" w:eastAsia="Times New Roman" w:hAnsi="Times New Roman" w:cs="Times New Roman"/>
          <w:color w:val="151515"/>
          <w:sz w:val="28"/>
          <w:szCs w:val="28"/>
          <w:lang w:val="kk-KZ" w:eastAsia="ru-RU"/>
        </w:rPr>
        <w:t xml:space="preserve"> – </w:t>
      </w:r>
      <w:r w:rsidRPr="00BD502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Жилгильдиева Кульмарам Аманшаевна</w:t>
      </w:r>
      <w:r w:rsidRPr="00BD502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502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Кудайбергенова Айнур Маратовна, Байшораев Канагат Бижанович</w:t>
      </w:r>
      <w:r w:rsidRPr="00BD502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502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Турмаханова Рауа Абдихакимовна</w:t>
      </w:r>
      <w:r w:rsidRPr="00BD502E">
        <w:rPr>
          <w:rFonts w:ascii="Times New Roman" w:hAnsi="Times New Roman" w:cs="Times New Roman"/>
          <w:sz w:val="28"/>
          <w:szCs w:val="28"/>
          <w:lang w:val="kk-KZ"/>
        </w:rPr>
        <w:t>.</w:t>
      </w:r>
      <w:bookmarkStart w:id="0" w:name="_GoBack"/>
      <w:bookmarkEnd w:id="0"/>
    </w:p>
    <w:p w14:paraId="1B85D431" w14:textId="77777777" w:rsidR="001F4127" w:rsidRPr="006475D2" w:rsidRDefault="001F4127" w:rsidP="006475D2">
      <w:pPr>
        <w:pStyle w:val="a8"/>
        <w:tabs>
          <w:tab w:val="left" w:pos="7905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86362C" w14:textId="77777777" w:rsidR="00073C17" w:rsidRPr="006475D2" w:rsidRDefault="00073C17" w:rsidP="006475D2">
      <w:pPr>
        <w:pStyle w:val="a8"/>
        <w:tabs>
          <w:tab w:val="left" w:pos="7905"/>
        </w:tabs>
        <w:spacing w:line="233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6FFB74B" w14:textId="150DC43E" w:rsidR="008D7894" w:rsidRPr="006475D2" w:rsidRDefault="00CF2AA7" w:rsidP="006475D2">
      <w:pPr>
        <w:shd w:val="clear" w:color="auto" w:fill="FFFFFF"/>
        <w:spacing w:after="0" w:line="233" w:lineRule="auto"/>
        <w:rPr>
          <w:rFonts w:ascii="Times New Roman" w:hAnsi="Times New Roman" w:cs="Times New Roman"/>
          <w:sz w:val="28"/>
          <w:szCs w:val="28"/>
        </w:rPr>
      </w:pPr>
      <w:r w:rsidRPr="006475D2">
        <w:rPr>
          <w:rStyle w:val="a4"/>
          <w:rFonts w:ascii="Times New Roman" w:hAnsi="Times New Roman" w:cs="Times New Roman"/>
          <w:sz w:val="28"/>
          <w:szCs w:val="28"/>
        </w:rPr>
        <w:t xml:space="preserve">Территориальная </w:t>
      </w:r>
      <w:r w:rsidRPr="006475D2">
        <w:rPr>
          <w:rStyle w:val="a4"/>
          <w:rFonts w:ascii="Times New Roman" w:hAnsi="Times New Roman" w:cs="Times New Roman"/>
          <w:sz w:val="28"/>
          <w:szCs w:val="28"/>
          <w:lang w:val="kk-KZ"/>
        </w:rPr>
        <w:t xml:space="preserve">избирательная </w:t>
      </w:r>
      <w:r w:rsidRPr="006475D2">
        <w:rPr>
          <w:rStyle w:val="a4"/>
          <w:rFonts w:ascii="Times New Roman" w:hAnsi="Times New Roman" w:cs="Times New Roman"/>
          <w:sz w:val="28"/>
          <w:szCs w:val="28"/>
        </w:rPr>
        <w:t>комиссия</w:t>
      </w:r>
      <w:r w:rsidRPr="006475D2">
        <w:rPr>
          <w:rFonts w:ascii="Times New Roman" w:hAnsi="Times New Roman" w:cs="Times New Roman"/>
          <w:sz w:val="28"/>
          <w:szCs w:val="28"/>
        </w:rPr>
        <w:br/>
      </w:r>
      <w:r w:rsidRPr="006475D2">
        <w:rPr>
          <w:rStyle w:val="a4"/>
          <w:rFonts w:ascii="Times New Roman" w:hAnsi="Times New Roman" w:cs="Times New Roman"/>
          <w:sz w:val="28"/>
          <w:szCs w:val="28"/>
          <w:lang w:val="kk-KZ"/>
        </w:rPr>
        <w:t>Кармакшинского района</w:t>
      </w:r>
    </w:p>
    <w:sectPr w:rsidR="008D7894" w:rsidRPr="006475D2" w:rsidSect="006E1D4A">
      <w:headerReference w:type="default" r:id="rId6"/>
      <w:pgSz w:w="11906" w:h="16838"/>
      <w:pgMar w:top="1134" w:right="567" w:bottom="111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960E17" w14:textId="77777777" w:rsidR="006E1D4A" w:rsidRDefault="006E1D4A" w:rsidP="006E1D4A">
      <w:pPr>
        <w:spacing w:after="0" w:line="240" w:lineRule="auto"/>
      </w:pPr>
      <w:r>
        <w:separator/>
      </w:r>
    </w:p>
  </w:endnote>
  <w:endnote w:type="continuationSeparator" w:id="0">
    <w:p w14:paraId="6BA19AED" w14:textId="77777777" w:rsidR="006E1D4A" w:rsidRDefault="006E1D4A" w:rsidP="006E1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6B2316" w14:textId="77777777" w:rsidR="006E1D4A" w:rsidRDefault="006E1D4A" w:rsidP="006E1D4A">
      <w:pPr>
        <w:spacing w:after="0" w:line="240" w:lineRule="auto"/>
      </w:pPr>
      <w:r>
        <w:separator/>
      </w:r>
    </w:p>
  </w:footnote>
  <w:footnote w:type="continuationSeparator" w:id="0">
    <w:p w14:paraId="58490B4C" w14:textId="77777777" w:rsidR="006E1D4A" w:rsidRDefault="006E1D4A" w:rsidP="006E1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9635268"/>
      <w:docPartObj>
        <w:docPartGallery w:val="Page Numbers (Top of Page)"/>
        <w:docPartUnique/>
      </w:docPartObj>
    </w:sdtPr>
    <w:sdtEndPr/>
    <w:sdtContent>
      <w:p w14:paraId="4649BF99" w14:textId="69B5A139" w:rsidR="006E1D4A" w:rsidRDefault="006E1D4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02E">
          <w:rPr>
            <w:noProof/>
          </w:rPr>
          <w:t>3</w:t>
        </w:r>
        <w:r>
          <w:fldChar w:fldCharType="end"/>
        </w:r>
      </w:p>
    </w:sdtContent>
  </w:sdt>
  <w:p w14:paraId="3991C228" w14:textId="77777777" w:rsidR="006E1D4A" w:rsidRDefault="006E1D4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7A"/>
    <w:rsid w:val="00065E34"/>
    <w:rsid w:val="00073C17"/>
    <w:rsid w:val="00081E2E"/>
    <w:rsid w:val="0008336D"/>
    <w:rsid w:val="000C33E7"/>
    <w:rsid w:val="000F77C0"/>
    <w:rsid w:val="00133678"/>
    <w:rsid w:val="001373CD"/>
    <w:rsid w:val="00190D7C"/>
    <w:rsid w:val="001B392B"/>
    <w:rsid w:val="001B4646"/>
    <w:rsid w:val="001D5D06"/>
    <w:rsid w:val="001E7C94"/>
    <w:rsid w:val="001F4127"/>
    <w:rsid w:val="00233512"/>
    <w:rsid w:val="00252AE3"/>
    <w:rsid w:val="00257043"/>
    <w:rsid w:val="00291FE1"/>
    <w:rsid w:val="002A39C8"/>
    <w:rsid w:val="002C6ED8"/>
    <w:rsid w:val="002C70DC"/>
    <w:rsid w:val="002F0956"/>
    <w:rsid w:val="002F358C"/>
    <w:rsid w:val="002F4622"/>
    <w:rsid w:val="00302765"/>
    <w:rsid w:val="00325EF9"/>
    <w:rsid w:val="00326B8F"/>
    <w:rsid w:val="00326D16"/>
    <w:rsid w:val="00334A3D"/>
    <w:rsid w:val="00366851"/>
    <w:rsid w:val="003B3DB3"/>
    <w:rsid w:val="003E7243"/>
    <w:rsid w:val="003F388F"/>
    <w:rsid w:val="00415A74"/>
    <w:rsid w:val="004316E7"/>
    <w:rsid w:val="00457FA8"/>
    <w:rsid w:val="00463BA4"/>
    <w:rsid w:val="004705F0"/>
    <w:rsid w:val="00477844"/>
    <w:rsid w:val="004865BA"/>
    <w:rsid w:val="0049503E"/>
    <w:rsid w:val="004A2679"/>
    <w:rsid w:val="004B1818"/>
    <w:rsid w:val="004D34C1"/>
    <w:rsid w:val="004F1697"/>
    <w:rsid w:val="00505BB4"/>
    <w:rsid w:val="005160C4"/>
    <w:rsid w:val="00525444"/>
    <w:rsid w:val="00544148"/>
    <w:rsid w:val="005444A9"/>
    <w:rsid w:val="005475A3"/>
    <w:rsid w:val="00550D2F"/>
    <w:rsid w:val="005773E0"/>
    <w:rsid w:val="00585809"/>
    <w:rsid w:val="00587FB9"/>
    <w:rsid w:val="0059038A"/>
    <w:rsid w:val="00630624"/>
    <w:rsid w:val="00637F7A"/>
    <w:rsid w:val="006475D2"/>
    <w:rsid w:val="00697364"/>
    <w:rsid w:val="006E1D4A"/>
    <w:rsid w:val="006E471B"/>
    <w:rsid w:val="006E59E4"/>
    <w:rsid w:val="006F1F4C"/>
    <w:rsid w:val="007034FF"/>
    <w:rsid w:val="00740230"/>
    <w:rsid w:val="007464C5"/>
    <w:rsid w:val="00756853"/>
    <w:rsid w:val="0076222D"/>
    <w:rsid w:val="00764F80"/>
    <w:rsid w:val="00766A94"/>
    <w:rsid w:val="0082011B"/>
    <w:rsid w:val="00824094"/>
    <w:rsid w:val="00853C2C"/>
    <w:rsid w:val="008552D1"/>
    <w:rsid w:val="00874750"/>
    <w:rsid w:val="0088233B"/>
    <w:rsid w:val="008860C4"/>
    <w:rsid w:val="008B7931"/>
    <w:rsid w:val="008D5744"/>
    <w:rsid w:val="008D7894"/>
    <w:rsid w:val="008E3816"/>
    <w:rsid w:val="008F11AB"/>
    <w:rsid w:val="00907293"/>
    <w:rsid w:val="00922E65"/>
    <w:rsid w:val="00922FDE"/>
    <w:rsid w:val="00933929"/>
    <w:rsid w:val="00963EB2"/>
    <w:rsid w:val="0096637A"/>
    <w:rsid w:val="00994A29"/>
    <w:rsid w:val="009C5C20"/>
    <w:rsid w:val="00A1277C"/>
    <w:rsid w:val="00A43D7A"/>
    <w:rsid w:val="00A47997"/>
    <w:rsid w:val="00A5477F"/>
    <w:rsid w:val="00A64963"/>
    <w:rsid w:val="00A81251"/>
    <w:rsid w:val="00A95D07"/>
    <w:rsid w:val="00AE2364"/>
    <w:rsid w:val="00AF18C9"/>
    <w:rsid w:val="00B10493"/>
    <w:rsid w:val="00B12DE7"/>
    <w:rsid w:val="00B1731B"/>
    <w:rsid w:val="00B709E4"/>
    <w:rsid w:val="00B831FE"/>
    <w:rsid w:val="00B84DA8"/>
    <w:rsid w:val="00BC2506"/>
    <w:rsid w:val="00BD326E"/>
    <w:rsid w:val="00BD3BAA"/>
    <w:rsid w:val="00BD502E"/>
    <w:rsid w:val="00C04CC4"/>
    <w:rsid w:val="00C42611"/>
    <w:rsid w:val="00C42C9D"/>
    <w:rsid w:val="00C451DA"/>
    <w:rsid w:val="00C9232E"/>
    <w:rsid w:val="00CA7154"/>
    <w:rsid w:val="00CB6671"/>
    <w:rsid w:val="00CD003D"/>
    <w:rsid w:val="00CF2AA7"/>
    <w:rsid w:val="00D724BE"/>
    <w:rsid w:val="00D726CF"/>
    <w:rsid w:val="00DA54EF"/>
    <w:rsid w:val="00DA58D4"/>
    <w:rsid w:val="00DF519A"/>
    <w:rsid w:val="00E82FF4"/>
    <w:rsid w:val="00E84998"/>
    <w:rsid w:val="00E87266"/>
    <w:rsid w:val="00EC36CA"/>
    <w:rsid w:val="00EF48F8"/>
    <w:rsid w:val="00F75E20"/>
    <w:rsid w:val="00F86546"/>
    <w:rsid w:val="00FC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BD24B"/>
  <w15:chartTrackingRefBased/>
  <w15:docId w15:val="{CB4B5478-A1F6-4A15-8D91-13B2577E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12D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2D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C2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2506"/>
    <w:rPr>
      <w:b/>
      <w:bCs/>
    </w:rPr>
  </w:style>
  <w:style w:type="character" w:styleId="a5">
    <w:name w:val="Hyperlink"/>
    <w:basedOn w:val="a0"/>
    <w:uiPriority w:val="99"/>
    <w:unhideWhenUsed/>
    <w:rsid w:val="00BC250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3C2C"/>
    <w:rPr>
      <w:color w:val="605E5C"/>
      <w:shd w:val="clear" w:color="auto" w:fill="E1DFDD"/>
    </w:rPr>
  </w:style>
  <w:style w:type="paragraph" w:customStyle="1" w:styleId="isselectedend">
    <w:name w:val="isselectedend"/>
    <w:basedOn w:val="a"/>
    <w:rsid w:val="008D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8F11A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8F11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8F11AB"/>
    <w:rPr>
      <w:rFonts w:ascii="Segoe UI" w:hAnsi="Segoe UI" w:cs="Segoe UI"/>
      <w:sz w:val="18"/>
      <w:szCs w:val="18"/>
    </w:rPr>
  </w:style>
  <w:style w:type="paragraph" w:styleId="a7">
    <w:name w:val="Balloon Text"/>
    <w:basedOn w:val="a"/>
    <w:link w:val="a6"/>
    <w:uiPriority w:val="99"/>
    <w:semiHidden/>
    <w:unhideWhenUsed/>
    <w:rsid w:val="008F11A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No Spacing"/>
    <w:link w:val="a9"/>
    <w:uiPriority w:val="1"/>
    <w:qFormat/>
    <w:rsid w:val="008F11AB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link w:val="a8"/>
    <w:uiPriority w:val="1"/>
    <w:locked/>
    <w:rsid w:val="008F11AB"/>
    <w:rPr>
      <w:rFonts w:eastAsiaTheme="minorEastAsia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rsid w:val="008F11AB"/>
    <w:rPr>
      <w:rFonts w:eastAsiaTheme="minorEastAsia"/>
      <w:lang w:eastAsia="ru-RU"/>
    </w:rPr>
  </w:style>
  <w:style w:type="paragraph" w:styleId="ab">
    <w:name w:val="header"/>
    <w:basedOn w:val="a"/>
    <w:link w:val="aa"/>
    <w:uiPriority w:val="99"/>
    <w:unhideWhenUsed/>
    <w:rsid w:val="008F11A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6E1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E1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4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zedcomkaz@gmail.com</dc:creator>
  <cp:keywords/>
  <dc:description/>
  <cp:lastModifiedBy>Прокопьев В.О.</cp:lastModifiedBy>
  <cp:revision>143</cp:revision>
  <cp:lastPrinted>2026-07-14T04:25:00Z</cp:lastPrinted>
  <dcterms:created xsi:type="dcterms:W3CDTF">2026-07-05T07:42:00Z</dcterms:created>
  <dcterms:modified xsi:type="dcterms:W3CDTF">2026-07-14T11:30:00Z</dcterms:modified>
</cp:coreProperties>
</file>