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B1253" w14:textId="40CCEA21" w:rsidR="00BC2506" w:rsidRPr="00262F4C" w:rsidRDefault="005A14C9" w:rsidP="00262F4C">
      <w:pPr>
        <w:shd w:val="clear" w:color="auto" w:fill="FFFFFF"/>
        <w:spacing w:after="0" w:line="233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Қармақшы ауданының</w:t>
      </w:r>
      <w:r w:rsidRPr="00262F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2F4C">
        <w:rPr>
          <w:rFonts w:ascii="Times New Roman" w:hAnsi="Times New Roman" w:cs="Times New Roman"/>
          <w:b/>
          <w:bCs/>
          <w:sz w:val="28"/>
          <w:szCs w:val="28"/>
        </w:rPr>
        <w:t>аумақтық</w:t>
      </w:r>
      <w:proofErr w:type="spellEnd"/>
      <w:r w:rsidRPr="00262F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703B"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және</w:t>
      </w:r>
      <w:r w:rsidR="0081703B"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  <w:t xml:space="preserve">учаскелік </w:t>
      </w: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сайлау комиссияларының</w:t>
      </w:r>
      <w:r w:rsidR="0081703B" w:rsidRPr="00262F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1703B" w:rsidRPr="00262F4C">
        <w:rPr>
          <w:rFonts w:ascii="Times New Roman" w:hAnsi="Times New Roman" w:cs="Times New Roman"/>
          <w:b/>
          <w:bCs/>
          <w:sz w:val="28"/>
          <w:szCs w:val="28"/>
        </w:rPr>
        <w:t>құрамы</w:t>
      </w:r>
      <w:proofErr w:type="spellEnd"/>
      <w:r w:rsidR="0081703B" w:rsidRPr="00262F4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81703B" w:rsidRPr="00262F4C">
        <w:rPr>
          <w:rFonts w:ascii="Times New Roman" w:hAnsi="Times New Roman" w:cs="Times New Roman"/>
          <w:b/>
          <w:bCs/>
          <w:sz w:val="28"/>
          <w:szCs w:val="28"/>
        </w:rPr>
        <w:t>орналасқан</w:t>
      </w:r>
      <w:proofErr w:type="spellEnd"/>
      <w:r w:rsidR="0081703B" w:rsidRPr="00262F4C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="0081703B" w:rsidRPr="00262F4C">
        <w:rPr>
          <w:rFonts w:ascii="Times New Roman" w:hAnsi="Times New Roman" w:cs="Times New Roman"/>
          <w:b/>
          <w:bCs/>
          <w:sz w:val="28"/>
          <w:szCs w:val="28"/>
        </w:rPr>
        <w:t>жері</w:t>
      </w:r>
      <w:proofErr w:type="spellEnd"/>
      <w:r w:rsidR="0081703B" w:rsidRPr="00262F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2F4C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62F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2F4C"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262F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2F4C">
        <w:rPr>
          <w:rFonts w:ascii="Times New Roman" w:hAnsi="Times New Roman" w:cs="Times New Roman"/>
          <w:b/>
          <w:bCs/>
          <w:sz w:val="28"/>
          <w:szCs w:val="28"/>
        </w:rPr>
        <w:t>уақыты</w:t>
      </w:r>
      <w:proofErr w:type="spellEnd"/>
      <w:r w:rsidRPr="00262F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2F4C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262F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2F4C">
        <w:rPr>
          <w:rFonts w:ascii="Times New Roman" w:hAnsi="Times New Roman" w:cs="Times New Roman"/>
          <w:b/>
          <w:bCs/>
          <w:sz w:val="28"/>
          <w:szCs w:val="28"/>
        </w:rPr>
        <w:t>хабарлама</w:t>
      </w:r>
      <w:proofErr w:type="spellEnd"/>
    </w:p>
    <w:p w14:paraId="527DCAA1" w14:textId="77777777" w:rsidR="00BC2506" w:rsidRPr="00262F4C" w:rsidRDefault="00BC2506" w:rsidP="00262F4C">
      <w:pPr>
        <w:shd w:val="clear" w:color="auto" w:fill="FFFFFF"/>
        <w:spacing w:after="0" w:line="233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0CAC934" w14:textId="028E65EC" w:rsidR="00BC2506" w:rsidRPr="00262F4C" w:rsidRDefault="00853C2C" w:rsidP="00262F4C">
      <w:pPr>
        <w:shd w:val="clear" w:color="auto" w:fill="FFFFFF"/>
        <w:spacing w:after="0" w:line="233" w:lineRule="auto"/>
        <w:ind w:firstLine="5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Қазақстан</w:t>
      </w:r>
      <w:proofErr w:type="spellEnd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Республикасындағы</w:t>
      </w:r>
      <w:proofErr w:type="spellEnd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сайлау</w:t>
      </w:r>
      <w:proofErr w:type="spellEnd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туралы</w:t>
      </w:r>
      <w:proofErr w:type="spellEnd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Қазақстан</w:t>
      </w:r>
      <w:proofErr w:type="spellEnd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Республикасы</w:t>
      </w:r>
      <w:proofErr w:type="spellEnd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Конституциялық</w:t>
      </w:r>
      <w:proofErr w:type="spellEnd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заңының</w:t>
      </w:r>
      <w:proofErr w:type="spellEnd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13-бабының 4-тармағына, 1</w:t>
      </w:r>
      <w:r w:rsidR="00B12DE7" w:rsidRPr="00262F4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7</w:t>
      </w:r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бабының</w:t>
      </w:r>
      <w:proofErr w:type="spellEnd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2DE7" w:rsidRPr="00262F4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</w:t>
      </w:r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тармағына</w:t>
      </w:r>
      <w:proofErr w:type="spellEnd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62F4C">
        <w:rPr>
          <w:rFonts w:ascii="Times New Roman" w:hAnsi="Times New Roman" w:cs="Times New Roman"/>
          <w:sz w:val="28"/>
          <w:szCs w:val="28"/>
          <w:shd w:val="clear" w:color="auto" w:fill="FFFFFF"/>
        </w:rPr>
        <w:t>сәйкес</w:t>
      </w:r>
      <w:proofErr w:type="spellEnd"/>
      <w:r w:rsidRPr="00262F4C">
        <w:rPr>
          <w:rFonts w:ascii="Times New Roman" w:hAnsi="Times New Roman" w:cs="Times New Roman"/>
          <w:sz w:val="28"/>
          <w:szCs w:val="28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BC2506" w:rsidRPr="00262F4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Құрылтайының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сайлауын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тағайындау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BC2506" w:rsidRPr="00262F4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C2506" w:rsidRPr="00262F4C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BC2506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506" w:rsidRPr="00262F4C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BC2506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506" w:rsidRPr="00262F4C">
        <w:rPr>
          <w:rFonts w:ascii="Times New Roman" w:hAnsi="Times New Roman" w:cs="Times New Roman"/>
          <w:sz w:val="28"/>
          <w:szCs w:val="28"/>
        </w:rPr>
        <w:t>Президентінің</w:t>
      </w:r>
      <w:proofErr w:type="spellEnd"/>
      <w:r w:rsidR="00BC2506" w:rsidRPr="00262F4C">
        <w:rPr>
          <w:rFonts w:ascii="Times New Roman" w:hAnsi="Times New Roman" w:cs="Times New Roman"/>
          <w:sz w:val="28"/>
          <w:szCs w:val="28"/>
        </w:rPr>
        <w:t xml:space="preserve"> 2026 </w:t>
      </w:r>
      <w:proofErr w:type="spellStart"/>
      <w:r w:rsidR="00BC2506" w:rsidRPr="00262F4C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BC2506" w:rsidRPr="00262F4C">
        <w:rPr>
          <w:rFonts w:ascii="Times New Roman" w:hAnsi="Times New Roman" w:cs="Times New Roman"/>
          <w:sz w:val="28"/>
          <w:szCs w:val="28"/>
        </w:rPr>
        <w:t xml:space="preserve"> 1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шілдедегі </w:t>
      </w:r>
      <w:r w:rsidR="00BC2506" w:rsidRPr="00262F4C">
        <w:rPr>
          <w:rFonts w:ascii="Times New Roman" w:hAnsi="Times New Roman" w:cs="Times New Roman"/>
          <w:sz w:val="28"/>
          <w:szCs w:val="28"/>
        </w:rPr>
        <w:t>№1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338</w:t>
      </w:r>
      <w:r w:rsidR="00BC2506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506" w:rsidRPr="00262F4C">
        <w:rPr>
          <w:rFonts w:ascii="Times New Roman" w:hAnsi="Times New Roman" w:cs="Times New Roman"/>
          <w:sz w:val="28"/>
          <w:szCs w:val="28"/>
        </w:rPr>
        <w:t>Жарлығына</w:t>
      </w:r>
      <w:proofErr w:type="spellEnd"/>
      <w:r w:rsidR="00DA58D4" w:rsidRPr="00262F4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91FE1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51DA" w:rsidRPr="00262F4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C451DA" w:rsidRPr="00262F4C">
        <w:rPr>
          <w:rFonts w:ascii="Times New Roman" w:hAnsi="Times New Roman" w:cs="Times New Roman"/>
          <w:sz w:val="28"/>
          <w:szCs w:val="28"/>
        </w:rPr>
        <w:t xml:space="preserve">2026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23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тамызға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тағайындалған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Құрылтайының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депутаттарын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сайлауды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іс-шаралардың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> </w:t>
      </w:r>
      <w:r w:rsidR="00DA58D4" w:rsidRPr="00262F4C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үнтізбелік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DA" w:rsidRPr="00262F4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C451DA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BC2506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Орталық </w:t>
      </w:r>
      <w:r w:rsidR="00233512" w:rsidRPr="00262F4C">
        <w:rPr>
          <w:rFonts w:ascii="Times New Roman" w:hAnsi="Times New Roman" w:cs="Times New Roman"/>
          <w:sz w:val="28"/>
          <w:szCs w:val="28"/>
          <w:lang w:val="kk-KZ"/>
        </w:rPr>
        <w:t>сайлау</w:t>
      </w:r>
      <w:r w:rsidR="00BC2506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комиссиясының 2026 жылғы </w:t>
      </w:r>
      <w:r w:rsidR="00AF18C9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BC2506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шілдедегі </w:t>
      </w:r>
      <w:r w:rsidR="00BC2506" w:rsidRPr="00262F4C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B12DE7" w:rsidRPr="00262F4C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BC2506" w:rsidRPr="00262F4C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B12DE7" w:rsidRPr="00262F4C">
        <w:rPr>
          <w:rFonts w:ascii="Times New Roman" w:hAnsi="Times New Roman" w:cs="Times New Roman"/>
          <w:sz w:val="28"/>
          <w:szCs w:val="28"/>
          <w:lang w:val="kk-KZ"/>
        </w:rPr>
        <w:t>41</w:t>
      </w:r>
      <w:r w:rsidR="00BC2506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қаулысына сәйкес </w:t>
      </w:r>
      <w:r w:rsidR="00AF18C9" w:rsidRPr="00262F4C">
        <w:rPr>
          <w:rFonts w:ascii="Times New Roman" w:hAnsi="Times New Roman" w:cs="Times New Roman"/>
          <w:sz w:val="28"/>
          <w:szCs w:val="28"/>
          <w:lang w:val="kk-KZ"/>
        </w:rPr>
        <w:t>Қармақшы ауданының</w:t>
      </w:r>
      <w:r w:rsidR="00BC2506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аумақтық </w:t>
      </w:r>
      <w:r w:rsidR="00A95D07" w:rsidRPr="00262F4C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AF18C9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учаскелік сайлау комиссияларының</w:t>
      </w:r>
      <w:r w:rsidR="00BC2506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құрамын, орналасқан жері және жұмыс уақытын хабарлаймыз.</w:t>
      </w:r>
    </w:p>
    <w:p w14:paraId="4EFDD262" w14:textId="77777777" w:rsidR="008D7894" w:rsidRPr="00262F4C" w:rsidRDefault="008D7894" w:rsidP="00262F4C">
      <w:pPr>
        <w:shd w:val="clear" w:color="auto" w:fill="FFFFFF"/>
        <w:spacing w:after="0" w:line="233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F7D733A" w14:textId="2C88CF88" w:rsidR="002F4622" w:rsidRPr="00262F4C" w:rsidRDefault="002F4622" w:rsidP="00262F4C">
      <w:pPr>
        <w:spacing w:after="0" w:line="233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62F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Қармақшы аудан</w:t>
      </w:r>
      <w:r w:rsidR="004F1697" w:rsidRPr="00262F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ының аумақтық</w:t>
      </w:r>
      <w:r w:rsidRPr="00262F4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сайлау комиссиясы</w:t>
      </w:r>
    </w:p>
    <w:p w14:paraId="7BD9274D" w14:textId="77777777" w:rsidR="002F4622" w:rsidRPr="00262F4C" w:rsidRDefault="002F4622" w:rsidP="00262F4C">
      <w:pPr>
        <w:shd w:val="clear" w:color="auto" w:fill="FFFFFF"/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 w:rsidRPr="002214A4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  <w:lang w:val="kk-KZ"/>
        </w:rPr>
        <w:t>Орналасқан жері:</w:t>
      </w:r>
      <w:r w:rsidRPr="002214A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Қармақшы ауданы, Жосалы кенті, Ораз ахун 44</w:t>
      </w:r>
      <w:r w:rsidRPr="002214A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«</w:t>
      </w:r>
      <w:r w:rsidRPr="002214A4">
        <w:rPr>
          <w:rFonts w:ascii="Times New Roman" w:hAnsi="Times New Roman" w:cs="Times New Roman"/>
          <w:spacing w:val="2"/>
          <w:sz w:val="28"/>
          <w:szCs w:val="28"/>
          <w:shd w:val="clear" w:color="auto" w:fill="F9F9F9"/>
          <w:lang w:val="kk-KZ"/>
        </w:rPr>
        <w:t>Қармақшы аудандық сәулет және қала құрылысы бөлімі» КММ</w:t>
      </w:r>
      <w:r w:rsidRPr="002214A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ғима</w:t>
      </w:r>
      <w:r w:rsidRPr="002214A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раты.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</w:t>
      </w:r>
    </w:p>
    <w:p w14:paraId="54C5AB0F" w14:textId="0CE196C4" w:rsidR="002F4622" w:rsidRPr="00262F4C" w:rsidRDefault="002F4622" w:rsidP="00262F4C">
      <w:pPr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</w:pPr>
      <w:r w:rsidRPr="00262F4C">
        <w:rPr>
          <w:rFonts w:ascii="Times New Roman" w:hAnsi="Times New Roman" w:cs="Times New Roman"/>
          <w:b/>
          <w:bCs/>
          <w:color w:val="151515"/>
          <w:sz w:val="28"/>
          <w:szCs w:val="28"/>
          <w:shd w:val="clear" w:color="auto" w:fill="FFFFFF"/>
          <w:lang w:val="kk-KZ"/>
        </w:rPr>
        <w:t>Телефон: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8(7243) 72-12-37</w:t>
      </w:r>
    </w:p>
    <w:p w14:paraId="45618D02" w14:textId="7D998450" w:rsidR="002F4622" w:rsidRPr="00262F4C" w:rsidRDefault="002F4622" w:rsidP="00262F4C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62F4C">
        <w:rPr>
          <w:rFonts w:ascii="Times New Roman" w:hAnsi="Times New Roman" w:cs="Times New Roman"/>
          <w:sz w:val="28"/>
          <w:szCs w:val="28"/>
        </w:rPr>
        <w:t>Эл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ектронды</w:t>
      </w:r>
      <w:r w:rsidRPr="0026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F4C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262F4C">
        <w:rPr>
          <w:rFonts w:ascii="Times New Roman" w:hAnsi="Times New Roman" w:cs="Times New Roman"/>
          <w:sz w:val="28"/>
          <w:szCs w:val="28"/>
        </w:rPr>
        <w:t>: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kk-KZ" w:eastAsia="ru-RU"/>
        </w:rPr>
        <w:t>tic_kzl_kar@saylau.kz</w:t>
      </w:r>
    </w:p>
    <w:p w14:paraId="42432EF7" w14:textId="77777777" w:rsidR="002F4622" w:rsidRPr="00262F4C" w:rsidRDefault="002F4622" w:rsidP="00262F4C">
      <w:pPr>
        <w:shd w:val="clear" w:color="auto" w:fill="FFFFFF"/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</w:pPr>
      <w:r w:rsidRPr="00262F4C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  <w:lang w:val="kk-KZ"/>
        </w:rPr>
        <w:t xml:space="preserve">Комиссия төрағасы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–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Ефенов Руста</w:t>
      </w:r>
      <w:bookmarkStart w:id="0" w:name="_GoBack"/>
      <w:bookmarkEnd w:id="0"/>
      <w:r w:rsidRPr="00262F4C">
        <w:rPr>
          <w:rFonts w:ascii="Times New Roman" w:hAnsi="Times New Roman" w:cs="Times New Roman"/>
          <w:sz w:val="28"/>
          <w:szCs w:val="28"/>
          <w:lang w:val="kk-KZ"/>
        </w:rPr>
        <w:t>м Сактаганович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. </w:t>
      </w:r>
    </w:p>
    <w:p w14:paraId="56F0C09F" w14:textId="0886A2C1" w:rsidR="002F4622" w:rsidRPr="00262F4C" w:rsidRDefault="002F4622" w:rsidP="00262F4C">
      <w:pPr>
        <w:shd w:val="clear" w:color="auto" w:fill="FFFFFF"/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</w:pPr>
      <w:r w:rsidRPr="00262F4C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  <w:lang w:val="kk-KZ"/>
        </w:rPr>
        <w:t>Төрағаның орынбасары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– Байсынов Аққозбек Сәдуақасұлы. </w:t>
      </w:r>
    </w:p>
    <w:p w14:paraId="2AC5F4CA" w14:textId="7EE7655F" w:rsidR="002F4622" w:rsidRPr="00262F4C" w:rsidRDefault="002F4622" w:rsidP="00262F4C">
      <w:pPr>
        <w:shd w:val="clear" w:color="auto" w:fill="FFFFFF"/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</w:pPr>
      <w:r w:rsidRPr="00262F4C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  <w:lang w:val="kk-KZ"/>
        </w:rPr>
        <w:t>Хатшы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– Жубаидаев Галымжан Амантаевич.</w:t>
      </w:r>
    </w:p>
    <w:p w14:paraId="66225E02" w14:textId="25ED3EC3" w:rsidR="002F4622" w:rsidRPr="00262F4C" w:rsidRDefault="002F4622" w:rsidP="00262F4C">
      <w:pPr>
        <w:shd w:val="clear" w:color="auto" w:fill="FFFFFF"/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  <w:lang w:val="kk-KZ"/>
        </w:rPr>
        <w:t>Комиссия мүшелері: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Омаров Жарқын Тұрмаханұлы, Ұзақбаев Ғалымжан Әлімұлы, Әбенова Тәжігүл Жақсылыққызы, Кенжегулов Габит Баймуратович.</w:t>
      </w:r>
    </w:p>
    <w:p w14:paraId="4ECCB03E" w14:textId="77777777" w:rsidR="008F11AB" w:rsidRPr="00262F4C" w:rsidRDefault="008F11AB" w:rsidP="00262F4C">
      <w:pPr>
        <w:tabs>
          <w:tab w:val="left" w:pos="7905"/>
        </w:tabs>
        <w:spacing w:after="0"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217C9C" w14:textId="341747C6" w:rsidR="008F11AB" w:rsidRPr="00262F4C" w:rsidRDefault="008F11AB" w:rsidP="00262F4C">
      <w:pPr>
        <w:spacing w:after="0" w:line="233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ауданының №</w:t>
      </w:r>
      <w:r w:rsidR="00447F05"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117 учаскелік сайлау комиссиясы</w:t>
      </w:r>
    </w:p>
    <w:p w14:paraId="603B351F" w14:textId="555D6625" w:rsidR="008F11AB" w:rsidRPr="00262F4C" w:rsidRDefault="008F11AB" w:rsidP="00262F4C">
      <w:pPr>
        <w:tabs>
          <w:tab w:val="left" w:pos="7905"/>
        </w:tabs>
        <w:spacing w:after="0"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Орналасқан жері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: Қызылорда облысы, Байқоңыр қаласы, Шубников</w:t>
      </w:r>
      <w:r w:rsidR="00BF5FD0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көшесi</w:t>
      </w:r>
      <w:r w:rsidR="00447F05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11, «Қызылорда облысының білім басқармасының Қармақшы ауданы бойынша білім бөлімінің «№272 орта мектебі» КММ ғимараты. </w:t>
      </w:r>
    </w:p>
    <w:p w14:paraId="5A71C292" w14:textId="77777777" w:rsidR="008F11AB" w:rsidRPr="00262F4C" w:rsidRDefault="008F11AB" w:rsidP="00262F4C">
      <w:pPr>
        <w:spacing w:after="0" w:line="233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Телефоны: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8(3362) 27-54-19.</w:t>
      </w:r>
    </w:p>
    <w:p w14:paraId="607139AE" w14:textId="77777777" w:rsidR="008F11AB" w:rsidRPr="00262F4C" w:rsidRDefault="008F11AB" w:rsidP="00262F4C">
      <w:pPr>
        <w:tabs>
          <w:tab w:val="left" w:pos="7905"/>
        </w:tabs>
        <w:spacing w:after="0"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төрағасы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Тенизбаева Бериккуль Шынтемировна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16785D1B" w14:textId="3F90D76B" w:rsidR="008F11AB" w:rsidRPr="00262F4C" w:rsidRDefault="008F11AB" w:rsidP="00262F4C">
      <w:pPr>
        <w:tabs>
          <w:tab w:val="left" w:pos="7905"/>
        </w:tabs>
        <w:spacing w:after="0"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Төрағаның орынбасары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Бимырза Ақылбек Кабақұлы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032AFE2" w14:textId="7A57FA82" w:rsidR="008F11AB" w:rsidRPr="00262F4C" w:rsidRDefault="008F11AB" w:rsidP="00262F4C">
      <w:pPr>
        <w:tabs>
          <w:tab w:val="left" w:pos="7905"/>
        </w:tabs>
        <w:spacing w:after="0"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Алпысбаева Перизат Алтынбековна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CAE241A" w14:textId="7FFC7E57" w:rsidR="008F11AB" w:rsidRPr="00262F4C" w:rsidRDefault="008F11AB" w:rsidP="00262F4C">
      <w:pPr>
        <w:tabs>
          <w:tab w:val="left" w:pos="7905"/>
        </w:tabs>
        <w:spacing w:after="0"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Комиссия мүшелері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Умаркулов Шынарбай Каршыгинович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Қайруллаева Айгүл Әділбекқызы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Аққасынова Гүлнұр Шойманқызы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Ержан Айболат Бахытбек</w:t>
      </w:r>
      <w:r w:rsidR="00F86546"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лы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14:paraId="1FABED10" w14:textId="77777777" w:rsidR="008F11AB" w:rsidRPr="00262F4C" w:rsidRDefault="008F11AB" w:rsidP="00262F4C">
      <w:pPr>
        <w:tabs>
          <w:tab w:val="left" w:pos="7905"/>
        </w:tabs>
        <w:spacing w:after="0"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CFA094" w14:textId="7B248CC1" w:rsidR="008F11AB" w:rsidRPr="00262F4C" w:rsidRDefault="008F11AB" w:rsidP="00262F4C">
      <w:pPr>
        <w:spacing w:after="0" w:line="233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ауданының №</w:t>
      </w:r>
      <w:r w:rsidR="00447F05"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118 учаскелік сайлау комиссиясы</w:t>
      </w:r>
    </w:p>
    <w:p w14:paraId="6B5F933A" w14:textId="19FF6272" w:rsidR="008F11AB" w:rsidRPr="00262F4C" w:rsidRDefault="008F11AB" w:rsidP="00262F4C">
      <w:pPr>
        <w:tabs>
          <w:tab w:val="left" w:pos="7905"/>
        </w:tabs>
        <w:spacing w:after="0" w:line="233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Орналасқан жері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Қызылорда облысы, Байқоңыр қаласы, </w:t>
      </w:r>
      <w:r w:rsidR="00BF5FD0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Мир көшесi,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BF5FD0" w:rsidRPr="00262F4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«Қызылорда облысының білім басқармасының Қармақшы ауданы бойынша білім бөлімінің «№274 орта мектебі» КММ ғимараты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14:paraId="4CA01367" w14:textId="77777777" w:rsidR="008F11AB" w:rsidRPr="00262F4C" w:rsidRDefault="008F11AB" w:rsidP="00262F4C">
      <w:pPr>
        <w:spacing w:after="0" w:line="233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Телефоны: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8(3362) 27-55-52.</w:t>
      </w:r>
    </w:p>
    <w:p w14:paraId="2BD226AF" w14:textId="77777777" w:rsidR="008F11AB" w:rsidRPr="00262F4C" w:rsidRDefault="008F11AB" w:rsidP="00262F4C">
      <w:pPr>
        <w:tabs>
          <w:tab w:val="left" w:pos="7905"/>
        </w:tabs>
        <w:spacing w:after="0"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төрағасы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Абдукадиров Динмухамед Абдиваханович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2C4E3B45" w14:textId="008EAACF" w:rsidR="008F11AB" w:rsidRPr="00262F4C" w:rsidRDefault="008F11AB" w:rsidP="00262F4C">
      <w:pPr>
        <w:tabs>
          <w:tab w:val="left" w:pos="7905"/>
        </w:tabs>
        <w:spacing w:after="0"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Төрағаның орынбасары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Еспанова Тымар Амировна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01402DA" w14:textId="4F9AD4AD" w:rsidR="008F11AB" w:rsidRPr="00262F4C" w:rsidRDefault="008F11AB" w:rsidP="00262F4C">
      <w:pPr>
        <w:tabs>
          <w:tab w:val="left" w:pos="7905"/>
        </w:tabs>
        <w:spacing w:after="0"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Раисова Кулдараим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4141984" w14:textId="5EF0C048" w:rsidR="008F11AB" w:rsidRPr="00262F4C" w:rsidRDefault="008F11AB" w:rsidP="00262F4C">
      <w:pPr>
        <w:tabs>
          <w:tab w:val="left" w:pos="7905"/>
        </w:tabs>
        <w:spacing w:after="0"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Комиссия мүшелері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B84DA8" w:rsidRPr="00262F4C">
        <w:rPr>
          <w:rFonts w:ascii="Times New Roman" w:hAnsi="Times New Roman" w:cs="Times New Roman"/>
          <w:sz w:val="28"/>
          <w:szCs w:val="28"/>
          <w:lang w:val="kk-KZ"/>
        </w:rPr>
        <w:t>Жайлашева Макпал Булатовна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Жанкеева Жанна Жеткергеновна,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Сахиева Ләйла Раушанбекқызы, Хамитов Нурбол Габитович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14:paraId="7504440F" w14:textId="4438B6DB" w:rsidR="008F11AB" w:rsidRPr="00262F4C" w:rsidRDefault="008F11AB" w:rsidP="00262F4C">
      <w:pPr>
        <w:spacing w:after="0"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Қармақшы ауданының №</w:t>
      </w:r>
      <w:r w:rsidR="00447F05"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119 учаскелік сайлау комиссиясы</w:t>
      </w:r>
    </w:p>
    <w:p w14:paraId="72A0418E" w14:textId="7DAC00AF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Орналасқан жері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: Қызылорда облысы, Б</w:t>
      </w:r>
      <w:r w:rsidR="00447F05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айқоныр қаласы, 5 шағын ауданы,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11А, «Қызылорда облысының білім басқармасының Қармақшы ауданы бойынша білім бөлімінің «№275 орта мектебі» КММ ғимараты. </w:t>
      </w:r>
    </w:p>
    <w:p w14:paraId="08FFD2BC" w14:textId="77777777" w:rsidR="008F11AB" w:rsidRPr="00262F4C" w:rsidRDefault="008F11AB" w:rsidP="00262F4C">
      <w:pPr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Телефоны: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8(3362) 25-38-80.</w:t>
      </w:r>
    </w:p>
    <w:p w14:paraId="271A6192" w14:textId="77777777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төрағасы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Курмашева Гулзинат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Уразбаевна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25B93E17" w14:textId="0F4BA2A1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Төрағаның орынбасары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Досниязова Карима Кеншиликовна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DEA208F" w14:textId="336542BE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Мурзабекова Газиза Абдуллаевна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6E91C1C" w14:textId="4496417B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Комиссия мүшелері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Алиева Кенжегуль Сейтмахашовна, Костамбай Айнаш Турдалиевна,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Уржанбеков Нуржан Аманбекович</w:t>
      </w:r>
      <w:r w:rsidRPr="00262F4C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, </w:t>
      </w:r>
      <w:r w:rsidR="002F0956"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Кемалбаев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Ербол Берикбаевич, </w:t>
      </w:r>
      <w:r w:rsidRPr="00262F4C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Ахметова Ба</w:t>
      </w:r>
      <w:r w:rsidR="002F0956"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ыткуль Болатбековна</w:t>
      </w:r>
      <w:r w:rsidRPr="00262F4C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>,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Бекбембетова Камария Мухиядиновна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14:paraId="57E82833" w14:textId="77777777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B6774D" w14:textId="5112A19B" w:rsidR="008F11AB" w:rsidRPr="00262F4C" w:rsidRDefault="008F11AB" w:rsidP="00262F4C">
      <w:pPr>
        <w:spacing w:after="0"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ауданының №</w:t>
      </w:r>
      <w:r w:rsidR="00373805"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120 учаскелік сайлау комиссиясы</w:t>
      </w:r>
    </w:p>
    <w:p w14:paraId="26C1C9AD" w14:textId="222121B0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Орналасқан жері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: Қызылорда облысы, Ба</w:t>
      </w:r>
      <w:r w:rsidR="00480F65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йқоңыр қаласы,  7 шағын ауданы,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22А «Тұрғын үй шаруашылығы» мемлекеттік унитарлық кәсіпорнының №5 тұрғын үй пайдалану ғимараты. </w:t>
      </w:r>
    </w:p>
    <w:p w14:paraId="7362C5B1" w14:textId="77777777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Телефоны: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8(3362) 25-44-33.</w:t>
      </w:r>
    </w:p>
    <w:p w14:paraId="511652F5" w14:textId="77777777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төрағасы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Нурлыбаева Жанат Тлеумуратовна. </w:t>
      </w:r>
    </w:p>
    <w:p w14:paraId="2C39EFA6" w14:textId="07F8BBB6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Төрағаның орынбасары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Кулмурзаева </w:t>
      </w:r>
      <w:r w:rsidR="00963EB2" w:rsidRPr="00262F4C">
        <w:rPr>
          <w:rFonts w:ascii="Times New Roman" w:hAnsi="Times New Roman" w:cs="Times New Roman"/>
          <w:sz w:val="28"/>
          <w:szCs w:val="28"/>
          <w:lang w:val="kk-KZ"/>
        </w:rPr>
        <w:t>Рыскуль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Темирбековна. </w:t>
      </w:r>
    </w:p>
    <w:p w14:paraId="5F2D8ED0" w14:textId="730B2050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Жангаскаева Айгуль Кажбакировна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45B0E98" w14:textId="7739D3A9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Комиссия мүшелері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Есмурзаева Раушан Каражановна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Тажмаганбетова Асем Жеткергеновна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Каракулова Тарбия Жампозовна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Турганова Гулайым Жеткергеновна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Досанова Зинура Ду</w:t>
      </w:r>
      <w:r w:rsidR="00963EB2"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сеновна, Рзагазиева Айсулу Карабалаевна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14:paraId="444BBD80" w14:textId="77777777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8B1C100" w14:textId="52CEA0A8" w:rsidR="008F11AB" w:rsidRPr="00262F4C" w:rsidRDefault="008F11AB" w:rsidP="00262F4C">
      <w:pPr>
        <w:spacing w:after="0"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ауданының №</w:t>
      </w:r>
      <w:r w:rsidR="00373805"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121 учаскелік сайлау комиссиясы</w:t>
      </w:r>
    </w:p>
    <w:p w14:paraId="03AB7856" w14:textId="16239AFF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Орналасқан жері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Қызылорда облысы, Байқоныр қаласы, Горький </w:t>
      </w:r>
      <w:r w:rsidR="00271B4E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көшесi,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23, «Қызылорда облысының білім басқармасының Қармақшы ауданы бойынша білім бөлімінің «№273 орта мектебі» КММ ғимараты. </w:t>
      </w:r>
    </w:p>
    <w:p w14:paraId="643424AD" w14:textId="0AB2B600" w:rsidR="008F11AB" w:rsidRPr="00262F4C" w:rsidRDefault="008F11AB" w:rsidP="00262F4C">
      <w:pPr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Телефоны: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8(3362) 27-7</w:t>
      </w:r>
      <w:r w:rsidR="00BF5FD0" w:rsidRPr="00262F4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-5</w:t>
      </w:r>
      <w:r w:rsidR="00BF5FD0" w:rsidRPr="00262F4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3B7A5FE" w14:textId="77777777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төрағасы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Биесов Искендир Жумадинович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6889BF78" w14:textId="543E2DB1" w:rsidR="008F11AB" w:rsidRPr="00262F4C" w:rsidRDefault="005773E0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Төрағаның </w:t>
      </w:r>
      <w:r w:rsidR="008F11AB" w:rsidRPr="00262F4C">
        <w:rPr>
          <w:rFonts w:ascii="Times New Roman" w:hAnsi="Times New Roman" w:cs="Times New Roman"/>
          <w:b/>
          <w:sz w:val="28"/>
          <w:szCs w:val="28"/>
          <w:lang w:val="kk-KZ"/>
        </w:rPr>
        <w:t>орынбасары</w:t>
      </w:r>
      <w:r w:rsidR="008F11AB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11AB"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="008F11AB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11AB" w:rsidRPr="00262F4C">
        <w:rPr>
          <w:rFonts w:ascii="Times New Roman" w:hAnsi="Times New Roman" w:cs="Times New Roman"/>
          <w:sz w:val="28"/>
          <w:szCs w:val="28"/>
          <w:lang w:val="kk-KZ" w:eastAsia="ko-KR"/>
        </w:rPr>
        <w:t>Калниязов Бакытжан Коптилеуович</w:t>
      </w:r>
      <w:r w:rsidR="008F11AB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39F6363" w14:textId="13DE4266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Нагымова Аяжан Серикбаевна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2EB6D70" w14:textId="25DC8572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Комиссия мүшелері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Кошманова Жанаг</w:t>
      </w:r>
      <w:r w:rsidR="0049503E"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 Оразбаевна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Ермаханов Азамат Асылбекович, Корганбаев Бауржан Жалгасбаевич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Айбосынова Сырғаш Қуатқызы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14:paraId="56BF0F7F" w14:textId="77777777" w:rsidR="005773E0" w:rsidRPr="00262F4C" w:rsidRDefault="005773E0" w:rsidP="00262F4C">
      <w:pPr>
        <w:spacing w:after="0"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28C864" w14:textId="5BF635B4" w:rsidR="008F11AB" w:rsidRPr="00262F4C" w:rsidRDefault="008F11AB" w:rsidP="00262F4C">
      <w:pPr>
        <w:spacing w:after="0"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ауданының №</w:t>
      </w:r>
      <w:r w:rsidR="00373805"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122 учаскелік сайлау комиссиясы</w:t>
      </w:r>
    </w:p>
    <w:p w14:paraId="05D8295F" w14:textId="6AA29B50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Орналасқан жері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: Қызылорда облысы, Ба</w:t>
      </w:r>
      <w:r w:rsidR="00373805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йқоңыр қаласы, 6А шағын ауданы,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19, «Қызылорда облысының білім басқармасының Қармақшы ауданы бойынша білім бөлімінің «№277 мектеп-лицейі» КММ ғимараты. </w:t>
      </w:r>
    </w:p>
    <w:p w14:paraId="50B7C6C0" w14:textId="77777777" w:rsidR="008F11AB" w:rsidRPr="00262F4C" w:rsidRDefault="008F11AB" w:rsidP="00262F4C">
      <w:pPr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Телефоны: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8(3362) 25-50-52.</w:t>
      </w:r>
    </w:p>
    <w:p w14:paraId="6FE9F94A" w14:textId="77777777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төрағасы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Абдикалиева Гулхан Самалбековна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67DB244A" w14:textId="41153B7D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Төрағаның орынбасары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Рсалиев Жаксыбай Жаксымуратович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16E7B42" w14:textId="0DACC604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Кодарова Баян Таймасовна.</w:t>
      </w:r>
    </w:p>
    <w:p w14:paraId="77EDA0E3" w14:textId="5CD5B7CB" w:rsidR="008F11AB" w:rsidRPr="00262F4C" w:rsidRDefault="008F11AB" w:rsidP="00262F4C">
      <w:pPr>
        <w:tabs>
          <w:tab w:val="left" w:pos="7905"/>
        </w:tabs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Комиссия мүшелері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Махмутова </w:t>
      </w:r>
      <w:r w:rsidR="00922E65"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Шаттык Абдрайымовна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Рахманбердиев Гасыр Асылбекович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Альхожаева Сандугаш Сериковна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Қожаназаров Мадияр Мерекеұлы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Дарменкулова Сакыпжамал Досмаганбетовна, </w:t>
      </w:r>
      <w:r w:rsidR="00630624"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Құрманбеков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Сырым Серікұлы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14:paraId="5C3AB295" w14:textId="7E06575C" w:rsidR="008F11AB" w:rsidRPr="00262F4C" w:rsidRDefault="008F11AB" w:rsidP="00262F4C">
      <w:pPr>
        <w:spacing w:after="0"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Қармақшы ауданының №</w:t>
      </w:r>
      <w:r w:rsidR="00723E5C"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123 учаскелік сайлау комиссиясы</w:t>
      </w:r>
    </w:p>
    <w:p w14:paraId="13BB69C9" w14:textId="78D9B536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Орналасқан жері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Қызылорда облысы, Байқоңыр қаласы, </w:t>
      </w:r>
      <w:r w:rsidR="00723E5C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5 шағын ауданы, </w:t>
      </w:r>
      <w:r w:rsidR="00FC4B48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11А, «Қызылорда облысының білім басқармасының Қармақшы ауданы бойынша білім бөлімінің «№275 орта мектебі» КММ ғимараты. </w:t>
      </w: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Телефоны: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8(3362) 25-</w:t>
      </w:r>
      <w:r w:rsidR="00111F33" w:rsidRPr="00262F4C">
        <w:rPr>
          <w:rFonts w:ascii="Times New Roman" w:hAnsi="Times New Roman" w:cs="Times New Roman"/>
          <w:sz w:val="28"/>
          <w:szCs w:val="28"/>
          <w:lang w:val="kk-KZ"/>
        </w:rPr>
        <w:t>36-51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73F6C68" w14:textId="77777777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төрағасы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Акболтаев Нурбол Султанбекович. </w:t>
      </w:r>
    </w:p>
    <w:p w14:paraId="3EC3A643" w14:textId="721E4EF4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Төрағаның орынбасары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Сәрсен Ғабит Әбжәмиұлы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697C567F" w14:textId="6E619FC6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Медеуова Эльмира Кудайбергеновна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B5B73B1" w14:textId="03D77FAF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Комиссия мүшелері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Құлданова Гаукар</w:t>
      </w:r>
      <w:r w:rsidR="00C9232E"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Балқожақызы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Жармаканов Мейрамбек Максатович, Жортынбаева Айгуль Примжаровна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Тулепбергенова Айгуль Ак Ураковна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14:paraId="7E72560B" w14:textId="77777777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468ABA3" w14:textId="1FE04EE9" w:rsidR="008F11AB" w:rsidRPr="00262F4C" w:rsidRDefault="008F11AB" w:rsidP="00262F4C">
      <w:pPr>
        <w:spacing w:after="0"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ауданының №</w:t>
      </w:r>
      <w:r w:rsidR="00D8573E"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124 учаскелік сайлау комиссиясы</w:t>
      </w:r>
    </w:p>
    <w:p w14:paraId="46A71E2C" w14:textId="781F0E50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Орналасқан жері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Қызылорда облысы, Байқоңыр қаласы, Янгель </w:t>
      </w:r>
      <w:r w:rsidR="00D8573E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көшесi,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23А, «Тұрғын үй шаруашылығы» мемлекеттік унитарлық кәсіпорнының №3 тұрғын үй пайдалану ғимараты. </w:t>
      </w:r>
    </w:p>
    <w:p w14:paraId="143D646A" w14:textId="77777777" w:rsidR="008F11AB" w:rsidRPr="00262F4C" w:rsidRDefault="008F11AB" w:rsidP="00262F4C">
      <w:pPr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Телефоны: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8(3362) 27-53-90.</w:t>
      </w:r>
    </w:p>
    <w:p w14:paraId="0777C62D" w14:textId="060E8505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төрағасы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Есеналиев С</w:t>
      </w:r>
      <w:r w:rsidR="00EF48F8"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кен Есеналиевич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A2C3CF3" w14:textId="7F6926D2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Төрағаның орынбасары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Камаладин Оркен Камаладинович.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76925CE" w14:textId="2D8218C2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Шәріпова Гүлсара Қарасайқызы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D0DB607" w14:textId="77777777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Комиссия мүшелері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Алимханов Адилхан Арыстанович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Садуов Жазылбек Садыкович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,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Кобеков Жасулан Отызбаевич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Есиркеева Асел Амирбековна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14:paraId="120D1877" w14:textId="00168BDB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2CB41BE" w14:textId="59B8FC68" w:rsidR="008F11AB" w:rsidRPr="00262F4C" w:rsidRDefault="008F11AB" w:rsidP="00262F4C">
      <w:pPr>
        <w:spacing w:after="0"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ауданының №</w:t>
      </w:r>
      <w:r w:rsidR="008A6D88"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125 учаскелік сайлау комиссиясы</w:t>
      </w:r>
    </w:p>
    <w:p w14:paraId="50EBDE07" w14:textId="3695C4EA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Орналасқан жері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: Қызылорда облысы,</w:t>
      </w:r>
      <w:r w:rsidR="008A6D88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Байқоңыр қаласы, Абай даңғылы,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11,  «М.И.Неделин атындағы Байқоңыр электрорадиотехникалық техникум» мемлекеттік бюджеттік кәсіби білім беру мекемесінің ғимараты. </w:t>
      </w:r>
    </w:p>
    <w:p w14:paraId="03B18232" w14:textId="774B656A" w:rsidR="008F11AB" w:rsidRPr="00262F4C" w:rsidRDefault="008F11AB" w:rsidP="00262F4C">
      <w:pPr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Телефоны: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8(3362) 27-6</w:t>
      </w:r>
      <w:r w:rsidR="00BF5FD0" w:rsidRPr="00262F4C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F5FD0" w:rsidRPr="00262F4C">
        <w:rPr>
          <w:rFonts w:ascii="Times New Roman" w:hAnsi="Times New Roman" w:cs="Times New Roman"/>
          <w:sz w:val="28"/>
          <w:szCs w:val="28"/>
          <w:lang w:val="kk-KZ"/>
        </w:rPr>
        <w:t>84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295DEB0" w14:textId="544EB74A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төрағасы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Алимбаева Нургул</w:t>
      </w:r>
      <w:r w:rsidR="007034FF" w:rsidRPr="00262F4C">
        <w:rPr>
          <w:rFonts w:ascii="Times New Roman" w:hAnsi="Times New Roman" w:cs="Times New Roman"/>
          <w:sz w:val="28"/>
          <w:szCs w:val="28"/>
          <w:lang w:val="kk-KZ" w:eastAsia="ko-KR"/>
        </w:rPr>
        <w:t>ь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Кожантаевна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B90EE85" w14:textId="1821880B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Төрағаның орынбасары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Жайлганова Гульзира Тулековна.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E1D48F5" w14:textId="5E054DF4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>Сарбалов Багдат Кайырбекович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66B946A" w14:textId="46E21FD9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Комиссия мүшелері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Абдусахин Канат Аманкелдиевич</w:t>
      </w:r>
      <w:r w:rsidRPr="00262F4C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>,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Уралбаева Айсаулеш </w:t>
      </w:r>
      <w:r w:rsidR="00E84998"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Вахобовна</w:t>
      </w:r>
      <w:r w:rsidRPr="00262F4C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Рысбаева Сырга Ертаевна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Калилаева Эльвира Камаловна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14:paraId="08296886" w14:textId="77777777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1B7E85" w14:textId="4190DD4F" w:rsidR="008F11AB" w:rsidRPr="00262F4C" w:rsidRDefault="008F11AB" w:rsidP="00262F4C">
      <w:pPr>
        <w:spacing w:after="0"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ауданының №</w:t>
      </w:r>
      <w:r w:rsidR="008A017A"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126 учаскелік сайлау комиссиясы</w:t>
      </w:r>
    </w:p>
    <w:p w14:paraId="50AE5F04" w14:textId="6CE0EE9F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Орналасқан жері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Қызылорда облысы, Байқоңыр қаласы, </w:t>
      </w:r>
      <w:r w:rsidR="00FC4B48" w:rsidRPr="00262F4C">
        <w:rPr>
          <w:rFonts w:ascii="Times New Roman" w:hAnsi="Times New Roman" w:cs="Times New Roman"/>
          <w:sz w:val="28"/>
          <w:szCs w:val="28"/>
          <w:lang w:val="kk-KZ"/>
        </w:rPr>
        <w:t>Максимов</w:t>
      </w:r>
      <w:r w:rsidR="00BF5FD0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көшесi</w:t>
      </w:r>
      <w:r w:rsidR="008A017A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C4B48" w:rsidRPr="00262F4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C4B48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бюджеттік </w:t>
      </w:r>
      <w:r w:rsidR="00794BF8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«Байконур» спорт-сауықтыру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мекемесінің </w:t>
      </w:r>
      <w:r w:rsidR="00794BF8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«Маяк» спорттық комплексінің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ғимараты. </w:t>
      </w:r>
    </w:p>
    <w:p w14:paraId="4C800727" w14:textId="77777777" w:rsidR="008F11AB" w:rsidRPr="00262F4C" w:rsidRDefault="008F11AB" w:rsidP="00262F4C">
      <w:pPr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Телефоны: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8(3362) 24-06-65.</w:t>
      </w:r>
    </w:p>
    <w:p w14:paraId="03FA5E2A" w14:textId="77777777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төрағасы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>Алтруева Саламат Санибековна.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B21D8F3" w14:textId="3EF61F8B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Төрағаның орынбасары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Жолмаханова Гульзира Аралбаевна. </w:t>
      </w:r>
    </w:p>
    <w:p w14:paraId="02A2E854" w14:textId="044C4F45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Қараманова Жаңылған Алтынбайқызы.</w:t>
      </w:r>
    </w:p>
    <w:p w14:paraId="210CEA1C" w14:textId="4462A8D1" w:rsidR="008F11AB" w:rsidRPr="00262F4C" w:rsidRDefault="008F11AB" w:rsidP="00262F4C">
      <w:pPr>
        <w:tabs>
          <w:tab w:val="left" w:pos="7905"/>
        </w:tabs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Комиссия мүшелері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Тауасарова Айгуль Казиевна,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Байкубекова </w:t>
      </w:r>
      <w:r w:rsidR="0088233B" w:rsidRPr="00262F4C">
        <w:rPr>
          <w:rFonts w:ascii="Times New Roman" w:hAnsi="Times New Roman" w:cs="Times New Roman"/>
          <w:sz w:val="28"/>
          <w:szCs w:val="28"/>
          <w:lang w:val="kk-KZ"/>
        </w:rPr>
        <w:t>Гульназ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Калабаевна,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Баекешова Айгерим Сериккалиевна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Бухарбаев Жанибек Пауадинович</w:t>
      </w:r>
      <w:r w:rsidRPr="00262F4C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14:paraId="05043348" w14:textId="0FDE8278" w:rsidR="008F11AB" w:rsidRPr="00262F4C" w:rsidRDefault="008F11AB" w:rsidP="00262F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Қармақшы ауданының №</w:t>
      </w:r>
      <w:r w:rsidR="000D086E"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127 учаскелік сайлау комиссиясы</w:t>
      </w:r>
    </w:p>
    <w:p w14:paraId="05C9F10E" w14:textId="3DF11CCC" w:rsidR="008F11AB" w:rsidRPr="00262F4C" w:rsidRDefault="008F11AB" w:rsidP="00262F4C">
      <w:pPr>
        <w:tabs>
          <w:tab w:val="left" w:pos="79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Орналасқан жері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: Қызылорда облыс</w:t>
      </w:r>
      <w:r w:rsidR="000D086E"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ы, Байқоңыр қаласы, Мир көшесi,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13А, Қазақстан Республикасы цифрлық даму, инновациялар және аэроғарыш өнеркәсібі Министрлігі аэроғарыш комитетінің «Инфракос» ШЖҚ РМК ғимараты. </w:t>
      </w:r>
    </w:p>
    <w:p w14:paraId="2F314FE6" w14:textId="1DF7121F" w:rsidR="008F11AB" w:rsidRPr="00262F4C" w:rsidRDefault="008F11AB" w:rsidP="00262F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Телефоны:</w:t>
      </w: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8(3362) 2</w:t>
      </w:r>
      <w:r w:rsidR="0035578D" w:rsidRPr="00262F4C">
        <w:rPr>
          <w:rFonts w:ascii="Times New Roman" w:hAnsi="Times New Roman" w:cs="Times New Roman"/>
          <w:sz w:val="28"/>
          <w:szCs w:val="28"/>
          <w:lang w:val="kk-KZ"/>
        </w:rPr>
        <w:t>7-66-30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3A7D30A" w14:textId="77777777" w:rsidR="008F11AB" w:rsidRPr="00262F4C" w:rsidRDefault="008F11AB" w:rsidP="00262F4C">
      <w:pPr>
        <w:tabs>
          <w:tab w:val="left" w:pos="79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төрағасы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Алмаганбетова Гульмира Аманкосовна. </w:t>
      </w:r>
    </w:p>
    <w:p w14:paraId="259AD6A9" w14:textId="3D2B4C51" w:rsidR="008F11AB" w:rsidRPr="00262F4C" w:rsidRDefault="008F11AB" w:rsidP="00262F4C">
      <w:pPr>
        <w:tabs>
          <w:tab w:val="left" w:pos="79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Төрағаның орынбасары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Бермаганбетов Болат Алимжанович.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2C4F363" w14:textId="42824418" w:rsidR="008F11AB" w:rsidRPr="00262F4C" w:rsidRDefault="008F11AB" w:rsidP="00262F4C">
      <w:pPr>
        <w:tabs>
          <w:tab w:val="left" w:pos="79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–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Нуралиева Алтынкул</w:t>
      </w:r>
      <w:r w:rsidR="00326D16"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ь</w:t>
      </w:r>
      <w:r w:rsidRPr="00262F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Зайлашовна</w:t>
      </w:r>
      <w:r w:rsidRPr="00262F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BE5CC12" w14:textId="77777777" w:rsidR="008F11AB" w:rsidRPr="00262F4C" w:rsidRDefault="008F11AB" w:rsidP="00262F4C">
      <w:pPr>
        <w:tabs>
          <w:tab w:val="left" w:pos="79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228E">
        <w:rPr>
          <w:rFonts w:ascii="Times New Roman" w:hAnsi="Times New Roman" w:cs="Times New Roman"/>
          <w:b/>
          <w:sz w:val="28"/>
          <w:szCs w:val="28"/>
          <w:lang w:val="kk-KZ"/>
        </w:rPr>
        <w:t>Комиссия мүшелері</w:t>
      </w:r>
      <w:r w:rsidRPr="00D2228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D2228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Жилгильдиева Кульмарам Аманшаевна</w:t>
      </w:r>
      <w:r w:rsidRPr="00D2228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D2228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Бекетаев Кайрат Сейткасымович, Байшораев Канагат Бижанович</w:t>
      </w:r>
      <w:r w:rsidRPr="00D2228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D2228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Турмаханова Рауа Абдихакимовна</w:t>
      </w:r>
      <w:r w:rsidRPr="00D2228E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14:paraId="09D286D0" w14:textId="77777777" w:rsidR="008F11AB" w:rsidRPr="00262F4C" w:rsidRDefault="008F11AB" w:rsidP="00262F4C">
      <w:pPr>
        <w:tabs>
          <w:tab w:val="left" w:pos="79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737C3FC" w14:textId="77777777" w:rsidR="001B392B" w:rsidRPr="00262F4C" w:rsidRDefault="001B392B" w:rsidP="00262F4C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B179857" w14:textId="25B37F60" w:rsidR="00853C2C" w:rsidRPr="00262F4C" w:rsidRDefault="001B392B" w:rsidP="00262F4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Қармақшы ауданының</w:t>
      </w:r>
    </w:p>
    <w:p w14:paraId="16FFB74B" w14:textId="0E4CCADB" w:rsidR="008D7894" w:rsidRPr="00262F4C" w:rsidRDefault="00BC2506" w:rsidP="00262F4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аумақтық </w:t>
      </w:r>
      <w:r w:rsidR="00853C2C"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сайлау</w:t>
      </w:r>
      <w:r w:rsidRPr="00262F4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комиссиясы</w:t>
      </w:r>
    </w:p>
    <w:sectPr w:rsidR="008D7894" w:rsidRPr="00262F4C" w:rsidSect="00262F4C">
      <w:headerReference w:type="default" r:id="rId6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DD725" w14:textId="77777777" w:rsidR="00262F4C" w:rsidRDefault="00262F4C" w:rsidP="00262F4C">
      <w:pPr>
        <w:spacing w:after="0" w:line="240" w:lineRule="auto"/>
      </w:pPr>
      <w:r>
        <w:separator/>
      </w:r>
    </w:p>
  </w:endnote>
  <w:endnote w:type="continuationSeparator" w:id="0">
    <w:p w14:paraId="25E6F9B1" w14:textId="77777777" w:rsidR="00262F4C" w:rsidRDefault="00262F4C" w:rsidP="00262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457B9" w14:textId="77777777" w:rsidR="00262F4C" w:rsidRDefault="00262F4C" w:rsidP="00262F4C">
      <w:pPr>
        <w:spacing w:after="0" w:line="240" w:lineRule="auto"/>
      </w:pPr>
      <w:r>
        <w:separator/>
      </w:r>
    </w:p>
  </w:footnote>
  <w:footnote w:type="continuationSeparator" w:id="0">
    <w:p w14:paraId="334ABC03" w14:textId="77777777" w:rsidR="00262F4C" w:rsidRDefault="00262F4C" w:rsidP="00262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5782017"/>
      <w:docPartObj>
        <w:docPartGallery w:val="Page Numbers (Top of Page)"/>
        <w:docPartUnique/>
      </w:docPartObj>
    </w:sdtPr>
    <w:sdtEndPr/>
    <w:sdtContent>
      <w:p w14:paraId="710C7AAB" w14:textId="338B42CB" w:rsidR="00262F4C" w:rsidRDefault="00262F4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4A4">
          <w:rPr>
            <w:noProof/>
          </w:rPr>
          <w:t>4</w:t>
        </w:r>
        <w:r>
          <w:fldChar w:fldCharType="end"/>
        </w:r>
      </w:p>
    </w:sdtContent>
  </w:sdt>
  <w:p w14:paraId="2E8BA8D8" w14:textId="77777777" w:rsidR="00262F4C" w:rsidRDefault="00262F4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7A"/>
    <w:rsid w:val="000D086E"/>
    <w:rsid w:val="00111F33"/>
    <w:rsid w:val="001B392B"/>
    <w:rsid w:val="001F4127"/>
    <w:rsid w:val="002214A4"/>
    <w:rsid w:val="00233512"/>
    <w:rsid w:val="00257043"/>
    <w:rsid w:val="00262F4C"/>
    <w:rsid w:val="00271B4E"/>
    <w:rsid w:val="00291FE1"/>
    <w:rsid w:val="00297AAE"/>
    <w:rsid w:val="002A39C8"/>
    <w:rsid w:val="002C5A8F"/>
    <w:rsid w:val="002F0956"/>
    <w:rsid w:val="002F358C"/>
    <w:rsid w:val="002F4622"/>
    <w:rsid w:val="00302765"/>
    <w:rsid w:val="00326D16"/>
    <w:rsid w:val="0035578D"/>
    <w:rsid w:val="00373805"/>
    <w:rsid w:val="003B3DB3"/>
    <w:rsid w:val="003E7243"/>
    <w:rsid w:val="00423A51"/>
    <w:rsid w:val="004316E7"/>
    <w:rsid w:val="00447F05"/>
    <w:rsid w:val="00463BA4"/>
    <w:rsid w:val="004705F0"/>
    <w:rsid w:val="00477844"/>
    <w:rsid w:val="00480F65"/>
    <w:rsid w:val="004865BA"/>
    <w:rsid w:val="0049503E"/>
    <w:rsid w:val="004A2679"/>
    <w:rsid w:val="004B1818"/>
    <w:rsid w:val="004F1697"/>
    <w:rsid w:val="00505BB4"/>
    <w:rsid w:val="005160C4"/>
    <w:rsid w:val="00544148"/>
    <w:rsid w:val="005444A9"/>
    <w:rsid w:val="00547E35"/>
    <w:rsid w:val="00550D2F"/>
    <w:rsid w:val="005773E0"/>
    <w:rsid w:val="0059038A"/>
    <w:rsid w:val="00591FF3"/>
    <w:rsid w:val="005A14C9"/>
    <w:rsid w:val="00630624"/>
    <w:rsid w:val="00637F7A"/>
    <w:rsid w:val="00697364"/>
    <w:rsid w:val="006E471B"/>
    <w:rsid w:val="007034FF"/>
    <w:rsid w:val="00723E5C"/>
    <w:rsid w:val="00740230"/>
    <w:rsid w:val="00756853"/>
    <w:rsid w:val="0076222D"/>
    <w:rsid w:val="00764F80"/>
    <w:rsid w:val="00794BF8"/>
    <w:rsid w:val="0081703B"/>
    <w:rsid w:val="00853C2C"/>
    <w:rsid w:val="008552D1"/>
    <w:rsid w:val="0088233B"/>
    <w:rsid w:val="008860C4"/>
    <w:rsid w:val="008907D7"/>
    <w:rsid w:val="008A017A"/>
    <w:rsid w:val="008A6D88"/>
    <w:rsid w:val="008D5744"/>
    <w:rsid w:val="008D7894"/>
    <w:rsid w:val="008F11AB"/>
    <w:rsid w:val="00904955"/>
    <w:rsid w:val="00922E65"/>
    <w:rsid w:val="00922FDE"/>
    <w:rsid w:val="00963EB2"/>
    <w:rsid w:val="0096637A"/>
    <w:rsid w:val="00994A29"/>
    <w:rsid w:val="009A74E3"/>
    <w:rsid w:val="009C5C20"/>
    <w:rsid w:val="00A43D7A"/>
    <w:rsid w:val="00A47997"/>
    <w:rsid w:val="00A64963"/>
    <w:rsid w:val="00A81251"/>
    <w:rsid w:val="00A95D07"/>
    <w:rsid w:val="00AE2364"/>
    <w:rsid w:val="00AF18C9"/>
    <w:rsid w:val="00B12DE7"/>
    <w:rsid w:val="00B1731B"/>
    <w:rsid w:val="00B831FE"/>
    <w:rsid w:val="00B84DA8"/>
    <w:rsid w:val="00B96A02"/>
    <w:rsid w:val="00BC2506"/>
    <w:rsid w:val="00BD326E"/>
    <w:rsid w:val="00BD3BAA"/>
    <w:rsid w:val="00BF5FD0"/>
    <w:rsid w:val="00C451DA"/>
    <w:rsid w:val="00C9232E"/>
    <w:rsid w:val="00CF2AA7"/>
    <w:rsid w:val="00D2228E"/>
    <w:rsid w:val="00D726CF"/>
    <w:rsid w:val="00D8573E"/>
    <w:rsid w:val="00DA58D4"/>
    <w:rsid w:val="00DF519A"/>
    <w:rsid w:val="00E76EC1"/>
    <w:rsid w:val="00E84998"/>
    <w:rsid w:val="00E87266"/>
    <w:rsid w:val="00EA684E"/>
    <w:rsid w:val="00EF48F8"/>
    <w:rsid w:val="00F86546"/>
    <w:rsid w:val="00FC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D24B"/>
  <w15:chartTrackingRefBased/>
  <w15:docId w15:val="{CB4B5478-A1F6-4A15-8D91-13B2577E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2D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2D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C2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2506"/>
    <w:rPr>
      <w:b/>
      <w:bCs/>
    </w:rPr>
  </w:style>
  <w:style w:type="character" w:styleId="a5">
    <w:name w:val="Hyperlink"/>
    <w:basedOn w:val="a0"/>
    <w:uiPriority w:val="99"/>
    <w:unhideWhenUsed/>
    <w:rsid w:val="00BC250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3C2C"/>
    <w:rPr>
      <w:color w:val="605E5C"/>
      <w:shd w:val="clear" w:color="auto" w:fill="E1DFDD"/>
    </w:rPr>
  </w:style>
  <w:style w:type="paragraph" w:customStyle="1" w:styleId="isselectedend">
    <w:name w:val="isselectedend"/>
    <w:basedOn w:val="a"/>
    <w:rsid w:val="008D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8F11A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8F11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8F11AB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8F11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8F11AB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link w:val="a8"/>
    <w:uiPriority w:val="1"/>
    <w:locked/>
    <w:rsid w:val="008F11AB"/>
    <w:rPr>
      <w:rFonts w:eastAsiaTheme="minorEastAsia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rsid w:val="008F11AB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unhideWhenUsed/>
    <w:rsid w:val="008F11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262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2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zedcomkaz@gmail.com</dc:creator>
  <cp:keywords/>
  <dc:description/>
  <cp:lastModifiedBy>Прокопьев В.О.</cp:lastModifiedBy>
  <cp:revision>111</cp:revision>
  <dcterms:created xsi:type="dcterms:W3CDTF">2026-07-05T07:42:00Z</dcterms:created>
  <dcterms:modified xsi:type="dcterms:W3CDTF">2026-07-14T11:32:00Z</dcterms:modified>
</cp:coreProperties>
</file>