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8C" w:rsidRPr="00C224B9" w:rsidRDefault="00397A8C" w:rsidP="00F21F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4B9">
        <w:rPr>
          <w:rFonts w:ascii="Times New Roman" w:hAnsi="Times New Roman" w:cs="Times New Roman"/>
          <w:b/>
          <w:sz w:val="24"/>
          <w:szCs w:val="24"/>
        </w:rPr>
        <w:t xml:space="preserve">Сотрудники УМВД России на комплексе «Байконур»  </w:t>
      </w:r>
      <w:r w:rsidR="00F21F21">
        <w:rPr>
          <w:rFonts w:ascii="Times New Roman" w:hAnsi="Times New Roman" w:cs="Times New Roman"/>
          <w:b/>
          <w:sz w:val="24"/>
          <w:szCs w:val="24"/>
        </w:rPr>
        <w:t xml:space="preserve">совместно с </w:t>
      </w:r>
      <w:r w:rsidRPr="00C224B9">
        <w:rPr>
          <w:rFonts w:ascii="Times New Roman" w:hAnsi="Times New Roman" w:cs="Times New Roman"/>
          <w:b/>
          <w:sz w:val="24"/>
          <w:szCs w:val="24"/>
        </w:rPr>
        <w:t xml:space="preserve"> воло</w:t>
      </w:r>
      <w:r>
        <w:rPr>
          <w:rFonts w:ascii="Times New Roman" w:hAnsi="Times New Roman" w:cs="Times New Roman"/>
          <w:b/>
          <w:sz w:val="24"/>
          <w:szCs w:val="24"/>
        </w:rPr>
        <w:t>нтерами провели акцию «Пропусти пешехода</w:t>
      </w:r>
      <w:r w:rsidRPr="00C224B9">
        <w:rPr>
          <w:rFonts w:ascii="Times New Roman" w:hAnsi="Times New Roman" w:cs="Times New Roman"/>
          <w:b/>
          <w:sz w:val="24"/>
          <w:szCs w:val="24"/>
        </w:rPr>
        <w:t>»</w:t>
      </w:r>
    </w:p>
    <w:p w:rsidR="00397A8C" w:rsidRPr="00C224B9" w:rsidRDefault="00397A8C" w:rsidP="00397A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B7D" w:rsidRDefault="00345B7D" w:rsidP="00397A8C">
      <w:pPr>
        <w:pStyle w:val="a3"/>
        <w:spacing w:before="0" w:beforeAutospacing="0" w:after="0" w:afterAutospacing="0" w:line="276" w:lineRule="auto"/>
        <w:ind w:firstLine="708"/>
        <w:jc w:val="both"/>
      </w:pPr>
      <w:r>
        <w:t>Сотрудники УМВД России на комплексе «Байконур» совместно с активистами клубного объединения «ПроДобро» молодежного центра «Будущее Байконура» провели профилактическую акцию «Пропусти пешехода». Мероприятие направлено на предупреждение дорожно-транспортных происшествий с участием пешеходов.</w:t>
      </w:r>
    </w:p>
    <w:p w:rsidR="00EB13B1" w:rsidRDefault="006B4F98" w:rsidP="00397A8C">
      <w:pPr>
        <w:pStyle w:val="a3"/>
        <w:spacing w:before="0" w:beforeAutospacing="0" w:after="0" w:afterAutospacing="0" w:line="276" w:lineRule="auto"/>
        <w:ind w:firstLine="708"/>
        <w:jc w:val="both"/>
      </w:pPr>
      <w:r>
        <w:t>Сотрудники Госавтоинспекции</w:t>
      </w:r>
      <w:r w:rsidR="00EB13B1">
        <w:t xml:space="preserve"> выбрали для проведения акции участок вблизи пешеходной зоны «Арбат». Этот нерегулируемый пешеходный переход отличается высокой интенсивностью движения, так как его ежедневно пересекает большое количество горожан.</w:t>
      </w:r>
    </w:p>
    <w:p w:rsidR="00EB13B1" w:rsidRDefault="00EB13B1" w:rsidP="00F21F21">
      <w:pPr>
        <w:pStyle w:val="a3"/>
        <w:spacing w:before="0" w:beforeAutospacing="0" w:after="0" w:afterAutospacing="0" w:line="276" w:lineRule="auto"/>
        <w:ind w:firstLine="708"/>
        <w:jc w:val="both"/>
      </w:pPr>
      <w:r>
        <w:t>Для привлечения внимания автомобилистов к необходимости снижения скорости при приближении к пешеходным переходам организаторы использовали средства наглядной агитации — плакаты с призывом "Пропусти пешехода". Одновременно с этим сотрудники Госавтоинспекции и волонтеры проводили разъяснительную работу с пешеходами. Горожанам напомнили о необходимости пересекать проезжую часть исключительно в установленных местах, предварительно убедившись в безопасности перехода</w:t>
      </w:r>
      <w:r w:rsidR="00F21F21">
        <w:t>.</w:t>
      </w:r>
    </w:p>
    <w:p w:rsidR="00345B7D" w:rsidRDefault="00EB13B1" w:rsidP="00F21F21">
      <w:pPr>
        <w:pStyle w:val="a3"/>
        <w:spacing w:before="0" w:beforeAutospacing="0" w:after="0" w:afterAutospacing="0" w:line="276" w:lineRule="auto"/>
        <w:ind w:firstLine="708"/>
        <w:jc w:val="both"/>
      </w:pPr>
      <w:r>
        <w:t xml:space="preserve">Всем участникам акции, независимо от возраста, организаторы вручили тематические памятки и световозвращающие элементы. </w:t>
      </w:r>
      <w:r w:rsidR="00F21F21" w:rsidRPr="00345B7D">
        <w:t>Активисты подробно рассказали жителям о предназначении фликеров и правилах их правильного применения в темное время суток.</w:t>
      </w:r>
      <w:r w:rsidR="00F21F21">
        <w:t xml:space="preserve"> </w:t>
      </w:r>
    </w:p>
    <w:p w:rsidR="00FE38E4" w:rsidRPr="00FE38E4" w:rsidRDefault="00FE38E4" w:rsidP="00345B7D"/>
    <w:p w:rsidR="00FE38E4" w:rsidRDefault="00FE38E4" w:rsidP="00FE38E4"/>
    <w:p w:rsidR="003A4F7C" w:rsidRDefault="00FE38E4" w:rsidP="00397A8C">
      <w:pPr>
        <w:pStyle w:val="a3"/>
        <w:jc w:val="both"/>
      </w:pPr>
      <w:r>
        <w:tab/>
      </w:r>
      <w:r w:rsidR="003A4F7C">
        <w:t xml:space="preserve"> </w:t>
      </w:r>
    </w:p>
    <w:p w:rsidR="008937D1" w:rsidRPr="00FE38E4" w:rsidRDefault="008937D1" w:rsidP="00FE38E4">
      <w:pPr>
        <w:tabs>
          <w:tab w:val="left" w:pos="999"/>
        </w:tabs>
      </w:pPr>
    </w:p>
    <w:sectPr w:rsidR="008937D1" w:rsidRPr="00FE38E4" w:rsidSect="001F1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D051FC"/>
    <w:rsid w:val="0004462C"/>
    <w:rsid w:val="0007347A"/>
    <w:rsid w:val="00084A10"/>
    <w:rsid w:val="001E4AFF"/>
    <w:rsid w:val="001F1171"/>
    <w:rsid w:val="00345B7D"/>
    <w:rsid w:val="00397A8C"/>
    <w:rsid w:val="003A4F7C"/>
    <w:rsid w:val="0048110C"/>
    <w:rsid w:val="004E522D"/>
    <w:rsid w:val="006B4F98"/>
    <w:rsid w:val="008937D1"/>
    <w:rsid w:val="00A01956"/>
    <w:rsid w:val="00B812C0"/>
    <w:rsid w:val="00BB6811"/>
    <w:rsid w:val="00D051FC"/>
    <w:rsid w:val="00DE2067"/>
    <w:rsid w:val="00E460A6"/>
    <w:rsid w:val="00EB13B1"/>
    <w:rsid w:val="00EE6751"/>
    <w:rsid w:val="00F21F21"/>
    <w:rsid w:val="00FE3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qyif">
    <w:name w:val="inqyif"/>
    <w:basedOn w:val="a0"/>
    <w:rsid w:val="00345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1432">
          <w:marLeft w:val="0"/>
          <w:marRight w:val="0"/>
          <w:marTop w:val="129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67">
          <w:marLeft w:val="0"/>
          <w:marRight w:val="0"/>
          <w:marTop w:val="129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14</cp:revision>
  <dcterms:created xsi:type="dcterms:W3CDTF">2026-07-28T11:41:00Z</dcterms:created>
  <dcterms:modified xsi:type="dcterms:W3CDTF">2026-08-11T10:53:00Z</dcterms:modified>
</cp:coreProperties>
</file>