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FE2" w:rsidRPr="005951EA" w:rsidRDefault="005C5FE2" w:rsidP="00B20F01">
      <w:pPr>
        <w:tabs>
          <w:tab w:val="left" w:pos="5760"/>
        </w:tabs>
        <w:ind w:left="4859" w:right="-5"/>
        <w:rPr>
          <w:sz w:val="28"/>
          <w:szCs w:val="28"/>
        </w:rPr>
      </w:pPr>
      <w:r w:rsidRPr="005951E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9</w:t>
      </w:r>
    </w:p>
    <w:p w:rsidR="005C5FE2" w:rsidRPr="005951EA" w:rsidRDefault="005C5FE2" w:rsidP="00697C2D">
      <w:pPr>
        <w:ind w:left="4859"/>
        <w:rPr>
          <w:sz w:val="28"/>
          <w:szCs w:val="28"/>
        </w:rPr>
      </w:pPr>
      <w:r w:rsidRPr="005951EA">
        <w:rPr>
          <w:sz w:val="28"/>
          <w:szCs w:val="28"/>
        </w:rPr>
        <w:t xml:space="preserve">к </w:t>
      </w:r>
      <w:r w:rsidR="00C7310C">
        <w:rPr>
          <w:sz w:val="28"/>
          <w:szCs w:val="28"/>
        </w:rPr>
        <w:t xml:space="preserve">Порядку оформления специальных пропусков на граждан </w:t>
      </w:r>
      <w:r w:rsidR="00C7310C">
        <w:rPr>
          <w:sz w:val="28"/>
          <w:szCs w:val="28"/>
        </w:rPr>
        <w:br/>
        <w:t>и транспортные средства</w:t>
      </w:r>
      <w:bookmarkStart w:id="0" w:name="_GoBack"/>
      <w:bookmarkEnd w:id="0"/>
    </w:p>
    <w:p w:rsidR="005C5FE2" w:rsidRDefault="005C5FE2" w:rsidP="00DD6BA3">
      <w:pPr>
        <w:jc w:val="right"/>
        <w:rPr>
          <w:b/>
          <w:sz w:val="28"/>
        </w:rPr>
      </w:pPr>
    </w:p>
    <w:p w:rsidR="005C5FE2" w:rsidRDefault="005C5FE2" w:rsidP="00EB3938">
      <w:pPr>
        <w:jc w:val="center"/>
        <w:rPr>
          <w:b/>
          <w:sz w:val="28"/>
        </w:rPr>
      </w:pPr>
      <w:r>
        <w:rPr>
          <w:b/>
          <w:sz w:val="28"/>
        </w:rPr>
        <w:t>Примерная форма заявки</w:t>
      </w:r>
    </w:p>
    <w:p w:rsidR="005C5FE2" w:rsidRPr="007A68FF" w:rsidRDefault="005C5FE2" w:rsidP="007A68FF">
      <w:pPr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sz w:val="28"/>
          <w:szCs w:val="28"/>
        </w:rPr>
        <w:t xml:space="preserve"> </w:t>
      </w:r>
      <w:r w:rsidRPr="00295E9C">
        <w:rPr>
          <w:b/>
          <w:sz w:val="28"/>
          <w:szCs w:val="28"/>
        </w:rPr>
        <w:t xml:space="preserve">оформление (продление срока действия, замену) постоянных пропусков </w:t>
      </w:r>
      <w:r>
        <w:rPr>
          <w:b/>
          <w:sz w:val="28"/>
          <w:szCs w:val="28"/>
        </w:rPr>
        <w:t xml:space="preserve">на </w:t>
      </w:r>
      <w:r w:rsidRPr="00295E9C">
        <w:rPr>
          <w:b/>
          <w:sz w:val="28"/>
          <w:szCs w:val="28"/>
        </w:rPr>
        <w:t>служебны</w:t>
      </w:r>
      <w:r>
        <w:rPr>
          <w:b/>
          <w:sz w:val="28"/>
          <w:szCs w:val="28"/>
        </w:rPr>
        <w:t>е или арендованные</w:t>
      </w:r>
      <w:r w:rsidRPr="00295E9C">
        <w:rPr>
          <w:b/>
          <w:sz w:val="28"/>
          <w:szCs w:val="28"/>
        </w:rPr>
        <w:t xml:space="preserve"> транспортны</w:t>
      </w:r>
      <w:r>
        <w:rPr>
          <w:b/>
          <w:sz w:val="28"/>
          <w:szCs w:val="28"/>
        </w:rPr>
        <w:t>е</w:t>
      </w:r>
      <w:r w:rsidRPr="00295E9C">
        <w:rPr>
          <w:b/>
          <w:sz w:val="28"/>
          <w:szCs w:val="28"/>
        </w:rPr>
        <w:t xml:space="preserve"> средств</w:t>
      </w:r>
      <w:r>
        <w:rPr>
          <w:b/>
          <w:sz w:val="28"/>
          <w:szCs w:val="28"/>
        </w:rPr>
        <w:t>а</w:t>
      </w:r>
      <w:r w:rsidRPr="00295E9C">
        <w:rPr>
          <w:b/>
          <w:sz w:val="28"/>
          <w:szCs w:val="28"/>
        </w:rPr>
        <w:t xml:space="preserve"> организаций города Байконур </w:t>
      </w:r>
      <w:r>
        <w:rPr>
          <w:b/>
          <w:sz w:val="28"/>
          <w:szCs w:val="28"/>
        </w:rPr>
        <w:br/>
      </w:r>
      <w:r w:rsidRPr="002E6098">
        <w:rPr>
          <w:b/>
          <w:sz w:val="28"/>
          <w:szCs w:val="28"/>
        </w:rPr>
        <w:t>(по заявкам организаций)</w:t>
      </w:r>
    </w:p>
    <w:p w:rsidR="005C5FE2" w:rsidRDefault="005C5FE2" w:rsidP="0074060F">
      <w:pPr>
        <w:rPr>
          <w:b/>
          <w:sz w:val="28"/>
        </w:rPr>
      </w:pPr>
    </w:p>
    <w:p w:rsidR="005C5FE2" w:rsidRDefault="005C5FE2" w:rsidP="00252CB5">
      <w:pPr>
        <w:rPr>
          <w:b/>
          <w:sz w:val="28"/>
        </w:rPr>
      </w:pPr>
      <w:r>
        <w:rPr>
          <w:b/>
          <w:sz w:val="28"/>
        </w:rPr>
        <w:t>Угловой штамп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Главе администрации</w:t>
      </w:r>
    </w:p>
    <w:p w:rsidR="005C5FE2" w:rsidRDefault="005C5FE2" w:rsidP="00252CB5">
      <w:pPr>
        <w:rPr>
          <w:b/>
          <w:sz w:val="28"/>
        </w:rPr>
      </w:pPr>
      <w:r>
        <w:rPr>
          <w:b/>
          <w:sz w:val="28"/>
        </w:rPr>
        <w:t xml:space="preserve">   организации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города Байконур</w:t>
      </w:r>
    </w:p>
    <w:p w:rsidR="005C5FE2" w:rsidRDefault="005C5FE2" w:rsidP="00EB3938">
      <w:pPr>
        <w:pStyle w:val="4"/>
        <w:jc w:val="center"/>
        <w:rPr>
          <w:rFonts w:ascii="Times New Roman" w:hAnsi="Times New Roman"/>
        </w:rPr>
      </w:pPr>
    </w:p>
    <w:p w:rsidR="005C5FE2" w:rsidRPr="00EB3938" w:rsidRDefault="005C5FE2" w:rsidP="00EB3938">
      <w:pPr>
        <w:pStyle w:val="4"/>
        <w:jc w:val="center"/>
        <w:rPr>
          <w:rFonts w:ascii="Times New Roman" w:hAnsi="Times New Roman"/>
        </w:rPr>
      </w:pPr>
      <w:r w:rsidRPr="00EB3938">
        <w:rPr>
          <w:rFonts w:ascii="Times New Roman" w:hAnsi="Times New Roman"/>
        </w:rPr>
        <w:t>Заявка</w:t>
      </w:r>
    </w:p>
    <w:p w:rsidR="005C5FE2" w:rsidRDefault="005C5FE2" w:rsidP="00EB3938">
      <w:pPr>
        <w:rPr>
          <w:sz w:val="28"/>
        </w:rPr>
      </w:pPr>
    </w:p>
    <w:p w:rsidR="005C5FE2" w:rsidRPr="00CC2B6A" w:rsidRDefault="005C5FE2" w:rsidP="00CC2B6A">
      <w:pPr>
        <w:spacing w:line="360" w:lineRule="auto"/>
        <w:ind w:firstLine="708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Прошу Ва</w:t>
      </w:r>
      <w:r>
        <w:rPr>
          <w:sz w:val="28"/>
          <w:szCs w:val="28"/>
        </w:rPr>
        <w:t>шего разрешения на оформление (продление срока действия, перерегистрацию, замену</w:t>
      </w:r>
      <w:r w:rsidRPr="00CC2B6A">
        <w:rPr>
          <w:sz w:val="28"/>
          <w:szCs w:val="28"/>
        </w:rPr>
        <w:t xml:space="preserve">) </w:t>
      </w:r>
      <w:r>
        <w:rPr>
          <w:sz w:val="28"/>
          <w:szCs w:val="28"/>
        </w:rPr>
        <w:t>постоянного пропуска для проезда на территорию города Байконур на служебное или арендованное транспортное средство организации:</w:t>
      </w:r>
    </w:p>
    <w:p w:rsidR="005C5FE2" w:rsidRPr="003F5EDE" w:rsidRDefault="005C5FE2" w:rsidP="008B4966">
      <w:pPr>
        <w:pStyle w:val="a8"/>
        <w:jc w:val="both"/>
        <w:rPr>
          <w:sz w:val="28"/>
          <w:szCs w:val="28"/>
        </w:rPr>
      </w:pPr>
      <w:r w:rsidRPr="00CC2B6A">
        <w:rPr>
          <w:i/>
          <w:sz w:val="28"/>
          <w:szCs w:val="28"/>
        </w:rPr>
        <w:tab/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2551"/>
        <w:gridCol w:w="4088"/>
      </w:tblGrid>
      <w:tr w:rsidR="005C5FE2">
        <w:tc>
          <w:tcPr>
            <w:tcW w:w="851" w:type="dxa"/>
          </w:tcPr>
          <w:p w:rsidR="005C5FE2" w:rsidRDefault="005C5FE2" w:rsidP="007203BB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5C5FE2" w:rsidRDefault="005C5FE2" w:rsidP="007203BB">
            <w:pPr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410" w:type="dxa"/>
          </w:tcPr>
          <w:p w:rsidR="005C5FE2" w:rsidRDefault="005C5FE2" w:rsidP="007203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Марка транспортного</w:t>
            </w:r>
          </w:p>
          <w:p w:rsidR="005C5FE2" w:rsidRDefault="005C5FE2" w:rsidP="007203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</w:tc>
        <w:tc>
          <w:tcPr>
            <w:tcW w:w="2551" w:type="dxa"/>
          </w:tcPr>
          <w:p w:rsidR="005C5FE2" w:rsidRDefault="005C5FE2" w:rsidP="007203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Государственный номер</w:t>
            </w:r>
          </w:p>
          <w:p w:rsidR="005C5FE2" w:rsidRDefault="005C5FE2" w:rsidP="007203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транспортного средства</w:t>
            </w:r>
          </w:p>
        </w:tc>
        <w:tc>
          <w:tcPr>
            <w:tcW w:w="4088" w:type="dxa"/>
          </w:tcPr>
          <w:p w:rsidR="005C5FE2" w:rsidRDefault="005C5FE2" w:rsidP="007203B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Номер ранее </w:t>
            </w:r>
            <w:proofErr w:type="gramStart"/>
            <w:r>
              <w:rPr>
                <w:sz w:val="28"/>
              </w:rPr>
              <w:t>оформленного  пропуска</w:t>
            </w:r>
            <w:proofErr w:type="gramEnd"/>
          </w:p>
          <w:p w:rsidR="005C5FE2" w:rsidRDefault="005C5FE2" w:rsidP="007203B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551952">
              <w:t>(при продлении</w:t>
            </w:r>
            <w:r>
              <w:t xml:space="preserve"> срока действия</w:t>
            </w:r>
            <w:r w:rsidRPr="00551952">
              <w:t>, замене)</w:t>
            </w:r>
          </w:p>
        </w:tc>
      </w:tr>
      <w:tr w:rsidR="005C5FE2">
        <w:tc>
          <w:tcPr>
            <w:tcW w:w="851" w:type="dxa"/>
          </w:tcPr>
          <w:p w:rsidR="005C5FE2" w:rsidRDefault="005C5FE2" w:rsidP="007203BB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C5FE2" w:rsidRDefault="005C5FE2" w:rsidP="007203BB">
            <w:pPr>
              <w:rPr>
                <w:sz w:val="28"/>
              </w:rPr>
            </w:pPr>
          </w:p>
        </w:tc>
        <w:tc>
          <w:tcPr>
            <w:tcW w:w="2551" w:type="dxa"/>
          </w:tcPr>
          <w:p w:rsidR="005C5FE2" w:rsidRDefault="005C5FE2" w:rsidP="007203BB">
            <w:pPr>
              <w:jc w:val="center"/>
              <w:rPr>
                <w:sz w:val="28"/>
              </w:rPr>
            </w:pPr>
          </w:p>
        </w:tc>
        <w:tc>
          <w:tcPr>
            <w:tcW w:w="4088" w:type="dxa"/>
          </w:tcPr>
          <w:p w:rsidR="005C5FE2" w:rsidRDefault="005C5FE2" w:rsidP="007203BB">
            <w:pPr>
              <w:jc w:val="center"/>
              <w:rPr>
                <w:sz w:val="28"/>
              </w:rPr>
            </w:pPr>
          </w:p>
        </w:tc>
      </w:tr>
      <w:tr w:rsidR="005C5FE2">
        <w:tc>
          <w:tcPr>
            <w:tcW w:w="851" w:type="dxa"/>
          </w:tcPr>
          <w:p w:rsidR="005C5FE2" w:rsidRDefault="005C5FE2" w:rsidP="007203BB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5C5FE2" w:rsidRDefault="005C5FE2" w:rsidP="007203BB">
            <w:pPr>
              <w:rPr>
                <w:sz w:val="28"/>
              </w:rPr>
            </w:pPr>
          </w:p>
        </w:tc>
        <w:tc>
          <w:tcPr>
            <w:tcW w:w="2551" w:type="dxa"/>
          </w:tcPr>
          <w:p w:rsidR="005C5FE2" w:rsidRDefault="005C5FE2" w:rsidP="007203BB">
            <w:pPr>
              <w:jc w:val="center"/>
              <w:rPr>
                <w:sz w:val="28"/>
              </w:rPr>
            </w:pPr>
          </w:p>
        </w:tc>
        <w:tc>
          <w:tcPr>
            <w:tcW w:w="4088" w:type="dxa"/>
          </w:tcPr>
          <w:p w:rsidR="005C5FE2" w:rsidRDefault="005C5FE2" w:rsidP="007203BB">
            <w:pPr>
              <w:jc w:val="center"/>
              <w:rPr>
                <w:sz w:val="28"/>
              </w:rPr>
            </w:pPr>
          </w:p>
        </w:tc>
      </w:tr>
    </w:tbl>
    <w:p w:rsidR="005C5FE2" w:rsidRPr="003F5EDE" w:rsidRDefault="005C5FE2" w:rsidP="008B4966">
      <w:pPr>
        <w:pStyle w:val="a8"/>
        <w:jc w:val="both"/>
        <w:rPr>
          <w:sz w:val="28"/>
          <w:szCs w:val="28"/>
        </w:rPr>
      </w:pPr>
    </w:p>
    <w:p w:rsidR="005C5FE2" w:rsidRDefault="005C5FE2" w:rsidP="00B37267">
      <w:pPr>
        <w:pStyle w:val="a8"/>
        <w:ind w:firstLine="720"/>
        <w:jc w:val="both"/>
        <w:rPr>
          <w:sz w:val="24"/>
          <w:szCs w:val="24"/>
        </w:rPr>
      </w:pPr>
    </w:p>
    <w:p w:rsidR="005C5FE2" w:rsidRPr="00321A11" w:rsidRDefault="005C5FE2" w:rsidP="00252CB5">
      <w:pPr>
        <w:rPr>
          <w:sz w:val="28"/>
          <w:szCs w:val="28"/>
        </w:rPr>
      </w:pPr>
      <w:r w:rsidRPr="00321A11">
        <w:rPr>
          <w:sz w:val="28"/>
          <w:szCs w:val="28"/>
        </w:rPr>
        <w:t>Печать                                 ____________________________________________</w:t>
      </w:r>
    </w:p>
    <w:p w:rsidR="005C5FE2" w:rsidRPr="00321A11" w:rsidRDefault="005C5FE2" w:rsidP="00252CB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                 </w:t>
      </w:r>
      <w:r w:rsidRPr="00321A11">
        <w:rPr>
          <w:sz w:val="28"/>
          <w:szCs w:val="28"/>
        </w:rPr>
        <w:t xml:space="preserve">             </w:t>
      </w:r>
      <w:r w:rsidRPr="00321A11">
        <w:t>подпись руководителя</w:t>
      </w:r>
      <w:r w:rsidRPr="00321A11">
        <w:rPr>
          <w:sz w:val="28"/>
          <w:szCs w:val="28"/>
        </w:rPr>
        <w:t xml:space="preserve">             </w:t>
      </w:r>
      <w:r w:rsidRPr="00321A11">
        <w:rPr>
          <w:sz w:val="28"/>
          <w:szCs w:val="28"/>
        </w:rPr>
        <w:tab/>
      </w:r>
      <w:r w:rsidRPr="00321A11">
        <w:t>инициалы, фамилия</w:t>
      </w:r>
      <w:r w:rsidRPr="00321A11">
        <w:rPr>
          <w:sz w:val="28"/>
          <w:szCs w:val="28"/>
        </w:rPr>
        <w:tab/>
      </w:r>
    </w:p>
    <w:p w:rsidR="005C5FE2" w:rsidRDefault="005C5FE2" w:rsidP="00B37267">
      <w:pPr>
        <w:jc w:val="center"/>
        <w:rPr>
          <w:sz w:val="28"/>
          <w:szCs w:val="28"/>
        </w:rPr>
      </w:pPr>
    </w:p>
    <w:p w:rsidR="005C5FE2" w:rsidRDefault="005C5FE2" w:rsidP="00B37267">
      <w:pPr>
        <w:jc w:val="center"/>
        <w:rPr>
          <w:sz w:val="28"/>
          <w:szCs w:val="28"/>
        </w:rPr>
      </w:pPr>
    </w:p>
    <w:p w:rsidR="005C5FE2" w:rsidRPr="00B37267" w:rsidRDefault="005C5FE2" w:rsidP="00B37267">
      <w:pPr>
        <w:jc w:val="center"/>
        <w:rPr>
          <w:sz w:val="28"/>
          <w:szCs w:val="28"/>
        </w:rPr>
      </w:pPr>
      <w:r w:rsidRPr="00B37267">
        <w:rPr>
          <w:sz w:val="28"/>
          <w:szCs w:val="28"/>
        </w:rPr>
        <w:t>________________</w:t>
      </w:r>
    </w:p>
    <w:sectPr w:rsidR="005C5FE2" w:rsidRPr="00B37267" w:rsidSect="003200A6">
      <w:pgSz w:w="11906" w:h="16838"/>
      <w:pgMar w:top="899" w:right="567" w:bottom="568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A3"/>
    <w:rsid w:val="00024A80"/>
    <w:rsid w:val="00053DFB"/>
    <w:rsid w:val="000D3F0A"/>
    <w:rsid w:val="000F1227"/>
    <w:rsid w:val="00105C3B"/>
    <w:rsid w:val="001574B0"/>
    <w:rsid w:val="001936CB"/>
    <w:rsid w:val="001E1A46"/>
    <w:rsid w:val="00211E4B"/>
    <w:rsid w:val="00252CB5"/>
    <w:rsid w:val="00295E9C"/>
    <w:rsid w:val="0029721E"/>
    <w:rsid w:val="002A2508"/>
    <w:rsid w:val="002A5E48"/>
    <w:rsid w:val="002A6C1E"/>
    <w:rsid w:val="002E6098"/>
    <w:rsid w:val="003200A6"/>
    <w:rsid w:val="00321A11"/>
    <w:rsid w:val="00333506"/>
    <w:rsid w:val="00357444"/>
    <w:rsid w:val="00374163"/>
    <w:rsid w:val="00392A6B"/>
    <w:rsid w:val="003C0F35"/>
    <w:rsid w:val="003C1396"/>
    <w:rsid w:val="003D4188"/>
    <w:rsid w:val="003E5698"/>
    <w:rsid w:val="003F492B"/>
    <w:rsid w:val="003F5EDE"/>
    <w:rsid w:val="003F7875"/>
    <w:rsid w:val="004050BC"/>
    <w:rsid w:val="00425816"/>
    <w:rsid w:val="00431A59"/>
    <w:rsid w:val="004B48DE"/>
    <w:rsid w:val="004C356F"/>
    <w:rsid w:val="00512E84"/>
    <w:rsid w:val="00540072"/>
    <w:rsid w:val="00551952"/>
    <w:rsid w:val="0059201C"/>
    <w:rsid w:val="005951EA"/>
    <w:rsid w:val="005C5FE2"/>
    <w:rsid w:val="005D7D62"/>
    <w:rsid w:val="006031A6"/>
    <w:rsid w:val="00611C1B"/>
    <w:rsid w:val="00622886"/>
    <w:rsid w:val="006238E4"/>
    <w:rsid w:val="006909BC"/>
    <w:rsid w:val="00697C2D"/>
    <w:rsid w:val="006C1056"/>
    <w:rsid w:val="007203BB"/>
    <w:rsid w:val="0074060F"/>
    <w:rsid w:val="007A68FF"/>
    <w:rsid w:val="007C4907"/>
    <w:rsid w:val="008570EB"/>
    <w:rsid w:val="0087560B"/>
    <w:rsid w:val="008B4966"/>
    <w:rsid w:val="008C5EAB"/>
    <w:rsid w:val="00981BCB"/>
    <w:rsid w:val="00982BDC"/>
    <w:rsid w:val="0098650A"/>
    <w:rsid w:val="00995B05"/>
    <w:rsid w:val="009D4E99"/>
    <w:rsid w:val="009E489B"/>
    <w:rsid w:val="00A605A1"/>
    <w:rsid w:val="00A63F35"/>
    <w:rsid w:val="00A86089"/>
    <w:rsid w:val="00AC5E6F"/>
    <w:rsid w:val="00B20F01"/>
    <w:rsid w:val="00B37267"/>
    <w:rsid w:val="00B57BA7"/>
    <w:rsid w:val="00B7010A"/>
    <w:rsid w:val="00B948B5"/>
    <w:rsid w:val="00BB68F5"/>
    <w:rsid w:val="00BC08BC"/>
    <w:rsid w:val="00BE58AE"/>
    <w:rsid w:val="00BF7FFE"/>
    <w:rsid w:val="00C020CD"/>
    <w:rsid w:val="00C43AA0"/>
    <w:rsid w:val="00C7310C"/>
    <w:rsid w:val="00CC2B6A"/>
    <w:rsid w:val="00CE1FA5"/>
    <w:rsid w:val="00CE216A"/>
    <w:rsid w:val="00CF33AE"/>
    <w:rsid w:val="00D05904"/>
    <w:rsid w:val="00D10D34"/>
    <w:rsid w:val="00D27087"/>
    <w:rsid w:val="00D457C3"/>
    <w:rsid w:val="00DD6BA3"/>
    <w:rsid w:val="00E419DB"/>
    <w:rsid w:val="00E77498"/>
    <w:rsid w:val="00EB3938"/>
    <w:rsid w:val="00EC7D89"/>
    <w:rsid w:val="00ED5B82"/>
    <w:rsid w:val="00F3092D"/>
    <w:rsid w:val="00F54367"/>
    <w:rsid w:val="00F55CAA"/>
    <w:rsid w:val="00F66FB0"/>
    <w:rsid w:val="00F82173"/>
    <w:rsid w:val="00F8425B"/>
    <w:rsid w:val="00FA0884"/>
    <w:rsid w:val="00FD529A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C61217-5CED-4D5F-864E-A9352D37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A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D6BA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DD6BA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EB39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EB3938"/>
    <w:rPr>
      <w:rFonts w:ascii="Calibri" w:hAnsi="Calibri" w:cs="Times New Roman"/>
      <w:b/>
      <w:sz w:val="28"/>
    </w:rPr>
  </w:style>
  <w:style w:type="paragraph" w:styleId="a3">
    <w:name w:val="Balloon Text"/>
    <w:basedOn w:val="a"/>
    <w:link w:val="a4"/>
    <w:uiPriority w:val="99"/>
    <w:semiHidden/>
    <w:rsid w:val="008570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cs="Times New Roman"/>
      <w:sz w:val="2"/>
    </w:rPr>
  </w:style>
  <w:style w:type="paragraph" w:customStyle="1" w:styleId="ConsPlusNonformat">
    <w:name w:val="ConsPlusNonformat"/>
    <w:uiPriority w:val="99"/>
    <w:rsid w:val="005951E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link w:val="a6"/>
    <w:uiPriority w:val="99"/>
    <w:rsid w:val="002A5E48"/>
    <w:pPr>
      <w:ind w:firstLine="426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CE1F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PlusDocList">
    <w:name w:val="ConsPlusDocList"/>
    <w:next w:val="a"/>
    <w:uiPriority w:val="99"/>
    <w:rsid w:val="00B20F01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ConsPlusNonformat1">
    <w:name w:val="ConsPlusNonformat1"/>
    <w:next w:val="a"/>
    <w:uiPriority w:val="99"/>
    <w:rsid w:val="00B20F01"/>
    <w:pPr>
      <w:widowControl w:val="0"/>
      <w:suppressAutoHyphens/>
      <w:autoSpaceDE w:val="0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99"/>
    <w:qFormat/>
    <w:rsid w:val="00EC7D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EB393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EB3938"/>
    <w:rPr>
      <w:rFonts w:cs="Times New Roman"/>
    </w:rPr>
  </w:style>
  <w:style w:type="table" w:styleId="aa">
    <w:name w:val="Table Grid"/>
    <w:basedOn w:val="a1"/>
    <w:uiPriority w:val="99"/>
    <w:rsid w:val="00425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8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>SamForum.ws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subject/>
  <dc:creator>SamLab.ws</dc:creator>
  <cp:keywords/>
  <dc:description/>
  <cp:lastModifiedBy>Кормилкина Г.М.</cp:lastModifiedBy>
  <cp:revision>4</cp:revision>
  <cp:lastPrinted>2024-04-24T14:32:00Z</cp:lastPrinted>
  <dcterms:created xsi:type="dcterms:W3CDTF">2024-04-24T14:32:00Z</dcterms:created>
  <dcterms:modified xsi:type="dcterms:W3CDTF">2025-10-13T09:34:00Z</dcterms:modified>
</cp:coreProperties>
</file>