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8143" w14:textId="5354C29B" w:rsidR="00386658" w:rsidRPr="007C39C9" w:rsidRDefault="00386658" w:rsidP="00645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9C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14:paraId="3CBE8C16" w14:textId="3D869796" w:rsidR="00EB0120" w:rsidRPr="0023340F" w:rsidRDefault="004E002A" w:rsidP="0055744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28991888"/>
      <w:r>
        <w:rPr>
          <w:rFonts w:ascii="Times New Roman" w:hAnsi="Times New Roman" w:cs="Times New Roman"/>
          <w:sz w:val="24"/>
          <w:szCs w:val="24"/>
        </w:rPr>
        <w:t>16</w:t>
      </w:r>
      <w:r w:rsidR="0099318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99318C">
        <w:rPr>
          <w:rFonts w:ascii="Times New Roman" w:hAnsi="Times New Roman" w:cs="Times New Roman"/>
          <w:sz w:val="24"/>
          <w:szCs w:val="24"/>
        </w:rPr>
        <w:t>.2025г</w:t>
      </w:r>
      <w:r w:rsidR="00813616" w:rsidRPr="0023340F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9931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318C">
        <w:rPr>
          <w:rFonts w:ascii="Times New Roman" w:hAnsi="Times New Roman" w:cs="Times New Roman"/>
          <w:sz w:val="24"/>
          <w:szCs w:val="24"/>
        </w:rPr>
        <w:t>-00</w:t>
      </w:r>
      <w:r w:rsidR="00354B24">
        <w:rPr>
          <w:rFonts w:ascii="Times New Roman" w:hAnsi="Times New Roman" w:cs="Times New Roman"/>
          <w:sz w:val="24"/>
          <w:szCs w:val="24"/>
        </w:rPr>
        <w:t xml:space="preserve"> </w:t>
      </w:r>
      <w:r w:rsidR="00813616" w:rsidRPr="0023340F">
        <w:rPr>
          <w:rFonts w:ascii="Times New Roman" w:hAnsi="Times New Roman" w:cs="Times New Roman"/>
          <w:sz w:val="24"/>
          <w:szCs w:val="24"/>
        </w:rPr>
        <w:t>по адресу:</w:t>
      </w:r>
      <w:r w:rsidR="00813616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0120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Кызылординская</w:t>
      </w:r>
      <w:proofErr w:type="spellEnd"/>
      <w:r w:rsidR="00EB0120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 г. Байконур, проспект Королёва 36, состоятся общественные слушания в форме открытого собрания по разделу «Охрана окружающей среды» к проектной документации «Рекультивация карьера в районе расположения площадки 112 космодрома Байконур. </w:t>
      </w:r>
    </w:p>
    <w:p w14:paraId="553EDF6A" w14:textId="17DA70A6" w:rsidR="00EB0120" w:rsidRPr="003C7342" w:rsidRDefault="00EB0120" w:rsidP="00EB01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Координаты участка: </w:t>
      </w:r>
      <w:r w:rsidR="003C7342">
        <w:rPr>
          <w:rFonts w:ascii="Times New Roman" w:hAnsi="Times New Roman" w:cs="Times New Roman"/>
          <w:bCs/>
          <w:sz w:val="24"/>
          <w:szCs w:val="24"/>
        </w:rPr>
        <w:t xml:space="preserve">Земельный участок, подлежащий рекультивации, находится в </w:t>
      </w:r>
      <w:proofErr w:type="spellStart"/>
      <w:r w:rsidR="003C7342">
        <w:rPr>
          <w:rFonts w:ascii="Times New Roman" w:hAnsi="Times New Roman" w:cs="Times New Roman"/>
          <w:bCs/>
          <w:sz w:val="24"/>
          <w:szCs w:val="24"/>
        </w:rPr>
        <w:t>Кызылординской</w:t>
      </w:r>
      <w:proofErr w:type="spellEnd"/>
      <w:r w:rsidR="003C7342">
        <w:rPr>
          <w:rFonts w:ascii="Times New Roman" w:hAnsi="Times New Roman" w:cs="Times New Roman"/>
          <w:bCs/>
          <w:sz w:val="24"/>
          <w:szCs w:val="24"/>
        </w:rPr>
        <w:t xml:space="preserve"> области Республики Казахстан на территории космодрома «Байконур», в 33 километрах на север от города Байконур, в районе расположения площадки № 112. </w:t>
      </w:r>
    </w:p>
    <w:p w14:paraId="56CDB78A" w14:textId="33037E69" w:rsidR="00EB0120" w:rsidRPr="0023340F" w:rsidRDefault="00EB0120" w:rsidP="00EB01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Заказчик: АО БФ «РКЦ «Прогресс», </w:t>
      </w:r>
      <w:r w:rsidR="008B4D60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БИН: 151050014650, </w:t>
      </w:r>
      <w:proofErr w:type="spellStart"/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Кызылординская</w:t>
      </w:r>
      <w:proofErr w:type="spellEnd"/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область, г. Байконур, ул. Авиационная 7.</w:t>
      </w:r>
    </w:p>
    <w:p w14:paraId="0DE3980D" w14:textId="1A97BA79" w:rsidR="00EB0120" w:rsidRDefault="00EB0120" w:rsidP="00EB01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Разработчик проекта:</w:t>
      </w:r>
      <w:r w:rsidR="003C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r w:rsidR="008B4D60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ВодСтройСервис</w:t>
      </w:r>
      <w:proofErr w:type="spellEnd"/>
      <w:r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>», г. Воронеж</w:t>
      </w:r>
      <w:r w:rsidR="008B4D60" w:rsidRPr="002334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B4D60" w:rsidRPr="0023340F">
        <w:rPr>
          <w:rFonts w:ascii="Times New Roman" w:hAnsi="Times New Roman" w:cs="Times New Roman"/>
          <w:sz w:val="24"/>
          <w:szCs w:val="24"/>
        </w:rPr>
        <w:t>ул. 6 Стрелковой дивизии.</w:t>
      </w:r>
      <w:r w:rsidR="003C7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9748C" w14:textId="09AA51E7" w:rsidR="003C7342" w:rsidRPr="008A6FAC" w:rsidRDefault="003C7342" w:rsidP="00EB01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Разработчик раздела «Охрана окружающей среды» - ТОО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КазЭкосистемс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БИН 080840008840, г. Кызылорда, ул.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Байтурсынова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48. </w:t>
      </w:r>
      <w:r w:rsidR="00A617BC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ел.: 8(7242)275299, эл. адрес</w:t>
      </w:r>
      <w:r w:rsidR="00A617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A617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kazecosystems</w:t>
      </w:r>
      <w:proofErr w:type="spellEnd"/>
      <w:r w:rsidR="00A617BC" w:rsidRPr="008A6FAC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="00A617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="00A617BC" w:rsidRPr="008A6F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="00A617B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532F49FB" w14:textId="77777777" w:rsidR="008B4D60" w:rsidRPr="0023340F" w:rsidRDefault="008B4D60" w:rsidP="008B4D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23340F">
        <w:rPr>
          <w:rFonts w:ascii="Times New Roman" w:hAnsi="Times New Roman" w:cs="Times New Roman"/>
          <w:sz w:val="24"/>
          <w:szCs w:val="24"/>
        </w:rPr>
        <w:t xml:space="preserve">Все замечания и/или предложения принимаются в срок не позднее 3 рабочих дней до даты проведения общественных слушаний на Едином экологическом портале </w:t>
      </w:r>
      <w:hyperlink r:id="rId4" w:history="1">
        <w:r w:rsidRPr="0023340F">
          <w:rPr>
            <w:rStyle w:val="a4"/>
            <w:rFonts w:ascii="Times New Roman" w:hAnsi="Times New Roman" w:cs="Times New Roman"/>
            <w:sz w:val="24"/>
            <w:szCs w:val="24"/>
          </w:rPr>
          <w:t>https://ecoportal.kz/</w:t>
        </w:r>
      </w:hyperlink>
      <w:r w:rsidRPr="0023340F">
        <w:rPr>
          <w:rFonts w:ascii="Times New Roman" w:hAnsi="Times New Roman" w:cs="Times New Roman"/>
          <w:sz w:val="24"/>
          <w:szCs w:val="24"/>
        </w:rPr>
        <w:t>.</w:t>
      </w:r>
    </w:p>
    <w:p w14:paraId="3ECDA907" w14:textId="77777777" w:rsidR="004E002A" w:rsidRDefault="008B4D60" w:rsidP="004E0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40F">
        <w:rPr>
          <w:rFonts w:ascii="Times New Roman" w:hAnsi="Times New Roman" w:cs="Times New Roman"/>
          <w:color w:val="000000" w:themeColor="text1"/>
          <w:sz w:val="24"/>
          <w:szCs w:val="24"/>
        </w:rPr>
        <w:t>Эл</w:t>
      </w:r>
      <w:r w:rsidR="00A6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ектронный </w:t>
      </w:r>
      <w:r w:rsidRPr="0023340F">
        <w:rPr>
          <w:rFonts w:ascii="Times New Roman" w:hAnsi="Times New Roman" w:cs="Times New Roman"/>
          <w:color w:val="000000" w:themeColor="text1"/>
          <w:sz w:val="24"/>
          <w:szCs w:val="24"/>
        </w:rPr>
        <w:t>адрес и номер тел. по которым можно получить дополнительную информацию о намечаемой деятельности:  </w:t>
      </w:r>
      <w:hyperlink r:id="rId5" w:history="1">
        <w:proofErr w:type="spellStart"/>
        <w:r w:rsidR="00A617BC" w:rsidRPr="00CA13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sbik</w:t>
        </w:r>
        <w:proofErr w:type="spellEnd"/>
        <w:r w:rsidR="00A617BC" w:rsidRPr="00CA13CD">
          <w:rPr>
            <w:rStyle w:val="a4"/>
            <w:rFonts w:ascii="Times New Roman" w:hAnsi="Times New Roman" w:cs="Times New Roman"/>
            <w:sz w:val="24"/>
            <w:szCs w:val="24"/>
          </w:rPr>
          <w:t>2@</w:t>
        </w:r>
        <w:r w:rsidR="00354B24" w:rsidRPr="00354B24">
          <w:rPr>
            <w:lang w:val="kk-KZ"/>
          </w:rPr>
          <w:t xml:space="preserve"> </w:t>
        </w:r>
        <w:proofErr w:type="spellStart"/>
        <w:r w:rsidR="00354B24" w:rsidRPr="00354B2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samspace</w:t>
        </w:r>
        <w:proofErr w:type="spellEnd"/>
        <w:r w:rsidR="00A617BC" w:rsidRPr="00CA13C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617BC" w:rsidRPr="00CA13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617BC" w:rsidRPr="0023340F">
        <w:rPr>
          <w:rFonts w:ascii="Times New Roman" w:hAnsi="Times New Roman" w:cs="Times New Roman"/>
          <w:sz w:val="24"/>
          <w:szCs w:val="24"/>
        </w:rPr>
        <w:t>.</w:t>
      </w:r>
      <w:r w:rsidR="00A617BC">
        <w:rPr>
          <w:rFonts w:ascii="Times New Roman" w:hAnsi="Times New Roman" w:cs="Times New Roman"/>
          <w:sz w:val="24"/>
          <w:szCs w:val="24"/>
        </w:rPr>
        <w:t xml:space="preserve">, </w:t>
      </w:r>
      <w:r w:rsidRPr="0023340F">
        <w:rPr>
          <w:rFonts w:ascii="Times New Roman" w:hAnsi="Times New Roman" w:cs="Times New Roman"/>
          <w:sz w:val="24"/>
          <w:szCs w:val="24"/>
        </w:rPr>
        <w:t>тел.: 87712010120</w:t>
      </w:r>
      <w:r w:rsidR="004E002A">
        <w:rPr>
          <w:rFonts w:ascii="Times New Roman" w:hAnsi="Times New Roman" w:cs="Times New Roman"/>
          <w:sz w:val="24"/>
          <w:szCs w:val="24"/>
        </w:rPr>
        <w:t>.</w:t>
      </w:r>
    </w:p>
    <w:p w14:paraId="2C1D6C51" w14:textId="19DF6E2A" w:rsidR="008B4D60" w:rsidRPr="004E002A" w:rsidRDefault="004E002A" w:rsidP="004E0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02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Ссылка для участия в видеоконференции: </w:t>
      </w:r>
      <w:r w:rsidR="008B4D60" w:rsidRPr="0023340F">
        <w:rPr>
          <w:rFonts w:ascii="Times New Roman" w:hAnsi="Times New Roman" w:cs="Times New Roman"/>
          <w:sz w:val="24"/>
          <w:szCs w:val="24"/>
        </w:rPr>
        <w:t xml:space="preserve"> </w:t>
      </w:r>
      <w:r w:rsidRPr="004E002A">
        <w:rPr>
          <w:rFonts w:ascii="Times New Roman" w:hAnsi="Times New Roman" w:cs="Times New Roman"/>
          <w:sz w:val="24"/>
          <w:szCs w:val="24"/>
          <w:lang w:val="kk-KZ"/>
        </w:rPr>
        <w:t>htt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ps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telemost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/</w:t>
      </w:r>
      <w:r w:rsidRPr="004E00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E002A">
        <w:rPr>
          <w:rFonts w:ascii="Times New Roman" w:hAnsi="Times New Roman" w:cs="Times New Roman"/>
          <w:sz w:val="24"/>
          <w:szCs w:val="24"/>
        </w:rPr>
        <w:t>/76194912794591</w:t>
      </w:r>
    </w:p>
    <w:p w14:paraId="6BB47D44" w14:textId="6AEFEC8B" w:rsidR="00EB0120" w:rsidRPr="008A6FAC" w:rsidRDefault="00A617BC" w:rsidP="00EB012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Электронный адрес и почтовый адрес МИО: Управление природных ресурсов и регулирования природопользования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Кызылординской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области: г. Кызылорда, ул.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Бебарыс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1, </w:t>
      </w:r>
      <w:hyperlink r:id="rId6" w:history="1">
        <w:r w:rsidRPr="00CA13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</w:t>
        </w:r>
        <w:r w:rsidRPr="008A6FA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CA13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koszhakonova</w:t>
        </w:r>
        <w:r w:rsidRPr="008A6FA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CA13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korda</w:t>
        </w:r>
        <w:r w:rsidRPr="008A6FA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CA13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gov</w:t>
        </w:r>
        <w:r w:rsidRPr="008A6FA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CA13C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kz</w:t>
        </w:r>
        <w:proofErr w:type="spellEnd"/>
      </w:hyperlink>
      <w:r w:rsidRPr="008A6F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8(7242)605369</w:t>
      </w:r>
    </w:p>
    <w:p w14:paraId="1CC4C941" w14:textId="77777777" w:rsidR="0099318C" w:rsidRDefault="0099318C" w:rsidP="004E002A">
      <w:pPr>
        <w:rPr>
          <w:rFonts w:ascii="Times New Roman" w:hAnsi="Times New Roman" w:cs="Times New Roman"/>
          <w:b/>
          <w:sz w:val="24"/>
          <w:szCs w:val="24"/>
        </w:rPr>
      </w:pPr>
    </w:p>
    <w:p w14:paraId="45B99060" w14:textId="77777777" w:rsidR="00645BF3" w:rsidRDefault="00645BF3" w:rsidP="00C16F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3935C" w14:textId="64F27D30" w:rsidR="0023340F" w:rsidRPr="00C16F93" w:rsidRDefault="003C7342" w:rsidP="00C16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ХАБАРЛАНДЫРУ</w:t>
      </w:r>
    </w:p>
    <w:p w14:paraId="7278F2A8" w14:textId="258B36F7" w:rsidR="0023340F" w:rsidRDefault="004E002A" w:rsidP="00233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16.06.</w:t>
      </w:r>
      <w:r w:rsidR="0099318C">
        <w:rPr>
          <w:rFonts w:ascii="Times New Roman" w:hAnsi="Times New Roman" w:cs="Times New Roman"/>
          <w:sz w:val="24"/>
          <w:szCs w:val="24"/>
        </w:rPr>
        <w:t>2025г</w:t>
      </w:r>
      <w:r w:rsidR="00354B24" w:rsidRPr="0023340F">
        <w:rPr>
          <w:rFonts w:ascii="Times New Roman" w:hAnsi="Times New Roman" w:cs="Times New Roman"/>
          <w:sz w:val="24"/>
          <w:szCs w:val="24"/>
        </w:rPr>
        <w:t xml:space="preserve"> </w:t>
      </w:r>
      <w:r w:rsidR="0023340F"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жылы </w:t>
      </w:r>
      <w:r w:rsidR="0099318C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54B24">
        <w:rPr>
          <w:rFonts w:ascii="Times New Roman" w:hAnsi="Times New Roman" w:cs="Times New Roman"/>
          <w:sz w:val="24"/>
          <w:szCs w:val="24"/>
          <w:lang w:val="kk-KZ"/>
        </w:rPr>
        <w:t>-00</w:t>
      </w:r>
      <w:r w:rsidR="0023340F" w:rsidRPr="0023340F">
        <w:rPr>
          <w:rFonts w:ascii="Times New Roman" w:hAnsi="Times New Roman" w:cs="Times New Roman"/>
          <w:sz w:val="24"/>
          <w:szCs w:val="24"/>
          <w:lang w:val="kk-KZ"/>
        </w:rPr>
        <w:t>-де Қызылорда облысы, Байқоңыр қаласы, Королев даңғылы, 36 мекенжайы бойынша "Байқоңыр ғарыш айлағының 112 алаңы орналасқан аудандағы карьерді қалпына келтіру.</w:t>
      </w:r>
    </w:p>
    <w:p w14:paraId="196E4A33" w14:textId="1108B20C" w:rsidR="006277D2" w:rsidRPr="006277D2" w:rsidRDefault="006277D2" w:rsidP="006277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Қалпына келтіруге жататын жер тілімі, Қазакстан Республикасы Қызылорда облысы, Байқоңыр ғарыш айлағы аумағындағы, Байқоңыр қаласынан 33 км солтүстікте, </w:t>
      </w:r>
      <w:r w:rsidRPr="00BE4D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112</w:t>
      </w:r>
      <w:r w:rsidRPr="00BE4DC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алаңдағы жерде орналасқан</w:t>
      </w:r>
      <w:r w:rsidRPr="0055726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14:paraId="7DC7138B" w14:textId="77777777" w:rsidR="006277D2" w:rsidRPr="0023340F" w:rsidRDefault="006277D2" w:rsidP="00627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беруші: </w:t>
      </w:r>
      <w:r>
        <w:rPr>
          <w:rFonts w:ascii="Times New Roman" w:hAnsi="Times New Roman" w:cs="Times New Roman"/>
          <w:sz w:val="24"/>
          <w:szCs w:val="24"/>
          <w:lang w:val="kk-KZ"/>
        </w:rPr>
        <w:t>«РКЦ «Прогресс» БФ АҚ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, Б</w:t>
      </w:r>
      <w:r>
        <w:rPr>
          <w:rFonts w:ascii="Times New Roman" w:hAnsi="Times New Roman" w:cs="Times New Roman"/>
          <w:sz w:val="24"/>
          <w:szCs w:val="24"/>
          <w:lang w:val="kk-KZ"/>
        </w:rPr>
        <w:t>СН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: 151050014650, Қызылорда облысы, Байқоңыр қаласы, Авиационная көшесі, 7.</w:t>
      </w:r>
    </w:p>
    <w:p w14:paraId="5945BDA5" w14:textId="562F2D34" w:rsidR="006277D2" w:rsidRPr="006277D2" w:rsidRDefault="006277D2" w:rsidP="006277D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79192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Жобаны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әзірлеуші</w:t>
      </w:r>
      <w:r w:rsidRPr="0079192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ВодСтройСервис</w:t>
      </w:r>
      <w:r w:rsidRPr="0079192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ЖШҚ, Воронеж қаласы, Атқыштар дивизиясының 6 көшесі. «Қоршаған ортаны қорғау» бөлімі әзірлеушісі – «КазЭкосистемс» 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ЖШС, БСН 080840008840,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Қызылорда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277D2">
        <w:rPr>
          <w:rFonts w:ascii="Times New Roman" w:hAnsi="Times New Roman" w:cs="Times New Roman"/>
          <w:sz w:val="24"/>
          <w:szCs w:val="24"/>
          <w:lang w:val="kk-KZ"/>
        </w:rPr>
        <w:t>қаласы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 Байт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рсынов </w:t>
      </w:r>
      <w:r w:rsidRPr="006277D2">
        <w:rPr>
          <w:rFonts w:ascii="Times New Roman" w:hAnsi="Times New Roman" w:cs="Times New Roman"/>
          <w:sz w:val="24"/>
          <w:szCs w:val="24"/>
          <w:lang w:val="kk-KZ"/>
        </w:rPr>
        <w:t>көшесі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48. тел.: 8(7242)275299, </w:t>
      </w:r>
      <w:r w:rsidRPr="006277D2">
        <w:rPr>
          <w:rFonts w:ascii="Times New Roman" w:hAnsi="Times New Roman" w:cs="Times New Roman"/>
          <w:sz w:val="24"/>
          <w:szCs w:val="24"/>
          <w:lang w:val="kk-KZ"/>
        </w:rPr>
        <w:t>электрондық пошта</w:t>
      </w:r>
      <w:r w:rsidRPr="006277D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: kazecosystems@mail.ru</w:t>
      </w:r>
    </w:p>
    <w:bookmarkEnd w:id="0"/>
    <w:p w14:paraId="0DFB4CDD" w14:textId="77777777" w:rsidR="006277D2" w:rsidRPr="0023340F" w:rsidRDefault="006277D2" w:rsidP="006277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Барлық ескертулер және/немесе </w:t>
      </w:r>
      <w:bookmarkStart w:id="2" w:name="_Hlk190784278"/>
      <w:r w:rsidRPr="0023340F">
        <w:rPr>
          <w:rFonts w:ascii="Times New Roman" w:hAnsi="Times New Roman" w:cs="Times New Roman"/>
          <w:sz w:val="24"/>
          <w:szCs w:val="24"/>
          <w:lang w:val="kk-KZ"/>
        </w:rPr>
        <w:t>ұ</w:t>
      </w:r>
      <w:bookmarkEnd w:id="2"/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сыныстар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қоғамдық тыңдаулар өткізілетін күнге дейін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3 жұмыс күнінен кешіктірілмейтін мерзімде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Бірыңғай экологиялық порталда </w:t>
      </w:r>
      <w:r w:rsidR="004E002A">
        <w:fldChar w:fldCharType="begin"/>
      </w:r>
      <w:r w:rsidR="004E002A" w:rsidRPr="004E002A">
        <w:rPr>
          <w:lang w:val="kk-KZ"/>
        </w:rPr>
        <w:instrText xml:space="preserve"> HYPERLINK "https://ecoportal.kz/" </w:instrText>
      </w:r>
      <w:r w:rsidR="004E002A">
        <w:fldChar w:fldCharType="separate"/>
      </w:r>
      <w:r w:rsidRPr="00A71A0B">
        <w:rPr>
          <w:rStyle w:val="a4"/>
          <w:rFonts w:ascii="Times New Roman" w:hAnsi="Times New Roman" w:cs="Times New Roman"/>
          <w:sz w:val="24"/>
          <w:szCs w:val="24"/>
          <w:lang w:val="kk-KZ"/>
        </w:rPr>
        <w:t>https://ecoportal.kz/</w:t>
      </w:r>
      <w:r w:rsidR="004E002A">
        <w:rPr>
          <w:rStyle w:val="a4"/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қабылданады.</w:t>
      </w:r>
    </w:p>
    <w:p w14:paraId="7CC05FF9" w14:textId="0AD4C219" w:rsidR="006277D2" w:rsidRDefault="006277D2" w:rsidP="004E0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40F">
        <w:rPr>
          <w:rFonts w:ascii="Times New Roman" w:hAnsi="Times New Roman" w:cs="Times New Roman"/>
          <w:sz w:val="24"/>
          <w:szCs w:val="24"/>
          <w:lang w:val="kk-KZ"/>
        </w:rPr>
        <w:t>Жоспарлан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ған іс-шаралар туралы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қосымша ақпаратты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мына электрондық пошта мен телефон арқылы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алуға бола</w:t>
      </w:r>
      <w:r>
        <w:rPr>
          <w:rFonts w:ascii="Times New Roman" w:hAnsi="Times New Roman" w:cs="Times New Roman"/>
          <w:sz w:val="24"/>
          <w:szCs w:val="24"/>
          <w:lang w:val="kk-KZ"/>
        </w:rPr>
        <w:t>ды: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7" w:history="1">
        <w:r w:rsidR="00354B24" w:rsidRPr="00175BAF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sbik2@samspace.ru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тел.: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340F">
        <w:rPr>
          <w:rFonts w:ascii="Times New Roman" w:hAnsi="Times New Roman" w:cs="Times New Roman"/>
          <w:sz w:val="24"/>
          <w:szCs w:val="24"/>
          <w:lang w:val="kk-KZ"/>
        </w:rPr>
        <w:t>87712010120</w:t>
      </w:r>
      <w:r w:rsidR="004E002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F26E78A" w14:textId="4B7694BF" w:rsidR="004E002A" w:rsidRPr="004E002A" w:rsidRDefault="004E002A" w:rsidP="004E0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2A">
        <w:rPr>
          <w:lang w:val="kk-KZ"/>
        </w:rPr>
        <w:t xml:space="preserve">         </w:t>
      </w:r>
      <w:r w:rsidRPr="004E002A">
        <w:rPr>
          <w:rFonts w:ascii="Times New Roman" w:hAnsi="Times New Roman" w:cs="Times New Roman"/>
          <w:sz w:val="24"/>
          <w:szCs w:val="24"/>
          <w:lang w:val="kk-KZ"/>
        </w:rPr>
        <w:t>Бейнеконференцияға қатысу үшін сілтеме:</w:t>
      </w:r>
      <w:r w:rsidRPr="004E002A">
        <w:rPr>
          <w:rFonts w:ascii="Times New Roman" w:hAnsi="Times New Roman" w:cs="Times New Roman"/>
          <w:sz w:val="24"/>
          <w:szCs w:val="24"/>
        </w:rPr>
        <w:t xml:space="preserve"> </w:t>
      </w:r>
      <w:r w:rsidRPr="004E002A">
        <w:rPr>
          <w:rFonts w:ascii="Times New Roman" w:hAnsi="Times New Roman" w:cs="Times New Roman"/>
          <w:sz w:val="24"/>
          <w:szCs w:val="24"/>
          <w:lang w:val="kk-KZ"/>
        </w:rPr>
        <w:t>htt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ps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telemost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00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002A">
        <w:rPr>
          <w:rFonts w:ascii="Times New Roman" w:hAnsi="Times New Roman" w:cs="Times New Roman"/>
          <w:sz w:val="24"/>
          <w:szCs w:val="24"/>
        </w:rPr>
        <w:t>/</w:t>
      </w:r>
      <w:r w:rsidRPr="004E002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4E002A">
        <w:rPr>
          <w:rFonts w:ascii="Times New Roman" w:hAnsi="Times New Roman" w:cs="Times New Roman"/>
          <w:sz w:val="24"/>
          <w:szCs w:val="24"/>
        </w:rPr>
        <w:t>/76194912794591</w:t>
      </w:r>
    </w:p>
    <w:p w14:paraId="10701D08" w14:textId="2590CD11" w:rsidR="00EB0120" w:rsidRPr="0099318C" w:rsidRDefault="002F0F87" w:rsidP="004E0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19399674"/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ЖАО эл.поштасы мен пошталық мекенжайы:Қызылорда облыстық табиғи ресурстар және табиғат пайдалануды реттеу басқармасы: Қызылорда қ., С.Бейбарыс көш.1, 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a.koszhanova@korda.gov.kz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8(7242)605369.</w:t>
      </w:r>
      <w:bookmarkEnd w:id="3"/>
    </w:p>
    <w:sectPr w:rsidR="00EB0120" w:rsidRPr="0099318C" w:rsidSect="004E002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04E"/>
    <w:rsid w:val="0001352C"/>
    <w:rsid w:val="000A0298"/>
    <w:rsid w:val="000A6D2B"/>
    <w:rsid w:val="000C66D7"/>
    <w:rsid w:val="001162D3"/>
    <w:rsid w:val="00124ADB"/>
    <w:rsid w:val="00165B42"/>
    <w:rsid w:val="00181439"/>
    <w:rsid w:val="0018377A"/>
    <w:rsid w:val="001A2279"/>
    <w:rsid w:val="001F5C22"/>
    <w:rsid w:val="00225294"/>
    <w:rsid w:val="0023340F"/>
    <w:rsid w:val="00275761"/>
    <w:rsid w:val="002C4BAC"/>
    <w:rsid w:val="002D7CC2"/>
    <w:rsid w:val="002F0F87"/>
    <w:rsid w:val="002F7881"/>
    <w:rsid w:val="00352776"/>
    <w:rsid w:val="00354B24"/>
    <w:rsid w:val="003554B1"/>
    <w:rsid w:val="00386658"/>
    <w:rsid w:val="003C19CA"/>
    <w:rsid w:val="003C7342"/>
    <w:rsid w:val="00441C0D"/>
    <w:rsid w:val="00481C14"/>
    <w:rsid w:val="00491D99"/>
    <w:rsid w:val="00493A90"/>
    <w:rsid w:val="004E002A"/>
    <w:rsid w:val="004F03C7"/>
    <w:rsid w:val="005407E1"/>
    <w:rsid w:val="00540A91"/>
    <w:rsid w:val="0055744A"/>
    <w:rsid w:val="00563A0E"/>
    <w:rsid w:val="00577EBF"/>
    <w:rsid w:val="00580363"/>
    <w:rsid w:val="005825D5"/>
    <w:rsid w:val="00592929"/>
    <w:rsid w:val="006000C6"/>
    <w:rsid w:val="006277D2"/>
    <w:rsid w:val="006301B4"/>
    <w:rsid w:val="00645BF3"/>
    <w:rsid w:val="0066067C"/>
    <w:rsid w:val="00663780"/>
    <w:rsid w:val="006908B5"/>
    <w:rsid w:val="006A68E0"/>
    <w:rsid w:val="006B35FE"/>
    <w:rsid w:val="006B41C6"/>
    <w:rsid w:val="0070463A"/>
    <w:rsid w:val="00712BC7"/>
    <w:rsid w:val="00744D6F"/>
    <w:rsid w:val="007C39C9"/>
    <w:rsid w:val="007E23A4"/>
    <w:rsid w:val="008045A7"/>
    <w:rsid w:val="00813616"/>
    <w:rsid w:val="0081653E"/>
    <w:rsid w:val="008269D0"/>
    <w:rsid w:val="00832EC5"/>
    <w:rsid w:val="00863B5F"/>
    <w:rsid w:val="00880563"/>
    <w:rsid w:val="00891AE7"/>
    <w:rsid w:val="008A6FAC"/>
    <w:rsid w:val="008B4D60"/>
    <w:rsid w:val="008C5AFC"/>
    <w:rsid w:val="008E77D5"/>
    <w:rsid w:val="008F1CD8"/>
    <w:rsid w:val="009210C7"/>
    <w:rsid w:val="00952DB6"/>
    <w:rsid w:val="00954100"/>
    <w:rsid w:val="0099318C"/>
    <w:rsid w:val="00996ADD"/>
    <w:rsid w:val="009A59A6"/>
    <w:rsid w:val="00A00546"/>
    <w:rsid w:val="00A12B0A"/>
    <w:rsid w:val="00A13E75"/>
    <w:rsid w:val="00A33BE0"/>
    <w:rsid w:val="00A467F3"/>
    <w:rsid w:val="00A617BC"/>
    <w:rsid w:val="00A630F3"/>
    <w:rsid w:val="00A91EC3"/>
    <w:rsid w:val="00AC33C8"/>
    <w:rsid w:val="00AD4AC1"/>
    <w:rsid w:val="00AE0D87"/>
    <w:rsid w:val="00B00C48"/>
    <w:rsid w:val="00B36452"/>
    <w:rsid w:val="00BA52FD"/>
    <w:rsid w:val="00BB025A"/>
    <w:rsid w:val="00BB44F2"/>
    <w:rsid w:val="00BC32DA"/>
    <w:rsid w:val="00BC3CEB"/>
    <w:rsid w:val="00BC5043"/>
    <w:rsid w:val="00BF7795"/>
    <w:rsid w:val="00C16F93"/>
    <w:rsid w:val="00C2673E"/>
    <w:rsid w:val="00C60711"/>
    <w:rsid w:val="00CD297E"/>
    <w:rsid w:val="00CE1CDC"/>
    <w:rsid w:val="00D02FEF"/>
    <w:rsid w:val="00D41DDF"/>
    <w:rsid w:val="00D77E12"/>
    <w:rsid w:val="00D9104E"/>
    <w:rsid w:val="00D94D47"/>
    <w:rsid w:val="00DA3C35"/>
    <w:rsid w:val="00DC620A"/>
    <w:rsid w:val="00E12273"/>
    <w:rsid w:val="00E1775E"/>
    <w:rsid w:val="00E20293"/>
    <w:rsid w:val="00EA76D8"/>
    <w:rsid w:val="00EB0120"/>
    <w:rsid w:val="00EF1E9D"/>
    <w:rsid w:val="00F677E7"/>
    <w:rsid w:val="00F736F0"/>
    <w:rsid w:val="00F82A2E"/>
    <w:rsid w:val="00F86EBB"/>
    <w:rsid w:val="00F93BB7"/>
    <w:rsid w:val="00F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676B"/>
  <w15:docId w15:val="{31789567-1544-4A6B-82B7-01B1637D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86658"/>
    <w:rPr>
      <w:color w:val="0563C1"/>
      <w:u w:val="single"/>
    </w:rPr>
  </w:style>
  <w:style w:type="paragraph" w:styleId="a5">
    <w:name w:val="Body Text"/>
    <w:basedOn w:val="a"/>
    <w:link w:val="a6"/>
    <w:qFormat/>
    <w:rsid w:val="00386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rsid w:val="0038665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ng-binding">
    <w:name w:val="ng-binding"/>
    <w:basedOn w:val="a0"/>
    <w:rsid w:val="00880563"/>
  </w:style>
  <w:style w:type="character" w:customStyle="1" w:styleId="1">
    <w:name w:val="Неразрешенное упоминание1"/>
    <w:basedOn w:val="a0"/>
    <w:uiPriority w:val="99"/>
    <w:semiHidden/>
    <w:unhideWhenUsed/>
    <w:rsid w:val="006908B5"/>
    <w:rPr>
      <w:color w:val="605E5C"/>
      <w:shd w:val="clear" w:color="auto" w:fill="E1DFDD"/>
    </w:rPr>
  </w:style>
  <w:style w:type="paragraph" w:customStyle="1" w:styleId="Default">
    <w:name w:val="Default"/>
    <w:rsid w:val="00E12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210C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6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ik2@samspac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koszhakonova@korda.gov.kz" TargetMode="External"/><Relationship Id="rId5" Type="http://schemas.openxmlformats.org/officeDocument/2006/relationships/hyperlink" Target="mailto:sbik2@roscosmos.ru" TargetMode="External"/><Relationship Id="rId4" Type="http://schemas.openxmlformats.org/officeDocument/2006/relationships/hyperlink" Target="https://ecoportal.k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</dc:creator>
  <cp:keywords/>
  <dc:description/>
  <cp:lastModifiedBy>OOS</cp:lastModifiedBy>
  <cp:revision>53</cp:revision>
  <cp:lastPrinted>2025-04-14T06:09:00Z</cp:lastPrinted>
  <dcterms:created xsi:type="dcterms:W3CDTF">2022-09-21T11:01:00Z</dcterms:created>
  <dcterms:modified xsi:type="dcterms:W3CDTF">2025-05-05T06:45:00Z</dcterms:modified>
</cp:coreProperties>
</file>