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3A67B2" w:rsidRDefault="00DB6F7A" w:rsidP="0029503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6D3D9D">
        <w:rPr>
          <w:spacing w:val="5"/>
          <w:sz w:val="27"/>
          <w:szCs w:val="27"/>
        </w:rPr>
        <w:t>8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административных материал</w:t>
      </w:r>
      <w:r w:rsidR="006D3D9D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29503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1C3A6E" w:rsidRPr="003A67B2">
        <w:rPr>
          <w:sz w:val="27"/>
          <w:szCs w:val="27"/>
        </w:rPr>
        <w:t>январе</w:t>
      </w:r>
      <w:r w:rsidRPr="003A67B2">
        <w:rPr>
          <w:sz w:val="27"/>
          <w:szCs w:val="27"/>
        </w:rPr>
        <w:t xml:space="preserve"> состоялось 2 заседания комиссии по делам несовершеннолетних и защите их прав при администрации города Байконура (Комиссия). </w:t>
      </w:r>
    </w:p>
    <w:p w:rsidR="00DB6F7A" w:rsidRPr="003A67B2" w:rsidRDefault="00DB6F7A" w:rsidP="00295038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 xml:space="preserve">В ходе заседаний рассмотрено </w:t>
      </w:r>
      <w:r w:rsidR="006D3D9D">
        <w:rPr>
          <w:sz w:val="27"/>
          <w:szCs w:val="27"/>
        </w:rPr>
        <w:t>8</w:t>
      </w:r>
      <w:r w:rsidRPr="003A67B2">
        <w:rPr>
          <w:sz w:val="27"/>
          <w:szCs w:val="27"/>
        </w:rPr>
        <w:t xml:space="preserve"> административных материал</w:t>
      </w:r>
      <w:r w:rsidR="006D3D9D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, поступивших из УМВД России на комплексе «Байконур»: </w:t>
      </w:r>
      <w:r w:rsidR="006D3D9D">
        <w:rPr>
          <w:sz w:val="27"/>
          <w:szCs w:val="27"/>
        </w:rPr>
        <w:t>7</w:t>
      </w:r>
      <w:r w:rsidRPr="003A67B2">
        <w:rPr>
          <w:sz w:val="27"/>
          <w:szCs w:val="27"/>
        </w:rPr>
        <w:t xml:space="preserve"> административных материал</w:t>
      </w:r>
      <w:r w:rsidR="006D3D9D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 в отношении родителей (законных представителей) несовершеннолетних по ч. 1 ст. 5.35 КоАП РФ за ненадлежащее исполнение обязанностей родителей по воспитанию, содержанию своих несовершеннолетних детей; 1 административный материал в</w:t>
      </w:r>
      <w:r w:rsidR="001C3A6E" w:rsidRPr="003A67B2">
        <w:rPr>
          <w:sz w:val="27"/>
          <w:szCs w:val="27"/>
        </w:rPr>
        <w:t xml:space="preserve"> отношении несовершеннолетнего </w:t>
      </w:r>
      <w:r w:rsidR="00762CF8">
        <w:rPr>
          <w:sz w:val="27"/>
          <w:szCs w:val="27"/>
        </w:rPr>
        <w:br/>
      </w:r>
      <w:r w:rsidRPr="003A67B2">
        <w:rPr>
          <w:sz w:val="27"/>
          <w:szCs w:val="27"/>
        </w:rPr>
        <w:t xml:space="preserve">по ч. 1 ст. </w:t>
      </w:r>
      <w:r w:rsidR="006D3D9D">
        <w:rPr>
          <w:sz w:val="27"/>
          <w:szCs w:val="27"/>
        </w:rPr>
        <w:t>5.61</w:t>
      </w:r>
      <w:r w:rsidRPr="003A67B2">
        <w:rPr>
          <w:sz w:val="27"/>
          <w:szCs w:val="27"/>
        </w:rPr>
        <w:t xml:space="preserve"> КоАП РФ за </w:t>
      </w:r>
      <w:r w:rsidR="006D3D9D">
        <w:rPr>
          <w:sz w:val="27"/>
          <w:szCs w:val="27"/>
        </w:rPr>
        <w:t>оскорбление –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="00295038" w:rsidRPr="003A67B2">
        <w:rPr>
          <w:sz w:val="27"/>
          <w:szCs w:val="27"/>
        </w:rPr>
        <w:t xml:space="preserve">. </w:t>
      </w:r>
      <w:r w:rsidRPr="003A67B2">
        <w:rPr>
          <w:sz w:val="27"/>
          <w:szCs w:val="27"/>
        </w:rPr>
        <w:t xml:space="preserve">Правонарушители привлечены </w:t>
      </w:r>
      <w:r w:rsidR="00762CF8">
        <w:rPr>
          <w:sz w:val="27"/>
          <w:szCs w:val="27"/>
        </w:rPr>
        <w:br/>
      </w:r>
      <w:r w:rsidRPr="003A67B2">
        <w:rPr>
          <w:sz w:val="27"/>
          <w:szCs w:val="27"/>
        </w:rPr>
        <w:t>к административной ответственности в виде предупреждений и штраф</w:t>
      </w:r>
      <w:r w:rsidR="001C3A6E" w:rsidRPr="003A67B2">
        <w:rPr>
          <w:sz w:val="27"/>
          <w:szCs w:val="27"/>
        </w:rPr>
        <w:t>а</w:t>
      </w:r>
      <w:r w:rsidRPr="003A67B2">
        <w:rPr>
          <w:sz w:val="27"/>
          <w:szCs w:val="27"/>
        </w:rPr>
        <w:t xml:space="preserve"> соответственно. </w:t>
      </w:r>
    </w:p>
    <w:p w:rsidR="00AC587B" w:rsidRPr="006D3D9D" w:rsidRDefault="00DB6F7A" w:rsidP="006D3D9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6D3D9D">
        <w:rPr>
          <w:spacing w:val="5"/>
          <w:sz w:val="27"/>
          <w:szCs w:val="27"/>
        </w:rPr>
        <w:t xml:space="preserve">На заседаниях Комиссией рассмотрена информация органов </w:t>
      </w:r>
      <w:r w:rsidRPr="006D3D9D">
        <w:rPr>
          <w:spacing w:val="5"/>
          <w:sz w:val="27"/>
          <w:szCs w:val="27"/>
        </w:rPr>
        <w:br/>
        <w:t xml:space="preserve">и учреждений системы профилактики безнадзорности и правонарушений несовершеннолетних (субъекты системы профилактики) об обстановке </w:t>
      </w:r>
      <w:r w:rsidRPr="006D3D9D">
        <w:rPr>
          <w:spacing w:val="5"/>
          <w:sz w:val="27"/>
          <w:szCs w:val="27"/>
        </w:rPr>
        <w:br/>
        <w:t xml:space="preserve">в </w:t>
      </w:r>
      <w:r w:rsidR="006D3D9D" w:rsidRPr="006D3D9D">
        <w:rPr>
          <w:spacing w:val="5"/>
          <w:sz w:val="27"/>
          <w:szCs w:val="27"/>
        </w:rPr>
        <w:t>6</w:t>
      </w:r>
      <w:r w:rsidRPr="006D3D9D">
        <w:rPr>
          <w:spacing w:val="5"/>
          <w:sz w:val="27"/>
          <w:szCs w:val="27"/>
        </w:rPr>
        <w:t xml:space="preserve"> семьях</w:t>
      </w:r>
      <w:r w:rsidR="006D3D9D" w:rsidRPr="006D3D9D">
        <w:rPr>
          <w:spacing w:val="5"/>
          <w:sz w:val="27"/>
          <w:szCs w:val="27"/>
        </w:rPr>
        <w:t xml:space="preserve"> (7 человек)</w:t>
      </w:r>
      <w:r w:rsidRPr="006D3D9D">
        <w:rPr>
          <w:spacing w:val="5"/>
          <w:sz w:val="27"/>
          <w:szCs w:val="27"/>
        </w:rPr>
        <w:t xml:space="preserve">, </w:t>
      </w:r>
      <w:r w:rsidR="006D3D9D" w:rsidRPr="006D3D9D">
        <w:rPr>
          <w:spacing w:val="5"/>
          <w:sz w:val="27"/>
          <w:szCs w:val="27"/>
        </w:rPr>
        <w:t>одна семья</w:t>
      </w:r>
      <w:r w:rsidR="00AC587B" w:rsidRPr="006D3D9D">
        <w:rPr>
          <w:spacing w:val="5"/>
          <w:sz w:val="27"/>
          <w:szCs w:val="27"/>
        </w:rPr>
        <w:t xml:space="preserve"> снят</w:t>
      </w:r>
      <w:r w:rsidR="006D3D9D" w:rsidRPr="006D3D9D">
        <w:rPr>
          <w:spacing w:val="5"/>
          <w:sz w:val="27"/>
          <w:szCs w:val="27"/>
        </w:rPr>
        <w:t>а</w:t>
      </w:r>
      <w:r w:rsidR="00295038" w:rsidRPr="006D3D9D">
        <w:rPr>
          <w:spacing w:val="5"/>
          <w:sz w:val="27"/>
          <w:szCs w:val="27"/>
        </w:rPr>
        <w:t xml:space="preserve"> с проф</w:t>
      </w:r>
      <w:r w:rsidR="00AC587B" w:rsidRPr="006D3D9D">
        <w:rPr>
          <w:spacing w:val="5"/>
          <w:sz w:val="27"/>
          <w:szCs w:val="27"/>
        </w:rPr>
        <w:t>илактического контроля Комиссии</w:t>
      </w:r>
      <w:r w:rsidR="00295038" w:rsidRPr="006D3D9D">
        <w:rPr>
          <w:spacing w:val="5"/>
          <w:sz w:val="27"/>
          <w:szCs w:val="27"/>
        </w:rPr>
        <w:t xml:space="preserve"> в связи с о</w:t>
      </w:r>
      <w:r w:rsidR="00AC587B" w:rsidRPr="006D3D9D">
        <w:rPr>
          <w:spacing w:val="5"/>
          <w:sz w:val="27"/>
          <w:szCs w:val="27"/>
        </w:rPr>
        <w:t>здоровлением обстановки в семье</w:t>
      </w:r>
      <w:r w:rsidR="00295038" w:rsidRPr="006D3D9D">
        <w:rPr>
          <w:spacing w:val="5"/>
          <w:sz w:val="27"/>
          <w:szCs w:val="27"/>
        </w:rPr>
        <w:t xml:space="preserve">, </w:t>
      </w:r>
      <w:r w:rsidR="006D3D9D" w:rsidRPr="006D3D9D">
        <w:rPr>
          <w:spacing w:val="5"/>
          <w:sz w:val="27"/>
          <w:szCs w:val="27"/>
        </w:rPr>
        <w:t xml:space="preserve">2 семьи сняты </w:t>
      </w:r>
      <w:r w:rsidR="00762CF8">
        <w:rPr>
          <w:spacing w:val="5"/>
          <w:sz w:val="27"/>
          <w:szCs w:val="27"/>
        </w:rPr>
        <w:br/>
      </w:r>
      <w:r w:rsidR="006D3D9D" w:rsidRPr="006D3D9D">
        <w:rPr>
          <w:spacing w:val="5"/>
          <w:sz w:val="27"/>
          <w:szCs w:val="27"/>
        </w:rPr>
        <w:t xml:space="preserve">с контроля в связи с наступлением обстоятельств, исключающих возможность отрицательного влияния на детей, </w:t>
      </w:r>
      <w:r w:rsidR="00295038" w:rsidRPr="006D3D9D">
        <w:rPr>
          <w:spacing w:val="5"/>
          <w:sz w:val="27"/>
          <w:szCs w:val="27"/>
        </w:rPr>
        <w:t>контроль за остальными семьями продолжен;</w:t>
      </w:r>
      <w:r w:rsidR="00295038" w:rsidRPr="003A67B2">
        <w:rPr>
          <w:spacing w:val="5"/>
          <w:sz w:val="27"/>
          <w:szCs w:val="27"/>
        </w:rPr>
        <w:t xml:space="preserve"> </w:t>
      </w:r>
      <w:r w:rsidR="006D3D9D" w:rsidRPr="006D3D9D">
        <w:rPr>
          <w:spacing w:val="5"/>
          <w:sz w:val="27"/>
          <w:szCs w:val="27"/>
        </w:rPr>
        <w:t xml:space="preserve">об организации досуга и занятости в период предновогодних праздников и школьных зимних каникул подростков, состоящих </w:t>
      </w:r>
      <w:r w:rsidR="00762CF8">
        <w:rPr>
          <w:spacing w:val="5"/>
          <w:sz w:val="27"/>
          <w:szCs w:val="27"/>
        </w:rPr>
        <w:br/>
      </w:r>
      <w:r w:rsidR="006D3D9D" w:rsidRPr="006D3D9D">
        <w:rPr>
          <w:spacing w:val="5"/>
          <w:sz w:val="27"/>
          <w:szCs w:val="27"/>
        </w:rPr>
        <w:t xml:space="preserve">на профилактическом учете в </w:t>
      </w:r>
      <w:proofErr w:type="spellStart"/>
      <w:r w:rsidR="006D3D9D" w:rsidRPr="006D3D9D">
        <w:rPr>
          <w:spacing w:val="5"/>
          <w:sz w:val="27"/>
          <w:szCs w:val="27"/>
        </w:rPr>
        <w:t>ОУУПипДН</w:t>
      </w:r>
      <w:proofErr w:type="spellEnd"/>
      <w:r w:rsidR="006D3D9D" w:rsidRPr="006D3D9D">
        <w:rPr>
          <w:spacing w:val="5"/>
          <w:sz w:val="27"/>
          <w:szCs w:val="27"/>
        </w:rPr>
        <w:t xml:space="preserve"> УМВД России на комплексе «Байконур» и проживающих в неблагополучных семьях, а также детей «группы риска».</w:t>
      </w:r>
    </w:p>
    <w:p w:rsidR="006D3D9D" w:rsidRPr="006D3D9D" w:rsidRDefault="00AC587B" w:rsidP="006D3D9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6D3D9D">
        <w:rPr>
          <w:spacing w:val="5"/>
          <w:sz w:val="27"/>
          <w:szCs w:val="27"/>
        </w:rPr>
        <w:t xml:space="preserve">В январе </w:t>
      </w:r>
      <w:r w:rsidR="006D3D9D" w:rsidRPr="006D3D9D">
        <w:rPr>
          <w:spacing w:val="5"/>
          <w:sz w:val="27"/>
          <w:szCs w:val="27"/>
        </w:rPr>
        <w:t xml:space="preserve">Комиссией организована профилактическая работа </w:t>
      </w:r>
      <w:r w:rsidR="006D3D9D" w:rsidRPr="006D3D9D">
        <w:rPr>
          <w:spacing w:val="5"/>
          <w:sz w:val="27"/>
          <w:szCs w:val="27"/>
        </w:rPr>
        <w:br/>
        <w:t xml:space="preserve">в отношении родителей, чьи несовершеннолетние дети, состоящие </w:t>
      </w:r>
      <w:r w:rsidR="006D3D9D" w:rsidRPr="006D3D9D">
        <w:rPr>
          <w:spacing w:val="5"/>
          <w:sz w:val="27"/>
          <w:szCs w:val="27"/>
        </w:rPr>
        <w:br/>
        <w:t xml:space="preserve">на профилактическом учете в </w:t>
      </w:r>
      <w:proofErr w:type="spellStart"/>
      <w:r w:rsidR="006D3D9D" w:rsidRPr="006D3D9D">
        <w:rPr>
          <w:spacing w:val="5"/>
          <w:sz w:val="27"/>
          <w:szCs w:val="27"/>
        </w:rPr>
        <w:t>ОУУПипДН</w:t>
      </w:r>
      <w:proofErr w:type="spellEnd"/>
      <w:r w:rsidR="006D3D9D" w:rsidRPr="006D3D9D">
        <w:rPr>
          <w:spacing w:val="5"/>
          <w:sz w:val="27"/>
          <w:szCs w:val="27"/>
        </w:rPr>
        <w:t xml:space="preserve"> УМВД России на комплексе «Байконур», неоднократно </w:t>
      </w:r>
      <w:proofErr w:type="spellStart"/>
      <w:r w:rsidR="00762CF8" w:rsidRPr="006D3D9D">
        <w:rPr>
          <w:spacing w:val="5"/>
          <w:sz w:val="27"/>
          <w:szCs w:val="27"/>
        </w:rPr>
        <w:t>совершивш</w:t>
      </w:r>
      <w:r w:rsidR="005871BD">
        <w:rPr>
          <w:spacing w:val="5"/>
          <w:sz w:val="27"/>
          <w:szCs w:val="27"/>
        </w:rPr>
        <w:t>али</w:t>
      </w:r>
      <w:proofErr w:type="spellEnd"/>
      <w:r w:rsidR="006D3D9D" w:rsidRPr="006D3D9D">
        <w:rPr>
          <w:spacing w:val="5"/>
          <w:sz w:val="27"/>
          <w:szCs w:val="27"/>
        </w:rPr>
        <w:t xml:space="preserve"> общественно опасные деяния. </w:t>
      </w:r>
      <w:r w:rsidR="00762CF8">
        <w:rPr>
          <w:spacing w:val="5"/>
          <w:sz w:val="27"/>
          <w:szCs w:val="27"/>
        </w:rPr>
        <w:br/>
        <w:t>С родителями</w:t>
      </w:r>
      <w:r w:rsidR="006D3D9D" w:rsidRPr="006D3D9D">
        <w:rPr>
          <w:spacing w:val="5"/>
          <w:sz w:val="27"/>
          <w:szCs w:val="27"/>
        </w:rPr>
        <w:t xml:space="preserve"> проведена беседа о надлежащем исполнении родительских обязан</w:t>
      </w:r>
      <w:r w:rsidR="00762CF8">
        <w:rPr>
          <w:spacing w:val="5"/>
          <w:sz w:val="27"/>
          <w:szCs w:val="27"/>
        </w:rPr>
        <w:t xml:space="preserve">ностей, необходимости контроля </w:t>
      </w:r>
      <w:r w:rsidR="006D3D9D" w:rsidRPr="006D3D9D">
        <w:rPr>
          <w:spacing w:val="5"/>
          <w:sz w:val="27"/>
          <w:szCs w:val="27"/>
        </w:rPr>
        <w:t xml:space="preserve">за времяпрепровождением ребенка (особенно в ночное время суток), а также разъяснена административная </w:t>
      </w:r>
      <w:r w:rsidR="00762CF8">
        <w:rPr>
          <w:spacing w:val="5"/>
          <w:sz w:val="27"/>
          <w:szCs w:val="27"/>
        </w:rPr>
        <w:br/>
      </w:r>
      <w:r w:rsidR="006D3D9D" w:rsidRPr="006D3D9D">
        <w:rPr>
          <w:spacing w:val="5"/>
          <w:sz w:val="27"/>
          <w:szCs w:val="27"/>
        </w:rPr>
        <w:t>и уголовная ответственность за ненадлежащее исполнение обязанностей родителя по</w:t>
      </w:r>
      <w:r w:rsidR="00762CF8">
        <w:rPr>
          <w:spacing w:val="5"/>
          <w:sz w:val="27"/>
          <w:szCs w:val="27"/>
        </w:rPr>
        <w:t xml:space="preserve"> воспитанию детей, им</w:t>
      </w:r>
      <w:r w:rsidR="006D3D9D" w:rsidRPr="006D3D9D">
        <w:rPr>
          <w:spacing w:val="5"/>
          <w:sz w:val="27"/>
          <w:szCs w:val="27"/>
        </w:rPr>
        <w:t xml:space="preserve"> вручены официальные предостережения </w:t>
      </w:r>
      <w:r w:rsidR="00762CF8">
        <w:rPr>
          <w:spacing w:val="5"/>
          <w:sz w:val="27"/>
          <w:szCs w:val="27"/>
        </w:rPr>
        <w:br/>
      </w:r>
      <w:r w:rsidR="006D3D9D" w:rsidRPr="006D3D9D">
        <w:rPr>
          <w:spacing w:val="5"/>
          <w:sz w:val="27"/>
          <w:szCs w:val="27"/>
        </w:rPr>
        <w:t xml:space="preserve">о недопустимости действий, создающих условия для совершения правонарушений. </w:t>
      </w:r>
    </w:p>
    <w:p w:rsidR="00AC587B" w:rsidRPr="006D3D9D" w:rsidRDefault="006D3D9D" w:rsidP="006D3D9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6D3D9D">
        <w:rPr>
          <w:spacing w:val="5"/>
          <w:sz w:val="27"/>
          <w:szCs w:val="27"/>
        </w:rPr>
        <w:t xml:space="preserve">Комиссией организована профилактическая работа в отношении несовершеннолетних, состоящих на профилактическом учете в УМВД России </w:t>
      </w:r>
      <w:r w:rsidRPr="006D3D9D">
        <w:rPr>
          <w:spacing w:val="5"/>
          <w:sz w:val="27"/>
          <w:szCs w:val="27"/>
        </w:rPr>
        <w:br/>
        <w:t>на комплексе «Байконур», обучающихся в образовательных учреждениях городов Республики Казахстан. Несовершеннолетние совершили общественно опасные деяния в составе групп антиобщественной направленности. В целях недопущения повторного совершения преступлений н</w:t>
      </w:r>
      <w:r w:rsidR="009C4A07">
        <w:rPr>
          <w:spacing w:val="5"/>
          <w:sz w:val="27"/>
          <w:szCs w:val="27"/>
        </w:rPr>
        <w:t xml:space="preserve">есовершеннолетними, разобщения </w:t>
      </w:r>
      <w:r w:rsidRPr="006D3D9D">
        <w:rPr>
          <w:spacing w:val="5"/>
          <w:sz w:val="27"/>
          <w:szCs w:val="27"/>
        </w:rPr>
        <w:t xml:space="preserve">и переориентации групп антиобщественной направленности, </w:t>
      </w:r>
      <w:r w:rsidRPr="006D3D9D">
        <w:rPr>
          <w:spacing w:val="5"/>
          <w:sz w:val="27"/>
          <w:szCs w:val="27"/>
        </w:rPr>
        <w:lastRenderedPageBreak/>
        <w:t xml:space="preserve">Комиссией во взаимодействии с Представительством Министерства внутренних дел Республики Казахстан в городе </w:t>
      </w:r>
      <w:proofErr w:type="spellStart"/>
      <w:r w:rsidRPr="006D3D9D">
        <w:rPr>
          <w:spacing w:val="5"/>
          <w:sz w:val="27"/>
          <w:szCs w:val="27"/>
        </w:rPr>
        <w:t>Байконыр</w:t>
      </w:r>
      <w:proofErr w:type="spellEnd"/>
      <w:r w:rsidRPr="006D3D9D">
        <w:rPr>
          <w:spacing w:val="5"/>
          <w:sz w:val="27"/>
          <w:szCs w:val="27"/>
        </w:rPr>
        <w:t xml:space="preserve"> организована индивидуальная профилактическая работа.</w:t>
      </w:r>
    </w:p>
    <w:p w:rsidR="00AC587B" w:rsidRPr="006D3D9D" w:rsidRDefault="00AC587B" w:rsidP="006D3D9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p w:rsidR="003A67B2" w:rsidRDefault="003A67B2" w:rsidP="00295038">
      <w:pPr>
        <w:shd w:val="clear" w:color="auto" w:fill="FFFFFF"/>
        <w:tabs>
          <w:tab w:val="left" w:pos="859"/>
          <w:tab w:val="left" w:pos="1134"/>
        </w:tabs>
        <w:ind w:firstLine="709"/>
        <w:jc w:val="right"/>
        <w:rPr>
          <w:spacing w:val="5"/>
          <w:sz w:val="27"/>
          <w:szCs w:val="27"/>
        </w:rPr>
      </w:pPr>
    </w:p>
    <w:sectPr w:rsidR="003A67B2" w:rsidSect="00E25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90091"/>
    <w:rsid w:val="000E1C73"/>
    <w:rsid w:val="000E7133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2026CE"/>
    <w:rsid w:val="0020311B"/>
    <w:rsid w:val="00216D0F"/>
    <w:rsid w:val="00223221"/>
    <w:rsid w:val="002437E2"/>
    <w:rsid w:val="00255115"/>
    <w:rsid w:val="002614C4"/>
    <w:rsid w:val="002646FE"/>
    <w:rsid w:val="00294C59"/>
    <w:rsid w:val="00295038"/>
    <w:rsid w:val="002A53F9"/>
    <w:rsid w:val="002B4E28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A67B2"/>
    <w:rsid w:val="003B0604"/>
    <w:rsid w:val="003C4C89"/>
    <w:rsid w:val="003E3507"/>
    <w:rsid w:val="00420FE9"/>
    <w:rsid w:val="0044256F"/>
    <w:rsid w:val="004479B7"/>
    <w:rsid w:val="00452FB7"/>
    <w:rsid w:val="00457425"/>
    <w:rsid w:val="00490AA8"/>
    <w:rsid w:val="004A645E"/>
    <w:rsid w:val="004A727A"/>
    <w:rsid w:val="004D0883"/>
    <w:rsid w:val="004E0C5B"/>
    <w:rsid w:val="004E0DE7"/>
    <w:rsid w:val="005015B4"/>
    <w:rsid w:val="005106DA"/>
    <w:rsid w:val="00554CAF"/>
    <w:rsid w:val="0057665F"/>
    <w:rsid w:val="005840FA"/>
    <w:rsid w:val="005871BD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6044AB"/>
    <w:rsid w:val="0060453A"/>
    <w:rsid w:val="00617CC0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D3D9D"/>
    <w:rsid w:val="006D4218"/>
    <w:rsid w:val="006E72C3"/>
    <w:rsid w:val="00740EBE"/>
    <w:rsid w:val="00760923"/>
    <w:rsid w:val="00760D64"/>
    <w:rsid w:val="00762CF8"/>
    <w:rsid w:val="007643E5"/>
    <w:rsid w:val="00767205"/>
    <w:rsid w:val="00767591"/>
    <w:rsid w:val="007741EC"/>
    <w:rsid w:val="00774379"/>
    <w:rsid w:val="00787CD9"/>
    <w:rsid w:val="007A0500"/>
    <w:rsid w:val="007A325D"/>
    <w:rsid w:val="007B777E"/>
    <w:rsid w:val="007C6C05"/>
    <w:rsid w:val="007E5F13"/>
    <w:rsid w:val="00814178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564F"/>
    <w:rsid w:val="009F5962"/>
    <w:rsid w:val="00A21753"/>
    <w:rsid w:val="00A229D5"/>
    <w:rsid w:val="00A3088A"/>
    <w:rsid w:val="00A3143F"/>
    <w:rsid w:val="00A32A84"/>
    <w:rsid w:val="00A34742"/>
    <w:rsid w:val="00A373A8"/>
    <w:rsid w:val="00A41E18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90296"/>
    <w:rsid w:val="00CA2B45"/>
    <w:rsid w:val="00CA6FBD"/>
    <w:rsid w:val="00CB1928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84CED"/>
    <w:rsid w:val="00DA5F3B"/>
    <w:rsid w:val="00DB6F7A"/>
    <w:rsid w:val="00DC356E"/>
    <w:rsid w:val="00DD465E"/>
    <w:rsid w:val="00DE104F"/>
    <w:rsid w:val="00DE64D3"/>
    <w:rsid w:val="00DF7D43"/>
    <w:rsid w:val="00E018E7"/>
    <w:rsid w:val="00E01C1D"/>
    <w:rsid w:val="00E12839"/>
    <w:rsid w:val="00E24257"/>
    <w:rsid w:val="00E25FDF"/>
    <w:rsid w:val="00E46C50"/>
    <w:rsid w:val="00E50014"/>
    <w:rsid w:val="00E573EE"/>
    <w:rsid w:val="00E6388C"/>
    <w:rsid w:val="00E734EB"/>
    <w:rsid w:val="00E939BB"/>
    <w:rsid w:val="00E94D99"/>
    <w:rsid w:val="00EB0545"/>
    <w:rsid w:val="00EC1AA3"/>
    <w:rsid w:val="00EC4BD1"/>
    <w:rsid w:val="00EE7B96"/>
    <w:rsid w:val="00F01AB7"/>
    <w:rsid w:val="00F10B03"/>
    <w:rsid w:val="00F1425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8A10-E1F3-4E9B-853D-CB6CD057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7">
    <w:name w:val="Strong"/>
    <w:qFormat/>
    <w:rsid w:val="00CE076C"/>
    <w:rPr>
      <w:b/>
      <w:bCs/>
    </w:rPr>
  </w:style>
  <w:style w:type="paragraph" w:styleId="a8">
    <w:name w:val="Balloon Text"/>
    <w:basedOn w:val="a"/>
    <w:link w:val="a9"/>
    <w:rsid w:val="00905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3033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2025-02-05T05:05:00Z</cp:lastPrinted>
  <dcterms:created xsi:type="dcterms:W3CDTF">2025-02-06T05:05:00Z</dcterms:created>
  <dcterms:modified xsi:type="dcterms:W3CDTF">2025-02-06T05:05:00Z</dcterms:modified>
</cp:coreProperties>
</file>