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1B" w:rsidRPr="00EE50D2" w:rsidRDefault="00264B2B" w:rsidP="00312303">
      <w:pPr>
        <w:spacing w:after="0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>Завершился месячник антинаркотической направленности</w:t>
      </w:r>
      <w:r w:rsidR="00877CEE" w:rsidRPr="00EE50D2">
        <w:rPr>
          <w:rFonts w:ascii="Times New Roman" w:hAnsi="Times New Roman" w:cs="Times New Roman"/>
          <w:sz w:val="23"/>
          <w:szCs w:val="23"/>
        </w:rPr>
        <w:t xml:space="preserve"> и популяризации здорового образа жизни.</w:t>
      </w:r>
    </w:p>
    <w:p w:rsidR="00312303" w:rsidRPr="00EE50D2" w:rsidRDefault="00312303" w:rsidP="00312303">
      <w:pPr>
        <w:spacing w:after="0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E21D98" w:rsidRPr="00EE50D2" w:rsidRDefault="005B0624" w:rsidP="0031230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 xml:space="preserve">С 26 мая по 26 июня в городе Байконур в рамках </w:t>
      </w:r>
      <w:r w:rsidR="00B965E2" w:rsidRPr="00EE50D2">
        <w:rPr>
          <w:rFonts w:ascii="Times New Roman" w:hAnsi="Times New Roman" w:cs="Times New Roman"/>
          <w:sz w:val="23"/>
          <w:szCs w:val="23"/>
        </w:rPr>
        <w:t>В</w:t>
      </w:r>
      <w:r w:rsidRPr="00EE50D2">
        <w:rPr>
          <w:rFonts w:ascii="Times New Roman" w:hAnsi="Times New Roman" w:cs="Times New Roman"/>
          <w:sz w:val="23"/>
          <w:szCs w:val="23"/>
        </w:rPr>
        <w:t>сероссийского месячника антинаркотической направленности проходили мероприятия, направленные на профилактику немедицинского потребления наркотических средств и психотропных веществ, преступлений и правонарушений, связанных с незаконным оборотом наркотиков. В мероприятиях приняли участие учащиеся образовательных учреждений, учреждений дополнительного образования, воспитанни</w:t>
      </w:r>
      <w:r w:rsidR="00930E77" w:rsidRPr="00EE50D2">
        <w:rPr>
          <w:rFonts w:ascii="Times New Roman" w:hAnsi="Times New Roman" w:cs="Times New Roman"/>
          <w:sz w:val="23"/>
          <w:szCs w:val="23"/>
        </w:rPr>
        <w:t>ки детских подростковых клубов и оздоровительных лагерей, участники клубны</w:t>
      </w:r>
      <w:r w:rsidR="00A61C17" w:rsidRPr="00EE50D2">
        <w:rPr>
          <w:rFonts w:ascii="Times New Roman" w:hAnsi="Times New Roman" w:cs="Times New Roman"/>
          <w:sz w:val="23"/>
          <w:szCs w:val="23"/>
        </w:rPr>
        <w:t>х формирований, жители и гости города.</w:t>
      </w:r>
    </w:p>
    <w:p w:rsidR="00511724" w:rsidRPr="00EE50D2" w:rsidRDefault="00511724" w:rsidP="0031230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 xml:space="preserve">3 июня сотрудниками молодежного центра «Будущее Байконура» при поддержке Отдела молодежной политики Управления культуры, молодежной политики и спорта города была организована </w:t>
      </w:r>
      <w:r w:rsidR="00B516CF" w:rsidRPr="00EE50D2">
        <w:rPr>
          <w:rFonts w:ascii="Times New Roman" w:hAnsi="Times New Roman" w:cs="Times New Roman"/>
          <w:sz w:val="23"/>
          <w:szCs w:val="23"/>
        </w:rPr>
        <w:t>акция,</w:t>
      </w:r>
      <w:r w:rsidRPr="00EE50D2">
        <w:rPr>
          <w:rFonts w:ascii="Times New Roman" w:hAnsi="Times New Roman" w:cs="Times New Roman"/>
          <w:sz w:val="23"/>
          <w:szCs w:val="23"/>
        </w:rPr>
        <w:t xml:space="preserve"> </w:t>
      </w:r>
      <w:r w:rsidR="00BF3437" w:rsidRPr="00EE50D2">
        <w:rPr>
          <w:rFonts w:ascii="Times New Roman" w:hAnsi="Times New Roman" w:cs="Times New Roman"/>
          <w:sz w:val="23"/>
          <w:szCs w:val="23"/>
        </w:rPr>
        <w:t xml:space="preserve">посвящённая Всемирному дню без табака. </w:t>
      </w:r>
      <w:r w:rsidR="0019249E" w:rsidRPr="00EE50D2">
        <w:rPr>
          <w:rFonts w:ascii="Times New Roman" w:hAnsi="Times New Roman" w:cs="Times New Roman"/>
          <w:sz w:val="23"/>
          <w:szCs w:val="23"/>
        </w:rPr>
        <w:t xml:space="preserve">С целью демонстрации негативных последствий употребления </w:t>
      </w:r>
      <w:proofErr w:type="spellStart"/>
      <w:r w:rsidR="0019249E" w:rsidRPr="00EE50D2">
        <w:rPr>
          <w:rFonts w:ascii="Times New Roman" w:hAnsi="Times New Roman" w:cs="Times New Roman"/>
          <w:sz w:val="23"/>
          <w:szCs w:val="23"/>
        </w:rPr>
        <w:t>никотинсодержащей</w:t>
      </w:r>
      <w:proofErr w:type="spellEnd"/>
      <w:r w:rsidR="0019249E" w:rsidRPr="00EE50D2">
        <w:rPr>
          <w:rFonts w:ascii="Times New Roman" w:hAnsi="Times New Roman" w:cs="Times New Roman"/>
          <w:sz w:val="23"/>
          <w:szCs w:val="23"/>
        </w:rPr>
        <w:t xml:space="preserve"> продукции</w:t>
      </w:r>
      <w:r w:rsidR="00C149A6" w:rsidRPr="00EE50D2">
        <w:rPr>
          <w:rFonts w:ascii="Times New Roman" w:hAnsi="Times New Roman" w:cs="Times New Roman"/>
          <w:sz w:val="23"/>
          <w:szCs w:val="23"/>
        </w:rPr>
        <w:t xml:space="preserve"> и очевидных преимуществ </w:t>
      </w:r>
      <w:r w:rsidR="0019249E" w:rsidRPr="00EE50D2">
        <w:rPr>
          <w:rFonts w:ascii="Times New Roman" w:hAnsi="Times New Roman" w:cs="Times New Roman"/>
          <w:sz w:val="23"/>
          <w:szCs w:val="23"/>
        </w:rPr>
        <w:t>здорового образа жизни, жителям и гостям города на пешеходной зоне «Арбат» было предложено надуть воздушный шарик за десять секунд.</w:t>
      </w:r>
      <w:r w:rsidR="001C1163" w:rsidRPr="00EE50D2">
        <w:rPr>
          <w:rFonts w:ascii="Times New Roman" w:hAnsi="Times New Roman" w:cs="Times New Roman"/>
          <w:sz w:val="23"/>
          <w:szCs w:val="23"/>
        </w:rPr>
        <w:t xml:space="preserve"> </w:t>
      </w:r>
      <w:r w:rsidR="00A50BAA" w:rsidRPr="00EE50D2">
        <w:rPr>
          <w:rFonts w:ascii="Times New Roman" w:hAnsi="Times New Roman" w:cs="Times New Roman"/>
          <w:sz w:val="23"/>
          <w:szCs w:val="23"/>
        </w:rPr>
        <w:t xml:space="preserve">Организаторы акции обратили внимание жителей и гостей города на то, что не только курение имеет опасные последствия для </w:t>
      </w:r>
      <w:r w:rsidR="00312303" w:rsidRPr="00EE50D2">
        <w:rPr>
          <w:rFonts w:ascii="Times New Roman" w:hAnsi="Times New Roman" w:cs="Times New Roman"/>
          <w:sz w:val="23"/>
          <w:szCs w:val="23"/>
        </w:rPr>
        <w:t>здоровья,</w:t>
      </w:r>
      <w:r w:rsidR="00A50BAA" w:rsidRPr="00EE50D2">
        <w:rPr>
          <w:rFonts w:ascii="Times New Roman" w:hAnsi="Times New Roman" w:cs="Times New Roman"/>
          <w:sz w:val="23"/>
          <w:szCs w:val="23"/>
        </w:rPr>
        <w:t xml:space="preserve"> но и употребление иной </w:t>
      </w:r>
      <w:proofErr w:type="spellStart"/>
      <w:r w:rsidR="00A50BAA" w:rsidRPr="00EE50D2">
        <w:rPr>
          <w:rFonts w:ascii="Times New Roman" w:hAnsi="Times New Roman" w:cs="Times New Roman"/>
          <w:sz w:val="23"/>
          <w:szCs w:val="23"/>
        </w:rPr>
        <w:t>никотинсодержащей</w:t>
      </w:r>
      <w:proofErr w:type="spellEnd"/>
      <w:r w:rsidR="00A50BAA" w:rsidRPr="00EE50D2">
        <w:rPr>
          <w:rFonts w:ascii="Times New Roman" w:hAnsi="Times New Roman" w:cs="Times New Roman"/>
          <w:sz w:val="23"/>
          <w:szCs w:val="23"/>
        </w:rPr>
        <w:t xml:space="preserve"> продукции</w:t>
      </w:r>
      <w:r w:rsidR="001C1163" w:rsidRPr="00EE50D2">
        <w:rPr>
          <w:rFonts w:ascii="Times New Roman" w:hAnsi="Times New Roman" w:cs="Times New Roman"/>
          <w:sz w:val="23"/>
          <w:szCs w:val="23"/>
        </w:rPr>
        <w:t>.</w:t>
      </w:r>
      <w:r w:rsidR="00632725" w:rsidRPr="00EE50D2">
        <w:rPr>
          <w:rFonts w:ascii="Times New Roman" w:hAnsi="Times New Roman" w:cs="Times New Roman"/>
          <w:sz w:val="23"/>
          <w:szCs w:val="23"/>
        </w:rPr>
        <w:t xml:space="preserve"> Среди участников акции были распространены буклеты профилактической направленности.</w:t>
      </w:r>
    </w:p>
    <w:p w:rsidR="009C37E6" w:rsidRPr="00EE50D2" w:rsidRDefault="009C37E6" w:rsidP="0031230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 xml:space="preserve">6 июня прошел очередной этап Городской </w:t>
      </w:r>
      <w:r w:rsidRPr="00EE50D2">
        <w:rPr>
          <w:rFonts w:ascii="Times New Roman" w:hAnsi="Times New Roman" w:cs="Times New Roman"/>
          <w:sz w:val="23"/>
          <w:szCs w:val="23"/>
          <w:lang w:val="en-US"/>
        </w:rPr>
        <w:t>XIX</w:t>
      </w:r>
      <w:r w:rsidRPr="00EE50D2">
        <w:rPr>
          <w:rFonts w:ascii="Times New Roman" w:hAnsi="Times New Roman" w:cs="Times New Roman"/>
          <w:sz w:val="23"/>
          <w:szCs w:val="23"/>
        </w:rPr>
        <w:t xml:space="preserve"> Спартакиады «Ты можешь все!» для воспитанников детских подростковых клубов по месту жительства. Ребята собрались на стадионе «Десятилетие» для того, чтобы посоревноваться в эстафетном беге на 100 метров и в прыжках в длину с места. </w:t>
      </w:r>
      <w:r w:rsidR="005010CE" w:rsidRPr="00EE50D2">
        <w:rPr>
          <w:rFonts w:ascii="Times New Roman" w:hAnsi="Times New Roman" w:cs="Times New Roman"/>
          <w:sz w:val="23"/>
          <w:szCs w:val="23"/>
        </w:rPr>
        <w:t>37 у</w:t>
      </w:r>
      <w:r w:rsidRPr="00EE50D2">
        <w:rPr>
          <w:rFonts w:ascii="Times New Roman" w:hAnsi="Times New Roman" w:cs="Times New Roman"/>
          <w:sz w:val="23"/>
          <w:szCs w:val="23"/>
        </w:rPr>
        <w:t>частник</w:t>
      </w:r>
      <w:r w:rsidR="005010CE" w:rsidRPr="00EE50D2">
        <w:rPr>
          <w:rFonts w:ascii="Times New Roman" w:hAnsi="Times New Roman" w:cs="Times New Roman"/>
          <w:sz w:val="23"/>
          <w:szCs w:val="23"/>
        </w:rPr>
        <w:t>ов</w:t>
      </w:r>
      <w:r w:rsidRPr="00EE50D2">
        <w:rPr>
          <w:rFonts w:ascii="Times New Roman" w:hAnsi="Times New Roman" w:cs="Times New Roman"/>
          <w:sz w:val="23"/>
          <w:szCs w:val="23"/>
        </w:rPr>
        <w:t xml:space="preserve"> выступали в двух возрастных категориях: 11–13 лет и 14–16 лет. Победителями в обоих возрастных категориях стали спортсмены клуба «Алые паруса».</w:t>
      </w:r>
      <w:r w:rsidR="00966A89" w:rsidRPr="00EE50D2">
        <w:rPr>
          <w:rFonts w:ascii="Times New Roman" w:hAnsi="Times New Roman" w:cs="Times New Roman"/>
          <w:sz w:val="23"/>
          <w:szCs w:val="23"/>
        </w:rPr>
        <w:t xml:space="preserve"> А 9 июня в рамках Спартакиады ребята приняли участие в спортивно-игровом </w:t>
      </w:r>
      <w:proofErr w:type="spellStart"/>
      <w:r w:rsidR="00966A89" w:rsidRPr="00EE50D2">
        <w:rPr>
          <w:rFonts w:ascii="Times New Roman" w:hAnsi="Times New Roman" w:cs="Times New Roman"/>
          <w:sz w:val="23"/>
          <w:szCs w:val="23"/>
        </w:rPr>
        <w:t>квесте</w:t>
      </w:r>
      <w:proofErr w:type="spellEnd"/>
      <w:r w:rsidR="00966A89" w:rsidRPr="00EE50D2">
        <w:rPr>
          <w:rFonts w:ascii="Times New Roman" w:hAnsi="Times New Roman" w:cs="Times New Roman"/>
          <w:sz w:val="23"/>
          <w:szCs w:val="23"/>
        </w:rPr>
        <w:t xml:space="preserve"> «Зарница</w:t>
      </w:r>
      <w:r w:rsidR="005F4B80">
        <w:rPr>
          <w:rFonts w:ascii="Times New Roman" w:hAnsi="Times New Roman" w:cs="Times New Roman"/>
          <w:sz w:val="23"/>
          <w:szCs w:val="23"/>
        </w:rPr>
        <w:t>»</w:t>
      </w:r>
      <w:r w:rsidR="00610EEE" w:rsidRPr="00EE50D2">
        <w:rPr>
          <w:rFonts w:ascii="Times New Roman" w:hAnsi="Times New Roman" w:cs="Times New Roman"/>
          <w:sz w:val="23"/>
          <w:szCs w:val="23"/>
        </w:rPr>
        <w:t>. В спортивном зале молодежного центра «Будущее Байконура»</w:t>
      </w:r>
      <w:r w:rsidR="007929F8" w:rsidRPr="00EE50D2">
        <w:rPr>
          <w:rFonts w:ascii="Times New Roman" w:hAnsi="Times New Roman" w:cs="Times New Roman"/>
          <w:sz w:val="23"/>
          <w:szCs w:val="23"/>
        </w:rPr>
        <w:t xml:space="preserve"> больше 50 участников соревновались в ловкости и скорости и, что немаловажно, в умении работать в команде при прохождении полосы препятствий. Победителями вновь стали </w:t>
      </w:r>
      <w:r w:rsidR="00360F95" w:rsidRPr="00EE50D2">
        <w:rPr>
          <w:rFonts w:ascii="Times New Roman" w:hAnsi="Times New Roman" w:cs="Times New Roman"/>
          <w:sz w:val="23"/>
          <w:szCs w:val="23"/>
        </w:rPr>
        <w:t>представители</w:t>
      </w:r>
      <w:r w:rsidR="007929F8" w:rsidRPr="00EE50D2">
        <w:rPr>
          <w:rFonts w:ascii="Times New Roman" w:hAnsi="Times New Roman" w:cs="Times New Roman"/>
          <w:sz w:val="23"/>
          <w:szCs w:val="23"/>
        </w:rPr>
        <w:t xml:space="preserve"> клуба «Алые паруса», с минимальным отрывом на втором месте оказались воспитанники клуба «Ровесник», третье место заняли </w:t>
      </w:r>
      <w:r w:rsidR="003141D6" w:rsidRPr="00EE50D2">
        <w:rPr>
          <w:rFonts w:ascii="Times New Roman" w:hAnsi="Times New Roman" w:cs="Times New Roman"/>
          <w:sz w:val="23"/>
          <w:szCs w:val="23"/>
        </w:rPr>
        <w:t>представители</w:t>
      </w:r>
      <w:r w:rsidR="007929F8" w:rsidRPr="00EE50D2">
        <w:rPr>
          <w:rFonts w:ascii="Times New Roman" w:hAnsi="Times New Roman" w:cs="Times New Roman"/>
          <w:sz w:val="23"/>
          <w:szCs w:val="23"/>
        </w:rPr>
        <w:t xml:space="preserve"> клуба «Романтика».</w:t>
      </w:r>
    </w:p>
    <w:p w:rsidR="00047024" w:rsidRPr="00EE50D2" w:rsidRDefault="00047024" w:rsidP="0031230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 xml:space="preserve">10 июня на спортивной площадке молодежного центра «Будущее Байконура» прошли соревнования по </w:t>
      </w:r>
      <w:proofErr w:type="spellStart"/>
      <w:r w:rsidRPr="00EE50D2">
        <w:rPr>
          <w:rFonts w:ascii="Times New Roman" w:hAnsi="Times New Roman" w:cs="Times New Roman"/>
          <w:sz w:val="23"/>
          <w:szCs w:val="23"/>
        </w:rPr>
        <w:t>стритболу</w:t>
      </w:r>
      <w:proofErr w:type="spellEnd"/>
      <w:r w:rsidRPr="00EE50D2">
        <w:rPr>
          <w:rFonts w:ascii="Times New Roman" w:hAnsi="Times New Roman" w:cs="Times New Roman"/>
          <w:sz w:val="23"/>
          <w:szCs w:val="23"/>
        </w:rPr>
        <w:t xml:space="preserve"> среди молодежных команд города</w:t>
      </w:r>
      <w:r w:rsidR="00867DF0" w:rsidRPr="00EE50D2">
        <w:rPr>
          <w:rFonts w:ascii="Times New Roman" w:hAnsi="Times New Roman" w:cs="Times New Roman"/>
          <w:sz w:val="23"/>
          <w:szCs w:val="23"/>
        </w:rPr>
        <w:t xml:space="preserve"> из числа школьников, студентов и работающей молодежи</w:t>
      </w:r>
      <w:r w:rsidRPr="00EE50D2">
        <w:rPr>
          <w:rFonts w:ascii="Times New Roman" w:hAnsi="Times New Roman" w:cs="Times New Roman"/>
          <w:sz w:val="23"/>
          <w:szCs w:val="23"/>
        </w:rPr>
        <w:t xml:space="preserve">. Участие в играх приняли 15 команд в различных возрастных категориях: 14–17 и 17–20 лет среди юношей, 14–20 лет среди девушек. </w:t>
      </w:r>
      <w:r w:rsidR="006D5D60" w:rsidRPr="00EE50D2">
        <w:rPr>
          <w:rFonts w:ascii="Times New Roman" w:hAnsi="Times New Roman" w:cs="Times New Roman"/>
          <w:sz w:val="23"/>
          <w:szCs w:val="23"/>
        </w:rPr>
        <w:t xml:space="preserve">Участники соревнования в этом году в очередной раз показали свой искренний интерес к игре, показав острую, но честную игру. </w:t>
      </w:r>
      <w:r w:rsidR="00B05028" w:rsidRPr="00EE50D2">
        <w:rPr>
          <w:rFonts w:ascii="Times New Roman" w:hAnsi="Times New Roman" w:cs="Times New Roman"/>
          <w:sz w:val="23"/>
          <w:szCs w:val="23"/>
        </w:rPr>
        <w:t>Сильнейшие команды были награждены грамотами и призами от Управления культуры, молодежной политики, туризма и спорта.</w:t>
      </w:r>
    </w:p>
    <w:p w:rsidR="00CD191D" w:rsidRPr="00EE50D2" w:rsidRDefault="00CD191D" w:rsidP="0031230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 xml:space="preserve">С 29 мая по 10 июня в выставочном зале Центра развития творчества детей и юношества проходила выставка агитационных плакатов в рамках конкурса агитационных плакатов «Мир без наркотиков». </w:t>
      </w:r>
      <w:r w:rsidR="008B0FC2" w:rsidRPr="00EE50D2">
        <w:rPr>
          <w:rFonts w:ascii="Times New Roman" w:hAnsi="Times New Roman" w:cs="Times New Roman"/>
          <w:sz w:val="23"/>
          <w:szCs w:val="23"/>
        </w:rPr>
        <w:t xml:space="preserve">Целью конкурса было повысить мотивацию обучающихся к ведению здорового образа жизни, расширить и укрепить знания о негативных последствиях </w:t>
      </w:r>
      <w:r w:rsidR="004F783C" w:rsidRPr="00EE50D2">
        <w:rPr>
          <w:rFonts w:ascii="Times New Roman" w:hAnsi="Times New Roman" w:cs="Times New Roman"/>
          <w:sz w:val="23"/>
          <w:szCs w:val="23"/>
        </w:rPr>
        <w:t xml:space="preserve">употребления </w:t>
      </w:r>
      <w:proofErr w:type="spellStart"/>
      <w:r w:rsidR="004F783C" w:rsidRPr="00EE50D2">
        <w:rPr>
          <w:rFonts w:ascii="Times New Roman" w:hAnsi="Times New Roman" w:cs="Times New Roman"/>
          <w:sz w:val="23"/>
          <w:szCs w:val="23"/>
        </w:rPr>
        <w:t>психоактивных</w:t>
      </w:r>
      <w:proofErr w:type="spellEnd"/>
      <w:r w:rsidR="004F783C" w:rsidRPr="00EE50D2">
        <w:rPr>
          <w:rFonts w:ascii="Times New Roman" w:hAnsi="Times New Roman" w:cs="Times New Roman"/>
          <w:sz w:val="23"/>
          <w:szCs w:val="23"/>
        </w:rPr>
        <w:t xml:space="preserve"> веществ. На суд жюри было представлено 23 работы, в которых участники отразили свое отношение к наркомании, выразили важность ведения здорового образа жизни и напомнили о том, как важно не оставаться в </w:t>
      </w:r>
      <w:r w:rsidR="00312303" w:rsidRPr="00EE50D2">
        <w:rPr>
          <w:rFonts w:ascii="Times New Roman" w:hAnsi="Times New Roman" w:cs="Times New Roman"/>
          <w:sz w:val="23"/>
          <w:szCs w:val="23"/>
        </w:rPr>
        <w:t>стороне,</w:t>
      </w:r>
      <w:r w:rsidR="004F783C" w:rsidRPr="00EE50D2">
        <w:rPr>
          <w:rFonts w:ascii="Times New Roman" w:hAnsi="Times New Roman" w:cs="Times New Roman"/>
          <w:sz w:val="23"/>
          <w:szCs w:val="23"/>
        </w:rPr>
        <w:t xml:space="preserve"> когда проблемы возникают у близких людей.</w:t>
      </w:r>
      <w:r w:rsidR="000D5AEB" w:rsidRPr="00EE50D2">
        <w:rPr>
          <w:rFonts w:ascii="Times New Roman" w:hAnsi="Times New Roman" w:cs="Times New Roman"/>
          <w:sz w:val="23"/>
          <w:szCs w:val="23"/>
        </w:rPr>
        <w:t xml:space="preserve"> В конкурсе приняли участие </w:t>
      </w:r>
      <w:r w:rsidR="00A8614A" w:rsidRPr="00EE50D2">
        <w:rPr>
          <w:rFonts w:ascii="Times New Roman" w:hAnsi="Times New Roman" w:cs="Times New Roman"/>
          <w:sz w:val="23"/>
          <w:szCs w:val="23"/>
        </w:rPr>
        <w:t>творческие</w:t>
      </w:r>
      <w:r w:rsidR="000D5AEB" w:rsidRPr="00EE50D2">
        <w:rPr>
          <w:rFonts w:ascii="Times New Roman" w:hAnsi="Times New Roman" w:cs="Times New Roman"/>
          <w:sz w:val="23"/>
          <w:szCs w:val="23"/>
        </w:rPr>
        <w:t xml:space="preserve"> коллективы центра и воспитанники детских подростковых клубов по месту жительства. Жюри конкурса присудило 6 призовых мест, 5 коллективных работы отмечены специальными дипломами.</w:t>
      </w:r>
    </w:p>
    <w:p w:rsidR="00DF09EB" w:rsidRPr="00EE50D2" w:rsidRDefault="00DF09EB" w:rsidP="0031230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 xml:space="preserve">23 июня во дворе Центра развития творчества детей и юношества в рамках целевой программы Центра творчества «Мы выбираем жизнь!» </w:t>
      </w:r>
      <w:r w:rsidR="005959E1" w:rsidRPr="00EE50D2">
        <w:rPr>
          <w:rFonts w:ascii="Times New Roman" w:hAnsi="Times New Roman" w:cs="Times New Roman"/>
          <w:sz w:val="23"/>
          <w:szCs w:val="23"/>
        </w:rPr>
        <w:t>мальчишки</w:t>
      </w:r>
      <w:r w:rsidRPr="00EE50D2">
        <w:rPr>
          <w:rFonts w:ascii="Times New Roman" w:hAnsi="Times New Roman" w:cs="Times New Roman"/>
          <w:sz w:val="23"/>
          <w:szCs w:val="23"/>
        </w:rPr>
        <w:t xml:space="preserve"> и девчонки приняли участие в игровой программе «День спорта». Путешествие в страну спорта для </w:t>
      </w:r>
      <w:r w:rsidR="00A8614A" w:rsidRPr="00EE50D2">
        <w:rPr>
          <w:rFonts w:ascii="Times New Roman" w:hAnsi="Times New Roman" w:cs="Times New Roman"/>
          <w:sz w:val="23"/>
          <w:szCs w:val="23"/>
        </w:rPr>
        <w:t>детей</w:t>
      </w:r>
      <w:r w:rsidRPr="00EE50D2">
        <w:rPr>
          <w:rFonts w:ascii="Times New Roman" w:hAnsi="Times New Roman" w:cs="Times New Roman"/>
          <w:sz w:val="23"/>
          <w:szCs w:val="23"/>
        </w:rPr>
        <w:t xml:space="preserve"> </w:t>
      </w:r>
      <w:r w:rsidR="005959E1" w:rsidRPr="00EE50D2">
        <w:rPr>
          <w:rFonts w:ascii="Times New Roman" w:hAnsi="Times New Roman" w:cs="Times New Roman"/>
          <w:sz w:val="23"/>
          <w:szCs w:val="23"/>
        </w:rPr>
        <w:t>организовали</w:t>
      </w:r>
      <w:r w:rsidRPr="00EE50D2">
        <w:rPr>
          <w:rFonts w:ascii="Times New Roman" w:hAnsi="Times New Roman" w:cs="Times New Roman"/>
          <w:sz w:val="23"/>
          <w:szCs w:val="23"/>
        </w:rPr>
        <w:t xml:space="preserve"> ведущие — </w:t>
      </w:r>
      <w:r w:rsidR="00A8614A" w:rsidRPr="00EE50D2">
        <w:rPr>
          <w:rFonts w:ascii="Times New Roman" w:hAnsi="Times New Roman" w:cs="Times New Roman"/>
          <w:sz w:val="23"/>
          <w:szCs w:val="23"/>
        </w:rPr>
        <w:t>Буратино</w:t>
      </w:r>
      <w:r w:rsidRPr="00EE50D2">
        <w:rPr>
          <w:rFonts w:ascii="Times New Roman" w:hAnsi="Times New Roman" w:cs="Times New Roman"/>
          <w:sz w:val="23"/>
          <w:szCs w:val="23"/>
        </w:rPr>
        <w:t xml:space="preserve"> и Мальвина. Ребята провели разминку после чего с азартом </w:t>
      </w:r>
      <w:r w:rsidR="005959E1" w:rsidRPr="00EE50D2">
        <w:rPr>
          <w:rFonts w:ascii="Times New Roman" w:hAnsi="Times New Roman" w:cs="Times New Roman"/>
          <w:sz w:val="23"/>
          <w:szCs w:val="23"/>
        </w:rPr>
        <w:lastRenderedPageBreak/>
        <w:t>поучаствовали</w:t>
      </w:r>
      <w:r w:rsidR="009F2298" w:rsidRPr="00EE50D2">
        <w:rPr>
          <w:rFonts w:ascii="Times New Roman" w:hAnsi="Times New Roman" w:cs="Times New Roman"/>
          <w:sz w:val="23"/>
          <w:szCs w:val="23"/>
        </w:rPr>
        <w:t xml:space="preserve"> в различных </w:t>
      </w:r>
      <w:r w:rsidR="005959E1" w:rsidRPr="00EE50D2">
        <w:rPr>
          <w:rFonts w:ascii="Times New Roman" w:hAnsi="Times New Roman" w:cs="Times New Roman"/>
          <w:sz w:val="23"/>
          <w:szCs w:val="23"/>
        </w:rPr>
        <w:t>эстафетах</w:t>
      </w:r>
      <w:r w:rsidR="009F2298" w:rsidRPr="00EE50D2">
        <w:rPr>
          <w:rFonts w:ascii="Times New Roman" w:hAnsi="Times New Roman" w:cs="Times New Roman"/>
          <w:sz w:val="23"/>
          <w:szCs w:val="23"/>
        </w:rPr>
        <w:t xml:space="preserve">. Завершился </w:t>
      </w:r>
      <w:r w:rsidR="005959E1" w:rsidRPr="00EE50D2">
        <w:rPr>
          <w:rFonts w:ascii="Times New Roman" w:hAnsi="Times New Roman" w:cs="Times New Roman"/>
          <w:sz w:val="23"/>
          <w:szCs w:val="23"/>
        </w:rPr>
        <w:t>праздник</w:t>
      </w:r>
      <w:r w:rsidR="009F2298" w:rsidRPr="00EE50D2">
        <w:rPr>
          <w:rFonts w:ascii="Times New Roman" w:hAnsi="Times New Roman" w:cs="Times New Roman"/>
          <w:sz w:val="23"/>
          <w:szCs w:val="23"/>
        </w:rPr>
        <w:t xml:space="preserve"> игрой «Веселые брызгалки», которую устроил </w:t>
      </w:r>
      <w:r w:rsidR="005959E1" w:rsidRPr="00EE50D2">
        <w:rPr>
          <w:rFonts w:ascii="Times New Roman" w:hAnsi="Times New Roman" w:cs="Times New Roman"/>
          <w:sz w:val="23"/>
          <w:szCs w:val="23"/>
        </w:rPr>
        <w:t>озорник</w:t>
      </w:r>
      <w:r w:rsidR="009F2298" w:rsidRPr="00EE50D2">
        <w:rPr>
          <w:rFonts w:ascii="Times New Roman" w:hAnsi="Times New Roman" w:cs="Times New Roman"/>
          <w:sz w:val="23"/>
          <w:szCs w:val="23"/>
        </w:rPr>
        <w:t>–Буратино.</w:t>
      </w:r>
      <w:r w:rsidRPr="00EE50D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36D6E" w:rsidRPr="00EE50D2" w:rsidRDefault="00536D6E" w:rsidP="0031230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 xml:space="preserve">26 июня </w:t>
      </w:r>
      <w:r w:rsidR="00DE2A1A" w:rsidRPr="00EE50D2">
        <w:rPr>
          <w:rFonts w:ascii="Times New Roman" w:hAnsi="Times New Roman" w:cs="Times New Roman"/>
          <w:sz w:val="23"/>
          <w:szCs w:val="23"/>
        </w:rPr>
        <w:t xml:space="preserve">в Международный день борьбы с наркотиками </w:t>
      </w:r>
      <w:r w:rsidR="00E75D50" w:rsidRPr="00EE50D2">
        <w:rPr>
          <w:rFonts w:ascii="Times New Roman" w:hAnsi="Times New Roman" w:cs="Times New Roman"/>
          <w:sz w:val="23"/>
          <w:szCs w:val="23"/>
        </w:rPr>
        <w:t xml:space="preserve">в Городском дворце культуры </w:t>
      </w:r>
      <w:r w:rsidRPr="00EE50D2">
        <w:rPr>
          <w:rFonts w:ascii="Times New Roman" w:hAnsi="Times New Roman" w:cs="Times New Roman"/>
          <w:sz w:val="23"/>
          <w:szCs w:val="23"/>
        </w:rPr>
        <w:t xml:space="preserve">состоялась лекция сотрудников УМВД России на комплексе «Байконур» </w:t>
      </w:r>
      <w:r w:rsidR="00354FE5" w:rsidRPr="00EE50D2">
        <w:rPr>
          <w:rFonts w:ascii="Times New Roman" w:hAnsi="Times New Roman" w:cs="Times New Roman"/>
          <w:sz w:val="23"/>
          <w:szCs w:val="23"/>
        </w:rPr>
        <w:t>для участников клубных формирований творческой летней смены «</w:t>
      </w:r>
      <w:proofErr w:type="spellStart"/>
      <w:r w:rsidR="00354FE5" w:rsidRPr="00EE50D2">
        <w:rPr>
          <w:rFonts w:ascii="Times New Roman" w:hAnsi="Times New Roman" w:cs="Times New Roman"/>
          <w:sz w:val="23"/>
          <w:szCs w:val="23"/>
        </w:rPr>
        <w:t>OfflineКаникулы</w:t>
      </w:r>
      <w:proofErr w:type="spellEnd"/>
      <w:r w:rsidR="00354FE5" w:rsidRPr="00EE50D2">
        <w:rPr>
          <w:rFonts w:ascii="Times New Roman" w:hAnsi="Times New Roman" w:cs="Times New Roman"/>
          <w:sz w:val="23"/>
          <w:szCs w:val="23"/>
        </w:rPr>
        <w:t>» и волонтеров ГКУ ЦПМИ «Будущее Байконура». Сотрудники полиции рассказали о вреде наркотиков, последствиях их употребления и ответственности предусмотренной законом за участие в незаконном обороте наркотических средств</w:t>
      </w:r>
      <w:r w:rsidR="00FD19A0" w:rsidRPr="00EE50D2">
        <w:rPr>
          <w:rFonts w:ascii="Times New Roman" w:hAnsi="Times New Roman" w:cs="Times New Roman"/>
          <w:sz w:val="23"/>
          <w:szCs w:val="23"/>
        </w:rPr>
        <w:t>. Слушателям</w:t>
      </w:r>
      <w:r w:rsidR="005649CC" w:rsidRPr="00EE50D2">
        <w:rPr>
          <w:rFonts w:ascii="Times New Roman" w:hAnsi="Times New Roman" w:cs="Times New Roman"/>
          <w:sz w:val="23"/>
          <w:szCs w:val="23"/>
        </w:rPr>
        <w:t xml:space="preserve"> так же напомнили о запрете на употребления алкоголя и </w:t>
      </w:r>
      <w:proofErr w:type="spellStart"/>
      <w:r w:rsidR="005649CC" w:rsidRPr="00EE50D2">
        <w:rPr>
          <w:rFonts w:ascii="Times New Roman" w:hAnsi="Times New Roman" w:cs="Times New Roman"/>
          <w:sz w:val="23"/>
          <w:szCs w:val="23"/>
        </w:rPr>
        <w:t>никотинсодержащей</w:t>
      </w:r>
      <w:proofErr w:type="spellEnd"/>
      <w:r w:rsidR="005649CC" w:rsidRPr="00EE50D2">
        <w:rPr>
          <w:rFonts w:ascii="Times New Roman" w:hAnsi="Times New Roman" w:cs="Times New Roman"/>
          <w:sz w:val="23"/>
          <w:szCs w:val="23"/>
        </w:rPr>
        <w:t xml:space="preserve"> продукции несовершеннолетними и ответили на вопросы, касающихся запрета нахождения несовершеннолетних на улице без сопровождения взрослых с 23:00 до 06:00 часов.</w:t>
      </w:r>
      <w:r w:rsidR="004169BC" w:rsidRPr="00EE50D2">
        <w:rPr>
          <w:rFonts w:ascii="Times New Roman" w:hAnsi="Times New Roman" w:cs="Times New Roman"/>
          <w:sz w:val="23"/>
          <w:szCs w:val="23"/>
        </w:rPr>
        <w:t xml:space="preserve"> Участники мероприятия были обеспечены </w:t>
      </w:r>
      <w:r w:rsidR="00312303" w:rsidRPr="00EE50D2">
        <w:rPr>
          <w:rFonts w:ascii="Times New Roman" w:hAnsi="Times New Roman" w:cs="Times New Roman"/>
          <w:sz w:val="23"/>
          <w:szCs w:val="23"/>
        </w:rPr>
        <w:t>буклетами,</w:t>
      </w:r>
      <w:r w:rsidR="004169BC" w:rsidRPr="00EE50D2">
        <w:rPr>
          <w:rFonts w:ascii="Times New Roman" w:hAnsi="Times New Roman" w:cs="Times New Roman"/>
          <w:sz w:val="23"/>
          <w:szCs w:val="23"/>
        </w:rPr>
        <w:t xml:space="preserve"> </w:t>
      </w:r>
      <w:r w:rsidR="008D738A" w:rsidRPr="00EE50D2">
        <w:rPr>
          <w:rFonts w:ascii="Times New Roman" w:hAnsi="Times New Roman" w:cs="Times New Roman"/>
          <w:sz w:val="23"/>
          <w:szCs w:val="23"/>
        </w:rPr>
        <w:t xml:space="preserve">содержащими информацию профилактической направленности </w:t>
      </w:r>
      <w:r w:rsidR="004169BC" w:rsidRPr="00EE50D2">
        <w:rPr>
          <w:rFonts w:ascii="Times New Roman" w:hAnsi="Times New Roman" w:cs="Times New Roman"/>
          <w:sz w:val="23"/>
          <w:szCs w:val="23"/>
        </w:rPr>
        <w:t>«Мы выбираем жизнь!»</w:t>
      </w:r>
      <w:r w:rsidR="008D738A" w:rsidRPr="00EE50D2">
        <w:rPr>
          <w:rFonts w:ascii="Times New Roman" w:hAnsi="Times New Roman" w:cs="Times New Roman"/>
          <w:sz w:val="23"/>
          <w:szCs w:val="23"/>
        </w:rPr>
        <w:t>.</w:t>
      </w:r>
    </w:p>
    <w:p w:rsidR="004B41BF" w:rsidRPr="00EE50D2" w:rsidRDefault="004B41BF" w:rsidP="0031230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EE50D2">
        <w:rPr>
          <w:rFonts w:ascii="Times New Roman" w:hAnsi="Times New Roman" w:cs="Times New Roman"/>
          <w:sz w:val="23"/>
          <w:szCs w:val="23"/>
        </w:rPr>
        <w:t>Воспитанники детских оздоровительных лагерей</w:t>
      </w:r>
      <w:r w:rsidR="00872DE6" w:rsidRPr="00EE50D2">
        <w:rPr>
          <w:rFonts w:ascii="Times New Roman" w:hAnsi="Times New Roman" w:cs="Times New Roman"/>
          <w:sz w:val="23"/>
          <w:szCs w:val="23"/>
        </w:rPr>
        <w:t xml:space="preserve">, которые посещают в этом году </w:t>
      </w:r>
      <w:r w:rsidR="00A51430" w:rsidRPr="00EE50D2">
        <w:rPr>
          <w:rFonts w:ascii="Times New Roman" w:hAnsi="Times New Roman" w:cs="Times New Roman"/>
          <w:sz w:val="23"/>
          <w:szCs w:val="23"/>
        </w:rPr>
        <w:t>175 детей</w:t>
      </w:r>
      <w:r w:rsidRPr="00EE50D2">
        <w:rPr>
          <w:rFonts w:ascii="Times New Roman" w:hAnsi="Times New Roman" w:cs="Times New Roman"/>
          <w:sz w:val="23"/>
          <w:szCs w:val="23"/>
        </w:rPr>
        <w:t xml:space="preserve"> приняли участие в различных мероприятиях спортивной направленности, организованных молодежным центром «Будущее Байконура» и Центром развития творчества детей и юношества. </w:t>
      </w:r>
      <w:r w:rsidR="00CF7EE6" w:rsidRPr="00EE50D2">
        <w:rPr>
          <w:rFonts w:ascii="Times New Roman" w:hAnsi="Times New Roman" w:cs="Times New Roman"/>
          <w:sz w:val="23"/>
          <w:szCs w:val="23"/>
        </w:rPr>
        <w:t xml:space="preserve">Так, 14 июня воспитанники детского лагеря при Комплексном центре социального обслуживания населения приняли участие в спортивном мероприятии, в ходе которого две команды, </w:t>
      </w:r>
      <w:r w:rsidR="00906BB7" w:rsidRPr="00EE50D2">
        <w:rPr>
          <w:rFonts w:ascii="Times New Roman" w:hAnsi="Times New Roman" w:cs="Times New Roman"/>
          <w:sz w:val="23"/>
          <w:szCs w:val="23"/>
        </w:rPr>
        <w:t xml:space="preserve">соревновались различных эстафетах, бегая с мячом, перенося воду с помощью губки и подручных средств, а также помогали Винни-Пуху добраться до дома. Ребята получили массу эмоций и впечатлений, а </w:t>
      </w:r>
      <w:r w:rsidR="00872DE6" w:rsidRPr="00EE50D2">
        <w:rPr>
          <w:rFonts w:ascii="Times New Roman" w:hAnsi="Times New Roman" w:cs="Times New Roman"/>
          <w:sz w:val="23"/>
          <w:szCs w:val="23"/>
        </w:rPr>
        <w:t>также</w:t>
      </w:r>
      <w:r w:rsidR="00906BB7" w:rsidRPr="00EE50D2">
        <w:rPr>
          <w:rFonts w:ascii="Times New Roman" w:hAnsi="Times New Roman" w:cs="Times New Roman"/>
          <w:sz w:val="23"/>
          <w:szCs w:val="23"/>
        </w:rPr>
        <w:t xml:space="preserve"> развили свои спортивные навыки и навыки командной работы. </w:t>
      </w:r>
      <w:r w:rsidRPr="00EE50D2">
        <w:rPr>
          <w:rFonts w:ascii="Times New Roman" w:hAnsi="Times New Roman" w:cs="Times New Roman"/>
          <w:sz w:val="23"/>
          <w:szCs w:val="23"/>
        </w:rPr>
        <w:t xml:space="preserve">22 июня в детском лагере при Начальной школе № 15 состоялась патриотическая спортивная игра «Наследники Победы». Дети разделились на три команды и соревновались друг с другом </w:t>
      </w:r>
      <w:r w:rsidR="00491D01" w:rsidRPr="00EE50D2">
        <w:rPr>
          <w:rFonts w:ascii="Times New Roman" w:hAnsi="Times New Roman" w:cs="Times New Roman"/>
          <w:sz w:val="23"/>
          <w:szCs w:val="23"/>
        </w:rPr>
        <w:t>в</w:t>
      </w:r>
      <w:r w:rsidRPr="00EE50D2">
        <w:rPr>
          <w:rFonts w:ascii="Times New Roman" w:hAnsi="Times New Roman" w:cs="Times New Roman"/>
          <w:sz w:val="23"/>
          <w:szCs w:val="23"/>
        </w:rPr>
        <w:t xml:space="preserve"> точност</w:t>
      </w:r>
      <w:r w:rsidR="00491D01" w:rsidRPr="00EE50D2">
        <w:rPr>
          <w:rFonts w:ascii="Times New Roman" w:hAnsi="Times New Roman" w:cs="Times New Roman"/>
          <w:sz w:val="23"/>
          <w:szCs w:val="23"/>
        </w:rPr>
        <w:t>и</w:t>
      </w:r>
      <w:r w:rsidRPr="00EE50D2">
        <w:rPr>
          <w:rFonts w:ascii="Times New Roman" w:hAnsi="Times New Roman" w:cs="Times New Roman"/>
          <w:sz w:val="23"/>
          <w:szCs w:val="23"/>
        </w:rPr>
        <w:t xml:space="preserve"> ловкост</w:t>
      </w:r>
      <w:r w:rsidR="00491D01" w:rsidRPr="00EE50D2">
        <w:rPr>
          <w:rFonts w:ascii="Times New Roman" w:hAnsi="Times New Roman" w:cs="Times New Roman"/>
          <w:sz w:val="23"/>
          <w:szCs w:val="23"/>
        </w:rPr>
        <w:t>и</w:t>
      </w:r>
      <w:r w:rsidRPr="00EE50D2">
        <w:rPr>
          <w:rFonts w:ascii="Times New Roman" w:hAnsi="Times New Roman" w:cs="Times New Roman"/>
          <w:sz w:val="23"/>
          <w:szCs w:val="23"/>
        </w:rPr>
        <w:t xml:space="preserve"> и выносливост</w:t>
      </w:r>
      <w:r w:rsidR="00491D01" w:rsidRPr="00EE50D2">
        <w:rPr>
          <w:rFonts w:ascii="Times New Roman" w:hAnsi="Times New Roman" w:cs="Times New Roman"/>
          <w:sz w:val="23"/>
          <w:szCs w:val="23"/>
        </w:rPr>
        <w:t>и,</w:t>
      </w:r>
      <w:r w:rsidRPr="00EE50D2">
        <w:rPr>
          <w:rFonts w:ascii="Times New Roman" w:hAnsi="Times New Roman" w:cs="Times New Roman"/>
          <w:sz w:val="23"/>
          <w:szCs w:val="23"/>
        </w:rPr>
        <w:t xml:space="preserve"> </w:t>
      </w:r>
      <w:r w:rsidR="00ED5CBE" w:rsidRPr="00EE50D2">
        <w:rPr>
          <w:rFonts w:ascii="Times New Roman" w:hAnsi="Times New Roman" w:cs="Times New Roman"/>
          <w:sz w:val="23"/>
          <w:szCs w:val="23"/>
        </w:rPr>
        <w:t xml:space="preserve">имитируя прохождение через болота, бросок гранаты и обезвреживание мины. В финале участниками предстояло показать свой командный дух в </w:t>
      </w:r>
      <w:r w:rsidR="00D80A3E" w:rsidRPr="00EE50D2">
        <w:rPr>
          <w:rFonts w:ascii="Times New Roman" w:hAnsi="Times New Roman" w:cs="Times New Roman"/>
          <w:sz w:val="23"/>
          <w:szCs w:val="23"/>
        </w:rPr>
        <w:t xml:space="preserve">командном забеге. </w:t>
      </w:r>
    </w:p>
    <w:p w:rsidR="00DC5F63" w:rsidRPr="00EE50D2" w:rsidRDefault="00DC5F63" w:rsidP="0031230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>Педагогическими работниками Центра развития творчества детей и юношества</w:t>
      </w:r>
      <w:r w:rsidR="009D734B" w:rsidRPr="00EE50D2">
        <w:rPr>
          <w:rFonts w:ascii="Times New Roman" w:hAnsi="Times New Roman" w:cs="Times New Roman"/>
          <w:sz w:val="23"/>
          <w:szCs w:val="23"/>
        </w:rPr>
        <w:t xml:space="preserve"> проведена работа по профилактике употребления </w:t>
      </w:r>
      <w:proofErr w:type="spellStart"/>
      <w:r w:rsidR="009D734B" w:rsidRPr="00EE50D2">
        <w:rPr>
          <w:rFonts w:ascii="Times New Roman" w:hAnsi="Times New Roman" w:cs="Times New Roman"/>
          <w:sz w:val="23"/>
          <w:szCs w:val="23"/>
        </w:rPr>
        <w:t>психоактивных</w:t>
      </w:r>
      <w:proofErr w:type="spellEnd"/>
      <w:r w:rsidR="009D734B" w:rsidRPr="00EE50D2">
        <w:rPr>
          <w:rFonts w:ascii="Times New Roman" w:hAnsi="Times New Roman" w:cs="Times New Roman"/>
          <w:sz w:val="23"/>
          <w:szCs w:val="23"/>
        </w:rPr>
        <w:t xml:space="preserve"> веществ. В рамках проделанной </w:t>
      </w:r>
      <w:r w:rsidR="000F4FE0" w:rsidRPr="00EE50D2">
        <w:rPr>
          <w:rFonts w:ascii="Times New Roman" w:hAnsi="Times New Roman" w:cs="Times New Roman"/>
          <w:sz w:val="23"/>
          <w:szCs w:val="23"/>
        </w:rPr>
        <w:t>работы</w:t>
      </w:r>
      <w:r w:rsidRPr="00EE50D2">
        <w:rPr>
          <w:rFonts w:ascii="Times New Roman" w:hAnsi="Times New Roman" w:cs="Times New Roman"/>
          <w:sz w:val="23"/>
          <w:szCs w:val="23"/>
        </w:rPr>
        <w:t xml:space="preserve"> организован онлайн просмотр роликов «Не отнимай у себя завтра!» для обучающихся учреждения и воспитанников пришкольных лагерей. Ролики размещены для ознакомления детей и подростков в социальных сетях. </w:t>
      </w:r>
      <w:r w:rsidR="00C976FA" w:rsidRPr="00EE50D2">
        <w:rPr>
          <w:rFonts w:ascii="Times New Roman" w:hAnsi="Times New Roman" w:cs="Times New Roman"/>
          <w:sz w:val="23"/>
          <w:szCs w:val="23"/>
        </w:rPr>
        <w:t>Кроме того,</w:t>
      </w:r>
      <w:r w:rsidRPr="00EE50D2">
        <w:rPr>
          <w:rFonts w:ascii="Times New Roman" w:hAnsi="Times New Roman" w:cs="Times New Roman"/>
          <w:sz w:val="23"/>
          <w:szCs w:val="23"/>
        </w:rPr>
        <w:t xml:space="preserve"> организован их показ в детских подростковых клубах с участием 194 человек.</w:t>
      </w:r>
      <w:r w:rsidR="00F3357C" w:rsidRPr="00EE50D2">
        <w:rPr>
          <w:rFonts w:ascii="Times New Roman" w:hAnsi="Times New Roman" w:cs="Times New Roman"/>
          <w:sz w:val="23"/>
          <w:szCs w:val="23"/>
        </w:rPr>
        <w:t xml:space="preserve"> </w:t>
      </w:r>
      <w:r w:rsidR="008953CA" w:rsidRPr="00EE50D2">
        <w:rPr>
          <w:rFonts w:ascii="Times New Roman" w:hAnsi="Times New Roman" w:cs="Times New Roman"/>
          <w:sz w:val="23"/>
          <w:szCs w:val="23"/>
        </w:rPr>
        <w:t>Психологом центра разработана памят</w:t>
      </w:r>
      <w:r w:rsidR="009D734B" w:rsidRPr="00EE50D2">
        <w:rPr>
          <w:rFonts w:ascii="Times New Roman" w:hAnsi="Times New Roman" w:cs="Times New Roman"/>
          <w:sz w:val="23"/>
          <w:szCs w:val="23"/>
        </w:rPr>
        <w:t xml:space="preserve">ка с рекомендациями по </w:t>
      </w:r>
      <w:r w:rsidR="000F4FE0" w:rsidRPr="00EE50D2">
        <w:rPr>
          <w:rFonts w:ascii="Times New Roman" w:hAnsi="Times New Roman" w:cs="Times New Roman"/>
          <w:sz w:val="23"/>
          <w:szCs w:val="23"/>
        </w:rPr>
        <w:t>выявлению признаков</w:t>
      </w:r>
      <w:r w:rsidR="009D734B" w:rsidRPr="00EE50D2">
        <w:rPr>
          <w:rFonts w:ascii="Times New Roman" w:hAnsi="Times New Roman" w:cs="Times New Roman"/>
          <w:sz w:val="23"/>
          <w:szCs w:val="23"/>
        </w:rPr>
        <w:t xml:space="preserve"> употребления наркотических средств и профилактике наркомании, а также разработаны рекомендации для проведения бесед «Наш выбор </w:t>
      </w:r>
      <w:r w:rsidR="00260235" w:rsidRPr="00EE50D2">
        <w:rPr>
          <w:rFonts w:ascii="Times New Roman" w:hAnsi="Times New Roman" w:cs="Times New Roman"/>
          <w:sz w:val="23"/>
          <w:szCs w:val="23"/>
        </w:rPr>
        <w:t>— жизнь без наркотиков!», с учетом которых было проведено 25 бесед в творческих коллективах центра с охватом 1760 человек.</w:t>
      </w:r>
    </w:p>
    <w:p w:rsidR="005B0624" w:rsidRPr="00EE50D2" w:rsidRDefault="00DE2A1A" w:rsidP="0031230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 xml:space="preserve">В рамках месячника антинаркотической </w:t>
      </w:r>
      <w:r w:rsidR="00ED2E0C" w:rsidRPr="00EE50D2">
        <w:rPr>
          <w:rFonts w:ascii="Times New Roman" w:hAnsi="Times New Roman" w:cs="Times New Roman"/>
          <w:sz w:val="23"/>
          <w:szCs w:val="23"/>
        </w:rPr>
        <w:t>направленности</w:t>
      </w:r>
      <w:r w:rsidR="00717A5F" w:rsidRPr="00EE50D2">
        <w:rPr>
          <w:rFonts w:ascii="Times New Roman" w:hAnsi="Times New Roman" w:cs="Times New Roman"/>
          <w:sz w:val="23"/>
          <w:szCs w:val="23"/>
        </w:rPr>
        <w:t xml:space="preserve"> было организовано проведение 58 мероприятий профилактической, досуговой и спортивной </w:t>
      </w:r>
      <w:r w:rsidR="00ED2E0C" w:rsidRPr="00EE50D2">
        <w:rPr>
          <w:rFonts w:ascii="Times New Roman" w:hAnsi="Times New Roman" w:cs="Times New Roman"/>
          <w:sz w:val="23"/>
          <w:szCs w:val="23"/>
        </w:rPr>
        <w:t>направленности</w:t>
      </w:r>
      <w:r w:rsidR="00717A5F" w:rsidRPr="00EE50D2">
        <w:rPr>
          <w:rFonts w:ascii="Times New Roman" w:hAnsi="Times New Roman" w:cs="Times New Roman"/>
          <w:sz w:val="23"/>
          <w:szCs w:val="23"/>
        </w:rPr>
        <w:t xml:space="preserve">. </w:t>
      </w:r>
      <w:r w:rsidRPr="00EE50D2">
        <w:rPr>
          <w:rFonts w:ascii="Times New Roman" w:hAnsi="Times New Roman" w:cs="Times New Roman"/>
          <w:sz w:val="23"/>
          <w:szCs w:val="23"/>
        </w:rPr>
        <w:t xml:space="preserve"> В мероприятиях приняли участие более 2000 человек.</w:t>
      </w:r>
      <w:r w:rsidR="00717A5F" w:rsidRPr="00EE50D2">
        <w:rPr>
          <w:rFonts w:ascii="Times New Roman" w:hAnsi="Times New Roman" w:cs="Times New Roman"/>
          <w:sz w:val="23"/>
          <w:szCs w:val="23"/>
        </w:rPr>
        <w:t xml:space="preserve"> В организации мероприятий приняли участие учреждения культ</w:t>
      </w:r>
      <w:r w:rsidR="006D401C" w:rsidRPr="00EE50D2">
        <w:rPr>
          <w:rFonts w:ascii="Times New Roman" w:hAnsi="Times New Roman" w:cs="Times New Roman"/>
          <w:sz w:val="23"/>
          <w:szCs w:val="23"/>
        </w:rPr>
        <w:t>уры</w:t>
      </w:r>
      <w:r w:rsidR="00ED2E0C" w:rsidRPr="00EE50D2">
        <w:rPr>
          <w:rFonts w:ascii="Times New Roman" w:hAnsi="Times New Roman" w:cs="Times New Roman"/>
          <w:sz w:val="23"/>
          <w:szCs w:val="23"/>
        </w:rPr>
        <w:t>,</w:t>
      </w:r>
      <w:r w:rsidR="006D401C" w:rsidRPr="00EE50D2">
        <w:rPr>
          <w:rFonts w:ascii="Times New Roman" w:hAnsi="Times New Roman" w:cs="Times New Roman"/>
          <w:sz w:val="23"/>
          <w:szCs w:val="23"/>
        </w:rPr>
        <w:t xml:space="preserve"> спорта</w:t>
      </w:r>
      <w:r w:rsidR="00ED2E0C" w:rsidRPr="00EE50D2">
        <w:rPr>
          <w:rFonts w:ascii="Times New Roman" w:hAnsi="Times New Roman" w:cs="Times New Roman"/>
          <w:sz w:val="23"/>
          <w:szCs w:val="23"/>
        </w:rPr>
        <w:t xml:space="preserve"> и </w:t>
      </w:r>
      <w:r w:rsidR="006D401C" w:rsidRPr="00EE50D2">
        <w:rPr>
          <w:rFonts w:ascii="Times New Roman" w:hAnsi="Times New Roman" w:cs="Times New Roman"/>
          <w:sz w:val="23"/>
          <w:szCs w:val="23"/>
        </w:rPr>
        <w:t>образовательные учреждения города Байконур</w:t>
      </w:r>
      <w:r w:rsidR="00C85F0D" w:rsidRPr="00EE50D2">
        <w:rPr>
          <w:rFonts w:ascii="Times New Roman" w:hAnsi="Times New Roman" w:cs="Times New Roman"/>
          <w:sz w:val="23"/>
          <w:szCs w:val="23"/>
        </w:rPr>
        <w:t xml:space="preserve">. </w:t>
      </w:r>
      <w:r w:rsidR="00DF0FB3" w:rsidRPr="00EE50D2">
        <w:rPr>
          <w:rFonts w:ascii="Times New Roman" w:hAnsi="Times New Roman" w:cs="Times New Roman"/>
          <w:sz w:val="23"/>
          <w:szCs w:val="23"/>
        </w:rPr>
        <w:t>Участие</w:t>
      </w:r>
      <w:r w:rsidR="00C85F0D" w:rsidRPr="00EE50D2">
        <w:rPr>
          <w:rFonts w:ascii="Times New Roman" w:hAnsi="Times New Roman" w:cs="Times New Roman"/>
          <w:sz w:val="23"/>
          <w:szCs w:val="23"/>
        </w:rPr>
        <w:t xml:space="preserve"> в мероприятиях приняли сотрудн</w:t>
      </w:r>
      <w:r w:rsidR="00312303" w:rsidRPr="00EE50D2">
        <w:rPr>
          <w:rFonts w:ascii="Times New Roman" w:hAnsi="Times New Roman" w:cs="Times New Roman"/>
          <w:sz w:val="23"/>
          <w:szCs w:val="23"/>
        </w:rPr>
        <w:t>ики правоохранительных органов.</w:t>
      </w:r>
    </w:p>
    <w:p w:rsidR="00312303" w:rsidRPr="00EE50D2" w:rsidRDefault="00312303" w:rsidP="0031230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E21D98" w:rsidRPr="00EE50D2" w:rsidRDefault="00E21D98" w:rsidP="006C1B7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>Фото:</w:t>
      </w:r>
      <w:r w:rsidR="00C67838" w:rsidRPr="00EE50D2">
        <w:rPr>
          <w:rFonts w:ascii="Times New Roman" w:hAnsi="Times New Roman" w:cs="Times New Roman"/>
          <w:sz w:val="23"/>
          <w:szCs w:val="23"/>
        </w:rPr>
        <w:t xml:space="preserve"> </w:t>
      </w:r>
      <w:r w:rsidR="008E0F8D" w:rsidRPr="00EE50D2">
        <w:rPr>
          <w:rFonts w:ascii="Times New Roman" w:hAnsi="Times New Roman" w:cs="Times New Roman"/>
          <w:sz w:val="23"/>
          <w:szCs w:val="23"/>
        </w:rPr>
        <w:t>ГБУ ДО «</w:t>
      </w:r>
      <w:proofErr w:type="spellStart"/>
      <w:r w:rsidR="008E0F8D" w:rsidRPr="00EE50D2">
        <w:rPr>
          <w:rFonts w:ascii="Times New Roman" w:hAnsi="Times New Roman" w:cs="Times New Roman"/>
          <w:sz w:val="23"/>
          <w:szCs w:val="23"/>
        </w:rPr>
        <w:t>ЦРТДиЮ</w:t>
      </w:r>
      <w:proofErr w:type="spellEnd"/>
      <w:r w:rsidR="008E0F8D" w:rsidRPr="00EE50D2">
        <w:rPr>
          <w:rFonts w:ascii="Times New Roman" w:hAnsi="Times New Roman" w:cs="Times New Roman"/>
          <w:sz w:val="23"/>
          <w:szCs w:val="23"/>
        </w:rPr>
        <w:t xml:space="preserve"> им В.М. Комарова», </w:t>
      </w:r>
      <w:r w:rsidR="006B0D9E" w:rsidRPr="00EE50D2">
        <w:rPr>
          <w:rFonts w:ascii="Times New Roman" w:hAnsi="Times New Roman" w:cs="Times New Roman"/>
          <w:sz w:val="23"/>
          <w:szCs w:val="23"/>
        </w:rPr>
        <w:t>ГКУ ЦПМИ "Будущее Байконура"</w:t>
      </w:r>
      <w:r w:rsidR="009A6288" w:rsidRPr="00EE50D2">
        <w:rPr>
          <w:rFonts w:ascii="Times New Roman" w:hAnsi="Times New Roman" w:cs="Times New Roman"/>
          <w:sz w:val="23"/>
          <w:szCs w:val="23"/>
        </w:rPr>
        <w:t>, ГБУ «ГДК».</w:t>
      </w:r>
    </w:p>
    <w:p w:rsidR="00312303" w:rsidRPr="00EE50D2" w:rsidRDefault="00312303" w:rsidP="006C1B7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E4151C" w:rsidRPr="00EE50D2" w:rsidRDefault="00E4151C" w:rsidP="006C1B7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E50D2">
        <w:rPr>
          <w:rFonts w:ascii="Times New Roman" w:hAnsi="Times New Roman" w:cs="Times New Roman"/>
          <w:sz w:val="23"/>
          <w:szCs w:val="23"/>
        </w:rPr>
        <w:t>Антинаркотическая комиссия в городе Байконур.</w:t>
      </w:r>
    </w:p>
    <w:sectPr w:rsidR="00E4151C" w:rsidRPr="00EE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F2"/>
    <w:rsid w:val="00047024"/>
    <w:rsid w:val="000D5AEB"/>
    <w:rsid w:val="000F4FE0"/>
    <w:rsid w:val="0011100A"/>
    <w:rsid w:val="0019249E"/>
    <w:rsid w:val="001C1163"/>
    <w:rsid w:val="001E6269"/>
    <w:rsid w:val="00207649"/>
    <w:rsid w:val="00217E7C"/>
    <w:rsid w:val="00260235"/>
    <w:rsid w:val="00264B2B"/>
    <w:rsid w:val="002F4B31"/>
    <w:rsid w:val="00312303"/>
    <w:rsid w:val="003141D6"/>
    <w:rsid w:val="0034241B"/>
    <w:rsid w:val="00354FE5"/>
    <w:rsid w:val="00360F95"/>
    <w:rsid w:val="00364B5C"/>
    <w:rsid w:val="00365085"/>
    <w:rsid w:val="00371596"/>
    <w:rsid w:val="003B5B5D"/>
    <w:rsid w:val="003E2594"/>
    <w:rsid w:val="004131C7"/>
    <w:rsid w:val="004169BC"/>
    <w:rsid w:val="00491D01"/>
    <w:rsid w:val="004B41BF"/>
    <w:rsid w:val="004C0388"/>
    <w:rsid w:val="004E538C"/>
    <w:rsid w:val="004F783C"/>
    <w:rsid w:val="005010CE"/>
    <w:rsid w:val="00511724"/>
    <w:rsid w:val="00536D6E"/>
    <w:rsid w:val="005649CC"/>
    <w:rsid w:val="00576067"/>
    <w:rsid w:val="005959E1"/>
    <w:rsid w:val="005A11A4"/>
    <w:rsid w:val="005B0624"/>
    <w:rsid w:val="005F4B80"/>
    <w:rsid w:val="00610EEE"/>
    <w:rsid w:val="00632725"/>
    <w:rsid w:val="006934DB"/>
    <w:rsid w:val="00695171"/>
    <w:rsid w:val="006B0D9E"/>
    <w:rsid w:val="006C1B77"/>
    <w:rsid w:val="006D401C"/>
    <w:rsid w:val="006D537E"/>
    <w:rsid w:val="006D5D60"/>
    <w:rsid w:val="006E1EFD"/>
    <w:rsid w:val="00717A5F"/>
    <w:rsid w:val="00756E2F"/>
    <w:rsid w:val="00764D63"/>
    <w:rsid w:val="00770975"/>
    <w:rsid w:val="007809F7"/>
    <w:rsid w:val="007929F8"/>
    <w:rsid w:val="00827C03"/>
    <w:rsid w:val="008448A3"/>
    <w:rsid w:val="00867DF0"/>
    <w:rsid w:val="00872DE6"/>
    <w:rsid w:val="00877CEE"/>
    <w:rsid w:val="008953CA"/>
    <w:rsid w:val="008B0FC2"/>
    <w:rsid w:val="008B69F7"/>
    <w:rsid w:val="008D04D3"/>
    <w:rsid w:val="008D738A"/>
    <w:rsid w:val="008E0F8D"/>
    <w:rsid w:val="008E2A6A"/>
    <w:rsid w:val="00906BB7"/>
    <w:rsid w:val="00930E77"/>
    <w:rsid w:val="00961FBD"/>
    <w:rsid w:val="00966A89"/>
    <w:rsid w:val="00993E3D"/>
    <w:rsid w:val="009A6288"/>
    <w:rsid w:val="009C37E6"/>
    <w:rsid w:val="009C612B"/>
    <w:rsid w:val="009D734B"/>
    <w:rsid w:val="009E2554"/>
    <w:rsid w:val="009F2298"/>
    <w:rsid w:val="00A50BAA"/>
    <w:rsid w:val="00A51430"/>
    <w:rsid w:val="00A61C17"/>
    <w:rsid w:val="00A8614A"/>
    <w:rsid w:val="00AB6622"/>
    <w:rsid w:val="00AD494A"/>
    <w:rsid w:val="00B05028"/>
    <w:rsid w:val="00B516CF"/>
    <w:rsid w:val="00B745EA"/>
    <w:rsid w:val="00B965E2"/>
    <w:rsid w:val="00BF3437"/>
    <w:rsid w:val="00C149A6"/>
    <w:rsid w:val="00C61D42"/>
    <w:rsid w:val="00C67838"/>
    <w:rsid w:val="00C72FBB"/>
    <w:rsid w:val="00C85F0D"/>
    <w:rsid w:val="00C87593"/>
    <w:rsid w:val="00C936AE"/>
    <w:rsid w:val="00C976FA"/>
    <w:rsid w:val="00CA4055"/>
    <w:rsid w:val="00CD191D"/>
    <w:rsid w:val="00CF7EE6"/>
    <w:rsid w:val="00D80A3E"/>
    <w:rsid w:val="00DC5F63"/>
    <w:rsid w:val="00DE2A1A"/>
    <w:rsid w:val="00DF09EB"/>
    <w:rsid w:val="00DF0FB3"/>
    <w:rsid w:val="00E153B9"/>
    <w:rsid w:val="00E21D98"/>
    <w:rsid w:val="00E4151C"/>
    <w:rsid w:val="00E75D50"/>
    <w:rsid w:val="00EB1A8A"/>
    <w:rsid w:val="00ED2E0C"/>
    <w:rsid w:val="00ED5CBE"/>
    <w:rsid w:val="00EE50D2"/>
    <w:rsid w:val="00F3357C"/>
    <w:rsid w:val="00F45E00"/>
    <w:rsid w:val="00F719F3"/>
    <w:rsid w:val="00F945F2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C5505-C66C-4E80-979A-E76F80C5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9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47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 В.О.</dc:creator>
  <cp:keywords/>
  <dc:description/>
  <cp:lastModifiedBy>Прокопьев В.О.</cp:lastModifiedBy>
  <cp:revision>53</cp:revision>
  <cp:lastPrinted>2023-06-05T09:10:00Z</cp:lastPrinted>
  <dcterms:created xsi:type="dcterms:W3CDTF">2023-06-27T11:29:00Z</dcterms:created>
  <dcterms:modified xsi:type="dcterms:W3CDTF">2023-06-28T05:21:00Z</dcterms:modified>
</cp:coreProperties>
</file>