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7A" w:rsidRDefault="00DB6F7A" w:rsidP="00717CFB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z w:val="27"/>
          <w:szCs w:val="27"/>
        </w:rPr>
      </w:pPr>
      <w:bookmarkStart w:id="0" w:name="_GoBack"/>
      <w:bookmarkEnd w:id="0"/>
      <w:r w:rsidRPr="00250A53"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 w:rsidR="00295038" w:rsidRPr="00250A53">
        <w:rPr>
          <w:spacing w:val="5"/>
          <w:sz w:val="27"/>
          <w:szCs w:val="27"/>
        </w:rPr>
        <w:br/>
      </w:r>
      <w:r w:rsidR="00936CD8">
        <w:rPr>
          <w:spacing w:val="5"/>
          <w:sz w:val="27"/>
          <w:szCs w:val="27"/>
        </w:rPr>
        <w:t>10</w:t>
      </w:r>
      <w:r w:rsidRPr="00250A53">
        <w:rPr>
          <w:spacing w:val="5"/>
          <w:sz w:val="27"/>
          <w:szCs w:val="27"/>
        </w:rPr>
        <w:t xml:space="preserve"> </w:t>
      </w:r>
      <w:r w:rsidRPr="00250A53">
        <w:rPr>
          <w:sz w:val="27"/>
          <w:szCs w:val="27"/>
        </w:rPr>
        <w:t>административных материал</w:t>
      </w:r>
      <w:r w:rsidR="00936CD8">
        <w:rPr>
          <w:sz w:val="27"/>
          <w:szCs w:val="27"/>
        </w:rPr>
        <w:t>ов</w:t>
      </w:r>
      <w:r w:rsidRPr="00250A53">
        <w:rPr>
          <w:sz w:val="27"/>
          <w:szCs w:val="27"/>
        </w:rPr>
        <w:t xml:space="preserve"> и ряд актуальных вопросов по защите прав несовершеннолетних. </w:t>
      </w:r>
      <w:r w:rsidR="003A67B2" w:rsidRPr="00250A53">
        <w:rPr>
          <w:sz w:val="27"/>
          <w:szCs w:val="27"/>
        </w:rPr>
        <w:t xml:space="preserve"> </w:t>
      </w:r>
    </w:p>
    <w:p w:rsidR="00D9533D" w:rsidRPr="00250A53" w:rsidRDefault="00D9533D" w:rsidP="00717CFB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50A53">
        <w:rPr>
          <w:sz w:val="27"/>
          <w:szCs w:val="27"/>
        </w:rPr>
        <w:t xml:space="preserve">В </w:t>
      </w:r>
      <w:r w:rsidR="00936CD8">
        <w:rPr>
          <w:sz w:val="27"/>
          <w:szCs w:val="27"/>
        </w:rPr>
        <w:t>ноябре</w:t>
      </w:r>
      <w:r>
        <w:rPr>
          <w:sz w:val="27"/>
          <w:szCs w:val="27"/>
        </w:rPr>
        <w:t xml:space="preserve"> </w:t>
      </w:r>
      <w:r w:rsidRPr="00250A53">
        <w:rPr>
          <w:sz w:val="27"/>
          <w:szCs w:val="27"/>
        </w:rPr>
        <w:t xml:space="preserve">состоялось 2 заседания комиссии по делам несовершеннолетних и защите их прав при администрации города Байконур (Комиссия). </w:t>
      </w:r>
    </w:p>
    <w:p w:rsidR="00D9533D" w:rsidRPr="00664D63" w:rsidRDefault="00D9533D" w:rsidP="00717CFB">
      <w:pPr>
        <w:pStyle w:val="20"/>
        <w:widowControl w:val="0"/>
        <w:tabs>
          <w:tab w:val="left" w:pos="709"/>
          <w:tab w:val="left" w:pos="993"/>
          <w:tab w:val="left" w:pos="1134"/>
          <w:tab w:val="left" w:pos="1418"/>
          <w:tab w:val="num" w:pos="4472"/>
        </w:tabs>
        <w:ind w:firstLine="709"/>
        <w:jc w:val="both"/>
        <w:outlineLvl w:val="0"/>
        <w:rPr>
          <w:color w:val="000000"/>
          <w:sz w:val="27"/>
          <w:szCs w:val="27"/>
        </w:rPr>
      </w:pPr>
      <w:r w:rsidRPr="00250A53">
        <w:rPr>
          <w:sz w:val="27"/>
          <w:szCs w:val="27"/>
        </w:rPr>
        <w:t xml:space="preserve">В ходе заседаний рассмотрено </w:t>
      </w:r>
      <w:r w:rsidR="00936CD8">
        <w:rPr>
          <w:sz w:val="27"/>
          <w:szCs w:val="27"/>
        </w:rPr>
        <w:t>10</w:t>
      </w:r>
      <w:r w:rsidRPr="00250A53">
        <w:rPr>
          <w:sz w:val="27"/>
          <w:szCs w:val="27"/>
        </w:rPr>
        <w:t xml:space="preserve"> административных материал</w:t>
      </w:r>
      <w:r>
        <w:rPr>
          <w:sz w:val="27"/>
          <w:szCs w:val="27"/>
        </w:rPr>
        <w:t>ов</w:t>
      </w:r>
      <w:r w:rsidRPr="00250A53">
        <w:rPr>
          <w:sz w:val="27"/>
          <w:szCs w:val="27"/>
        </w:rPr>
        <w:t>, поступивших из УМВД</w:t>
      </w:r>
      <w:r w:rsidR="00936CD8">
        <w:rPr>
          <w:sz w:val="27"/>
          <w:szCs w:val="27"/>
        </w:rPr>
        <w:t xml:space="preserve"> России на комплексе «Байконур»</w:t>
      </w:r>
      <w:r w:rsidRPr="00664D63">
        <w:rPr>
          <w:sz w:val="27"/>
          <w:szCs w:val="27"/>
        </w:rPr>
        <w:t xml:space="preserve"> </w:t>
      </w:r>
      <w:r w:rsidR="00717CFB">
        <w:rPr>
          <w:color w:val="000000"/>
          <w:sz w:val="27"/>
          <w:szCs w:val="27"/>
        </w:rPr>
        <w:t>по ч. 1 ст. 5.35 КоАП </w:t>
      </w:r>
      <w:r w:rsidRPr="00664D63">
        <w:rPr>
          <w:color w:val="000000"/>
          <w:sz w:val="27"/>
          <w:szCs w:val="27"/>
        </w:rPr>
        <w:t>РФ, правонарушители привлечены к административной ответственности</w:t>
      </w:r>
      <w:r w:rsidR="00717CFB">
        <w:rPr>
          <w:color w:val="000000"/>
          <w:sz w:val="27"/>
          <w:szCs w:val="27"/>
        </w:rPr>
        <w:t xml:space="preserve"> в </w:t>
      </w:r>
      <w:r w:rsidRPr="00664D63">
        <w:rPr>
          <w:color w:val="000000"/>
          <w:sz w:val="27"/>
          <w:szCs w:val="27"/>
        </w:rPr>
        <w:t>виде предупреждения и штрафа</w:t>
      </w:r>
      <w:r w:rsidR="00936CD8">
        <w:rPr>
          <w:color w:val="000000"/>
          <w:sz w:val="27"/>
          <w:szCs w:val="27"/>
        </w:rPr>
        <w:t xml:space="preserve">. Один </w:t>
      </w:r>
      <w:r w:rsidRPr="00664D63">
        <w:rPr>
          <w:color w:val="000000"/>
          <w:sz w:val="27"/>
          <w:szCs w:val="27"/>
        </w:rPr>
        <w:t>административны</w:t>
      </w:r>
      <w:r w:rsidR="00936CD8">
        <w:rPr>
          <w:color w:val="000000"/>
          <w:sz w:val="27"/>
          <w:szCs w:val="27"/>
        </w:rPr>
        <w:t>й</w:t>
      </w:r>
      <w:r w:rsidRPr="00664D63">
        <w:rPr>
          <w:color w:val="000000"/>
          <w:sz w:val="27"/>
          <w:szCs w:val="27"/>
        </w:rPr>
        <w:t xml:space="preserve"> материал направлен </w:t>
      </w:r>
      <w:r w:rsidR="00A60BC8">
        <w:rPr>
          <w:color w:val="000000"/>
          <w:sz w:val="27"/>
          <w:szCs w:val="27"/>
        </w:rPr>
        <w:br/>
      </w:r>
      <w:r w:rsidRPr="00664D63">
        <w:rPr>
          <w:color w:val="000000"/>
          <w:sz w:val="27"/>
          <w:szCs w:val="27"/>
        </w:rPr>
        <w:t xml:space="preserve">в Представительство Министерства внутренних дел Республики Казахстан </w:t>
      </w:r>
      <w:r w:rsidR="00A60BC8">
        <w:rPr>
          <w:color w:val="000000"/>
          <w:sz w:val="27"/>
          <w:szCs w:val="27"/>
        </w:rPr>
        <w:br/>
      </w:r>
      <w:r w:rsidRPr="00664D63">
        <w:rPr>
          <w:color w:val="000000"/>
          <w:sz w:val="27"/>
          <w:szCs w:val="27"/>
        </w:rPr>
        <w:t xml:space="preserve">в городе Байконыр </w:t>
      </w:r>
      <w:r w:rsidR="00717CFB">
        <w:rPr>
          <w:color w:val="000000"/>
          <w:sz w:val="27"/>
          <w:szCs w:val="27"/>
        </w:rPr>
        <w:t>для рассмотрения по </w:t>
      </w:r>
      <w:r w:rsidRPr="00664D63">
        <w:rPr>
          <w:color w:val="000000"/>
          <w:sz w:val="27"/>
          <w:szCs w:val="27"/>
        </w:rPr>
        <w:t xml:space="preserve">подведомственности. </w:t>
      </w:r>
    </w:p>
    <w:p w:rsidR="0010207D" w:rsidRPr="0010207D" w:rsidRDefault="0054079F" w:rsidP="0010207D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10207D">
        <w:rPr>
          <w:spacing w:val="5"/>
          <w:sz w:val="27"/>
          <w:szCs w:val="27"/>
        </w:rPr>
        <w:t>На заседаниях Комиссией рассмотрена информация органов и учреждений системы профилактики безнадзорности и правонарушений несовершеннолетних (далее – субъекты систем</w:t>
      </w:r>
      <w:r w:rsidR="00C10A82" w:rsidRPr="0010207D">
        <w:rPr>
          <w:spacing w:val="5"/>
          <w:sz w:val="27"/>
          <w:szCs w:val="27"/>
        </w:rPr>
        <w:t xml:space="preserve">ы профилактики) об обстановке в </w:t>
      </w:r>
      <w:r w:rsidR="00936CD8" w:rsidRPr="0010207D">
        <w:rPr>
          <w:spacing w:val="5"/>
          <w:sz w:val="27"/>
          <w:szCs w:val="27"/>
        </w:rPr>
        <w:t>4</w:t>
      </w:r>
      <w:r w:rsidR="00663919" w:rsidRPr="0010207D">
        <w:rPr>
          <w:spacing w:val="5"/>
          <w:sz w:val="27"/>
          <w:szCs w:val="27"/>
        </w:rPr>
        <w:t xml:space="preserve"> семьях (</w:t>
      </w:r>
      <w:r w:rsidR="00936CD8" w:rsidRPr="0010207D">
        <w:rPr>
          <w:spacing w:val="5"/>
          <w:sz w:val="27"/>
          <w:szCs w:val="27"/>
        </w:rPr>
        <w:t>5</w:t>
      </w:r>
      <w:r w:rsidRPr="0010207D">
        <w:rPr>
          <w:spacing w:val="5"/>
          <w:sz w:val="27"/>
          <w:szCs w:val="27"/>
        </w:rPr>
        <w:t xml:space="preserve"> человек), состоящих на профилактическом контроле. </w:t>
      </w:r>
      <w:r w:rsidR="00663919" w:rsidRPr="0010207D">
        <w:rPr>
          <w:spacing w:val="5"/>
          <w:sz w:val="27"/>
          <w:szCs w:val="27"/>
        </w:rPr>
        <w:t>Три</w:t>
      </w:r>
      <w:r w:rsidRPr="0010207D">
        <w:rPr>
          <w:spacing w:val="5"/>
          <w:sz w:val="27"/>
          <w:szCs w:val="27"/>
        </w:rPr>
        <w:t xml:space="preserve"> сем</w:t>
      </w:r>
      <w:r w:rsidR="00663919" w:rsidRPr="0010207D">
        <w:rPr>
          <w:spacing w:val="5"/>
          <w:sz w:val="27"/>
          <w:szCs w:val="27"/>
        </w:rPr>
        <w:t xml:space="preserve">ьи </w:t>
      </w:r>
      <w:r w:rsidRPr="0010207D">
        <w:rPr>
          <w:spacing w:val="5"/>
          <w:sz w:val="27"/>
          <w:szCs w:val="27"/>
        </w:rPr>
        <w:t>сняты с</w:t>
      </w:r>
      <w:r w:rsidR="00717CFB" w:rsidRPr="0010207D">
        <w:rPr>
          <w:spacing w:val="5"/>
          <w:sz w:val="27"/>
          <w:szCs w:val="27"/>
        </w:rPr>
        <w:t> </w:t>
      </w:r>
      <w:r w:rsidRPr="0010207D">
        <w:rPr>
          <w:spacing w:val="5"/>
          <w:sz w:val="27"/>
          <w:szCs w:val="27"/>
        </w:rPr>
        <w:t>профилактического контроля Комиссии в св</w:t>
      </w:r>
      <w:r w:rsidR="0010207D">
        <w:rPr>
          <w:spacing w:val="5"/>
          <w:sz w:val="27"/>
          <w:szCs w:val="27"/>
        </w:rPr>
        <w:t xml:space="preserve">язи с оздоровлением обстановки </w:t>
      </w:r>
      <w:r w:rsidR="00A5078D">
        <w:rPr>
          <w:spacing w:val="5"/>
          <w:sz w:val="27"/>
          <w:szCs w:val="27"/>
        </w:rPr>
        <w:t>в семье, к</w:t>
      </w:r>
      <w:r w:rsidRPr="0010207D">
        <w:rPr>
          <w:spacing w:val="5"/>
          <w:sz w:val="27"/>
          <w:szCs w:val="27"/>
        </w:rPr>
        <w:t>онтроль з</w:t>
      </w:r>
      <w:r w:rsidR="00C10A82" w:rsidRPr="0010207D">
        <w:rPr>
          <w:spacing w:val="5"/>
          <w:sz w:val="27"/>
          <w:szCs w:val="27"/>
        </w:rPr>
        <w:t xml:space="preserve">а остальными семьями продолжен; </w:t>
      </w:r>
      <w:r w:rsidR="0010207D" w:rsidRPr="0010207D">
        <w:rPr>
          <w:spacing w:val="5"/>
          <w:sz w:val="27"/>
          <w:szCs w:val="27"/>
        </w:rPr>
        <w:t>о проведении «Дня открытых дверей</w:t>
      </w:r>
      <w:r w:rsidR="0010207D">
        <w:rPr>
          <w:spacing w:val="5"/>
          <w:sz w:val="27"/>
          <w:szCs w:val="27"/>
        </w:rPr>
        <w:t>»</w:t>
      </w:r>
      <w:r w:rsidR="0010207D" w:rsidRPr="0010207D">
        <w:rPr>
          <w:spacing w:val="5"/>
          <w:sz w:val="27"/>
          <w:szCs w:val="27"/>
        </w:rPr>
        <w:t xml:space="preserve"> в подразделении по делам несовершеннолетних </w:t>
      </w:r>
      <w:r w:rsidR="00A60BC8">
        <w:rPr>
          <w:spacing w:val="5"/>
          <w:sz w:val="27"/>
          <w:szCs w:val="27"/>
        </w:rPr>
        <w:br/>
      </w:r>
      <w:r w:rsidR="0010207D" w:rsidRPr="0010207D">
        <w:rPr>
          <w:spacing w:val="5"/>
          <w:sz w:val="27"/>
          <w:szCs w:val="27"/>
        </w:rPr>
        <w:t xml:space="preserve">и защите их прав (правовое информирование детей и родителей, правовое консультирование детей и родителей с разъяснением их прав и обязанностей, мер административной и уголовной ответственности за совершение правонарушений и преступлений); о проведении среди несовершеннолетних </w:t>
      </w:r>
      <w:r w:rsidR="00A60BC8">
        <w:rPr>
          <w:spacing w:val="5"/>
          <w:sz w:val="27"/>
          <w:szCs w:val="27"/>
        </w:rPr>
        <w:br/>
      </w:r>
      <w:r w:rsidR="0010207D" w:rsidRPr="0010207D">
        <w:rPr>
          <w:spacing w:val="5"/>
          <w:sz w:val="27"/>
          <w:szCs w:val="27"/>
        </w:rPr>
        <w:t xml:space="preserve">и молодежи мероприятия по профилактике потребления алкогольной </w:t>
      </w:r>
      <w:r w:rsidR="00A60BC8">
        <w:rPr>
          <w:spacing w:val="5"/>
          <w:sz w:val="27"/>
          <w:szCs w:val="27"/>
        </w:rPr>
        <w:br/>
      </w:r>
      <w:r w:rsidR="0010207D" w:rsidRPr="0010207D">
        <w:rPr>
          <w:spacing w:val="5"/>
          <w:sz w:val="27"/>
          <w:szCs w:val="27"/>
        </w:rPr>
        <w:t>и табачной продукции, наркотических средств, психотропных веществ и новых потенци</w:t>
      </w:r>
      <w:r w:rsidR="0010207D">
        <w:rPr>
          <w:spacing w:val="5"/>
          <w:sz w:val="27"/>
          <w:szCs w:val="27"/>
        </w:rPr>
        <w:t xml:space="preserve">ально опасных веществ, а также </w:t>
      </w:r>
      <w:r w:rsidR="0010207D" w:rsidRPr="0010207D">
        <w:rPr>
          <w:spacing w:val="5"/>
          <w:sz w:val="27"/>
          <w:szCs w:val="27"/>
        </w:rPr>
        <w:t xml:space="preserve">по разъяснению норм действующего законодательства в области охраны здоровья граждан; о проведении тематической недели, приуроченной к Международному дню против насилия </w:t>
      </w:r>
      <w:r w:rsidR="00A60BC8">
        <w:rPr>
          <w:spacing w:val="5"/>
          <w:sz w:val="27"/>
          <w:szCs w:val="27"/>
        </w:rPr>
        <w:br/>
      </w:r>
      <w:r w:rsidR="0010207D" w:rsidRPr="0010207D">
        <w:rPr>
          <w:spacing w:val="5"/>
          <w:sz w:val="27"/>
          <w:szCs w:val="27"/>
        </w:rPr>
        <w:t xml:space="preserve">и травли в школе и кибербуллинга; о проведении консультаций, открытых уроков, лекций, семинаров по правовому просвещению детей и их родителей, </w:t>
      </w:r>
      <w:r w:rsidR="00A60BC8">
        <w:rPr>
          <w:spacing w:val="5"/>
          <w:sz w:val="27"/>
          <w:szCs w:val="27"/>
        </w:rPr>
        <w:br/>
      </w:r>
      <w:r w:rsidR="0010207D" w:rsidRPr="0010207D">
        <w:rPr>
          <w:spacing w:val="5"/>
          <w:sz w:val="27"/>
          <w:szCs w:val="27"/>
        </w:rPr>
        <w:t xml:space="preserve">о разработке и выпуске информационных буклетов для несовершеннолетних </w:t>
      </w:r>
      <w:r w:rsidR="00A60BC8">
        <w:rPr>
          <w:spacing w:val="5"/>
          <w:sz w:val="27"/>
          <w:szCs w:val="27"/>
        </w:rPr>
        <w:br/>
      </w:r>
      <w:r w:rsidR="0010207D" w:rsidRPr="0010207D">
        <w:rPr>
          <w:spacing w:val="5"/>
          <w:sz w:val="27"/>
          <w:szCs w:val="27"/>
        </w:rPr>
        <w:t>по вопросам их прав, обязанностей и ответственности; о проведении среди несовершеннолетних и молодежи мероприятия по профилактике потребления алкогольной и табачной продукции, наркотических средств, психотропных веществ и новых потенциально опасных веществ, а также по разъяснению норм действующего законодательства в области охраны здоровья граждан.</w:t>
      </w:r>
    </w:p>
    <w:p w:rsidR="0010207D" w:rsidRPr="0010207D" w:rsidRDefault="0010207D" w:rsidP="0010207D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10207D">
        <w:rPr>
          <w:spacing w:val="5"/>
          <w:sz w:val="27"/>
          <w:szCs w:val="27"/>
        </w:rPr>
        <w:t xml:space="preserve">В отчетном периоде Комиссией организована работа в отношении несовершеннолетнего, управлявшего автомобилем без права управления транспортным средством, совершившего дорожно-транспортное происшествие. </w:t>
      </w:r>
      <w:r w:rsidRPr="0010207D">
        <w:rPr>
          <w:spacing w:val="5"/>
          <w:sz w:val="27"/>
          <w:szCs w:val="27"/>
        </w:rPr>
        <w:br/>
        <w:t xml:space="preserve">С несовершеннолетним и его родителем на заседании Комиссии проведена беседа о недопустимости управления несовершеннолетним транспортным средством, о надлежащем контроле за времяпрепровождением ребенка. </w:t>
      </w:r>
    </w:p>
    <w:p w:rsidR="0010207D" w:rsidRPr="0010207D" w:rsidRDefault="0010207D" w:rsidP="0010207D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</w:p>
    <w:p w:rsidR="007B7E49" w:rsidRPr="0010207D" w:rsidRDefault="007B7E49" w:rsidP="0010207D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</w:p>
    <w:p w:rsidR="00717CFB" w:rsidRPr="0010207D" w:rsidRDefault="00717CFB" w:rsidP="0010207D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</w:p>
    <w:p w:rsidR="003A67B2" w:rsidRDefault="004B24FB" w:rsidP="0010207D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10207D">
        <w:rPr>
          <w:spacing w:val="5"/>
          <w:sz w:val="27"/>
          <w:szCs w:val="27"/>
        </w:rPr>
        <w:t>Комиссия по делам несовершеннолетних и защите их прав при администрации города Байконур</w:t>
      </w:r>
    </w:p>
    <w:sectPr w:rsidR="003A67B2" w:rsidSect="00E73928">
      <w:headerReference w:type="default" r:id="rId7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C5D" w:rsidRDefault="00125C5D" w:rsidP="006C6292">
      <w:r>
        <w:separator/>
      </w:r>
    </w:p>
  </w:endnote>
  <w:endnote w:type="continuationSeparator" w:id="0">
    <w:p w:rsidR="00125C5D" w:rsidRDefault="00125C5D" w:rsidP="006C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C5D" w:rsidRDefault="00125C5D" w:rsidP="006C6292">
      <w:r>
        <w:separator/>
      </w:r>
    </w:p>
  </w:footnote>
  <w:footnote w:type="continuationSeparator" w:id="0">
    <w:p w:rsidR="00125C5D" w:rsidRDefault="00125C5D" w:rsidP="006C6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92" w:rsidRDefault="006C62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2246F">
      <w:rPr>
        <w:noProof/>
      </w:rPr>
      <w:t>2</w:t>
    </w:r>
    <w:r>
      <w:fldChar w:fldCharType="end"/>
    </w:r>
  </w:p>
  <w:p w:rsidR="006C6292" w:rsidRDefault="006C62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554DE"/>
    <w:multiLevelType w:val="hybridMultilevel"/>
    <w:tmpl w:val="3242913C"/>
    <w:lvl w:ilvl="0" w:tplc="0B2CF54E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5008E"/>
    <w:rsid w:val="00050C5A"/>
    <w:rsid w:val="00082AE8"/>
    <w:rsid w:val="00090091"/>
    <w:rsid w:val="000E1C73"/>
    <w:rsid w:val="000E7133"/>
    <w:rsid w:val="0010207D"/>
    <w:rsid w:val="00116926"/>
    <w:rsid w:val="00125C5D"/>
    <w:rsid w:val="00156F2A"/>
    <w:rsid w:val="001610C9"/>
    <w:rsid w:val="00165C21"/>
    <w:rsid w:val="001712D6"/>
    <w:rsid w:val="0017495A"/>
    <w:rsid w:val="00180192"/>
    <w:rsid w:val="00191185"/>
    <w:rsid w:val="00192A6A"/>
    <w:rsid w:val="00197BD2"/>
    <w:rsid w:val="001C3A6E"/>
    <w:rsid w:val="001D7705"/>
    <w:rsid w:val="002026CE"/>
    <w:rsid w:val="0020311B"/>
    <w:rsid w:val="00216D0F"/>
    <w:rsid w:val="00223221"/>
    <w:rsid w:val="002437E2"/>
    <w:rsid w:val="00250A53"/>
    <w:rsid w:val="00255115"/>
    <w:rsid w:val="002614C4"/>
    <w:rsid w:val="002646FE"/>
    <w:rsid w:val="00294C59"/>
    <w:rsid w:val="00295038"/>
    <w:rsid w:val="002A33F4"/>
    <w:rsid w:val="002A341B"/>
    <w:rsid w:val="002A53F9"/>
    <w:rsid w:val="002B4E28"/>
    <w:rsid w:val="002C3B7C"/>
    <w:rsid w:val="002D0F21"/>
    <w:rsid w:val="002E3387"/>
    <w:rsid w:val="002E4262"/>
    <w:rsid w:val="002F085A"/>
    <w:rsid w:val="0031036D"/>
    <w:rsid w:val="00323BBD"/>
    <w:rsid w:val="00332BB9"/>
    <w:rsid w:val="00347A39"/>
    <w:rsid w:val="003534B2"/>
    <w:rsid w:val="003554EF"/>
    <w:rsid w:val="00374A04"/>
    <w:rsid w:val="00392D87"/>
    <w:rsid w:val="003A67B2"/>
    <w:rsid w:val="003B0604"/>
    <w:rsid w:val="003C4C89"/>
    <w:rsid w:val="003D664C"/>
    <w:rsid w:val="003E3507"/>
    <w:rsid w:val="00420FE9"/>
    <w:rsid w:val="0042246F"/>
    <w:rsid w:val="0044256F"/>
    <w:rsid w:val="004479B7"/>
    <w:rsid w:val="00452FB7"/>
    <w:rsid w:val="00457425"/>
    <w:rsid w:val="00483E9B"/>
    <w:rsid w:val="00490AA8"/>
    <w:rsid w:val="004A645E"/>
    <w:rsid w:val="004A727A"/>
    <w:rsid w:val="004B24FB"/>
    <w:rsid w:val="004D0883"/>
    <w:rsid w:val="004E0C5B"/>
    <w:rsid w:val="004E0DE7"/>
    <w:rsid w:val="005015B4"/>
    <w:rsid w:val="005106DA"/>
    <w:rsid w:val="0054079F"/>
    <w:rsid w:val="00554CAF"/>
    <w:rsid w:val="0057665F"/>
    <w:rsid w:val="005840FA"/>
    <w:rsid w:val="00594977"/>
    <w:rsid w:val="005A06C0"/>
    <w:rsid w:val="005A6DFC"/>
    <w:rsid w:val="005B37F3"/>
    <w:rsid w:val="005B5A56"/>
    <w:rsid w:val="005D0384"/>
    <w:rsid w:val="005D323B"/>
    <w:rsid w:val="005D73A0"/>
    <w:rsid w:val="005E608A"/>
    <w:rsid w:val="006044AB"/>
    <w:rsid w:val="0060453A"/>
    <w:rsid w:val="006078A2"/>
    <w:rsid w:val="00616333"/>
    <w:rsid w:val="00617CC0"/>
    <w:rsid w:val="00632D84"/>
    <w:rsid w:val="006344F3"/>
    <w:rsid w:val="00636328"/>
    <w:rsid w:val="00637A6A"/>
    <w:rsid w:val="006479B2"/>
    <w:rsid w:val="00663919"/>
    <w:rsid w:val="00664D63"/>
    <w:rsid w:val="006661D7"/>
    <w:rsid w:val="006731BA"/>
    <w:rsid w:val="00685C8A"/>
    <w:rsid w:val="00691448"/>
    <w:rsid w:val="006A1308"/>
    <w:rsid w:val="006A24AE"/>
    <w:rsid w:val="006B29C7"/>
    <w:rsid w:val="006B4B59"/>
    <w:rsid w:val="006C0CB6"/>
    <w:rsid w:val="006C6292"/>
    <w:rsid w:val="006D4218"/>
    <w:rsid w:val="006E72C3"/>
    <w:rsid w:val="00717CFB"/>
    <w:rsid w:val="00740EBE"/>
    <w:rsid w:val="00741DA0"/>
    <w:rsid w:val="00744777"/>
    <w:rsid w:val="00760923"/>
    <w:rsid w:val="00760D64"/>
    <w:rsid w:val="007643E5"/>
    <w:rsid w:val="00767205"/>
    <w:rsid w:val="00767591"/>
    <w:rsid w:val="007741EC"/>
    <w:rsid w:val="00774379"/>
    <w:rsid w:val="00782B98"/>
    <w:rsid w:val="00787CD9"/>
    <w:rsid w:val="007933FB"/>
    <w:rsid w:val="007A0500"/>
    <w:rsid w:val="007A325D"/>
    <w:rsid w:val="007B777E"/>
    <w:rsid w:val="007B7E49"/>
    <w:rsid w:val="007C6C05"/>
    <w:rsid w:val="007E5F13"/>
    <w:rsid w:val="00814178"/>
    <w:rsid w:val="00816877"/>
    <w:rsid w:val="0081733C"/>
    <w:rsid w:val="008235CF"/>
    <w:rsid w:val="00832312"/>
    <w:rsid w:val="0086461C"/>
    <w:rsid w:val="00877799"/>
    <w:rsid w:val="00887B8D"/>
    <w:rsid w:val="008A4709"/>
    <w:rsid w:val="008A5872"/>
    <w:rsid w:val="008C2A0F"/>
    <w:rsid w:val="008E5FAB"/>
    <w:rsid w:val="0090093F"/>
    <w:rsid w:val="00905BF1"/>
    <w:rsid w:val="00906FEE"/>
    <w:rsid w:val="009241C2"/>
    <w:rsid w:val="00924FB5"/>
    <w:rsid w:val="00936CD8"/>
    <w:rsid w:val="00937A5D"/>
    <w:rsid w:val="00941FD9"/>
    <w:rsid w:val="009445EB"/>
    <w:rsid w:val="009476B9"/>
    <w:rsid w:val="0096363D"/>
    <w:rsid w:val="0097346E"/>
    <w:rsid w:val="00976B5B"/>
    <w:rsid w:val="00977606"/>
    <w:rsid w:val="009863BC"/>
    <w:rsid w:val="00995FA4"/>
    <w:rsid w:val="00996CCA"/>
    <w:rsid w:val="009A6D29"/>
    <w:rsid w:val="009B1B9F"/>
    <w:rsid w:val="009C7420"/>
    <w:rsid w:val="009C7C36"/>
    <w:rsid w:val="009D233F"/>
    <w:rsid w:val="009D4FD6"/>
    <w:rsid w:val="009E0E01"/>
    <w:rsid w:val="009E273D"/>
    <w:rsid w:val="009E564F"/>
    <w:rsid w:val="009F5962"/>
    <w:rsid w:val="00A21753"/>
    <w:rsid w:val="00A229D5"/>
    <w:rsid w:val="00A3088A"/>
    <w:rsid w:val="00A3143F"/>
    <w:rsid w:val="00A3232F"/>
    <w:rsid w:val="00A32A84"/>
    <w:rsid w:val="00A34742"/>
    <w:rsid w:val="00A373A8"/>
    <w:rsid w:val="00A41E18"/>
    <w:rsid w:val="00A5078D"/>
    <w:rsid w:val="00A5185B"/>
    <w:rsid w:val="00A60BC8"/>
    <w:rsid w:val="00A64790"/>
    <w:rsid w:val="00A65987"/>
    <w:rsid w:val="00A65BB9"/>
    <w:rsid w:val="00A857BB"/>
    <w:rsid w:val="00AA1190"/>
    <w:rsid w:val="00AA49E5"/>
    <w:rsid w:val="00AB32E3"/>
    <w:rsid w:val="00AC587B"/>
    <w:rsid w:val="00AD70AF"/>
    <w:rsid w:val="00AE3FB6"/>
    <w:rsid w:val="00B12CA4"/>
    <w:rsid w:val="00B21B4E"/>
    <w:rsid w:val="00B22BC3"/>
    <w:rsid w:val="00B272C6"/>
    <w:rsid w:val="00B3426B"/>
    <w:rsid w:val="00B44B56"/>
    <w:rsid w:val="00B5534B"/>
    <w:rsid w:val="00B61353"/>
    <w:rsid w:val="00B62ED6"/>
    <w:rsid w:val="00B712B6"/>
    <w:rsid w:val="00B8730C"/>
    <w:rsid w:val="00BA66FD"/>
    <w:rsid w:val="00BB0815"/>
    <w:rsid w:val="00BD3AA1"/>
    <w:rsid w:val="00BD7A36"/>
    <w:rsid w:val="00BE27A5"/>
    <w:rsid w:val="00BE3371"/>
    <w:rsid w:val="00BE51EE"/>
    <w:rsid w:val="00BF5DE0"/>
    <w:rsid w:val="00C01315"/>
    <w:rsid w:val="00C033D4"/>
    <w:rsid w:val="00C03959"/>
    <w:rsid w:val="00C10A82"/>
    <w:rsid w:val="00C15066"/>
    <w:rsid w:val="00C227B2"/>
    <w:rsid w:val="00C26A20"/>
    <w:rsid w:val="00C2792C"/>
    <w:rsid w:val="00C316CA"/>
    <w:rsid w:val="00C46186"/>
    <w:rsid w:val="00C47788"/>
    <w:rsid w:val="00C513B4"/>
    <w:rsid w:val="00C70750"/>
    <w:rsid w:val="00C741B2"/>
    <w:rsid w:val="00C758ED"/>
    <w:rsid w:val="00C7765F"/>
    <w:rsid w:val="00C8249D"/>
    <w:rsid w:val="00C827C9"/>
    <w:rsid w:val="00C8436D"/>
    <w:rsid w:val="00C90296"/>
    <w:rsid w:val="00CA2B45"/>
    <w:rsid w:val="00CA6FBD"/>
    <w:rsid w:val="00CB1928"/>
    <w:rsid w:val="00CE076C"/>
    <w:rsid w:val="00CE2104"/>
    <w:rsid w:val="00CE4408"/>
    <w:rsid w:val="00D027B8"/>
    <w:rsid w:val="00D03A6C"/>
    <w:rsid w:val="00D1149D"/>
    <w:rsid w:val="00D22992"/>
    <w:rsid w:val="00D30829"/>
    <w:rsid w:val="00D3632E"/>
    <w:rsid w:val="00D423F7"/>
    <w:rsid w:val="00D4760A"/>
    <w:rsid w:val="00D51799"/>
    <w:rsid w:val="00D571C1"/>
    <w:rsid w:val="00D610AD"/>
    <w:rsid w:val="00D84CED"/>
    <w:rsid w:val="00D9533D"/>
    <w:rsid w:val="00DA5F3B"/>
    <w:rsid w:val="00DB6F7A"/>
    <w:rsid w:val="00DC356E"/>
    <w:rsid w:val="00DE104F"/>
    <w:rsid w:val="00DE64D3"/>
    <w:rsid w:val="00DF7D43"/>
    <w:rsid w:val="00E018E7"/>
    <w:rsid w:val="00E01C1D"/>
    <w:rsid w:val="00E12839"/>
    <w:rsid w:val="00E24257"/>
    <w:rsid w:val="00E46C50"/>
    <w:rsid w:val="00E50014"/>
    <w:rsid w:val="00E573EE"/>
    <w:rsid w:val="00E6388C"/>
    <w:rsid w:val="00E67FFC"/>
    <w:rsid w:val="00E734EB"/>
    <w:rsid w:val="00E73928"/>
    <w:rsid w:val="00E939BB"/>
    <w:rsid w:val="00E94D99"/>
    <w:rsid w:val="00EB0545"/>
    <w:rsid w:val="00EC1AA3"/>
    <w:rsid w:val="00EC4BD1"/>
    <w:rsid w:val="00ED2AEB"/>
    <w:rsid w:val="00EE7B96"/>
    <w:rsid w:val="00F01AB7"/>
    <w:rsid w:val="00F10B03"/>
    <w:rsid w:val="00F1425A"/>
    <w:rsid w:val="00F2231D"/>
    <w:rsid w:val="00F321AA"/>
    <w:rsid w:val="00F358FA"/>
    <w:rsid w:val="00F37CEF"/>
    <w:rsid w:val="00F6329E"/>
    <w:rsid w:val="00F653E9"/>
    <w:rsid w:val="00F75525"/>
    <w:rsid w:val="00F86ED6"/>
    <w:rsid w:val="00F941B0"/>
    <w:rsid w:val="00F97904"/>
    <w:rsid w:val="00FA0DCD"/>
    <w:rsid w:val="00FA547D"/>
    <w:rsid w:val="00FB51DF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9F7E5-82CE-4E0A-822C-8E8BDDA4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8">
    <w:name w:val="Strong"/>
    <w:qFormat/>
    <w:rsid w:val="00CE076C"/>
    <w:rPr>
      <w:b/>
      <w:bCs/>
    </w:rPr>
  </w:style>
  <w:style w:type="paragraph" w:styleId="a9">
    <w:name w:val="Balloon Text"/>
    <w:basedOn w:val="a"/>
    <w:link w:val="aa"/>
    <w:rsid w:val="00905B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05BF1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rsid w:val="006C62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C6292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6C6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2849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2024-12-10T04:09:00Z</cp:lastPrinted>
  <dcterms:created xsi:type="dcterms:W3CDTF">2024-12-11T06:00:00Z</dcterms:created>
  <dcterms:modified xsi:type="dcterms:W3CDTF">2024-12-11T06:00:00Z</dcterms:modified>
</cp:coreProperties>
</file>