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CD" w:rsidRDefault="000C0CB9" w:rsidP="009F59CD">
      <w:pPr>
        <w:pStyle w:val="a3"/>
        <w:spacing w:line="360" w:lineRule="auto"/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2189480</wp:posOffset>
                </wp:positionH>
                <wp:positionV relativeFrom="paragraph">
                  <wp:posOffset>-72390</wp:posOffset>
                </wp:positionV>
                <wp:extent cx="1591310" cy="705485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1310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7C83" w:rsidRDefault="00FF7C83" w:rsidP="00861F8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8.5pt" o:ole="" fillcolor="window">
                                  <v:imagedata r:id="rId7" o:title=""/>
                                </v:shape>
                                <o:OLEObject Type="Embed" ProgID="Word.Picture.8" ShapeID="_x0000_i1025" DrawAspect="Content" ObjectID="_1845457036" r:id="rId8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72.4pt;margin-top:-5.7pt;width:125.3pt;height:55.5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D4swIAALoFAAAOAAAAZHJzL2Uyb0RvYy54bWysVG1vmzAQ/j5p/8Hyd8pLTQKopGpDmCZ1&#10;L1K7H+CACdbAZrYT0k377zubJE1bTZq28cGyfefn7rl7uKvrfd+hHVOaS5Hj8CLAiIlK1lxscvzl&#10;ofQSjLShoqadFCzHj0zj68XbN1fjkLFItrKrmUIAInQ2DjlujRky39dVy3qqL+TABBgbqXpq4Kg2&#10;fq3oCOh950dBMPNHqepByYppDbfFZMQLh980rDKfmkYzg7ocQ27Grcqta7v6iyuabRQdWl4d0qB/&#10;kUVPuYCgJ6iCGoq2ir+C6nmlpJaNuahk78um4RVzHIBNGLxgc9/SgTkuUBw9nMqk/x9s9XH3WSFe&#10;Q+8wErSHFj2wvUG3co/C0JZnHHQGXvcD+Jk93FtXS1UPd7L6qpGQy5aKDbtRSo4tozWk5176Z08n&#10;HG1B1uMHWUMcujXSAe0b1VtAqAYCdGjT46k1NpfKhozT8DIEUwW2eRCTJLbJ+TQ7vh6UNu+Y7JHd&#10;5FhB6x063d1pM7keXWwwIUveda79nXh2AZjTDcSGp9Zms3Dd/JEG6SpZJcQj0WzlkaAovJtySbxZ&#10;Gc7j4rJYLovwp40bkqzldc2EDXNUVkj+rHMHjU+aOGlLy47XFs6mpNVmvewU2lFQdum+Q0HO3Pzn&#10;abh6AZcXlMKIBLdR6pWzZO6RksReOg8SLwjT23QWkJQU5XNKd1ywf6eExhyncRRPYvott8B9r7nR&#10;rOcGZkfH+xwnJyeaWQmuRO1aayjvpv1ZKWz6T6WAdh8b7QRrNTqp1ezXe0CxKl7L+hGkqyQoC0QI&#10;Aw82rVTfMRpheORYf9tSxTDq3guQfxoSYqeNO5B4HsFBnVvW5xYqKoDKscFo2i7NNKG2g+KbFiJN&#10;P5yQN/DLNNyp+SkroGIPMCAcqcMwsxPo/Oy8nkbu4hcAAAD//wMAUEsDBBQABgAIAAAAIQC4fo0F&#10;3gAAAAoBAAAPAAAAZHJzL2Rvd25yZXYueG1sTI/NToRAEITvJr7DpE287c6goII0G6PxqnH9SbzN&#10;Qi8QmR7CzC749rYnvXWlK1VflZvFDepIU+g9IyRrA4q49k3PLcLb6+PqBlSIlhs7eCaEbwqwqU5P&#10;Sls0fuYXOm5jqySEQ2ERuhjHQutQd+RsWPuRWH57PzkbRU6tbiY7S7gb9IUxV9rZnqWhsyPdd1R/&#10;bQ8O4f1p//mRmuf2wWXj7Bej2eUa8fxsubsFFWmJf2b4xRd0qIRp5w/cBDUgXKapoEeEVZKkoMSR&#10;5ZkcO4Q8vwZdlfr/hOoHAAD//wMAUEsBAi0AFAAGAAgAAAAhALaDOJL+AAAA4QEAABMAAAAAAAAA&#10;AAAAAAAAAAAAAFtDb250ZW50X1R5cGVzXS54bWxQSwECLQAUAAYACAAAACEAOP0h/9YAAACUAQAA&#10;CwAAAAAAAAAAAAAAAAAvAQAAX3JlbHMvLnJlbHNQSwECLQAUAAYACAAAACEA0/yw+LMCAAC6BQAA&#10;DgAAAAAAAAAAAAAAAAAuAgAAZHJzL2Uyb0RvYy54bWxQSwECLQAUAAYACAAAACEAuH6NBd4AAAAK&#10;AQAADwAAAAAAAAAAAAAAAAANBQAAZHJzL2Rvd25yZXYueG1sUEsFBgAAAAAEAAQA8wAAABgGAAAA&#10;AA==&#10;" filled="f" stroked="f">
                <v:textbox>
                  <w:txbxContent>
                    <w:p w:rsidR="00FF7C83" w:rsidRDefault="00FF7C83" w:rsidP="00861F84">
                      <w:pPr>
                        <w:jc w:val="center"/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8.5pt" o:ole="" fillcolor="window">
                            <v:imagedata r:id="rId9" o:title=""/>
                          </v:shape>
                          <o:OLEObject Type="Embed" ProgID="Word.Picture.8" ShapeID="_x0000_i1025" DrawAspect="Content" ObjectID="_1845445701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A1E2E" w:rsidRPr="00107943">
        <w:t xml:space="preserve">    </w:t>
      </w:r>
    </w:p>
    <w:p w:rsidR="009F59CD" w:rsidRDefault="009F59CD" w:rsidP="009F59CD">
      <w:pPr>
        <w:pStyle w:val="a3"/>
        <w:spacing w:line="360" w:lineRule="auto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ГЛАВА АДМИНИСТРАЦИИ ГОРОДА БАЙКОНУР</w:t>
      </w:r>
    </w:p>
    <w:p w:rsidR="009F59CD" w:rsidRDefault="009F59CD" w:rsidP="009F59CD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9F59CD" w:rsidRDefault="009F59CD" w:rsidP="009F59C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</w:t>
      </w:r>
    </w:p>
    <w:p w:rsidR="009F59CD" w:rsidRDefault="009F59CD" w:rsidP="009F59CD">
      <w:pPr>
        <w:jc w:val="both"/>
        <w:rPr>
          <w:b/>
          <w:sz w:val="26"/>
          <w:szCs w:val="26"/>
        </w:rPr>
      </w:pPr>
    </w:p>
    <w:p w:rsidR="009F59CD" w:rsidRDefault="000C0CB9" w:rsidP="009F59CD">
      <w:pPr>
        <w:pStyle w:val="30"/>
        <w:rPr>
          <w:rStyle w:val="31"/>
        </w:rPr>
      </w:pPr>
      <w:r>
        <w:rPr>
          <w:rStyle w:val="31"/>
        </w:rPr>
        <w:t xml:space="preserve">13 июля 2026 г.                             </w:t>
      </w:r>
      <w:r w:rsidR="009F59CD">
        <w:rPr>
          <w:rStyle w:val="31"/>
        </w:rPr>
        <w:t xml:space="preserve">                                                              №</w:t>
      </w:r>
      <w:r w:rsidR="007073B7">
        <w:rPr>
          <w:rStyle w:val="31"/>
        </w:rPr>
        <w:t xml:space="preserve"> 258</w:t>
      </w:r>
    </w:p>
    <w:p w:rsidR="009F59CD" w:rsidRDefault="009F59CD" w:rsidP="009F59CD">
      <w:pPr>
        <w:rPr>
          <w:b/>
          <w:sz w:val="26"/>
          <w:szCs w:val="26"/>
        </w:rPr>
      </w:pPr>
    </w:p>
    <w:p w:rsidR="00065B9E" w:rsidRPr="00107943" w:rsidRDefault="00821DF1" w:rsidP="0022193C">
      <w:pPr>
        <w:jc w:val="both"/>
        <w:rPr>
          <w:b/>
          <w:sz w:val="28"/>
          <w:szCs w:val="28"/>
        </w:rPr>
      </w:pPr>
      <w:bookmarkStart w:id="0" w:name="_GoBack"/>
      <w:r w:rsidRPr="00107943">
        <w:rPr>
          <w:b/>
          <w:sz w:val="28"/>
          <w:szCs w:val="28"/>
        </w:rPr>
        <w:t>О</w:t>
      </w:r>
      <w:r w:rsidR="00ED4890" w:rsidRPr="00107943">
        <w:rPr>
          <w:b/>
          <w:sz w:val="28"/>
          <w:szCs w:val="28"/>
        </w:rPr>
        <w:t xml:space="preserve"> внесении изменений в государственную</w:t>
      </w:r>
      <w:r w:rsidR="00065B9E" w:rsidRPr="00107943">
        <w:rPr>
          <w:b/>
          <w:sz w:val="28"/>
          <w:szCs w:val="28"/>
        </w:rPr>
        <w:t xml:space="preserve"> </w:t>
      </w:r>
    </w:p>
    <w:p w:rsidR="00065B9E" w:rsidRPr="00107943" w:rsidRDefault="00ED4890" w:rsidP="0022193C">
      <w:pPr>
        <w:jc w:val="both"/>
        <w:rPr>
          <w:b/>
          <w:sz w:val="28"/>
          <w:szCs w:val="28"/>
        </w:rPr>
      </w:pPr>
      <w:r w:rsidRPr="00107943">
        <w:rPr>
          <w:b/>
          <w:sz w:val="28"/>
          <w:szCs w:val="28"/>
        </w:rPr>
        <w:t>программу</w:t>
      </w:r>
      <w:r w:rsidR="00065B9E" w:rsidRPr="00107943">
        <w:rPr>
          <w:b/>
          <w:sz w:val="28"/>
          <w:szCs w:val="28"/>
        </w:rPr>
        <w:t xml:space="preserve"> «Культура, молодежная </w:t>
      </w:r>
    </w:p>
    <w:p w:rsidR="00913B83" w:rsidRDefault="00065B9E" w:rsidP="0022193C">
      <w:pPr>
        <w:jc w:val="both"/>
        <w:rPr>
          <w:b/>
          <w:sz w:val="28"/>
          <w:szCs w:val="28"/>
        </w:rPr>
      </w:pPr>
      <w:r w:rsidRPr="00107943">
        <w:rPr>
          <w:b/>
          <w:sz w:val="28"/>
          <w:szCs w:val="28"/>
        </w:rPr>
        <w:t>политика и туризм города</w:t>
      </w:r>
      <w:r w:rsidR="00913B83">
        <w:rPr>
          <w:b/>
          <w:sz w:val="28"/>
          <w:szCs w:val="28"/>
        </w:rPr>
        <w:t xml:space="preserve"> Байконур</w:t>
      </w:r>
      <w:r w:rsidRPr="00107943">
        <w:rPr>
          <w:b/>
          <w:sz w:val="28"/>
          <w:szCs w:val="28"/>
        </w:rPr>
        <w:t>»</w:t>
      </w:r>
      <w:r w:rsidR="00DA4C2B" w:rsidRPr="00107943">
        <w:rPr>
          <w:b/>
          <w:sz w:val="28"/>
          <w:szCs w:val="28"/>
        </w:rPr>
        <w:t>,</w:t>
      </w:r>
      <w:r w:rsidR="001D70A3" w:rsidRPr="00107943">
        <w:rPr>
          <w:b/>
          <w:sz w:val="28"/>
          <w:szCs w:val="28"/>
        </w:rPr>
        <w:t xml:space="preserve"> </w:t>
      </w:r>
    </w:p>
    <w:p w:rsidR="00213876" w:rsidRPr="00107943" w:rsidRDefault="00ED4890" w:rsidP="0022193C">
      <w:pPr>
        <w:jc w:val="both"/>
        <w:rPr>
          <w:b/>
          <w:sz w:val="28"/>
          <w:szCs w:val="28"/>
        </w:rPr>
      </w:pPr>
      <w:r w:rsidRPr="00107943">
        <w:rPr>
          <w:b/>
          <w:sz w:val="28"/>
          <w:szCs w:val="28"/>
        </w:rPr>
        <w:t>утвержденную постановлением</w:t>
      </w:r>
      <w:r w:rsidR="00213876" w:rsidRPr="00107943">
        <w:rPr>
          <w:b/>
          <w:sz w:val="28"/>
          <w:szCs w:val="28"/>
        </w:rPr>
        <w:t xml:space="preserve"> </w:t>
      </w:r>
      <w:r w:rsidRPr="00107943">
        <w:rPr>
          <w:b/>
          <w:sz w:val="28"/>
          <w:szCs w:val="28"/>
        </w:rPr>
        <w:t xml:space="preserve">Главы администрации </w:t>
      </w:r>
    </w:p>
    <w:p w:rsidR="009279ED" w:rsidRPr="00107943" w:rsidRDefault="00ED4890" w:rsidP="0022193C">
      <w:pPr>
        <w:jc w:val="both"/>
        <w:rPr>
          <w:b/>
          <w:sz w:val="28"/>
          <w:szCs w:val="28"/>
        </w:rPr>
      </w:pPr>
      <w:r w:rsidRPr="00107943">
        <w:rPr>
          <w:b/>
          <w:sz w:val="28"/>
          <w:szCs w:val="28"/>
        </w:rPr>
        <w:t>города Байконур</w:t>
      </w:r>
      <w:r w:rsidR="00213876" w:rsidRPr="00107943">
        <w:rPr>
          <w:b/>
          <w:sz w:val="28"/>
          <w:szCs w:val="28"/>
        </w:rPr>
        <w:t xml:space="preserve"> </w:t>
      </w:r>
      <w:r w:rsidRPr="00107943">
        <w:rPr>
          <w:b/>
          <w:sz w:val="28"/>
          <w:szCs w:val="28"/>
        </w:rPr>
        <w:t xml:space="preserve">от </w:t>
      </w:r>
      <w:r w:rsidR="004B17EC">
        <w:rPr>
          <w:b/>
          <w:sz w:val="28"/>
          <w:szCs w:val="28"/>
        </w:rPr>
        <w:t>0</w:t>
      </w:r>
      <w:r w:rsidR="00C60509" w:rsidRPr="00107943">
        <w:rPr>
          <w:b/>
          <w:sz w:val="28"/>
          <w:szCs w:val="28"/>
        </w:rPr>
        <w:t>6</w:t>
      </w:r>
      <w:r w:rsidRPr="00107943">
        <w:rPr>
          <w:b/>
          <w:sz w:val="28"/>
          <w:szCs w:val="28"/>
        </w:rPr>
        <w:t xml:space="preserve"> </w:t>
      </w:r>
      <w:r w:rsidR="004B17EC">
        <w:rPr>
          <w:b/>
          <w:sz w:val="28"/>
          <w:szCs w:val="28"/>
        </w:rPr>
        <w:t>марта</w:t>
      </w:r>
      <w:r w:rsidRPr="00107943">
        <w:rPr>
          <w:b/>
          <w:sz w:val="28"/>
          <w:szCs w:val="28"/>
        </w:rPr>
        <w:t xml:space="preserve"> 20</w:t>
      </w:r>
      <w:r w:rsidR="00C60509" w:rsidRPr="00107943">
        <w:rPr>
          <w:b/>
          <w:sz w:val="28"/>
          <w:szCs w:val="28"/>
        </w:rPr>
        <w:t>2</w:t>
      </w:r>
      <w:r w:rsidR="004B17EC">
        <w:rPr>
          <w:b/>
          <w:sz w:val="28"/>
          <w:szCs w:val="28"/>
        </w:rPr>
        <w:t>5</w:t>
      </w:r>
      <w:r w:rsidRPr="00107943">
        <w:rPr>
          <w:b/>
          <w:sz w:val="28"/>
          <w:szCs w:val="28"/>
        </w:rPr>
        <w:t xml:space="preserve"> г. № </w:t>
      </w:r>
      <w:r w:rsidR="00C60509" w:rsidRPr="00107943">
        <w:rPr>
          <w:b/>
          <w:sz w:val="28"/>
          <w:szCs w:val="28"/>
        </w:rPr>
        <w:t>75</w:t>
      </w:r>
      <w:r w:rsidR="009279ED" w:rsidRPr="00107943">
        <w:rPr>
          <w:b/>
          <w:sz w:val="28"/>
          <w:szCs w:val="28"/>
        </w:rPr>
        <w:t xml:space="preserve"> </w:t>
      </w:r>
    </w:p>
    <w:bookmarkEnd w:id="0"/>
    <w:p w:rsidR="001D70A3" w:rsidRPr="00107943" w:rsidRDefault="001D70A3" w:rsidP="0022193C">
      <w:pPr>
        <w:jc w:val="both"/>
        <w:rPr>
          <w:b/>
          <w:sz w:val="28"/>
          <w:szCs w:val="28"/>
        </w:rPr>
      </w:pPr>
    </w:p>
    <w:p w:rsidR="00B60E7E" w:rsidRPr="00107943" w:rsidRDefault="00B60E7E" w:rsidP="00173D67">
      <w:pPr>
        <w:spacing w:line="276" w:lineRule="auto"/>
        <w:jc w:val="both"/>
        <w:rPr>
          <w:b/>
          <w:sz w:val="28"/>
          <w:szCs w:val="28"/>
        </w:rPr>
      </w:pPr>
    </w:p>
    <w:p w:rsidR="00BD2368" w:rsidRPr="00107943" w:rsidRDefault="00F877B5" w:rsidP="00525DBE">
      <w:pPr>
        <w:spacing w:line="360" w:lineRule="auto"/>
        <w:ind w:firstLine="851"/>
        <w:jc w:val="both"/>
        <w:rPr>
          <w:sz w:val="28"/>
          <w:szCs w:val="28"/>
        </w:rPr>
      </w:pPr>
      <w:r w:rsidRPr="00107943">
        <w:rPr>
          <w:sz w:val="28"/>
          <w:szCs w:val="28"/>
        </w:rPr>
        <w:t>На основании Соглашени</w:t>
      </w:r>
      <w:r w:rsidR="00525DBE">
        <w:rPr>
          <w:sz w:val="28"/>
          <w:szCs w:val="28"/>
        </w:rPr>
        <w:t>я между Российской Федерацией и </w:t>
      </w:r>
      <w:r w:rsidRPr="00107943">
        <w:rPr>
          <w:sz w:val="28"/>
          <w:szCs w:val="28"/>
        </w:rPr>
        <w:t>Республикой Казахстан о статусе города Б</w:t>
      </w:r>
      <w:r w:rsidR="00525DBE">
        <w:rPr>
          <w:sz w:val="28"/>
          <w:szCs w:val="28"/>
        </w:rPr>
        <w:t>айконур, порядке формирования и </w:t>
      </w:r>
      <w:r w:rsidRPr="00107943">
        <w:rPr>
          <w:sz w:val="28"/>
          <w:szCs w:val="28"/>
        </w:rPr>
        <w:t xml:space="preserve">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107943">
          <w:rPr>
            <w:sz w:val="28"/>
            <w:szCs w:val="28"/>
          </w:rPr>
          <w:t>1995 г</w:t>
        </w:r>
      </w:smartTag>
      <w:r w:rsidR="006B7822" w:rsidRPr="00107943">
        <w:rPr>
          <w:sz w:val="28"/>
          <w:szCs w:val="28"/>
        </w:rPr>
        <w:t>.,</w:t>
      </w:r>
      <w:r w:rsidR="00217979">
        <w:rPr>
          <w:sz w:val="28"/>
          <w:szCs w:val="28"/>
        </w:rPr>
        <w:t xml:space="preserve"> постановления Главы администрации города Байконур от 20 </w:t>
      </w:r>
      <w:r w:rsidR="00217979" w:rsidRPr="00E17643">
        <w:rPr>
          <w:sz w:val="28"/>
          <w:szCs w:val="28"/>
        </w:rPr>
        <w:t>ноября 2025 г. №</w:t>
      </w:r>
      <w:r w:rsidR="00525DBE" w:rsidRPr="00E17643">
        <w:rPr>
          <w:sz w:val="28"/>
          <w:szCs w:val="28"/>
        </w:rPr>
        <w:t> </w:t>
      </w:r>
      <w:r w:rsidR="00217979" w:rsidRPr="00E17643">
        <w:rPr>
          <w:sz w:val="28"/>
          <w:szCs w:val="28"/>
        </w:rPr>
        <w:t>444 «О бюджете города Байконур на 2026 год» (с изменениями),</w:t>
      </w:r>
      <w:r w:rsidR="008D77B2" w:rsidRPr="00E17643">
        <w:rPr>
          <w:sz w:val="28"/>
          <w:szCs w:val="28"/>
        </w:rPr>
        <w:t xml:space="preserve"> </w:t>
      </w:r>
      <w:r w:rsidR="00793B2D" w:rsidRPr="00E17643">
        <w:rPr>
          <w:sz w:val="28"/>
          <w:szCs w:val="28"/>
        </w:rPr>
        <w:t xml:space="preserve">с целью уточнения </w:t>
      </w:r>
      <w:r w:rsidR="00861F84" w:rsidRPr="00E17643">
        <w:rPr>
          <w:sz w:val="28"/>
          <w:szCs w:val="28"/>
        </w:rPr>
        <w:t xml:space="preserve">ресурсного обеспечения и </w:t>
      </w:r>
      <w:r w:rsidR="00793B2D" w:rsidRPr="00E17643">
        <w:rPr>
          <w:sz w:val="28"/>
          <w:szCs w:val="28"/>
        </w:rPr>
        <w:t>объемов финансирования</w:t>
      </w:r>
      <w:r w:rsidR="00D51A02" w:rsidRPr="00E17643">
        <w:rPr>
          <w:sz w:val="28"/>
          <w:szCs w:val="28"/>
        </w:rPr>
        <w:t xml:space="preserve"> государственной программы «Культура, молодежная политика и туризм</w:t>
      </w:r>
      <w:r w:rsidR="00D51A02" w:rsidRPr="00107943">
        <w:rPr>
          <w:sz w:val="28"/>
          <w:szCs w:val="28"/>
        </w:rPr>
        <w:t xml:space="preserve"> города Байконур»</w:t>
      </w:r>
      <w:r w:rsidR="00CE3C35" w:rsidRPr="00107943">
        <w:rPr>
          <w:sz w:val="28"/>
          <w:szCs w:val="28"/>
        </w:rPr>
        <w:t>,</w:t>
      </w:r>
      <w:r w:rsidR="00861F84">
        <w:rPr>
          <w:sz w:val="28"/>
          <w:szCs w:val="28"/>
        </w:rPr>
        <w:t xml:space="preserve"> </w:t>
      </w:r>
      <w:r w:rsidR="00CE3C35" w:rsidRPr="00107943">
        <w:rPr>
          <w:sz w:val="28"/>
          <w:szCs w:val="28"/>
        </w:rPr>
        <w:t>утвержденной постановлением Главы администрации город</w:t>
      </w:r>
      <w:r w:rsidR="00A14806">
        <w:rPr>
          <w:sz w:val="28"/>
          <w:szCs w:val="28"/>
        </w:rPr>
        <w:t>а Байконур от</w:t>
      </w:r>
      <w:r w:rsidR="00861F84">
        <w:rPr>
          <w:sz w:val="28"/>
          <w:szCs w:val="28"/>
        </w:rPr>
        <w:t xml:space="preserve"> </w:t>
      </w:r>
      <w:r w:rsidR="00217979">
        <w:rPr>
          <w:sz w:val="28"/>
          <w:szCs w:val="28"/>
        </w:rPr>
        <w:t>0</w:t>
      </w:r>
      <w:r w:rsidR="00A14806">
        <w:rPr>
          <w:sz w:val="28"/>
          <w:szCs w:val="28"/>
        </w:rPr>
        <w:t xml:space="preserve">6 </w:t>
      </w:r>
      <w:r w:rsidR="00217979">
        <w:rPr>
          <w:sz w:val="28"/>
          <w:szCs w:val="28"/>
        </w:rPr>
        <w:t>марта</w:t>
      </w:r>
      <w:r w:rsidR="00A14806">
        <w:rPr>
          <w:sz w:val="28"/>
          <w:szCs w:val="28"/>
        </w:rPr>
        <w:t xml:space="preserve"> 202</w:t>
      </w:r>
      <w:r w:rsidR="00217979">
        <w:rPr>
          <w:sz w:val="28"/>
          <w:szCs w:val="28"/>
        </w:rPr>
        <w:t>5 г</w:t>
      </w:r>
      <w:r w:rsidR="00776ECE">
        <w:rPr>
          <w:sz w:val="28"/>
          <w:szCs w:val="28"/>
        </w:rPr>
        <w:t>.</w:t>
      </w:r>
      <w:r w:rsidR="00217979">
        <w:rPr>
          <w:sz w:val="28"/>
          <w:szCs w:val="28"/>
        </w:rPr>
        <w:t xml:space="preserve"> № </w:t>
      </w:r>
      <w:r w:rsidR="00CE3C35" w:rsidRPr="00107943">
        <w:rPr>
          <w:sz w:val="28"/>
          <w:szCs w:val="28"/>
        </w:rPr>
        <w:t xml:space="preserve">75 «Об утверждении государственной программы «Культура, молодежная политика и туризм города Байконур» (далее – </w:t>
      </w:r>
      <w:r w:rsidR="00217979">
        <w:rPr>
          <w:sz w:val="28"/>
          <w:szCs w:val="28"/>
        </w:rPr>
        <w:t>государственная программа</w:t>
      </w:r>
      <w:r w:rsidR="00CE3C35" w:rsidRPr="00107943">
        <w:rPr>
          <w:sz w:val="28"/>
          <w:szCs w:val="28"/>
        </w:rPr>
        <w:t>)</w:t>
      </w:r>
      <w:r w:rsidR="00217979">
        <w:rPr>
          <w:sz w:val="28"/>
          <w:szCs w:val="28"/>
        </w:rPr>
        <w:t>,</w:t>
      </w:r>
    </w:p>
    <w:p w:rsidR="006A1E2E" w:rsidRPr="00755476" w:rsidRDefault="00F72EA6" w:rsidP="001A36DE">
      <w:pPr>
        <w:spacing w:line="336" w:lineRule="auto"/>
        <w:ind w:firstLine="851"/>
        <w:jc w:val="center"/>
        <w:rPr>
          <w:b/>
          <w:sz w:val="28"/>
          <w:szCs w:val="28"/>
        </w:rPr>
      </w:pPr>
      <w:r w:rsidRPr="00755476">
        <w:rPr>
          <w:b/>
          <w:sz w:val="28"/>
          <w:szCs w:val="28"/>
        </w:rPr>
        <w:t>П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О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С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Т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А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Н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О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В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Л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Я</w:t>
      </w:r>
      <w:r w:rsidR="00A15A40" w:rsidRPr="00755476">
        <w:rPr>
          <w:b/>
          <w:sz w:val="28"/>
          <w:szCs w:val="28"/>
        </w:rPr>
        <w:t xml:space="preserve"> </w:t>
      </w:r>
      <w:r w:rsidRPr="00755476">
        <w:rPr>
          <w:b/>
          <w:sz w:val="28"/>
          <w:szCs w:val="28"/>
        </w:rPr>
        <w:t>Ю:</w:t>
      </w:r>
    </w:p>
    <w:p w:rsidR="00776ECE" w:rsidRDefault="00776ECE" w:rsidP="00542A30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07943">
        <w:rPr>
          <w:sz w:val="28"/>
          <w:szCs w:val="28"/>
        </w:rPr>
        <w:t xml:space="preserve">Внести в </w:t>
      </w:r>
      <w:r>
        <w:rPr>
          <w:sz w:val="28"/>
          <w:szCs w:val="28"/>
        </w:rPr>
        <w:t>государственную п</w:t>
      </w:r>
      <w:r w:rsidRPr="00107943">
        <w:rPr>
          <w:sz w:val="28"/>
          <w:szCs w:val="28"/>
        </w:rPr>
        <w:t>рограмму следующие изменения:</w:t>
      </w:r>
    </w:p>
    <w:p w:rsidR="00313303" w:rsidRPr="00755476" w:rsidRDefault="007C6877" w:rsidP="00542A30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755476">
        <w:rPr>
          <w:sz w:val="28"/>
          <w:szCs w:val="28"/>
        </w:rPr>
        <w:t>1.</w:t>
      </w:r>
      <w:r w:rsidR="00776ECE">
        <w:rPr>
          <w:sz w:val="28"/>
          <w:szCs w:val="28"/>
        </w:rPr>
        <w:t>1.</w:t>
      </w:r>
      <w:r w:rsidRPr="00755476">
        <w:rPr>
          <w:sz w:val="28"/>
          <w:szCs w:val="28"/>
        </w:rPr>
        <w:t xml:space="preserve"> </w:t>
      </w:r>
      <w:r w:rsidR="00542A30" w:rsidRPr="00755476">
        <w:rPr>
          <w:sz w:val="28"/>
          <w:szCs w:val="28"/>
        </w:rPr>
        <w:t xml:space="preserve">Государственную </w:t>
      </w:r>
      <w:r w:rsidR="00F96957" w:rsidRPr="00755476">
        <w:rPr>
          <w:sz w:val="28"/>
          <w:szCs w:val="28"/>
        </w:rPr>
        <w:t xml:space="preserve">программу </w:t>
      </w:r>
      <w:r w:rsidR="00313303" w:rsidRPr="00755476">
        <w:rPr>
          <w:sz w:val="28"/>
          <w:szCs w:val="28"/>
        </w:rPr>
        <w:t xml:space="preserve">изложить в редакции согласно Приложению </w:t>
      </w:r>
      <w:r w:rsidR="00F96957" w:rsidRPr="00755476">
        <w:rPr>
          <w:sz w:val="28"/>
          <w:szCs w:val="28"/>
        </w:rPr>
        <w:t xml:space="preserve">№ </w:t>
      </w:r>
      <w:r w:rsidR="00313303" w:rsidRPr="00755476">
        <w:rPr>
          <w:sz w:val="28"/>
          <w:szCs w:val="28"/>
        </w:rPr>
        <w:t xml:space="preserve">1 к настоящему постановлению. </w:t>
      </w:r>
    </w:p>
    <w:p w:rsidR="0005591D" w:rsidRPr="00107943" w:rsidRDefault="00776ECE" w:rsidP="00313303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13303">
        <w:rPr>
          <w:sz w:val="28"/>
          <w:szCs w:val="28"/>
        </w:rPr>
        <w:t xml:space="preserve">2. </w:t>
      </w:r>
      <w:r w:rsidR="000933AA" w:rsidRPr="00107943">
        <w:rPr>
          <w:sz w:val="28"/>
          <w:szCs w:val="28"/>
        </w:rPr>
        <w:t>Приложение №</w:t>
      </w:r>
      <w:r w:rsidR="00E41014" w:rsidRPr="00107943">
        <w:rPr>
          <w:sz w:val="28"/>
          <w:szCs w:val="28"/>
        </w:rPr>
        <w:t xml:space="preserve"> </w:t>
      </w:r>
      <w:r w:rsidR="000933AA" w:rsidRPr="00107943">
        <w:rPr>
          <w:sz w:val="28"/>
          <w:szCs w:val="28"/>
        </w:rPr>
        <w:t xml:space="preserve">1 к </w:t>
      </w:r>
      <w:r w:rsidR="00183002">
        <w:rPr>
          <w:sz w:val="28"/>
          <w:szCs w:val="28"/>
        </w:rPr>
        <w:t>г</w:t>
      </w:r>
      <w:r w:rsidR="00891E4F">
        <w:rPr>
          <w:sz w:val="28"/>
          <w:szCs w:val="28"/>
        </w:rPr>
        <w:t>осударственной программ</w:t>
      </w:r>
      <w:r w:rsidR="000933AA" w:rsidRPr="00107943">
        <w:rPr>
          <w:sz w:val="28"/>
          <w:szCs w:val="28"/>
        </w:rPr>
        <w:t xml:space="preserve">е </w:t>
      </w:r>
      <w:r w:rsidR="00891E4F">
        <w:rPr>
          <w:sz w:val="28"/>
          <w:szCs w:val="28"/>
        </w:rPr>
        <w:t xml:space="preserve">«Перечень </w:t>
      </w:r>
      <w:r w:rsidR="00891E4F" w:rsidRPr="00891E4F">
        <w:rPr>
          <w:sz w:val="28"/>
          <w:szCs w:val="28"/>
        </w:rPr>
        <w:t>основных мероприятий государственной программы «</w:t>
      </w:r>
      <w:r w:rsidR="00891E4F">
        <w:rPr>
          <w:sz w:val="28"/>
          <w:szCs w:val="28"/>
        </w:rPr>
        <w:t>Культура, молодежная политика и туризм города Байконур»</w:t>
      </w:r>
      <w:r w:rsidR="00247514">
        <w:rPr>
          <w:sz w:val="28"/>
          <w:szCs w:val="28"/>
        </w:rPr>
        <w:t>»</w:t>
      </w:r>
      <w:r w:rsidR="00891E4F">
        <w:rPr>
          <w:sz w:val="28"/>
          <w:szCs w:val="28"/>
        </w:rPr>
        <w:t xml:space="preserve"> </w:t>
      </w:r>
      <w:r w:rsidR="00171E89" w:rsidRPr="00107943">
        <w:rPr>
          <w:sz w:val="28"/>
          <w:szCs w:val="28"/>
        </w:rPr>
        <w:t xml:space="preserve">изложить в </w:t>
      </w:r>
      <w:r w:rsidR="000933AA" w:rsidRPr="00107943">
        <w:rPr>
          <w:sz w:val="28"/>
          <w:szCs w:val="28"/>
        </w:rPr>
        <w:t>редакции согласно Приложению</w:t>
      </w:r>
      <w:r w:rsidR="00F96957">
        <w:rPr>
          <w:sz w:val="28"/>
          <w:szCs w:val="28"/>
        </w:rPr>
        <w:t xml:space="preserve"> № 2</w:t>
      </w:r>
      <w:r w:rsidR="00891E4F">
        <w:rPr>
          <w:sz w:val="28"/>
          <w:szCs w:val="28"/>
        </w:rPr>
        <w:t xml:space="preserve"> к </w:t>
      </w:r>
      <w:r w:rsidR="00171E89" w:rsidRPr="00107943">
        <w:rPr>
          <w:sz w:val="28"/>
          <w:szCs w:val="28"/>
        </w:rPr>
        <w:t>настоящему постановлению</w:t>
      </w:r>
      <w:r w:rsidR="00FB61C8" w:rsidRPr="00107943">
        <w:rPr>
          <w:sz w:val="28"/>
          <w:szCs w:val="28"/>
        </w:rPr>
        <w:t>.</w:t>
      </w:r>
      <w:r w:rsidR="00150996" w:rsidRPr="00107943">
        <w:rPr>
          <w:sz w:val="28"/>
          <w:szCs w:val="28"/>
        </w:rPr>
        <w:t xml:space="preserve"> </w:t>
      </w:r>
    </w:p>
    <w:p w:rsidR="00E04477" w:rsidRPr="00107943" w:rsidRDefault="00776ECE" w:rsidP="001A36DE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F96957">
        <w:rPr>
          <w:sz w:val="28"/>
          <w:szCs w:val="28"/>
        </w:rPr>
        <w:t>3</w:t>
      </w:r>
      <w:r w:rsidR="00CC41A3" w:rsidRPr="00107943">
        <w:rPr>
          <w:sz w:val="28"/>
          <w:szCs w:val="28"/>
        </w:rPr>
        <w:t xml:space="preserve">. </w:t>
      </w:r>
      <w:r w:rsidR="000933AA" w:rsidRPr="00107943">
        <w:rPr>
          <w:sz w:val="28"/>
          <w:szCs w:val="28"/>
        </w:rPr>
        <w:t>Приложение</w:t>
      </w:r>
      <w:r w:rsidR="00A32AA6" w:rsidRPr="00107943">
        <w:rPr>
          <w:sz w:val="28"/>
          <w:szCs w:val="28"/>
        </w:rPr>
        <w:t xml:space="preserve"> </w:t>
      </w:r>
      <w:r w:rsidR="000933AA" w:rsidRPr="00107943">
        <w:rPr>
          <w:sz w:val="28"/>
          <w:szCs w:val="28"/>
        </w:rPr>
        <w:t>№</w:t>
      </w:r>
      <w:r w:rsidR="00CC41A3" w:rsidRPr="00107943">
        <w:rPr>
          <w:sz w:val="28"/>
          <w:szCs w:val="28"/>
        </w:rPr>
        <w:t xml:space="preserve"> </w:t>
      </w:r>
      <w:r w:rsidR="00183002">
        <w:rPr>
          <w:sz w:val="28"/>
          <w:szCs w:val="28"/>
        </w:rPr>
        <w:t>3</w:t>
      </w:r>
      <w:r w:rsidR="000933AA" w:rsidRPr="00107943">
        <w:rPr>
          <w:sz w:val="28"/>
          <w:szCs w:val="28"/>
        </w:rPr>
        <w:t xml:space="preserve"> к </w:t>
      </w:r>
      <w:r w:rsidR="00F96957">
        <w:rPr>
          <w:sz w:val="28"/>
          <w:szCs w:val="28"/>
        </w:rPr>
        <w:t>г</w:t>
      </w:r>
      <w:r w:rsidR="00891E4F">
        <w:rPr>
          <w:sz w:val="28"/>
          <w:szCs w:val="28"/>
        </w:rPr>
        <w:t>осударственной программ</w:t>
      </w:r>
      <w:r w:rsidR="00891E4F" w:rsidRPr="00107943">
        <w:rPr>
          <w:sz w:val="28"/>
          <w:szCs w:val="28"/>
        </w:rPr>
        <w:t>е</w:t>
      </w:r>
      <w:r w:rsidR="00E04477" w:rsidRPr="00107943">
        <w:rPr>
          <w:sz w:val="28"/>
          <w:szCs w:val="28"/>
        </w:rPr>
        <w:t xml:space="preserve"> </w:t>
      </w:r>
      <w:r w:rsidR="00891E4F">
        <w:rPr>
          <w:sz w:val="28"/>
          <w:szCs w:val="28"/>
        </w:rPr>
        <w:t>«</w:t>
      </w:r>
      <w:r w:rsidR="00183002">
        <w:rPr>
          <w:sz w:val="28"/>
          <w:szCs w:val="28"/>
        </w:rPr>
        <w:t>Сведения о </w:t>
      </w:r>
      <w:r w:rsidR="00183002" w:rsidRPr="00183002">
        <w:rPr>
          <w:sz w:val="28"/>
          <w:szCs w:val="28"/>
        </w:rPr>
        <w:t>показателях (индикаторах) государственной программы, подпрограмм государственной программы,</w:t>
      </w:r>
      <w:r w:rsidR="00183002">
        <w:rPr>
          <w:sz w:val="28"/>
          <w:szCs w:val="28"/>
        </w:rPr>
        <w:t xml:space="preserve"> </w:t>
      </w:r>
      <w:r w:rsidR="00183002" w:rsidRPr="00183002">
        <w:rPr>
          <w:sz w:val="28"/>
          <w:szCs w:val="28"/>
        </w:rPr>
        <w:t xml:space="preserve">городских целевых программ и их значениях государственной программы </w:t>
      </w:r>
      <w:r w:rsidR="00183002">
        <w:rPr>
          <w:sz w:val="28"/>
          <w:szCs w:val="28"/>
        </w:rPr>
        <w:t>«</w:t>
      </w:r>
      <w:r w:rsidR="00183002" w:rsidRPr="00183002">
        <w:rPr>
          <w:sz w:val="28"/>
          <w:szCs w:val="28"/>
        </w:rPr>
        <w:t>Культура, молодежная по</w:t>
      </w:r>
      <w:r w:rsidR="00183002">
        <w:rPr>
          <w:sz w:val="28"/>
          <w:szCs w:val="28"/>
        </w:rPr>
        <w:t>литика и туризм города Байконур»</w:t>
      </w:r>
      <w:r w:rsidR="00891E4F" w:rsidRPr="00183002">
        <w:rPr>
          <w:sz w:val="28"/>
          <w:szCs w:val="28"/>
        </w:rPr>
        <w:t>»</w:t>
      </w:r>
      <w:r w:rsidR="00891E4F">
        <w:rPr>
          <w:sz w:val="28"/>
          <w:szCs w:val="28"/>
        </w:rPr>
        <w:t xml:space="preserve"> </w:t>
      </w:r>
      <w:r w:rsidR="00E04477" w:rsidRPr="00107943">
        <w:rPr>
          <w:sz w:val="28"/>
          <w:szCs w:val="28"/>
        </w:rPr>
        <w:t xml:space="preserve">изложить в </w:t>
      </w:r>
      <w:r w:rsidR="000933AA" w:rsidRPr="00107943">
        <w:rPr>
          <w:sz w:val="28"/>
          <w:szCs w:val="28"/>
        </w:rPr>
        <w:t xml:space="preserve">редакции согласно Приложению </w:t>
      </w:r>
      <w:r w:rsidR="00F96957">
        <w:rPr>
          <w:sz w:val="28"/>
          <w:szCs w:val="28"/>
        </w:rPr>
        <w:t>№ 3</w:t>
      </w:r>
      <w:r w:rsidR="00E04477" w:rsidRPr="00107943">
        <w:rPr>
          <w:sz w:val="28"/>
          <w:szCs w:val="28"/>
        </w:rPr>
        <w:t xml:space="preserve"> к настоящему постановлению.</w:t>
      </w:r>
    </w:p>
    <w:p w:rsidR="00171E89" w:rsidRPr="00107943" w:rsidRDefault="00776ECE" w:rsidP="001A36DE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96957">
        <w:rPr>
          <w:sz w:val="28"/>
          <w:szCs w:val="28"/>
        </w:rPr>
        <w:t>4</w:t>
      </w:r>
      <w:r w:rsidR="009E5AC2" w:rsidRPr="00107943">
        <w:rPr>
          <w:sz w:val="28"/>
          <w:szCs w:val="28"/>
        </w:rPr>
        <w:t xml:space="preserve">. </w:t>
      </w:r>
      <w:r w:rsidR="00A32AA6" w:rsidRPr="00107943">
        <w:rPr>
          <w:sz w:val="28"/>
          <w:szCs w:val="28"/>
        </w:rPr>
        <w:tab/>
      </w:r>
      <w:r w:rsidR="00A32AA6" w:rsidRPr="00107943">
        <w:rPr>
          <w:sz w:val="28"/>
          <w:szCs w:val="28"/>
        </w:rPr>
        <w:tab/>
      </w:r>
      <w:r w:rsidR="00A32AA6" w:rsidRPr="00107943">
        <w:rPr>
          <w:sz w:val="28"/>
          <w:szCs w:val="28"/>
        </w:rPr>
        <w:tab/>
      </w:r>
      <w:r w:rsidR="00A32AA6" w:rsidRPr="00107943">
        <w:rPr>
          <w:sz w:val="28"/>
          <w:szCs w:val="28"/>
        </w:rPr>
        <w:tab/>
      </w:r>
      <w:r w:rsidR="00A32AA6" w:rsidRPr="00107943">
        <w:rPr>
          <w:sz w:val="28"/>
          <w:szCs w:val="28"/>
        </w:rPr>
        <w:tab/>
      </w:r>
      <w:r w:rsidR="000933AA" w:rsidRPr="00107943">
        <w:rPr>
          <w:sz w:val="28"/>
          <w:szCs w:val="28"/>
        </w:rPr>
        <w:t>Приложение №</w:t>
      </w:r>
      <w:r w:rsidR="009E5AC2" w:rsidRPr="00107943">
        <w:rPr>
          <w:sz w:val="28"/>
          <w:szCs w:val="28"/>
        </w:rPr>
        <w:t xml:space="preserve"> </w:t>
      </w:r>
      <w:r w:rsidR="00183002">
        <w:rPr>
          <w:sz w:val="28"/>
          <w:szCs w:val="28"/>
        </w:rPr>
        <w:t>4</w:t>
      </w:r>
      <w:r w:rsidR="000933AA" w:rsidRPr="00107943">
        <w:rPr>
          <w:sz w:val="28"/>
          <w:szCs w:val="28"/>
        </w:rPr>
        <w:t xml:space="preserve"> к </w:t>
      </w:r>
      <w:r w:rsidR="00F96957">
        <w:rPr>
          <w:sz w:val="28"/>
          <w:szCs w:val="28"/>
        </w:rPr>
        <w:t>г</w:t>
      </w:r>
      <w:r w:rsidR="00183002">
        <w:rPr>
          <w:sz w:val="28"/>
          <w:szCs w:val="28"/>
        </w:rPr>
        <w:t>осударственной программ</w:t>
      </w:r>
      <w:r w:rsidR="00183002" w:rsidRPr="00107943">
        <w:rPr>
          <w:sz w:val="28"/>
          <w:szCs w:val="28"/>
        </w:rPr>
        <w:t xml:space="preserve">е </w:t>
      </w:r>
      <w:r w:rsidR="00183002">
        <w:rPr>
          <w:sz w:val="28"/>
          <w:szCs w:val="28"/>
        </w:rPr>
        <w:t>«</w:t>
      </w:r>
      <w:r w:rsidR="00183002" w:rsidRPr="00183002">
        <w:rPr>
          <w:sz w:val="28"/>
          <w:szCs w:val="28"/>
        </w:rPr>
        <w:t xml:space="preserve">Ресурсное обеспечение реализации государственной программы </w:t>
      </w:r>
      <w:r w:rsidR="00247514">
        <w:rPr>
          <w:sz w:val="28"/>
          <w:szCs w:val="28"/>
        </w:rPr>
        <w:t>«</w:t>
      </w:r>
      <w:r w:rsidR="00183002" w:rsidRPr="00183002">
        <w:rPr>
          <w:sz w:val="28"/>
          <w:szCs w:val="28"/>
        </w:rPr>
        <w:t>Культура, молодежная политика и туризм город</w:t>
      </w:r>
      <w:r w:rsidR="00247514">
        <w:rPr>
          <w:sz w:val="28"/>
          <w:szCs w:val="28"/>
        </w:rPr>
        <w:t>а Байконур»</w:t>
      </w:r>
      <w:r w:rsidR="00183002">
        <w:rPr>
          <w:sz w:val="28"/>
          <w:szCs w:val="28"/>
        </w:rPr>
        <w:t>»</w:t>
      </w:r>
      <w:r w:rsidR="00171E89" w:rsidRPr="00107943">
        <w:rPr>
          <w:sz w:val="28"/>
          <w:szCs w:val="28"/>
        </w:rPr>
        <w:t xml:space="preserve"> изложить в </w:t>
      </w:r>
      <w:r w:rsidR="000933AA" w:rsidRPr="00107943">
        <w:rPr>
          <w:sz w:val="28"/>
          <w:szCs w:val="28"/>
        </w:rPr>
        <w:t xml:space="preserve">редакции согласно Приложению </w:t>
      </w:r>
      <w:r w:rsidR="00F96957">
        <w:rPr>
          <w:sz w:val="28"/>
          <w:szCs w:val="28"/>
        </w:rPr>
        <w:t>№ 4</w:t>
      </w:r>
      <w:r w:rsidR="00171E89" w:rsidRPr="00107943">
        <w:rPr>
          <w:sz w:val="28"/>
          <w:szCs w:val="28"/>
        </w:rPr>
        <w:t xml:space="preserve"> к настоящему постановлению.</w:t>
      </w:r>
    </w:p>
    <w:p w:rsidR="00237572" w:rsidRPr="001B581A" w:rsidRDefault="001A36DE" w:rsidP="001A36DE">
      <w:pPr>
        <w:tabs>
          <w:tab w:val="center" w:pos="0"/>
        </w:tabs>
        <w:spacing w:line="360" w:lineRule="auto"/>
        <w:ind w:firstLine="851"/>
        <w:jc w:val="both"/>
        <w:rPr>
          <w:sz w:val="28"/>
          <w:szCs w:val="28"/>
        </w:rPr>
      </w:pPr>
      <w:r w:rsidRPr="00107943">
        <w:rPr>
          <w:sz w:val="28"/>
          <w:szCs w:val="28"/>
        </w:rPr>
        <w:t>1.</w:t>
      </w:r>
      <w:r w:rsidR="00776ECE">
        <w:rPr>
          <w:sz w:val="28"/>
          <w:szCs w:val="28"/>
        </w:rPr>
        <w:t>5</w:t>
      </w:r>
      <w:r w:rsidR="00CC41A3" w:rsidRPr="00107943">
        <w:rPr>
          <w:sz w:val="28"/>
          <w:szCs w:val="28"/>
        </w:rPr>
        <w:t xml:space="preserve">. </w:t>
      </w:r>
      <w:r w:rsidR="000933AA" w:rsidRPr="00107943">
        <w:rPr>
          <w:sz w:val="28"/>
          <w:szCs w:val="28"/>
        </w:rPr>
        <w:t>Приложение №</w:t>
      </w:r>
      <w:r w:rsidRPr="00107943">
        <w:rPr>
          <w:sz w:val="28"/>
          <w:szCs w:val="28"/>
        </w:rPr>
        <w:t xml:space="preserve"> </w:t>
      </w:r>
      <w:r w:rsidR="000933AA" w:rsidRPr="00107943">
        <w:rPr>
          <w:sz w:val="28"/>
          <w:szCs w:val="28"/>
        </w:rPr>
        <w:t xml:space="preserve">5 к </w:t>
      </w:r>
      <w:r w:rsidR="00F96957">
        <w:rPr>
          <w:sz w:val="28"/>
          <w:szCs w:val="28"/>
        </w:rPr>
        <w:t>г</w:t>
      </w:r>
      <w:r w:rsidR="00247514">
        <w:rPr>
          <w:sz w:val="28"/>
          <w:szCs w:val="28"/>
        </w:rPr>
        <w:t>осударственной программ</w:t>
      </w:r>
      <w:r w:rsidR="00247514" w:rsidRPr="00107943">
        <w:rPr>
          <w:sz w:val="28"/>
          <w:szCs w:val="28"/>
        </w:rPr>
        <w:t>е</w:t>
      </w:r>
      <w:r w:rsidR="00237572" w:rsidRPr="00107943">
        <w:rPr>
          <w:sz w:val="28"/>
          <w:szCs w:val="28"/>
        </w:rPr>
        <w:t xml:space="preserve"> </w:t>
      </w:r>
      <w:r w:rsidR="00247514">
        <w:rPr>
          <w:sz w:val="28"/>
          <w:szCs w:val="28"/>
        </w:rPr>
        <w:t>«</w:t>
      </w:r>
      <w:r w:rsidR="00247514" w:rsidRPr="00247514">
        <w:rPr>
          <w:sz w:val="28"/>
          <w:szCs w:val="28"/>
        </w:rPr>
        <w:t>Детальный план-график</w:t>
      </w:r>
      <w:r w:rsidR="00247514">
        <w:rPr>
          <w:sz w:val="28"/>
          <w:szCs w:val="28"/>
        </w:rPr>
        <w:t xml:space="preserve"> </w:t>
      </w:r>
      <w:r w:rsidR="00247514" w:rsidRPr="00247514">
        <w:rPr>
          <w:sz w:val="28"/>
          <w:szCs w:val="28"/>
        </w:rPr>
        <w:t>реализации государственной программы на очередной финансовый 2025 год и на плановый период 2026-2030 годов</w:t>
      </w:r>
      <w:r w:rsidR="00247514">
        <w:rPr>
          <w:sz w:val="28"/>
          <w:szCs w:val="28"/>
        </w:rPr>
        <w:t xml:space="preserve">» </w:t>
      </w:r>
      <w:r w:rsidR="00150996" w:rsidRPr="00107943">
        <w:rPr>
          <w:sz w:val="28"/>
          <w:szCs w:val="28"/>
        </w:rPr>
        <w:t xml:space="preserve">изложить в редакции согласно  </w:t>
      </w:r>
      <w:r w:rsidR="000933AA" w:rsidRPr="00107943">
        <w:rPr>
          <w:sz w:val="28"/>
          <w:szCs w:val="28"/>
        </w:rPr>
        <w:t xml:space="preserve">                  </w:t>
      </w:r>
      <w:r w:rsidR="000933AA" w:rsidRPr="001B581A">
        <w:rPr>
          <w:sz w:val="28"/>
          <w:szCs w:val="28"/>
        </w:rPr>
        <w:t>Приложению</w:t>
      </w:r>
      <w:r w:rsidR="007F078A" w:rsidRPr="001B581A">
        <w:rPr>
          <w:sz w:val="28"/>
          <w:szCs w:val="28"/>
        </w:rPr>
        <w:t xml:space="preserve"> </w:t>
      </w:r>
      <w:r w:rsidR="00F96957">
        <w:rPr>
          <w:sz w:val="28"/>
          <w:szCs w:val="28"/>
        </w:rPr>
        <w:t>№ 5</w:t>
      </w:r>
      <w:r w:rsidR="00150996" w:rsidRPr="001B581A">
        <w:rPr>
          <w:sz w:val="28"/>
          <w:szCs w:val="28"/>
        </w:rPr>
        <w:t xml:space="preserve"> к настоящему постановлению.</w:t>
      </w:r>
    </w:p>
    <w:p w:rsidR="00F51224" w:rsidRPr="00107943" w:rsidRDefault="00CC41A3" w:rsidP="001A36DE">
      <w:pPr>
        <w:tabs>
          <w:tab w:val="center" w:pos="1134"/>
        </w:tabs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B581A">
        <w:rPr>
          <w:sz w:val="28"/>
          <w:szCs w:val="28"/>
        </w:rPr>
        <w:t>2.</w:t>
      </w:r>
      <w:r w:rsidR="00A32AA6" w:rsidRPr="001B581A">
        <w:rPr>
          <w:sz w:val="28"/>
          <w:szCs w:val="28"/>
        </w:rPr>
        <w:t xml:space="preserve"> </w:t>
      </w:r>
      <w:r w:rsidR="00913050" w:rsidRPr="001B581A">
        <w:rPr>
          <w:sz w:val="28"/>
          <w:szCs w:val="28"/>
        </w:rPr>
        <w:t>У</w:t>
      </w:r>
      <w:r w:rsidR="005F638E" w:rsidRPr="001B581A">
        <w:rPr>
          <w:color w:val="000000"/>
          <w:sz w:val="28"/>
          <w:szCs w:val="28"/>
          <w:shd w:val="clear" w:color="auto" w:fill="FFFFFF"/>
        </w:rPr>
        <w:t>правлению финансов администрации города Байконур обе</w:t>
      </w:r>
      <w:r w:rsidR="00067144" w:rsidRPr="001B581A">
        <w:rPr>
          <w:color w:val="000000"/>
          <w:sz w:val="28"/>
          <w:szCs w:val="28"/>
          <w:shd w:val="clear" w:color="auto" w:fill="FFFFFF"/>
        </w:rPr>
        <w:t>спечить финансирование</w:t>
      </w:r>
      <w:r w:rsidR="00067144" w:rsidRPr="001B581A">
        <w:rPr>
          <w:sz w:val="28"/>
          <w:szCs w:val="28"/>
        </w:rPr>
        <w:t xml:space="preserve"> </w:t>
      </w:r>
      <w:r w:rsidR="00F94C7D" w:rsidRPr="00F94C7D">
        <w:rPr>
          <w:sz w:val="28"/>
          <w:szCs w:val="28"/>
        </w:rPr>
        <w:t>государственн</w:t>
      </w:r>
      <w:r w:rsidR="00F94C7D">
        <w:rPr>
          <w:sz w:val="28"/>
          <w:szCs w:val="28"/>
        </w:rPr>
        <w:t>ой</w:t>
      </w:r>
      <w:r w:rsidR="00F94C7D" w:rsidRPr="00F94C7D">
        <w:rPr>
          <w:sz w:val="28"/>
          <w:szCs w:val="28"/>
        </w:rPr>
        <w:t xml:space="preserve"> программ</w:t>
      </w:r>
      <w:r w:rsidR="00F94C7D">
        <w:rPr>
          <w:sz w:val="28"/>
          <w:szCs w:val="28"/>
        </w:rPr>
        <w:t xml:space="preserve">ы </w:t>
      </w:r>
      <w:r w:rsidR="005F638E" w:rsidRPr="001B581A">
        <w:rPr>
          <w:color w:val="000000"/>
          <w:sz w:val="28"/>
          <w:szCs w:val="28"/>
          <w:shd w:val="clear" w:color="auto" w:fill="FFFFFF"/>
        </w:rPr>
        <w:t>с учетом внесенных изменений</w:t>
      </w:r>
      <w:r w:rsidR="00913050" w:rsidRPr="001B581A">
        <w:rPr>
          <w:color w:val="000000"/>
          <w:sz w:val="28"/>
          <w:szCs w:val="28"/>
          <w:shd w:val="clear" w:color="auto" w:fill="FFFFFF"/>
        </w:rPr>
        <w:t>.</w:t>
      </w:r>
      <w:r w:rsidR="00F51224" w:rsidRPr="00107943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096981" w:rsidRPr="003E17E5" w:rsidRDefault="00CC41A3" w:rsidP="001A36DE">
      <w:pPr>
        <w:tabs>
          <w:tab w:val="center" w:pos="1134"/>
        </w:tabs>
        <w:spacing w:line="360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  <w:r w:rsidRPr="00107943">
        <w:rPr>
          <w:sz w:val="28"/>
          <w:szCs w:val="28"/>
        </w:rPr>
        <w:t>3</w:t>
      </w:r>
      <w:r w:rsidR="0099317E" w:rsidRPr="00107943">
        <w:rPr>
          <w:sz w:val="28"/>
          <w:szCs w:val="28"/>
        </w:rPr>
        <w:t xml:space="preserve">. </w:t>
      </w:r>
      <w:r w:rsidR="000F185E" w:rsidRPr="00107943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</w:t>
      </w:r>
      <w:r w:rsidR="00096981" w:rsidRPr="00107943">
        <w:rPr>
          <w:sz w:val="28"/>
          <w:szCs w:val="28"/>
        </w:rPr>
        <w:t>газет</w:t>
      </w:r>
      <w:r w:rsidR="000F185E" w:rsidRPr="00107943">
        <w:rPr>
          <w:sz w:val="28"/>
          <w:szCs w:val="28"/>
        </w:rPr>
        <w:t>е</w:t>
      </w:r>
      <w:r w:rsidR="00096981" w:rsidRPr="00107943">
        <w:rPr>
          <w:sz w:val="28"/>
          <w:szCs w:val="28"/>
        </w:rPr>
        <w:t xml:space="preserve"> «Байконур» </w:t>
      </w:r>
      <w:r w:rsidR="000F185E" w:rsidRPr="00107943">
        <w:rPr>
          <w:sz w:val="28"/>
          <w:szCs w:val="28"/>
        </w:rPr>
        <w:t xml:space="preserve">и </w:t>
      </w:r>
      <w:r w:rsidR="00DB112B" w:rsidRPr="00107943">
        <w:rPr>
          <w:sz w:val="28"/>
          <w:szCs w:val="28"/>
        </w:rPr>
        <w:t>на</w:t>
      </w:r>
      <w:r w:rsidR="00096981" w:rsidRPr="00107943">
        <w:rPr>
          <w:sz w:val="28"/>
          <w:szCs w:val="28"/>
        </w:rPr>
        <w:t xml:space="preserve"> официальном сайте администрации города Байконур </w:t>
      </w:r>
      <w:hyperlink r:id="rId11" w:history="1">
        <w:r w:rsidR="00680F6F" w:rsidRPr="003E17E5">
          <w:rPr>
            <w:rStyle w:val="af1"/>
            <w:sz w:val="28"/>
            <w:szCs w:val="28"/>
            <w:u w:val="none"/>
            <w:lang w:val="en-US"/>
          </w:rPr>
          <w:t>https</w:t>
        </w:r>
        <w:r w:rsidR="00680F6F" w:rsidRPr="003E17E5">
          <w:rPr>
            <w:rStyle w:val="af1"/>
            <w:sz w:val="28"/>
            <w:szCs w:val="28"/>
            <w:u w:val="none"/>
          </w:rPr>
          <w:t>://</w:t>
        </w:r>
        <w:r w:rsidR="00680F6F" w:rsidRPr="003E17E5">
          <w:rPr>
            <w:rStyle w:val="af1"/>
            <w:sz w:val="28"/>
            <w:szCs w:val="28"/>
            <w:u w:val="none"/>
            <w:lang w:val="en-US"/>
          </w:rPr>
          <w:t>portal</w:t>
        </w:r>
        <w:r w:rsidR="00680F6F" w:rsidRPr="003E17E5">
          <w:rPr>
            <w:rStyle w:val="af1"/>
            <w:sz w:val="28"/>
            <w:szCs w:val="28"/>
            <w:u w:val="none"/>
          </w:rPr>
          <w:t>.</w:t>
        </w:r>
        <w:proofErr w:type="spellStart"/>
        <w:r w:rsidR="00680F6F" w:rsidRPr="003E17E5">
          <w:rPr>
            <w:rStyle w:val="af1"/>
            <w:sz w:val="28"/>
            <w:szCs w:val="28"/>
            <w:u w:val="none"/>
            <w:lang w:val="en-US"/>
          </w:rPr>
          <w:t>baikonuradm</w:t>
        </w:r>
        <w:proofErr w:type="spellEnd"/>
        <w:r w:rsidR="00680F6F" w:rsidRPr="003E17E5">
          <w:rPr>
            <w:rStyle w:val="af1"/>
            <w:sz w:val="28"/>
            <w:szCs w:val="28"/>
            <w:u w:val="none"/>
          </w:rPr>
          <w:t>.</w:t>
        </w:r>
        <w:proofErr w:type="spellStart"/>
        <w:r w:rsidR="00680F6F" w:rsidRPr="003E17E5">
          <w:rPr>
            <w:rStyle w:val="af1"/>
            <w:sz w:val="28"/>
            <w:szCs w:val="28"/>
            <w:u w:val="none"/>
            <w:lang w:val="en-US"/>
          </w:rPr>
          <w:t>ru</w:t>
        </w:r>
        <w:proofErr w:type="spellEnd"/>
      </w:hyperlink>
      <w:r w:rsidR="003E17E5" w:rsidRPr="003E17E5">
        <w:rPr>
          <w:sz w:val="28"/>
          <w:szCs w:val="28"/>
        </w:rPr>
        <w:t>.</w:t>
      </w:r>
    </w:p>
    <w:p w:rsidR="00BE5153" w:rsidRPr="00107943" w:rsidRDefault="007F078A" w:rsidP="001A36DE">
      <w:pPr>
        <w:tabs>
          <w:tab w:val="center" w:pos="1134"/>
        </w:tabs>
        <w:spacing w:line="360" w:lineRule="auto"/>
        <w:ind w:firstLine="851"/>
        <w:jc w:val="both"/>
        <w:rPr>
          <w:sz w:val="28"/>
          <w:szCs w:val="28"/>
        </w:rPr>
      </w:pPr>
      <w:r w:rsidRPr="00107943">
        <w:rPr>
          <w:sz w:val="28"/>
          <w:szCs w:val="28"/>
        </w:rPr>
        <w:tab/>
      </w:r>
      <w:r w:rsidR="00CC41A3" w:rsidRPr="00107943">
        <w:rPr>
          <w:sz w:val="28"/>
          <w:szCs w:val="28"/>
        </w:rPr>
        <w:t>4</w:t>
      </w:r>
      <w:r w:rsidR="0031299E" w:rsidRPr="00107943">
        <w:rPr>
          <w:sz w:val="28"/>
          <w:szCs w:val="28"/>
        </w:rPr>
        <w:t>.</w:t>
      </w:r>
      <w:r w:rsidR="00E24D58" w:rsidRPr="00107943">
        <w:rPr>
          <w:sz w:val="28"/>
          <w:szCs w:val="28"/>
        </w:rPr>
        <w:t xml:space="preserve"> </w:t>
      </w:r>
      <w:r w:rsidR="00124B41" w:rsidRPr="00107943">
        <w:rPr>
          <w:sz w:val="28"/>
          <w:szCs w:val="28"/>
        </w:rPr>
        <w:t>К</w:t>
      </w:r>
      <w:r w:rsidR="00BE5153" w:rsidRPr="00107943">
        <w:rPr>
          <w:sz w:val="28"/>
          <w:szCs w:val="28"/>
        </w:rPr>
        <w:t>онтро</w:t>
      </w:r>
      <w:r w:rsidR="003678DE" w:rsidRPr="00107943">
        <w:rPr>
          <w:sz w:val="28"/>
          <w:szCs w:val="28"/>
        </w:rPr>
        <w:t>ль за испо</w:t>
      </w:r>
      <w:r w:rsidR="00FC188C" w:rsidRPr="00107943">
        <w:rPr>
          <w:sz w:val="28"/>
          <w:szCs w:val="28"/>
        </w:rPr>
        <w:t>лнением нас</w:t>
      </w:r>
      <w:r w:rsidR="000706A9" w:rsidRPr="00107943">
        <w:rPr>
          <w:sz w:val="28"/>
          <w:szCs w:val="28"/>
        </w:rPr>
        <w:t xml:space="preserve">тоящего постановления </w:t>
      </w:r>
      <w:r w:rsidR="001A7CFD" w:rsidRPr="00107943">
        <w:rPr>
          <w:sz w:val="28"/>
          <w:szCs w:val="28"/>
        </w:rPr>
        <w:t xml:space="preserve">возложить </w:t>
      </w:r>
      <w:r w:rsidR="00F51224" w:rsidRPr="00107943">
        <w:rPr>
          <w:sz w:val="28"/>
          <w:szCs w:val="28"/>
        </w:rPr>
        <w:t xml:space="preserve">             </w:t>
      </w:r>
      <w:r w:rsidR="001A7CFD" w:rsidRPr="00107943">
        <w:rPr>
          <w:sz w:val="28"/>
          <w:szCs w:val="28"/>
        </w:rPr>
        <w:t>на заместителя Главы админис</w:t>
      </w:r>
      <w:r w:rsidR="00D95BCA" w:rsidRPr="00107943">
        <w:rPr>
          <w:sz w:val="28"/>
          <w:szCs w:val="28"/>
        </w:rPr>
        <w:t>трации,</w:t>
      </w:r>
      <w:r w:rsidR="008A1F27">
        <w:rPr>
          <w:sz w:val="28"/>
          <w:szCs w:val="28"/>
        </w:rPr>
        <w:t xml:space="preserve"> отвечающего за экономическую и </w:t>
      </w:r>
      <w:r w:rsidR="00D95BCA" w:rsidRPr="00107943">
        <w:rPr>
          <w:sz w:val="28"/>
          <w:szCs w:val="28"/>
        </w:rPr>
        <w:t>финансовую политику администрации города Байконур</w:t>
      </w:r>
      <w:r w:rsidR="000706A9" w:rsidRPr="00107943">
        <w:rPr>
          <w:sz w:val="28"/>
          <w:szCs w:val="28"/>
        </w:rPr>
        <w:t>.</w:t>
      </w:r>
    </w:p>
    <w:p w:rsidR="00A32AA6" w:rsidRPr="00107943" w:rsidRDefault="00A32AA6" w:rsidP="001A36DE">
      <w:pPr>
        <w:tabs>
          <w:tab w:val="center" w:pos="1134"/>
        </w:tabs>
        <w:spacing w:line="360" w:lineRule="auto"/>
        <w:ind w:firstLine="851"/>
        <w:jc w:val="both"/>
        <w:rPr>
          <w:sz w:val="28"/>
          <w:szCs w:val="28"/>
        </w:rPr>
      </w:pPr>
    </w:p>
    <w:p w:rsidR="00A32AA6" w:rsidRPr="00107943" w:rsidRDefault="00A32AA6" w:rsidP="007B2B54">
      <w:pPr>
        <w:tabs>
          <w:tab w:val="center" w:pos="1134"/>
        </w:tabs>
        <w:spacing w:line="336" w:lineRule="auto"/>
        <w:ind w:firstLine="851"/>
        <w:jc w:val="both"/>
        <w:rPr>
          <w:color w:val="000000"/>
          <w:sz w:val="28"/>
          <w:szCs w:val="28"/>
          <w:shd w:val="clear" w:color="auto" w:fill="FFFFFF"/>
        </w:rPr>
      </w:pPr>
    </w:p>
    <w:p w:rsidR="006A1E2E" w:rsidRPr="00107943" w:rsidRDefault="006A1E2E" w:rsidP="003678DE">
      <w:pPr>
        <w:tabs>
          <w:tab w:val="left" w:pos="4240"/>
          <w:tab w:val="left" w:pos="6880"/>
        </w:tabs>
        <w:spacing w:line="360" w:lineRule="auto"/>
        <w:rPr>
          <w:b/>
          <w:sz w:val="28"/>
          <w:szCs w:val="28"/>
        </w:rPr>
      </w:pPr>
    </w:p>
    <w:p w:rsidR="008432BA" w:rsidRPr="003678DE" w:rsidRDefault="00A45621" w:rsidP="003678DE">
      <w:pPr>
        <w:tabs>
          <w:tab w:val="left" w:pos="4240"/>
          <w:tab w:val="left" w:pos="6880"/>
        </w:tabs>
        <w:spacing w:line="360" w:lineRule="auto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И.о</w:t>
      </w:r>
      <w:proofErr w:type="spellEnd"/>
      <w:r>
        <w:rPr>
          <w:b/>
          <w:sz w:val="28"/>
          <w:szCs w:val="28"/>
        </w:rPr>
        <w:t xml:space="preserve">. </w:t>
      </w:r>
      <w:r w:rsidR="006A1E2E" w:rsidRPr="00107943">
        <w:rPr>
          <w:b/>
          <w:sz w:val="28"/>
          <w:szCs w:val="28"/>
        </w:rPr>
        <w:t>Глав</w:t>
      </w:r>
      <w:r>
        <w:rPr>
          <w:b/>
          <w:sz w:val="28"/>
          <w:szCs w:val="28"/>
        </w:rPr>
        <w:t>ы</w:t>
      </w:r>
      <w:r w:rsidR="006A1E2E" w:rsidRPr="00107943">
        <w:rPr>
          <w:b/>
          <w:sz w:val="28"/>
          <w:szCs w:val="28"/>
        </w:rPr>
        <w:t xml:space="preserve"> администрации                                              </w:t>
      </w:r>
      <w:r w:rsidR="00B311A3" w:rsidRPr="00107943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Т.И</w:t>
      </w:r>
      <w:r w:rsidR="001A36DE" w:rsidRPr="0010794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Вербицкий</w:t>
      </w:r>
    </w:p>
    <w:sectPr w:rsidR="008432BA" w:rsidRPr="003678DE" w:rsidSect="00EC7967">
      <w:headerReference w:type="even" r:id="rId12"/>
      <w:headerReference w:type="default" r:id="rId13"/>
      <w:type w:val="continuous"/>
      <w:pgSz w:w="11907" w:h="16840" w:code="9"/>
      <w:pgMar w:top="1134" w:right="567" w:bottom="1134" w:left="1701" w:header="284" w:footer="159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656" w:rsidRDefault="005C2656">
      <w:r>
        <w:separator/>
      </w:r>
    </w:p>
  </w:endnote>
  <w:endnote w:type="continuationSeparator" w:id="0">
    <w:p w:rsidR="005C2656" w:rsidRDefault="005C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656" w:rsidRDefault="005C2656">
      <w:r>
        <w:separator/>
      </w:r>
    </w:p>
  </w:footnote>
  <w:footnote w:type="continuationSeparator" w:id="0">
    <w:p w:rsidR="005C2656" w:rsidRDefault="005C26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3" w:rsidRDefault="00FF7C83" w:rsidP="00CC0149">
    <w:pPr>
      <w:pStyle w:val="a3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5</w:t>
    </w:r>
    <w:r>
      <w:fldChar w:fldCharType="end"/>
    </w:r>
  </w:p>
  <w:p w:rsidR="00FF7C83" w:rsidRDefault="00FF7C8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7C83" w:rsidRDefault="00FF7C83">
    <w:pPr>
      <w:pStyle w:val="a8"/>
      <w:jc w:val="center"/>
    </w:pPr>
  </w:p>
  <w:p w:rsidR="00FF7C83" w:rsidRDefault="00F5201A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037A9">
      <w:rPr>
        <w:noProof/>
      </w:rPr>
      <w:t>2</w:t>
    </w:r>
    <w:r>
      <w:rPr>
        <w:noProof/>
      </w:rPr>
      <w:fldChar w:fldCharType="end"/>
    </w:r>
  </w:p>
  <w:p w:rsidR="00FF7C83" w:rsidRDefault="00FF7C83" w:rsidP="008432B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3E7A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120F102A"/>
    <w:multiLevelType w:val="multilevel"/>
    <w:tmpl w:val="A3BE253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3" w15:restartNumberingAfterBreak="0">
    <w:nsid w:val="13B52C52"/>
    <w:multiLevelType w:val="multilevel"/>
    <w:tmpl w:val="A3BE253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00"/>
        </w:tabs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5"/>
        </w:tabs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70"/>
        </w:tabs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35"/>
        </w:tabs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00"/>
        </w:tabs>
        <w:ind w:left="7800" w:hanging="2160"/>
      </w:pPr>
      <w:rPr>
        <w:rFonts w:hint="default"/>
      </w:rPr>
    </w:lvl>
  </w:abstractNum>
  <w:abstractNum w:abstractNumId="4" w15:restartNumberingAfterBreak="0">
    <w:nsid w:val="182F09B6"/>
    <w:multiLevelType w:val="singleLevel"/>
    <w:tmpl w:val="8514C42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1AEC07E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27634742"/>
    <w:multiLevelType w:val="hybridMultilevel"/>
    <w:tmpl w:val="C8E21B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A90D79"/>
    <w:multiLevelType w:val="multilevel"/>
    <w:tmpl w:val="26D2D00E"/>
    <w:lvl w:ilvl="0">
      <w:start w:val="1"/>
      <w:numFmt w:val="decimal"/>
      <w:lvlText w:val="%1."/>
      <w:lvlJc w:val="left"/>
      <w:pPr>
        <w:tabs>
          <w:tab w:val="num" w:pos="7874"/>
        </w:tabs>
        <w:ind w:left="787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306"/>
        </w:tabs>
        <w:ind w:left="8306" w:hanging="432"/>
      </w:pPr>
    </w:lvl>
    <w:lvl w:ilvl="2">
      <w:start w:val="1"/>
      <w:numFmt w:val="decimal"/>
      <w:lvlText w:val="%1.%2.%3."/>
      <w:lvlJc w:val="left"/>
      <w:pPr>
        <w:tabs>
          <w:tab w:val="num" w:pos="8954"/>
        </w:tabs>
        <w:ind w:left="8738" w:hanging="504"/>
      </w:pPr>
    </w:lvl>
    <w:lvl w:ilvl="3">
      <w:start w:val="1"/>
      <w:numFmt w:val="decimal"/>
      <w:lvlText w:val="%1.%2.%3.%4."/>
      <w:lvlJc w:val="left"/>
      <w:pPr>
        <w:tabs>
          <w:tab w:val="num" w:pos="9674"/>
        </w:tabs>
        <w:ind w:left="9242" w:hanging="648"/>
      </w:pPr>
    </w:lvl>
    <w:lvl w:ilvl="4">
      <w:start w:val="1"/>
      <w:numFmt w:val="decimal"/>
      <w:lvlText w:val="%1.%2.%3.%4.%5."/>
      <w:lvlJc w:val="left"/>
      <w:pPr>
        <w:tabs>
          <w:tab w:val="num" w:pos="10034"/>
        </w:tabs>
        <w:ind w:left="9746" w:hanging="792"/>
      </w:pPr>
    </w:lvl>
    <w:lvl w:ilvl="5">
      <w:start w:val="1"/>
      <w:numFmt w:val="decimal"/>
      <w:lvlText w:val="%1.%2.%3.%4.%5.%6."/>
      <w:lvlJc w:val="left"/>
      <w:pPr>
        <w:tabs>
          <w:tab w:val="num" w:pos="10754"/>
        </w:tabs>
        <w:ind w:left="10250" w:hanging="936"/>
      </w:pPr>
    </w:lvl>
    <w:lvl w:ilvl="6">
      <w:start w:val="1"/>
      <w:numFmt w:val="decimal"/>
      <w:lvlText w:val="%1.%2.%3.%4.%5.%6.%7."/>
      <w:lvlJc w:val="left"/>
      <w:pPr>
        <w:tabs>
          <w:tab w:val="num" w:pos="11474"/>
        </w:tabs>
        <w:ind w:left="1075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1834"/>
        </w:tabs>
        <w:ind w:left="1125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12554"/>
        </w:tabs>
        <w:ind w:left="11834" w:hanging="1440"/>
      </w:pPr>
    </w:lvl>
  </w:abstractNum>
  <w:abstractNum w:abstractNumId="8" w15:restartNumberingAfterBreak="0">
    <w:nsid w:val="342A6E76"/>
    <w:multiLevelType w:val="hybridMultilevel"/>
    <w:tmpl w:val="1AE8ACA0"/>
    <w:lvl w:ilvl="0" w:tplc="FE76AAE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F83522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4D51735A"/>
    <w:multiLevelType w:val="multilevel"/>
    <w:tmpl w:val="4D6205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4F7A460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67F31956"/>
    <w:multiLevelType w:val="hybridMultilevel"/>
    <w:tmpl w:val="4086B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41DC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13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11"/>
  </w:num>
  <w:num w:numId="12">
    <w:abstractNumId w:val="8"/>
  </w:num>
  <w:num w:numId="1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AC0"/>
    <w:rsid w:val="00007FEB"/>
    <w:rsid w:val="00013F74"/>
    <w:rsid w:val="00016E91"/>
    <w:rsid w:val="000178E6"/>
    <w:rsid w:val="00025527"/>
    <w:rsid w:val="00027E0E"/>
    <w:rsid w:val="00034FE3"/>
    <w:rsid w:val="00035F2D"/>
    <w:rsid w:val="00040B42"/>
    <w:rsid w:val="00041D05"/>
    <w:rsid w:val="0004381A"/>
    <w:rsid w:val="00045742"/>
    <w:rsid w:val="0005415C"/>
    <w:rsid w:val="000552CA"/>
    <w:rsid w:val="0005591D"/>
    <w:rsid w:val="00062997"/>
    <w:rsid w:val="00065B9E"/>
    <w:rsid w:val="000667FC"/>
    <w:rsid w:val="00067135"/>
    <w:rsid w:val="00067144"/>
    <w:rsid w:val="000706A9"/>
    <w:rsid w:val="00075CE5"/>
    <w:rsid w:val="000803F5"/>
    <w:rsid w:val="00091391"/>
    <w:rsid w:val="000933AA"/>
    <w:rsid w:val="000943B2"/>
    <w:rsid w:val="00096981"/>
    <w:rsid w:val="000B0839"/>
    <w:rsid w:val="000B603A"/>
    <w:rsid w:val="000B65FB"/>
    <w:rsid w:val="000C0CB9"/>
    <w:rsid w:val="000C23B1"/>
    <w:rsid w:val="000C4FB7"/>
    <w:rsid w:val="000D2D50"/>
    <w:rsid w:val="000D6E6A"/>
    <w:rsid w:val="000E115B"/>
    <w:rsid w:val="000E7DBA"/>
    <w:rsid w:val="000F185E"/>
    <w:rsid w:val="000F36E9"/>
    <w:rsid w:val="000F6D86"/>
    <w:rsid w:val="00101F6C"/>
    <w:rsid w:val="001061D1"/>
    <w:rsid w:val="00107943"/>
    <w:rsid w:val="001123EC"/>
    <w:rsid w:val="001146E3"/>
    <w:rsid w:val="00115467"/>
    <w:rsid w:val="00120BD2"/>
    <w:rsid w:val="00123458"/>
    <w:rsid w:val="00124B41"/>
    <w:rsid w:val="00131AC0"/>
    <w:rsid w:val="00132824"/>
    <w:rsid w:val="00133A4F"/>
    <w:rsid w:val="0013402E"/>
    <w:rsid w:val="00145CFC"/>
    <w:rsid w:val="001478BA"/>
    <w:rsid w:val="00150996"/>
    <w:rsid w:val="00150CAB"/>
    <w:rsid w:val="00155ACD"/>
    <w:rsid w:val="00155B58"/>
    <w:rsid w:val="00155FF5"/>
    <w:rsid w:val="00157FCF"/>
    <w:rsid w:val="00160E5C"/>
    <w:rsid w:val="001624D0"/>
    <w:rsid w:val="00170024"/>
    <w:rsid w:val="001719F8"/>
    <w:rsid w:val="00171E89"/>
    <w:rsid w:val="00173D67"/>
    <w:rsid w:val="00176FEB"/>
    <w:rsid w:val="00183002"/>
    <w:rsid w:val="0018781E"/>
    <w:rsid w:val="001909AA"/>
    <w:rsid w:val="001931EE"/>
    <w:rsid w:val="00194BCB"/>
    <w:rsid w:val="00196E41"/>
    <w:rsid w:val="001A2731"/>
    <w:rsid w:val="001A367A"/>
    <w:rsid w:val="001A36DE"/>
    <w:rsid w:val="001A7CFD"/>
    <w:rsid w:val="001B14B8"/>
    <w:rsid w:val="001B30EE"/>
    <w:rsid w:val="001B4D26"/>
    <w:rsid w:val="001B581A"/>
    <w:rsid w:val="001B7FA8"/>
    <w:rsid w:val="001C076C"/>
    <w:rsid w:val="001C1A0F"/>
    <w:rsid w:val="001D0A49"/>
    <w:rsid w:val="001D27E5"/>
    <w:rsid w:val="001D70A3"/>
    <w:rsid w:val="001E1F56"/>
    <w:rsid w:val="001F0077"/>
    <w:rsid w:val="001F1255"/>
    <w:rsid w:val="001F1B17"/>
    <w:rsid w:val="002100FE"/>
    <w:rsid w:val="002127A0"/>
    <w:rsid w:val="00213876"/>
    <w:rsid w:val="00217979"/>
    <w:rsid w:val="00217BBC"/>
    <w:rsid w:val="0022059C"/>
    <w:rsid w:val="0022193C"/>
    <w:rsid w:val="002262C3"/>
    <w:rsid w:val="00227D69"/>
    <w:rsid w:val="00231FB6"/>
    <w:rsid w:val="002333FC"/>
    <w:rsid w:val="002343D9"/>
    <w:rsid w:val="002348C3"/>
    <w:rsid w:val="00237572"/>
    <w:rsid w:val="00247514"/>
    <w:rsid w:val="0025749E"/>
    <w:rsid w:val="00261062"/>
    <w:rsid w:val="0026131F"/>
    <w:rsid w:val="002673E9"/>
    <w:rsid w:val="00270819"/>
    <w:rsid w:val="00277243"/>
    <w:rsid w:val="0028306F"/>
    <w:rsid w:val="0028377B"/>
    <w:rsid w:val="00287AAF"/>
    <w:rsid w:val="00291AC0"/>
    <w:rsid w:val="0029662A"/>
    <w:rsid w:val="002A091D"/>
    <w:rsid w:val="002A3950"/>
    <w:rsid w:val="002A41B5"/>
    <w:rsid w:val="002B4DB8"/>
    <w:rsid w:val="002B565E"/>
    <w:rsid w:val="002C74C9"/>
    <w:rsid w:val="002D07E2"/>
    <w:rsid w:val="002D706A"/>
    <w:rsid w:val="002E414D"/>
    <w:rsid w:val="002E5D48"/>
    <w:rsid w:val="002F1C47"/>
    <w:rsid w:val="002F6029"/>
    <w:rsid w:val="00300306"/>
    <w:rsid w:val="00307245"/>
    <w:rsid w:val="0031299E"/>
    <w:rsid w:val="00313303"/>
    <w:rsid w:val="00315486"/>
    <w:rsid w:val="003179DB"/>
    <w:rsid w:val="00320445"/>
    <w:rsid w:val="00325E47"/>
    <w:rsid w:val="0032798C"/>
    <w:rsid w:val="0033057B"/>
    <w:rsid w:val="00335045"/>
    <w:rsid w:val="00336ECD"/>
    <w:rsid w:val="00341BBB"/>
    <w:rsid w:val="00342BCF"/>
    <w:rsid w:val="00342D35"/>
    <w:rsid w:val="00347A9B"/>
    <w:rsid w:val="00352E0A"/>
    <w:rsid w:val="00361182"/>
    <w:rsid w:val="00365BB0"/>
    <w:rsid w:val="003678DE"/>
    <w:rsid w:val="00371346"/>
    <w:rsid w:val="0037291D"/>
    <w:rsid w:val="0037576E"/>
    <w:rsid w:val="00385B06"/>
    <w:rsid w:val="003875E3"/>
    <w:rsid w:val="003876CD"/>
    <w:rsid w:val="003A099F"/>
    <w:rsid w:val="003A32FE"/>
    <w:rsid w:val="003B1551"/>
    <w:rsid w:val="003B2D1D"/>
    <w:rsid w:val="003C412E"/>
    <w:rsid w:val="003C4E38"/>
    <w:rsid w:val="003D292A"/>
    <w:rsid w:val="003D74B5"/>
    <w:rsid w:val="003E06C1"/>
    <w:rsid w:val="003E0DFD"/>
    <w:rsid w:val="003E17E5"/>
    <w:rsid w:val="003F47B6"/>
    <w:rsid w:val="0040222A"/>
    <w:rsid w:val="00403BD3"/>
    <w:rsid w:val="004048F2"/>
    <w:rsid w:val="00405A27"/>
    <w:rsid w:val="0041313A"/>
    <w:rsid w:val="0041406D"/>
    <w:rsid w:val="00422227"/>
    <w:rsid w:val="004257BF"/>
    <w:rsid w:val="00432751"/>
    <w:rsid w:val="00440643"/>
    <w:rsid w:val="00450199"/>
    <w:rsid w:val="004544FE"/>
    <w:rsid w:val="00473B4C"/>
    <w:rsid w:val="004834BD"/>
    <w:rsid w:val="0049203A"/>
    <w:rsid w:val="004B016C"/>
    <w:rsid w:val="004B17EC"/>
    <w:rsid w:val="004B5764"/>
    <w:rsid w:val="004B62F7"/>
    <w:rsid w:val="004C0BF5"/>
    <w:rsid w:val="004C15D8"/>
    <w:rsid w:val="004D28B7"/>
    <w:rsid w:val="004D43D6"/>
    <w:rsid w:val="004D6239"/>
    <w:rsid w:val="004D6315"/>
    <w:rsid w:val="004E1996"/>
    <w:rsid w:val="004E4FDC"/>
    <w:rsid w:val="004E7D89"/>
    <w:rsid w:val="005001C8"/>
    <w:rsid w:val="00502151"/>
    <w:rsid w:val="005040C4"/>
    <w:rsid w:val="00513CBD"/>
    <w:rsid w:val="00514E8B"/>
    <w:rsid w:val="0052143B"/>
    <w:rsid w:val="00524212"/>
    <w:rsid w:val="00525DBE"/>
    <w:rsid w:val="00533B96"/>
    <w:rsid w:val="00542A30"/>
    <w:rsid w:val="00544B32"/>
    <w:rsid w:val="00545AB6"/>
    <w:rsid w:val="00550D8E"/>
    <w:rsid w:val="00553B96"/>
    <w:rsid w:val="00566ED2"/>
    <w:rsid w:val="00576F42"/>
    <w:rsid w:val="00583698"/>
    <w:rsid w:val="00587AED"/>
    <w:rsid w:val="00590FE5"/>
    <w:rsid w:val="00592B4F"/>
    <w:rsid w:val="0059345D"/>
    <w:rsid w:val="005952AB"/>
    <w:rsid w:val="0059559A"/>
    <w:rsid w:val="005A4205"/>
    <w:rsid w:val="005B6D36"/>
    <w:rsid w:val="005C1ACA"/>
    <w:rsid w:val="005C2656"/>
    <w:rsid w:val="005C32CA"/>
    <w:rsid w:val="005D58F6"/>
    <w:rsid w:val="005F5CA5"/>
    <w:rsid w:val="005F638E"/>
    <w:rsid w:val="006000A7"/>
    <w:rsid w:val="00605BB3"/>
    <w:rsid w:val="00606879"/>
    <w:rsid w:val="00612E9B"/>
    <w:rsid w:val="00620994"/>
    <w:rsid w:val="00620DED"/>
    <w:rsid w:val="00630BD7"/>
    <w:rsid w:val="00635302"/>
    <w:rsid w:val="0063752D"/>
    <w:rsid w:val="006437A3"/>
    <w:rsid w:val="00655A42"/>
    <w:rsid w:val="006753DA"/>
    <w:rsid w:val="00680F6F"/>
    <w:rsid w:val="00682C8E"/>
    <w:rsid w:val="0068723D"/>
    <w:rsid w:val="006903B1"/>
    <w:rsid w:val="006927FB"/>
    <w:rsid w:val="006A1E2E"/>
    <w:rsid w:val="006B559E"/>
    <w:rsid w:val="006B7822"/>
    <w:rsid w:val="006C349A"/>
    <w:rsid w:val="006C40AD"/>
    <w:rsid w:val="006C455D"/>
    <w:rsid w:val="006C51A2"/>
    <w:rsid w:val="006D038F"/>
    <w:rsid w:val="006D1EB5"/>
    <w:rsid w:val="006E7954"/>
    <w:rsid w:val="006F0F54"/>
    <w:rsid w:val="006F4979"/>
    <w:rsid w:val="006F6F8A"/>
    <w:rsid w:val="007073B7"/>
    <w:rsid w:val="007152EF"/>
    <w:rsid w:val="00715815"/>
    <w:rsid w:val="0071699F"/>
    <w:rsid w:val="00721A76"/>
    <w:rsid w:val="00723F55"/>
    <w:rsid w:val="00732100"/>
    <w:rsid w:val="00733FDB"/>
    <w:rsid w:val="0073475F"/>
    <w:rsid w:val="0073483C"/>
    <w:rsid w:val="00755375"/>
    <w:rsid w:val="00755476"/>
    <w:rsid w:val="007566CE"/>
    <w:rsid w:val="00756E60"/>
    <w:rsid w:val="00766DBB"/>
    <w:rsid w:val="00775850"/>
    <w:rsid w:val="00775D24"/>
    <w:rsid w:val="00776ECE"/>
    <w:rsid w:val="007841F1"/>
    <w:rsid w:val="007855E0"/>
    <w:rsid w:val="00790FAF"/>
    <w:rsid w:val="00793B2D"/>
    <w:rsid w:val="007A6927"/>
    <w:rsid w:val="007A70A4"/>
    <w:rsid w:val="007B0C26"/>
    <w:rsid w:val="007B2B54"/>
    <w:rsid w:val="007B3EDD"/>
    <w:rsid w:val="007B6DE4"/>
    <w:rsid w:val="007C10A1"/>
    <w:rsid w:val="007C6877"/>
    <w:rsid w:val="007D3838"/>
    <w:rsid w:val="007D54D8"/>
    <w:rsid w:val="007D5A37"/>
    <w:rsid w:val="007E47DA"/>
    <w:rsid w:val="007F078A"/>
    <w:rsid w:val="007F23C0"/>
    <w:rsid w:val="007F32BD"/>
    <w:rsid w:val="007F3E04"/>
    <w:rsid w:val="007F7B00"/>
    <w:rsid w:val="00802C65"/>
    <w:rsid w:val="008032C8"/>
    <w:rsid w:val="008059D1"/>
    <w:rsid w:val="00806760"/>
    <w:rsid w:val="008074B1"/>
    <w:rsid w:val="00811C7A"/>
    <w:rsid w:val="00812936"/>
    <w:rsid w:val="00812ACB"/>
    <w:rsid w:val="00813DF5"/>
    <w:rsid w:val="00814AC4"/>
    <w:rsid w:val="0081705C"/>
    <w:rsid w:val="00820619"/>
    <w:rsid w:val="00820DCC"/>
    <w:rsid w:val="00821DF1"/>
    <w:rsid w:val="00822C3C"/>
    <w:rsid w:val="00824C97"/>
    <w:rsid w:val="0082633F"/>
    <w:rsid w:val="008266EE"/>
    <w:rsid w:val="00836273"/>
    <w:rsid w:val="00836C41"/>
    <w:rsid w:val="008432BA"/>
    <w:rsid w:val="00847D2D"/>
    <w:rsid w:val="008505BE"/>
    <w:rsid w:val="00860FA9"/>
    <w:rsid w:val="00861F84"/>
    <w:rsid w:val="0086254D"/>
    <w:rsid w:val="00862DD1"/>
    <w:rsid w:val="00864F34"/>
    <w:rsid w:val="00872E10"/>
    <w:rsid w:val="00877411"/>
    <w:rsid w:val="008843E1"/>
    <w:rsid w:val="00885A47"/>
    <w:rsid w:val="00891B39"/>
    <w:rsid w:val="00891E4F"/>
    <w:rsid w:val="008921E7"/>
    <w:rsid w:val="00894569"/>
    <w:rsid w:val="00895971"/>
    <w:rsid w:val="008961ED"/>
    <w:rsid w:val="008A1F27"/>
    <w:rsid w:val="008A4C8A"/>
    <w:rsid w:val="008C0FCA"/>
    <w:rsid w:val="008C3E04"/>
    <w:rsid w:val="008C4E77"/>
    <w:rsid w:val="008D7717"/>
    <w:rsid w:val="008D77B2"/>
    <w:rsid w:val="008E4103"/>
    <w:rsid w:val="008F0C33"/>
    <w:rsid w:val="008F2079"/>
    <w:rsid w:val="008F4387"/>
    <w:rsid w:val="008F472B"/>
    <w:rsid w:val="008F5D15"/>
    <w:rsid w:val="008F6189"/>
    <w:rsid w:val="00913050"/>
    <w:rsid w:val="009138F2"/>
    <w:rsid w:val="00913B83"/>
    <w:rsid w:val="009215C3"/>
    <w:rsid w:val="00922492"/>
    <w:rsid w:val="009279ED"/>
    <w:rsid w:val="00946DAD"/>
    <w:rsid w:val="00946DB4"/>
    <w:rsid w:val="00953AAE"/>
    <w:rsid w:val="009605E4"/>
    <w:rsid w:val="00963AB5"/>
    <w:rsid w:val="00964F9A"/>
    <w:rsid w:val="00966742"/>
    <w:rsid w:val="00966F0D"/>
    <w:rsid w:val="00977130"/>
    <w:rsid w:val="00980694"/>
    <w:rsid w:val="00986572"/>
    <w:rsid w:val="0099317E"/>
    <w:rsid w:val="0099700E"/>
    <w:rsid w:val="009A7B5A"/>
    <w:rsid w:val="009B265A"/>
    <w:rsid w:val="009C0482"/>
    <w:rsid w:val="009C2907"/>
    <w:rsid w:val="009C3B4C"/>
    <w:rsid w:val="009C6A1F"/>
    <w:rsid w:val="009D330D"/>
    <w:rsid w:val="009D4F6F"/>
    <w:rsid w:val="009D54E1"/>
    <w:rsid w:val="009D7B3C"/>
    <w:rsid w:val="009E1C75"/>
    <w:rsid w:val="009E5AC2"/>
    <w:rsid w:val="009E5E43"/>
    <w:rsid w:val="009E7F70"/>
    <w:rsid w:val="009F1873"/>
    <w:rsid w:val="009F59CD"/>
    <w:rsid w:val="00A0058F"/>
    <w:rsid w:val="00A01E30"/>
    <w:rsid w:val="00A02411"/>
    <w:rsid w:val="00A04A1E"/>
    <w:rsid w:val="00A05E42"/>
    <w:rsid w:val="00A07DFB"/>
    <w:rsid w:val="00A10675"/>
    <w:rsid w:val="00A10811"/>
    <w:rsid w:val="00A14806"/>
    <w:rsid w:val="00A15A40"/>
    <w:rsid w:val="00A16965"/>
    <w:rsid w:val="00A2054A"/>
    <w:rsid w:val="00A2760C"/>
    <w:rsid w:val="00A27D00"/>
    <w:rsid w:val="00A309C0"/>
    <w:rsid w:val="00A32264"/>
    <w:rsid w:val="00A32AA6"/>
    <w:rsid w:val="00A32B69"/>
    <w:rsid w:val="00A3795A"/>
    <w:rsid w:val="00A45621"/>
    <w:rsid w:val="00A459DA"/>
    <w:rsid w:val="00A54894"/>
    <w:rsid w:val="00A559E4"/>
    <w:rsid w:val="00A607F4"/>
    <w:rsid w:val="00A61CCD"/>
    <w:rsid w:val="00A71321"/>
    <w:rsid w:val="00A74483"/>
    <w:rsid w:val="00A75632"/>
    <w:rsid w:val="00A7592A"/>
    <w:rsid w:val="00A81949"/>
    <w:rsid w:val="00A81C15"/>
    <w:rsid w:val="00A87180"/>
    <w:rsid w:val="00A92537"/>
    <w:rsid w:val="00A939FF"/>
    <w:rsid w:val="00AA68BF"/>
    <w:rsid w:val="00AB4866"/>
    <w:rsid w:val="00AB5457"/>
    <w:rsid w:val="00AB5B16"/>
    <w:rsid w:val="00AC15A7"/>
    <w:rsid w:val="00AC3A0E"/>
    <w:rsid w:val="00AC4F47"/>
    <w:rsid w:val="00AD02FF"/>
    <w:rsid w:val="00AD2DB8"/>
    <w:rsid w:val="00AF0B6F"/>
    <w:rsid w:val="00AF59A3"/>
    <w:rsid w:val="00B0453F"/>
    <w:rsid w:val="00B04CF8"/>
    <w:rsid w:val="00B17315"/>
    <w:rsid w:val="00B22902"/>
    <w:rsid w:val="00B27135"/>
    <w:rsid w:val="00B3099C"/>
    <w:rsid w:val="00B30AF6"/>
    <w:rsid w:val="00B311A3"/>
    <w:rsid w:val="00B413C5"/>
    <w:rsid w:val="00B42036"/>
    <w:rsid w:val="00B4324C"/>
    <w:rsid w:val="00B510F5"/>
    <w:rsid w:val="00B51609"/>
    <w:rsid w:val="00B54521"/>
    <w:rsid w:val="00B5745C"/>
    <w:rsid w:val="00B60E7E"/>
    <w:rsid w:val="00B62F33"/>
    <w:rsid w:val="00B77749"/>
    <w:rsid w:val="00B836F6"/>
    <w:rsid w:val="00B84780"/>
    <w:rsid w:val="00B87918"/>
    <w:rsid w:val="00B90CB0"/>
    <w:rsid w:val="00B915A5"/>
    <w:rsid w:val="00B9563A"/>
    <w:rsid w:val="00B96D9E"/>
    <w:rsid w:val="00BA7975"/>
    <w:rsid w:val="00BB07C8"/>
    <w:rsid w:val="00BB1C72"/>
    <w:rsid w:val="00BB31D7"/>
    <w:rsid w:val="00BB4BCC"/>
    <w:rsid w:val="00BD0FF4"/>
    <w:rsid w:val="00BD109E"/>
    <w:rsid w:val="00BD2368"/>
    <w:rsid w:val="00BD32C7"/>
    <w:rsid w:val="00BD3375"/>
    <w:rsid w:val="00BE5153"/>
    <w:rsid w:val="00BE5F99"/>
    <w:rsid w:val="00BF3A46"/>
    <w:rsid w:val="00BF4C37"/>
    <w:rsid w:val="00BF6767"/>
    <w:rsid w:val="00C02B55"/>
    <w:rsid w:val="00C05145"/>
    <w:rsid w:val="00C12144"/>
    <w:rsid w:val="00C1248E"/>
    <w:rsid w:val="00C1289A"/>
    <w:rsid w:val="00C22EDA"/>
    <w:rsid w:val="00C23710"/>
    <w:rsid w:val="00C25497"/>
    <w:rsid w:val="00C2697C"/>
    <w:rsid w:val="00C27673"/>
    <w:rsid w:val="00C34913"/>
    <w:rsid w:val="00C34934"/>
    <w:rsid w:val="00C40DB1"/>
    <w:rsid w:val="00C42DE8"/>
    <w:rsid w:val="00C50930"/>
    <w:rsid w:val="00C51E07"/>
    <w:rsid w:val="00C55B11"/>
    <w:rsid w:val="00C60509"/>
    <w:rsid w:val="00C6399E"/>
    <w:rsid w:val="00C671F0"/>
    <w:rsid w:val="00C700EB"/>
    <w:rsid w:val="00C75697"/>
    <w:rsid w:val="00C778D8"/>
    <w:rsid w:val="00C77DC4"/>
    <w:rsid w:val="00C92272"/>
    <w:rsid w:val="00CA2876"/>
    <w:rsid w:val="00CA303E"/>
    <w:rsid w:val="00CA5E81"/>
    <w:rsid w:val="00CB20AF"/>
    <w:rsid w:val="00CB36A0"/>
    <w:rsid w:val="00CB78E2"/>
    <w:rsid w:val="00CC0149"/>
    <w:rsid w:val="00CC41A3"/>
    <w:rsid w:val="00CC64EF"/>
    <w:rsid w:val="00CD2F4E"/>
    <w:rsid w:val="00CD5FF0"/>
    <w:rsid w:val="00CE3C35"/>
    <w:rsid w:val="00CE7B43"/>
    <w:rsid w:val="00CF0450"/>
    <w:rsid w:val="00CF093E"/>
    <w:rsid w:val="00CF0C36"/>
    <w:rsid w:val="00CF15EF"/>
    <w:rsid w:val="00CF43BE"/>
    <w:rsid w:val="00D00A9C"/>
    <w:rsid w:val="00D01DE9"/>
    <w:rsid w:val="00D037A9"/>
    <w:rsid w:val="00D03DB2"/>
    <w:rsid w:val="00D1256B"/>
    <w:rsid w:val="00D13340"/>
    <w:rsid w:val="00D134BB"/>
    <w:rsid w:val="00D1496D"/>
    <w:rsid w:val="00D154DA"/>
    <w:rsid w:val="00D36B08"/>
    <w:rsid w:val="00D4149C"/>
    <w:rsid w:val="00D4473D"/>
    <w:rsid w:val="00D51853"/>
    <w:rsid w:val="00D51A02"/>
    <w:rsid w:val="00D545D8"/>
    <w:rsid w:val="00D547D1"/>
    <w:rsid w:val="00D57DFF"/>
    <w:rsid w:val="00D620A5"/>
    <w:rsid w:val="00D632A1"/>
    <w:rsid w:val="00D673C6"/>
    <w:rsid w:val="00D76BC2"/>
    <w:rsid w:val="00D80ED9"/>
    <w:rsid w:val="00D90AA9"/>
    <w:rsid w:val="00D932EA"/>
    <w:rsid w:val="00D951BC"/>
    <w:rsid w:val="00D95BCA"/>
    <w:rsid w:val="00DA329D"/>
    <w:rsid w:val="00DA4C2B"/>
    <w:rsid w:val="00DA719B"/>
    <w:rsid w:val="00DA7C6F"/>
    <w:rsid w:val="00DB01C5"/>
    <w:rsid w:val="00DB112B"/>
    <w:rsid w:val="00DB361F"/>
    <w:rsid w:val="00DB3C1B"/>
    <w:rsid w:val="00DB755A"/>
    <w:rsid w:val="00DC244A"/>
    <w:rsid w:val="00DC2634"/>
    <w:rsid w:val="00DC4E89"/>
    <w:rsid w:val="00DC5DCA"/>
    <w:rsid w:val="00DD24EE"/>
    <w:rsid w:val="00DD288E"/>
    <w:rsid w:val="00DE1B28"/>
    <w:rsid w:val="00DF2BBC"/>
    <w:rsid w:val="00DF41AC"/>
    <w:rsid w:val="00E00D32"/>
    <w:rsid w:val="00E0333E"/>
    <w:rsid w:val="00E04477"/>
    <w:rsid w:val="00E10D22"/>
    <w:rsid w:val="00E13C9B"/>
    <w:rsid w:val="00E160EE"/>
    <w:rsid w:val="00E1663E"/>
    <w:rsid w:val="00E1749B"/>
    <w:rsid w:val="00E17643"/>
    <w:rsid w:val="00E232C0"/>
    <w:rsid w:val="00E24D58"/>
    <w:rsid w:val="00E3334C"/>
    <w:rsid w:val="00E36EAB"/>
    <w:rsid w:val="00E40720"/>
    <w:rsid w:val="00E41014"/>
    <w:rsid w:val="00E45F8B"/>
    <w:rsid w:val="00E51FE8"/>
    <w:rsid w:val="00E547B7"/>
    <w:rsid w:val="00E57C4A"/>
    <w:rsid w:val="00E57F3D"/>
    <w:rsid w:val="00E772B2"/>
    <w:rsid w:val="00E82AA2"/>
    <w:rsid w:val="00E912A8"/>
    <w:rsid w:val="00E97924"/>
    <w:rsid w:val="00EB14C1"/>
    <w:rsid w:val="00EB368C"/>
    <w:rsid w:val="00EB4BAC"/>
    <w:rsid w:val="00EC0061"/>
    <w:rsid w:val="00EC359E"/>
    <w:rsid w:val="00EC7967"/>
    <w:rsid w:val="00ED2685"/>
    <w:rsid w:val="00ED2BE4"/>
    <w:rsid w:val="00ED4890"/>
    <w:rsid w:val="00EE255F"/>
    <w:rsid w:val="00EE4DF4"/>
    <w:rsid w:val="00EE6D65"/>
    <w:rsid w:val="00EF38B3"/>
    <w:rsid w:val="00EF4C68"/>
    <w:rsid w:val="00F010B3"/>
    <w:rsid w:val="00F01526"/>
    <w:rsid w:val="00F42A26"/>
    <w:rsid w:val="00F51224"/>
    <w:rsid w:val="00F51FAB"/>
    <w:rsid w:val="00F5201A"/>
    <w:rsid w:val="00F54224"/>
    <w:rsid w:val="00F55985"/>
    <w:rsid w:val="00F5619C"/>
    <w:rsid w:val="00F6433F"/>
    <w:rsid w:val="00F652F4"/>
    <w:rsid w:val="00F712E4"/>
    <w:rsid w:val="00F72EA6"/>
    <w:rsid w:val="00F75B13"/>
    <w:rsid w:val="00F82E12"/>
    <w:rsid w:val="00F8488D"/>
    <w:rsid w:val="00F877B5"/>
    <w:rsid w:val="00F90303"/>
    <w:rsid w:val="00F94C7D"/>
    <w:rsid w:val="00F96957"/>
    <w:rsid w:val="00FA302A"/>
    <w:rsid w:val="00FA51EC"/>
    <w:rsid w:val="00FB61C8"/>
    <w:rsid w:val="00FC188C"/>
    <w:rsid w:val="00FC4B39"/>
    <w:rsid w:val="00FD3511"/>
    <w:rsid w:val="00FE4CD0"/>
    <w:rsid w:val="00FF2BA0"/>
    <w:rsid w:val="00FF392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996218A-08C6-4AFD-B357-8BEE68576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shd w:val="clear" w:color="auto" w:fill="FFFFFF"/>
      <w:ind w:left="-40" w:right="14" w:firstLine="40"/>
      <w:jc w:val="center"/>
      <w:outlineLvl w:val="2"/>
    </w:pPr>
    <w:rPr>
      <w:color w:val="000000"/>
      <w:spacing w:val="-2"/>
      <w:sz w:val="24"/>
    </w:rPr>
  </w:style>
  <w:style w:type="paragraph" w:styleId="4">
    <w:name w:val="heading 4"/>
    <w:basedOn w:val="a"/>
    <w:next w:val="a"/>
    <w:qFormat/>
    <w:pPr>
      <w:keepNext/>
      <w:shd w:val="clear" w:color="auto" w:fill="FFFFFF"/>
      <w:tabs>
        <w:tab w:val="left" w:pos="1735"/>
      </w:tabs>
      <w:spacing w:line="278" w:lineRule="exact"/>
      <w:ind w:right="-108"/>
      <w:outlineLvl w:val="3"/>
    </w:pPr>
    <w:rPr>
      <w:color w:val="000000"/>
      <w:spacing w:val="-1"/>
      <w:sz w:val="24"/>
    </w:rPr>
  </w:style>
  <w:style w:type="paragraph" w:styleId="5">
    <w:name w:val="heading 5"/>
    <w:basedOn w:val="a"/>
    <w:next w:val="a"/>
    <w:qFormat/>
    <w:pPr>
      <w:keepNext/>
      <w:shd w:val="clear" w:color="auto" w:fill="FFFFFF"/>
      <w:outlineLvl w:val="4"/>
    </w:pPr>
    <w:rPr>
      <w:color w:val="000000"/>
      <w:spacing w:val="-2"/>
      <w:sz w:val="24"/>
    </w:rPr>
  </w:style>
  <w:style w:type="paragraph" w:styleId="6">
    <w:name w:val="heading 6"/>
    <w:basedOn w:val="a"/>
    <w:next w:val="a"/>
    <w:qFormat/>
    <w:pPr>
      <w:keepNext/>
      <w:shd w:val="clear" w:color="auto" w:fill="FFFFFF"/>
      <w:spacing w:line="278" w:lineRule="exact"/>
      <w:jc w:val="both"/>
      <w:outlineLvl w:val="5"/>
    </w:pPr>
    <w:rPr>
      <w:color w:val="000000"/>
      <w:spacing w:val="-1"/>
      <w:sz w:val="28"/>
    </w:rPr>
  </w:style>
  <w:style w:type="paragraph" w:styleId="7">
    <w:name w:val="heading 7"/>
    <w:basedOn w:val="a"/>
    <w:next w:val="a"/>
    <w:qFormat/>
    <w:pPr>
      <w:keepNext/>
      <w:shd w:val="clear" w:color="auto" w:fill="FFFFFF"/>
      <w:spacing w:line="278" w:lineRule="exact"/>
      <w:outlineLvl w:val="6"/>
    </w:pPr>
    <w:rPr>
      <w:color w:val="000000"/>
      <w:spacing w:val="-1"/>
      <w:sz w:val="28"/>
    </w:rPr>
  </w:style>
  <w:style w:type="paragraph" w:styleId="8">
    <w:name w:val="heading 8"/>
    <w:basedOn w:val="a"/>
    <w:next w:val="a"/>
    <w:qFormat/>
    <w:pPr>
      <w:keepNext/>
      <w:shd w:val="clear" w:color="auto" w:fill="FFFFFF"/>
      <w:spacing w:line="278" w:lineRule="exact"/>
      <w:ind w:right="432"/>
      <w:jc w:val="both"/>
      <w:outlineLvl w:val="7"/>
    </w:pPr>
    <w:rPr>
      <w:color w:val="000000"/>
      <w:spacing w:val="-1"/>
      <w:sz w:val="28"/>
    </w:rPr>
  </w:style>
  <w:style w:type="paragraph" w:styleId="9">
    <w:name w:val="heading 9"/>
    <w:basedOn w:val="a"/>
    <w:next w:val="a"/>
    <w:qFormat/>
    <w:pPr>
      <w:keepNext/>
      <w:shd w:val="clear" w:color="auto" w:fill="FFFFFF"/>
      <w:spacing w:line="278" w:lineRule="exact"/>
      <w:ind w:right="432"/>
      <w:outlineLvl w:val="8"/>
    </w:pPr>
    <w:rPr>
      <w:color w:val="000000"/>
      <w:spacing w:val="-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pPr>
      <w:widowControl w:val="0"/>
      <w:spacing w:line="260" w:lineRule="auto"/>
      <w:ind w:left="440" w:hanging="360"/>
      <w:jc w:val="both"/>
    </w:pPr>
    <w:rPr>
      <w:snapToGrid w:val="0"/>
      <w:sz w:val="28"/>
    </w:rPr>
  </w:style>
  <w:style w:type="paragraph" w:styleId="20">
    <w:name w:val="Body Text 2"/>
    <w:basedOn w:val="a"/>
    <w:pPr>
      <w:jc w:val="both"/>
    </w:pPr>
    <w:rPr>
      <w:sz w:val="28"/>
    </w:rPr>
  </w:style>
  <w:style w:type="paragraph" w:styleId="a3">
    <w:name w:val="Title"/>
    <w:basedOn w:val="a"/>
    <w:next w:val="a4"/>
    <w:link w:val="a5"/>
    <w:qFormat/>
    <w:pPr>
      <w:keepNext/>
      <w:suppressAutoHyphens/>
      <w:spacing w:before="240" w:after="120"/>
    </w:pPr>
    <w:rPr>
      <w:rFonts w:ascii="Arial" w:eastAsia="Lucida Sans Unicode" w:hAnsi="Arial"/>
      <w:sz w:val="28"/>
    </w:rPr>
  </w:style>
  <w:style w:type="paragraph" w:styleId="a4">
    <w:name w:val="Body Text"/>
    <w:basedOn w:val="a"/>
    <w:pPr>
      <w:jc w:val="both"/>
    </w:pPr>
    <w:rPr>
      <w:b/>
      <w:sz w:val="32"/>
    </w:rPr>
  </w:style>
  <w:style w:type="paragraph" w:styleId="a6">
    <w:name w:val="Subtitle"/>
    <w:basedOn w:val="a"/>
    <w:qFormat/>
    <w:rPr>
      <w:sz w:val="28"/>
    </w:rPr>
  </w:style>
  <w:style w:type="paragraph" w:styleId="a7">
    <w:name w:val="Body Text Indent"/>
    <w:basedOn w:val="a"/>
    <w:pPr>
      <w:ind w:firstLine="720"/>
      <w:jc w:val="both"/>
    </w:pPr>
    <w:rPr>
      <w:sz w:val="28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paragraph" w:styleId="aa">
    <w:name w:val="footer"/>
    <w:basedOn w:val="a"/>
    <w:pPr>
      <w:tabs>
        <w:tab w:val="center" w:pos="4153"/>
        <w:tab w:val="right" w:pos="8306"/>
      </w:tabs>
    </w:pPr>
  </w:style>
  <w:style w:type="paragraph" w:styleId="21">
    <w:name w:val="Body Text Indent 2"/>
    <w:basedOn w:val="a"/>
    <w:pPr>
      <w:ind w:firstLine="709"/>
    </w:pPr>
    <w:rPr>
      <w:sz w:val="28"/>
    </w:rPr>
  </w:style>
  <w:style w:type="character" w:styleId="ab">
    <w:name w:val="page number"/>
    <w:basedOn w:val="a0"/>
  </w:style>
  <w:style w:type="paragraph" w:styleId="30">
    <w:name w:val="Body Text 3"/>
    <w:basedOn w:val="a"/>
    <w:link w:val="31"/>
    <w:rPr>
      <w:sz w:val="28"/>
    </w:rPr>
  </w:style>
  <w:style w:type="paragraph" w:styleId="ac">
    <w:name w:val="Block Text"/>
    <w:basedOn w:val="a"/>
    <w:pPr>
      <w:shd w:val="clear" w:color="auto" w:fill="FFFFFF"/>
      <w:spacing w:line="278" w:lineRule="exact"/>
      <w:ind w:left="102" w:right="102"/>
      <w:jc w:val="both"/>
    </w:pPr>
    <w:rPr>
      <w:color w:val="000000"/>
      <w:spacing w:val="-1"/>
      <w:sz w:val="28"/>
    </w:rPr>
  </w:style>
  <w:style w:type="paragraph" w:customStyle="1" w:styleId="10">
    <w:name w:val="Обычный1"/>
    <w:pPr>
      <w:widowControl w:val="0"/>
    </w:pPr>
  </w:style>
  <w:style w:type="paragraph" w:styleId="ad">
    <w:name w:val="caption"/>
    <w:basedOn w:val="a"/>
    <w:qFormat/>
    <w:pPr>
      <w:spacing w:line="480" w:lineRule="auto"/>
      <w:jc w:val="center"/>
    </w:pPr>
    <w:rPr>
      <w:b/>
    </w:rPr>
  </w:style>
  <w:style w:type="paragraph" w:styleId="32">
    <w:name w:val="Body Text Indent 3"/>
    <w:basedOn w:val="a"/>
    <w:pPr>
      <w:ind w:left="-30"/>
      <w:jc w:val="center"/>
    </w:pPr>
    <w:rPr>
      <w:sz w:val="24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1">
    <w:name w:val="WW-Absatz-Standardschriftart111111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11">
    <w:name w:val="Основной шрифт абзаца1"/>
  </w:style>
  <w:style w:type="paragraph" w:customStyle="1" w:styleId="12">
    <w:name w:val="Название1"/>
    <w:basedOn w:val="a"/>
    <w:pPr>
      <w:suppressLineNumbers/>
      <w:suppressAutoHyphens/>
      <w:spacing w:before="120" w:after="120"/>
    </w:pPr>
    <w:rPr>
      <w:i/>
      <w:sz w:val="24"/>
    </w:rPr>
  </w:style>
  <w:style w:type="paragraph" w:customStyle="1" w:styleId="13">
    <w:name w:val="Указатель1"/>
    <w:basedOn w:val="a"/>
    <w:pPr>
      <w:suppressLineNumbers/>
      <w:suppressAutoHyphens/>
    </w:pPr>
  </w:style>
  <w:style w:type="paragraph" w:customStyle="1" w:styleId="ae">
    <w:name w:val="Содержимое таблицы"/>
    <w:basedOn w:val="a"/>
    <w:pPr>
      <w:suppressLineNumbers/>
      <w:suppressAutoHyphens/>
    </w:pPr>
  </w:style>
  <w:style w:type="paragraph" w:customStyle="1" w:styleId="af">
    <w:name w:val="Заголовок таблицы"/>
    <w:basedOn w:val="ae"/>
    <w:pPr>
      <w:jc w:val="center"/>
    </w:pPr>
    <w:rPr>
      <w:b/>
    </w:rPr>
  </w:style>
  <w:style w:type="character" w:customStyle="1" w:styleId="af0">
    <w:name w:val="Основной текст с отступом Знак"/>
    <w:semiHidden/>
    <w:rPr>
      <w:sz w:val="28"/>
      <w:lang w:eastAsia="ar-SA"/>
    </w:rPr>
  </w:style>
  <w:style w:type="character" w:styleId="af1">
    <w:name w:val="Hyperlink"/>
    <w:rsid w:val="00D632A1"/>
    <w:rPr>
      <w:color w:val="0000FF"/>
      <w:u w:val="single"/>
    </w:rPr>
  </w:style>
  <w:style w:type="character" w:customStyle="1" w:styleId="31">
    <w:name w:val="Основной текст 3 Знак"/>
    <w:link w:val="30"/>
    <w:rsid w:val="00F712E4"/>
    <w:rPr>
      <w:sz w:val="28"/>
    </w:rPr>
  </w:style>
  <w:style w:type="character" w:customStyle="1" w:styleId="a9">
    <w:name w:val="Верхний колонтитул Знак"/>
    <w:basedOn w:val="a0"/>
    <w:link w:val="a8"/>
    <w:uiPriority w:val="99"/>
    <w:rsid w:val="00DA329D"/>
  </w:style>
  <w:style w:type="table" w:styleId="af2">
    <w:name w:val="Table Grid"/>
    <w:basedOn w:val="a1"/>
    <w:rsid w:val="00234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6927FB"/>
  </w:style>
  <w:style w:type="paragraph" w:customStyle="1" w:styleId="ConsPlusNormal">
    <w:name w:val="ConsPlusNormal"/>
    <w:rsid w:val="0013402E"/>
    <w:pPr>
      <w:widowControl w:val="0"/>
      <w:suppressAutoHyphens/>
    </w:pPr>
    <w:rPr>
      <w:rFonts w:ascii="Arial" w:hAnsi="Arial" w:cs="Arial"/>
      <w:kern w:val="1"/>
    </w:rPr>
  </w:style>
  <w:style w:type="paragraph" w:styleId="af3">
    <w:name w:val="Balloon Text"/>
    <w:basedOn w:val="a"/>
    <w:link w:val="af4"/>
    <w:rsid w:val="00A71321"/>
    <w:rPr>
      <w:rFonts w:ascii="Segoe UI" w:hAnsi="Segoe UI"/>
      <w:sz w:val="18"/>
      <w:szCs w:val="18"/>
    </w:rPr>
  </w:style>
  <w:style w:type="character" w:customStyle="1" w:styleId="af4">
    <w:name w:val="Текст выноски Знак"/>
    <w:link w:val="af3"/>
    <w:rsid w:val="00A71321"/>
    <w:rPr>
      <w:rFonts w:ascii="Segoe UI" w:hAnsi="Segoe UI" w:cs="Segoe UI"/>
      <w:sz w:val="18"/>
      <w:szCs w:val="18"/>
    </w:rPr>
  </w:style>
  <w:style w:type="paragraph" w:styleId="af5">
    <w:name w:val="List Paragraph"/>
    <w:basedOn w:val="a"/>
    <w:uiPriority w:val="34"/>
    <w:qFormat/>
    <w:rsid w:val="00590F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Название Знак"/>
    <w:link w:val="a3"/>
    <w:rsid w:val="009F59CD"/>
    <w:rPr>
      <w:rFonts w:ascii="Arial" w:eastAsia="Lucida Sans Unicode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9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baikonuradm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1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3141</CharactersWithSpaces>
  <SharedDoc>false</SharedDoc>
  <HLinks>
    <vt:vector size="6" baseType="variant">
      <vt:variant>
        <vt:i4>7012473</vt:i4>
      </vt:variant>
      <vt:variant>
        <vt:i4>0</vt:i4>
      </vt:variant>
      <vt:variant>
        <vt:i4>0</vt:i4>
      </vt:variant>
      <vt:variant>
        <vt:i4>5</vt:i4>
      </vt:variant>
      <vt:variant>
        <vt:lpwstr>http://www.baikonuradm.ru/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Болотская Д.В.</cp:lastModifiedBy>
  <cp:revision>2</cp:revision>
  <cp:lastPrinted>2026-07-10T10:58:00Z</cp:lastPrinted>
  <dcterms:created xsi:type="dcterms:W3CDTF">2026-07-13T09:11:00Z</dcterms:created>
  <dcterms:modified xsi:type="dcterms:W3CDTF">2026-07-13T09:11:00Z</dcterms:modified>
</cp:coreProperties>
</file>