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006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205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B30B3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№ 166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207997" w:rsidRPr="00207997" w:rsidRDefault="00207997" w:rsidP="0020799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07997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207997" w:rsidRPr="00207997" w:rsidRDefault="00207997" w:rsidP="00207997">
            <w:pPr>
              <w:widowControl w:val="0"/>
              <w:rPr>
                <w:b/>
                <w:sz w:val="28"/>
                <w:szCs w:val="28"/>
              </w:rPr>
            </w:pPr>
            <w:r w:rsidRPr="00207997">
              <w:rPr>
                <w:b/>
                <w:sz w:val="28"/>
                <w:szCs w:val="28"/>
              </w:rPr>
              <w:t xml:space="preserve">в Порядок предоставления </w:t>
            </w:r>
          </w:p>
          <w:p w:rsidR="00207997" w:rsidRPr="00207997" w:rsidRDefault="00207997" w:rsidP="00207997">
            <w:pPr>
              <w:widowControl w:val="0"/>
              <w:rPr>
                <w:b/>
                <w:sz w:val="28"/>
                <w:szCs w:val="28"/>
              </w:rPr>
            </w:pPr>
            <w:r w:rsidRPr="00207997">
              <w:rPr>
                <w:b/>
                <w:sz w:val="28"/>
                <w:szCs w:val="28"/>
              </w:rPr>
              <w:t xml:space="preserve">и оплаты путевок в городские оздоровительные лагеря дневного пребывания, утвержденный постановлением Главы администрации города Байконур </w:t>
            </w:r>
          </w:p>
          <w:p w:rsidR="008A3A98" w:rsidRPr="0004328F" w:rsidRDefault="00207997" w:rsidP="00207997">
            <w:pPr>
              <w:widowControl w:val="0"/>
              <w:rPr>
                <w:b/>
                <w:sz w:val="28"/>
                <w:szCs w:val="28"/>
              </w:rPr>
            </w:pPr>
            <w:r w:rsidRPr="00207997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C77305" w:rsidRDefault="009817AE" w:rsidP="00C7730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C77305" w:rsidRPr="00C77305">
        <w:rPr>
          <w:sz w:val="28"/>
        </w:rPr>
        <w:t xml:space="preserve">в соответствии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с постановлением Главы администрации города Байконур от 07 апреля 2026 г. </w:t>
      </w:r>
      <w:r w:rsidR="00C77305">
        <w:rPr>
          <w:sz w:val="28"/>
        </w:rPr>
        <w:br/>
      </w:r>
      <w:r w:rsidR="00C77305" w:rsidRPr="00C77305">
        <w:rPr>
          <w:sz w:val="28"/>
        </w:rPr>
        <w:t xml:space="preserve">№ 115 «О внесении изменений в постановление Главы администрации города Байконур от 07 июня 2024 </w:t>
      </w:r>
      <w:r w:rsidR="007D1C58">
        <w:rPr>
          <w:sz w:val="28"/>
        </w:rPr>
        <w:t xml:space="preserve">г. </w:t>
      </w:r>
      <w:r w:rsidR="00C77305" w:rsidRPr="00C77305">
        <w:rPr>
          <w:sz w:val="28"/>
        </w:rPr>
        <w:t>№ 19</w:t>
      </w:r>
      <w:r w:rsidR="009F0A48">
        <w:rPr>
          <w:sz w:val="28"/>
        </w:rPr>
        <w:t>5</w:t>
      </w:r>
      <w:r w:rsidR="00C77305" w:rsidRPr="00C77305">
        <w:rPr>
          <w:sz w:val="28"/>
        </w:rPr>
        <w:t>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207997" w:rsidRPr="00207997" w:rsidRDefault="009817AE" w:rsidP="00207997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207997" w:rsidRPr="00207997">
        <w:rPr>
          <w:sz w:val="28"/>
        </w:rPr>
        <w:t xml:space="preserve">Внести в Порядок предоставления и оплаты путевок в городские оздоровительные лагеря дневного пребывания, утвержденный постановлением Главы администрации города Байконур от 29 декабря 2017 г. № 479 </w:t>
      </w:r>
      <w:r w:rsidR="00207997">
        <w:rPr>
          <w:sz w:val="28"/>
        </w:rPr>
        <w:br/>
      </w:r>
      <w:r w:rsidR="00207997" w:rsidRPr="00207997">
        <w:rPr>
          <w:sz w:val="28"/>
        </w:rPr>
        <w:t xml:space="preserve">«Об организации и обеспечении отдыха и оздоровления детей, проживающих </w:t>
      </w:r>
      <w:r w:rsidR="00207997">
        <w:rPr>
          <w:sz w:val="28"/>
        </w:rPr>
        <w:br/>
      </w:r>
      <w:r w:rsidR="00207997" w:rsidRPr="00207997">
        <w:rPr>
          <w:sz w:val="28"/>
        </w:rPr>
        <w:t>в городе Байконур» (с изменениями) (далее – Порядок), изменение, изложив абзац седьмой пункта 2 Порядка в следующей редакции:</w:t>
      </w:r>
    </w:p>
    <w:p w:rsidR="00207997" w:rsidRDefault="00207997" w:rsidP="00207997">
      <w:pPr>
        <w:widowControl w:val="0"/>
        <w:spacing w:line="360" w:lineRule="auto"/>
        <w:ind w:firstLine="709"/>
        <w:jc w:val="both"/>
        <w:rPr>
          <w:sz w:val="28"/>
        </w:rPr>
      </w:pPr>
      <w:r w:rsidRPr="00207997">
        <w:rPr>
          <w:sz w:val="28"/>
        </w:rPr>
        <w:t xml:space="preserve">«документ (сведения), подтверждающий прохождение военной службы, </w:t>
      </w:r>
      <w:r>
        <w:rPr>
          <w:sz w:val="28"/>
        </w:rPr>
        <w:br/>
      </w:r>
      <w:r w:rsidRPr="00207997">
        <w:rPr>
          <w:sz w:val="28"/>
        </w:rPr>
        <w:t xml:space="preserve">в том числе в зоне специальной военной операции (для членов семей граждан Российской Федерации, </w:t>
      </w:r>
      <w:r w:rsidRPr="00D07C39">
        <w:rPr>
          <w:sz w:val="28"/>
        </w:rPr>
        <w:t xml:space="preserve">призванных на военную службу по мобилизации </w:t>
      </w:r>
      <w:r>
        <w:rPr>
          <w:sz w:val="28"/>
        </w:rPr>
        <w:br/>
      </w:r>
      <w:r w:rsidRPr="00D07C39">
        <w:rPr>
          <w:sz w:val="28"/>
        </w:rPr>
        <w:lastRenderedPageBreak/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>
        <w:rPr>
          <w:sz w:val="28"/>
        </w:rPr>
        <w:t>охождение военной службы, а так</w:t>
      </w:r>
      <w:r w:rsidRPr="00D07C39">
        <w:rPr>
          <w:sz w:val="28"/>
        </w:rPr>
        <w:t xml:space="preserve">же </w:t>
      </w:r>
      <w:r w:rsidR="007D1C58">
        <w:rPr>
          <w:sz w:val="28"/>
        </w:rPr>
        <w:t xml:space="preserve">семей </w:t>
      </w:r>
      <w:r w:rsidRPr="00D07C39">
        <w:rPr>
          <w:sz w:val="28"/>
        </w:rPr>
        <w:t xml:space="preserve">граждан Российской Федерации, состоящих </w:t>
      </w:r>
      <w:r w:rsidR="007D1C58">
        <w:rPr>
          <w:sz w:val="28"/>
        </w:rPr>
        <w:br/>
      </w:r>
      <w:r w:rsidRPr="00D07C39">
        <w:rPr>
          <w:sz w:val="28"/>
        </w:rPr>
        <w:t>в трудовых или служебных отношениях с органами или организациями либо прекративши</w:t>
      </w:r>
      <w:r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>
        <w:rPr>
          <w:sz w:val="28"/>
        </w:rPr>
        <w:t>х</w:t>
      </w:r>
      <w:r w:rsidRPr="00D07C39">
        <w:rPr>
          <w:sz w:val="28"/>
        </w:rPr>
        <w:t xml:space="preserve">) участие </w:t>
      </w:r>
      <w:r w:rsidR="007D1C58">
        <w:rPr>
          <w:sz w:val="28"/>
        </w:rPr>
        <w:br/>
      </w:r>
      <w:r w:rsidRPr="00D07C39">
        <w:rPr>
          <w:sz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</w:t>
      </w:r>
      <w:r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>
        <w:rPr>
          <w:sz w:val="28"/>
        </w:rPr>
        <w:t>х</w:t>
      </w:r>
      <w:r w:rsidRPr="00D07C39">
        <w:rPr>
          <w:sz w:val="28"/>
        </w:rPr>
        <w:t xml:space="preserve">) задачи </w:t>
      </w:r>
      <w:r w:rsidR="007D1C58">
        <w:rPr>
          <w:sz w:val="28"/>
        </w:rPr>
        <w:br/>
      </w:r>
      <w:r w:rsidRPr="00D07C39">
        <w:rPr>
          <w:sz w:val="28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="007D1C58">
        <w:rPr>
          <w:sz w:val="28"/>
        </w:rPr>
        <w:br/>
      </w:r>
      <w:r w:rsidRPr="00D07C39">
        <w:rPr>
          <w:sz w:val="28"/>
        </w:rPr>
        <w:t>к районам проведения специальной военной операции, служебные и иные аналогичные функции на указанных территориях, проживающих в городе Байконур</w:t>
      </w:r>
      <w:r w:rsidRPr="00C77305">
        <w:rPr>
          <w:sz w:val="28"/>
        </w:rPr>
        <w:t xml:space="preserve"> </w:t>
      </w:r>
      <w:r>
        <w:rPr>
          <w:sz w:val="28"/>
        </w:rPr>
        <w:t>(далее – военнослужащий).».</w:t>
      </w:r>
    </w:p>
    <w:p w:rsidR="00AE345B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AE345B" w:rsidRPr="0004328F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A29C2">
        <w:rPr>
          <w:rFonts w:eastAsiaTheme="minorHAnsi"/>
          <w:sz w:val="28"/>
          <w:szCs w:val="28"/>
          <w:lang w:eastAsia="en-US"/>
        </w:rPr>
        <w:t>https://portal.baikonuradm.ru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E345B" w:rsidRDefault="00AE345B" w:rsidP="00AE345B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B30B36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9D" w:rsidRDefault="00C64B9D">
      <w:r>
        <w:separator/>
      </w:r>
    </w:p>
  </w:endnote>
  <w:endnote w:type="continuationSeparator" w:id="0">
    <w:p w:rsidR="00C64B9D" w:rsidRDefault="00C6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9D" w:rsidRDefault="00C64B9D">
      <w:r>
        <w:separator/>
      </w:r>
    </w:p>
  </w:footnote>
  <w:footnote w:type="continuationSeparator" w:id="0">
    <w:p w:rsidR="00C64B9D" w:rsidRDefault="00C6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2362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1AF0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1A6"/>
    <w:rsid w:val="00130C0D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07997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4EF4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0ED"/>
    <w:rsid w:val="004643A5"/>
    <w:rsid w:val="0048047A"/>
    <w:rsid w:val="0048435F"/>
    <w:rsid w:val="00485EAF"/>
    <w:rsid w:val="00486CC4"/>
    <w:rsid w:val="00487BEA"/>
    <w:rsid w:val="00490D6B"/>
    <w:rsid w:val="004962E5"/>
    <w:rsid w:val="00496DCF"/>
    <w:rsid w:val="004A0077"/>
    <w:rsid w:val="004A21E8"/>
    <w:rsid w:val="004A2368"/>
    <w:rsid w:val="004A7038"/>
    <w:rsid w:val="004A7143"/>
    <w:rsid w:val="004A72FB"/>
    <w:rsid w:val="004B2C05"/>
    <w:rsid w:val="004B40F8"/>
    <w:rsid w:val="004B510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A7709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1A3D"/>
    <w:rsid w:val="00603BD7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09BB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B73C0"/>
    <w:rsid w:val="006C505B"/>
    <w:rsid w:val="006C5979"/>
    <w:rsid w:val="006C699E"/>
    <w:rsid w:val="006D1A6E"/>
    <w:rsid w:val="006D4E62"/>
    <w:rsid w:val="006D703F"/>
    <w:rsid w:val="006E4B4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3392F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3B1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1C58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06081"/>
    <w:rsid w:val="00810486"/>
    <w:rsid w:val="00811070"/>
    <w:rsid w:val="00816544"/>
    <w:rsid w:val="008220E9"/>
    <w:rsid w:val="00823B8C"/>
    <w:rsid w:val="008259A1"/>
    <w:rsid w:val="00826586"/>
    <w:rsid w:val="008306B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223"/>
    <w:rsid w:val="00895859"/>
    <w:rsid w:val="008978F9"/>
    <w:rsid w:val="008A39CA"/>
    <w:rsid w:val="008A3A98"/>
    <w:rsid w:val="008A63DB"/>
    <w:rsid w:val="008A7595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1E63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04D3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2B9C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05A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0A48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65D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45B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0B36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3798"/>
    <w:rsid w:val="00C34ADB"/>
    <w:rsid w:val="00C3741F"/>
    <w:rsid w:val="00C43F84"/>
    <w:rsid w:val="00C46ABD"/>
    <w:rsid w:val="00C52408"/>
    <w:rsid w:val="00C52C55"/>
    <w:rsid w:val="00C537BD"/>
    <w:rsid w:val="00C55F50"/>
    <w:rsid w:val="00C563A1"/>
    <w:rsid w:val="00C6099B"/>
    <w:rsid w:val="00C64862"/>
    <w:rsid w:val="00C64B9D"/>
    <w:rsid w:val="00C70B2B"/>
    <w:rsid w:val="00C71EB8"/>
    <w:rsid w:val="00C72F78"/>
    <w:rsid w:val="00C73C28"/>
    <w:rsid w:val="00C767FB"/>
    <w:rsid w:val="00C77305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6EEB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2B32"/>
    <w:rsid w:val="00D1366A"/>
    <w:rsid w:val="00D15B3F"/>
    <w:rsid w:val="00D170E3"/>
    <w:rsid w:val="00D21E8C"/>
    <w:rsid w:val="00D2362B"/>
    <w:rsid w:val="00D316A5"/>
    <w:rsid w:val="00D33518"/>
    <w:rsid w:val="00D34249"/>
    <w:rsid w:val="00D3481C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7E23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443E5"/>
    <w:rsid w:val="00E51561"/>
    <w:rsid w:val="00E52BEA"/>
    <w:rsid w:val="00E54620"/>
    <w:rsid w:val="00E60CFB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1EE8"/>
    <w:rsid w:val="00F05B70"/>
    <w:rsid w:val="00F05CEA"/>
    <w:rsid w:val="00F138EC"/>
    <w:rsid w:val="00F14AB9"/>
    <w:rsid w:val="00F15762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56F4C"/>
    <w:rsid w:val="00F66ADE"/>
    <w:rsid w:val="00F672E1"/>
    <w:rsid w:val="00F730A9"/>
    <w:rsid w:val="00F731F1"/>
    <w:rsid w:val="00F76522"/>
    <w:rsid w:val="00F77229"/>
    <w:rsid w:val="00F809F0"/>
    <w:rsid w:val="00F81B26"/>
    <w:rsid w:val="00F81E9B"/>
    <w:rsid w:val="00F8346C"/>
    <w:rsid w:val="00F834C5"/>
    <w:rsid w:val="00F84EDE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2026-04-24T11:02:00Z</cp:lastPrinted>
  <dcterms:created xsi:type="dcterms:W3CDTF">2026-05-20T11:45:00Z</dcterms:created>
  <dcterms:modified xsi:type="dcterms:W3CDTF">2026-05-20T11:45:00Z</dcterms:modified>
</cp:coreProperties>
</file>