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079590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7960157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4E1E30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20 мая 2026 г.                                      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  </w:t>
      </w:r>
      <w:r>
        <w:rPr>
          <w:sz w:val="28"/>
          <w:szCs w:val="28"/>
        </w:rPr>
        <w:t>№ 161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8A3A98" w:rsidRPr="0004328F" w:rsidRDefault="008A3A98" w:rsidP="00CC52AF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4328F">
              <w:rPr>
                <w:b/>
                <w:sz w:val="28"/>
                <w:szCs w:val="28"/>
              </w:rPr>
              <w:t>О</w:t>
            </w:r>
            <w:r w:rsidR="00BF16D1" w:rsidRPr="0004328F">
              <w:rPr>
                <w:b/>
                <w:sz w:val="28"/>
                <w:szCs w:val="28"/>
              </w:rPr>
              <w:t xml:space="preserve"> </w:t>
            </w:r>
            <w:r w:rsidR="00BD6EEC" w:rsidRPr="0004328F">
              <w:rPr>
                <w:b/>
                <w:sz w:val="28"/>
                <w:szCs w:val="28"/>
              </w:rPr>
              <w:t>внесении изменени</w:t>
            </w:r>
            <w:r w:rsidR="009B711E">
              <w:rPr>
                <w:b/>
                <w:sz w:val="28"/>
                <w:szCs w:val="28"/>
              </w:rPr>
              <w:t>я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FF7A26" w:rsidRPr="0004328F">
              <w:rPr>
                <w:b/>
                <w:sz w:val="28"/>
                <w:szCs w:val="28"/>
              </w:rPr>
              <w:br/>
              <w:t>в</w:t>
            </w:r>
            <w:r w:rsidR="00BD6EEC" w:rsidRPr="0004328F">
              <w:rPr>
                <w:b/>
                <w:sz w:val="28"/>
                <w:szCs w:val="28"/>
              </w:rPr>
              <w:t xml:space="preserve"> постановление Главы администрации города Байконур </w:t>
            </w:r>
            <w:r w:rsidR="00BD6EEC" w:rsidRPr="0004328F">
              <w:rPr>
                <w:b/>
                <w:sz w:val="28"/>
                <w:szCs w:val="28"/>
              </w:rPr>
              <w:br/>
            </w:r>
            <w:r w:rsidR="00035710" w:rsidRPr="00035710">
              <w:rPr>
                <w:b/>
                <w:sz w:val="28"/>
                <w:szCs w:val="28"/>
              </w:rPr>
              <w:t xml:space="preserve">от </w:t>
            </w:r>
            <w:r w:rsidR="00CC52AF">
              <w:rPr>
                <w:b/>
                <w:sz w:val="28"/>
                <w:szCs w:val="28"/>
              </w:rPr>
              <w:t>30</w:t>
            </w:r>
            <w:r w:rsidR="00035710" w:rsidRPr="00035710">
              <w:rPr>
                <w:b/>
                <w:sz w:val="28"/>
                <w:szCs w:val="28"/>
              </w:rPr>
              <w:t xml:space="preserve"> </w:t>
            </w:r>
            <w:r w:rsidR="00CC52AF">
              <w:rPr>
                <w:b/>
                <w:sz w:val="28"/>
                <w:szCs w:val="28"/>
              </w:rPr>
              <w:t>октября</w:t>
            </w:r>
            <w:r w:rsidR="00035710" w:rsidRPr="00035710">
              <w:rPr>
                <w:b/>
                <w:sz w:val="28"/>
                <w:szCs w:val="28"/>
              </w:rPr>
              <w:t xml:space="preserve"> 20</w:t>
            </w:r>
            <w:r w:rsidR="004837B6">
              <w:rPr>
                <w:b/>
                <w:sz w:val="28"/>
                <w:szCs w:val="28"/>
              </w:rPr>
              <w:t>2</w:t>
            </w:r>
            <w:r w:rsidR="00CC52AF">
              <w:rPr>
                <w:b/>
                <w:sz w:val="28"/>
                <w:szCs w:val="28"/>
              </w:rPr>
              <w:t>5</w:t>
            </w:r>
            <w:r w:rsidR="00035710" w:rsidRPr="00035710">
              <w:rPr>
                <w:b/>
                <w:sz w:val="28"/>
                <w:szCs w:val="28"/>
              </w:rPr>
              <w:t xml:space="preserve"> г. № </w:t>
            </w:r>
            <w:r w:rsidR="009B711E">
              <w:rPr>
                <w:b/>
                <w:sz w:val="28"/>
                <w:szCs w:val="28"/>
              </w:rPr>
              <w:t>4</w:t>
            </w:r>
            <w:r w:rsidR="00CC52AF">
              <w:rPr>
                <w:b/>
                <w:sz w:val="28"/>
                <w:szCs w:val="28"/>
              </w:rPr>
              <w:t>1</w:t>
            </w:r>
            <w:r w:rsidR="00826AE5">
              <w:rPr>
                <w:b/>
                <w:sz w:val="28"/>
                <w:szCs w:val="28"/>
              </w:rPr>
              <w:t>3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CC52AF" w:rsidRDefault="009817AE" w:rsidP="00CC52AF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CC52AF" w:rsidRPr="00CC52AF">
        <w:rPr>
          <w:sz w:val="28"/>
        </w:rPr>
        <w:t xml:space="preserve">в соответствии </w:t>
      </w:r>
      <w:r w:rsidR="00CC52AF">
        <w:rPr>
          <w:sz w:val="28"/>
        </w:rPr>
        <w:br/>
      </w:r>
      <w:r w:rsidR="00CC52AF" w:rsidRPr="00CC52AF">
        <w:rPr>
          <w:sz w:val="28"/>
        </w:rPr>
        <w:t xml:space="preserve">с постановлением Главы администрации города Байконур от 07 апреля 2026 г. </w:t>
      </w:r>
      <w:r w:rsidR="00CC52AF">
        <w:rPr>
          <w:sz w:val="28"/>
        </w:rPr>
        <w:br/>
      </w:r>
      <w:r w:rsidR="00CC52AF" w:rsidRPr="00CC52AF">
        <w:rPr>
          <w:sz w:val="28"/>
        </w:rPr>
        <w:t>№ 115 «О внесении изменений в постановление Главы администрации города Байконур от 07 июня 2024</w:t>
      </w:r>
      <w:r w:rsidR="007D28AD">
        <w:rPr>
          <w:sz w:val="28"/>
        </w:rPr>
        <w:t xml:space="preserve"> г.</w:t>
      </w:r>
      <w:r w:rsidR="00CC52AF" w:rsidRPr="00CC52AF">
        <w:rPr>
          <w:sz w:val="28"/>
        </w:rPr>
        <w:t xml:space="preserve"> № 19</w:t>
      </w:r>
      <w:r w:rsidR="00A4003A">
        <w:rPr>
          <w:sz w:val="28"/>
        </w:rPr>
        <w:t>5</w:t>
      </w:r>
      <w:r w:rsidR="00CC52AF" w:rsidRPr="00CC52AF">
        <w:rPr>
          <w:sz w:val="28"/>
        </w:rPr>
        <w:t>», 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826AE5" w:rsidRDefault="009817AE" w:rsidP="009B711E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</w:t>
      </w:r>
      <w:r w:rsidR="000445DC">
        <w:rPr>
          <w:sz w:val="28"/>
        </w:rPr>
        <w:t xml:space="preserve">в </w:t>
      </w:r>
      <w:r w:rsidR="00826AE5">
        <w:rPr>
          <w:sz w:val="28"/>
        </w:rPr>
        <w:t>п</w:t>
      </w:r>
      <w:r w:rsidR="00826AE5" w:rsidRPr="00826AE5">
        <w:rPr>
          <w:sz w:val="28"/>
        </w:rPr>
        <w:t xml:space="preserve">остановление Главы администрации города Байконур </w:t>
      </w:r>
      <w:r w:rsidR="00826AE5">
        <w:rPr>
          <w:sz w:val="28"/>
        </w:rPr>
        <w:br/>
      </w:r>
      <w:r w:rsidR="00826AE5" w:rsidRPr="00826AE5">
        <w:rPr>
          <w:sz w:val="28"/>
        </w:rPr>
        <w:t xml:space="preserve">от </w:t>
      </w:r>
      <w:r w:rsidR="00CC52AF">
        <w:rPr>
          <w:sz w:val="28"/>
        </w:rPr>
        <w:t>30</w:t>
      </w:r>
      <w:r w:rsidR="00826AE5">
        <w:rPr>
          <w:sz w:val="28"/>
        </w:rPr>
        <w:t xml:space="preserve"> </w:t>
      </w:r>
      <w:r w:rsidR="00CC52AF">
        <w:rPr>
          <w:sz w:val="28"/>
        </w:rPr>
        <w:t>октября</w:t>
      </w:r>
      <w:r w:rsidR="00826AE5">
        <w:rPr>
          <w:sz w:val="28"/>
        </w:rPr>
        <w:t xml:space="preserve"> </w:t>
      </w:r>
      <w:r w:rsidR="00826AE5" w:rsidRPr="00826AE5">
        <w:rPr>
          <w:sz w:val="28"/>
        </w:rPr>
        <w:t>202</w:t>
      </w:r>
      <w:r w:rsidR="00CC52AF">
        <w:rPr>
          <w:sz w:val="28"/>
        </w:rPr>
        <w:t>5</w:t>
      </w:r>
      <w:r w:rsidR="00826AE5">
        <w:rPr>
          <w:sz w:val="28"/>
        </w:rPr>
        <w:t xml:space="preserve"> </w:t>
      </w:r>
      <w:r w:rsidR="00826AE5" w:rsidRPr="00826AE5">
        <w:rPr>
          <w:sz w:val="28"/>
        </w:rPr>
        <w:t>г. №</w:t>
      </w:r>
      <w:r w:rsidR="00826AE5">
        <w:rPr>
          <w:sz w:val="28"/>
        </w:rPr>
        <w:t xml:space="preserve"> </w:t>
      </w:r>
      <w:r w:rsidR="00826AE5" w:rsidRPr="00826AE5">
        <w:rPr>
          <w:sz w:val="28"/>
        </w:rPr>
        <w:t>4</w:t>
      </w:r>
      <w:r w:rsidR="00CC52AF">
        <w:rPr>
          <w:sz w:val="28"/>
        </w:rPr>
        <w:t>1</w:t>
      </w:r>
      <w:r w:rsidR="00826AE5" w:rsidRPr="00826AE5">
        <w:rPr>
          <w:sz w:val="28"/>
        </w:rPr>
        <w:t>3</w:t>
      </w:r>
      <w:r w:rsidR="00826AE5">
        <w:rPr>
          <w:sz w:val="28"/>
        </w:rPr>
        <w:t xml:space="preserve"> «</w:t>
      </w:r>
      <w:r w:rsidR="00826AE5" w:rsidRPr="00826AE5">
        <w:rPr>
          <w:sz w:val="28"/>
        </w:rPr>
        <w:t>Об утверждении предельного размера средств, выделяемых из бюджета города Байконур на организацию в 202</w:t>
      </w:r>
      <w:r w:rsidR="00CC52AF">
        <w:rPr>
          <w:sz w:val="28"/>
        </w:rPr>
        <w:t>6</w:t>
      </w:r>
      <w:r w:rsidR="00826AE5" w:rsidRPr="00826AE5">
        <w:rPr>
          <w:sz w:val="28"/>
        </w:rPr>
        <w:t xml:space="preserve"> году питания учащихся государственных общеобразовательных организаций, находящихся </w:t>
      </w:r>
      <w:r w:rsidR="00826AE5">
        <w:rPr>
          <w:sz w:val="28"/>
        </w:rPr>
        <w:br/>
      </w:r>
      <w:r w:rsidR="00826AE5" w:rsidRPr="00826AE5">
        <w:rPr>
          <w:sz w:val="28"/>
        </w:rPr>
        <w:t>в ведении администрации города Байконур</w:t>
      </w:r>
      <w:r w:rsidR="00826AE5">
        <w:rPr>
          <w:sz w:val="28"/>
        </w:rPr>
        <w:t>»</w:t>
      </w:r>
      <w:r w:rsidR="00CC52AF">
        <w:rPr>
          <w:sz w:val="28"/>
        </w:rPr>
        <w:t xml:space="preserve"> (с изменениями)</w:t>
      </w:r>
      <w:r w:rsidR="00826AE5">
        <w:rPr>
          <w:sz w:val="28"/>
        </w:rPr>
        <w:t xml:space="preserve"> </w:t>
      </w:r>
      <w:r w:rsidR="009B711E">
        <w:rPr>
          <w:sz w:val="28"/>
        </w:rPr>
        <w:t xml:space="preserve">изменение, </w:t>
      </w:r>
      <w:r w:rsidR="00826AE5">
        <w:rPr>
          <w:sz w:val="28"/>
        </w:rPr>
        <w:t>изложив абзац шестой пункта 1 в следующей редакции:</w:t>
      </w:r>
    </w:p>
    <w:p w:rsidR="00826AE5" w:rsidRDefault="009B711E" w:rsidP="00826AE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826AE5" w:rsidRPr="00826AE5">
        <w:rPr>
          <w:sz w:val="28"/>
        </w:rPr>
        <w:t>учащи</w:t>
      </w:r>
      <w:r w:rsidR="00826AE5">
        <w:rPr>
          <w:sz w:val="28"/>
        </w:rPr>
        <w:t>х</w:t>
      </w:r>
      <w:r w:rsidR="00826AE5" w:rsidRPr="00826AE5">
        <w:rPr>
          <w:sz w:val="28"/>
        </w:rPr>
        <w:t xml:space="preserve">ся из семей граждан </w:t>
      </w:r>
      <w:r w:rsidR="00CC52AF" w:rsidRPr="00D07C39">
        <w:rPr>
          <w:sz w:val="28"/>
        </w:rPr>
        <w:t xml:space="preserve">Российской Федерации, призванных </w:t>
      </w:r>
      <w:r w:rsidR="00CC52AF">
        <w:rPr>
          <w:sz w:val="28"/>
        </w:rPr>
        <w:br/>
      </w:r>
      <w:r w:rsidR="00CC52AF" w:rsidRPr="00D07C39">
        <w:rPr>
          <w:sz w:val="28"/>
        </w:rPr>
        <w:t xml:space="preserve">на военную службу по мобилизации в Вооруженные Силы Российской Федерации, семей граждан Российской Федерации, заключивших контракт </w:t>
      </w:r>
      <w:r w:rsidR="00CC52AF">
        <w:rPr>
          <w:sz w:val="28"/>
        </w:rPr>
        <w:br/>
      </w:r>
      <w:r w:rsidR="00CC52AF" w:rsidRPr="00D07C39">
        <w:rPr>
          <w:sz w:val="28"/>
        </w:rPr>
        <w:t xml:space="preserve">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</w:t>
      </w:r>
      <w:r w:rsidR="00CC52AF" w:rsidRPr="00D07C39">
        <w:rPr>
          <w:sz w:val="28"/>
        </w:rPr>
        <w:lastRenderedPageBreak/>
        <w:t>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</w:t>
      </w:r>
      <w:r w:rsidR="00CC52AF">
        <w:rPr>
          <w:sz w:val="28"/>
        </w:rPr>
        <w:t>охождение военной службы, а так</w:t>
      </w:r>
      <w:r w:rsidR="00CC52AF" w:rsidRPr="00D07C39">
        <w:rPr>
          <w:sz w:val="28"/>
        </w:rPr>
        <w:t xml:space="preserve">же </w:t>
      </w:r>
      <w:r w:rsidR="007D28AD">
        <w:rPr>
          <w:sz w:val="28"/>
        </w:rPr>
        <w:t xml:space="preserve">семей </w:t>
      </w:r>
      <w:r w:rsidR="00CC52AF" w:rsidRPr="00D07C39">
        <w:rPr>
          <w:sz w:val="28"/>
        </w:rPr>
        <w:t xml:space="preserve">граждан Российской Федерации, состоящих в трудовых или служебных отношениях </w:t>
      </w:r>
      <w:r w:rsidR="00CC52AF">
        <w:rPr>
          <w:sz w:val="28"/>
        </w:rPr>
        <w:br/>
      </w:r>
      <w:r w:rsidR="00CC52AF" w:rsidRPr="00D07C39">
        <w:rPr>
          <w:sz w:val="28"/>
        </w:rPr>
        <w:t>с органами или организациями либо прекративши</w:t>
      </w:r>
      <w:r w:rsidR="00CC52AF">
        <w:rPr>
          <w:sz w:val="28"/>
        </w:rPr>
        <w:t>х</w:t>
      </w:r>
      <w:r w:rsidR="00CC52AF" w:rsidRPr="00D07C39">
        <w:rPr>
          <w:sz w:val="28"/>
        </w:rPr>
        <w:t xml:space="preserve"> такие отношения, принимающи</w:t>
      </w:r>
      <w:r w:rsidR="00CC52AF">
        <w:rPr>
          <w:sz w:val="28"/>
        </w:rPr>
        <w:t>х</w:t>
      </w:r>
      <w:r w:rsidR="00CC52AF" w:rsidRPr="00D07C39">
        <w:rPr>
          <w:sz w:val="28"/>
        </w:rPr>
        <w:t xml:space="preserve"> (принимавши</w:t>
      </w:r>
      <w:r w:rsidR="00CC52AF">
        <w:rPr>
          <w:sz w:val="28"/>
        </w:rPr>
        <w:t>х</w:t>
      </w:r>
      <w:r w:rsidR="00CC52AF" w:rsidRPr="00D07C39">
        <w:rPr>
          <w:sz w:val="28"/>
        </w:rPr>
        <w:t xml:space="preserve">) участие в специальной военной операции </w:t>
      </w:r>
      <w:r w:rsidR="00CC52AF">
        <w:rPr>
          <w:sz w:val="28"/>
        </w:rPr>
        <w:br/>
      </w:r>
      <w:r w:rsidR="00CC52AF" w:rsidRPr="00D07C39">
        <w:rPr>
          <w:sz w:val="28"/>
        </w:rPr>
        <w:t xml:space="preserve">на территориях Донецкой Народной Республики, Луганской Народной Республики, Запорожской области, Херсонской области и Украины </w:t>
      </w:r>
      <w:r w:rsidR="00CC52AF">
        <w:rPr>
          <w:sz w:val="28"/>
        </w:rPr>
        <w:br/>
      </w:r>
      <w:r w:rsidR="00CC52AF" w:rsidRPr="00D07C39">
        <w:rPr>
          <w:sz w:val="28"/>
        </w:rPr>
        <w:t>и (или) выполняющи</w:t>
      </w:r>
      <w:r w:rsidR="00CC52AF">
        <w:rPr>
          <w:sz w:val="28"/>
        </w:rPr>
        <w:t>х</w:t>
      </w:r>
      <w:r w:rsidR="00CC52AF" w:rsidRPr="00D07C39">
        <w:rPr>
          <w:sz w:val="28"/>
        </w:rPr>
        <w:t xml:space="preserve"> (выполнявши</w:t>
      </w:r>
      <w:r w:rsidR="00CC52AF">
        <w:rPr>
          <w:sz w:val="28"/>
        </w:rPr>
        <w:t>х</w:t>
      </w:r>
      <w:r w:rsidR="00CC52AF" w:rsidRPr="00D07C39">
        <w:rPr>
          <w:sz w:val="28"/>
        </w:rPr>
        <w:t xml:space="preserve">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служебные и иные аналогичные функции </w:t>
      </w:r>
      <w:r w:rsidR="00CC52AF">
        <w:rPr>
          <w:sz w:val="28"/>
        </w:rPr>
        <w:br/>
      </w:r>
      <w:r w:rsidR="00CC52AF" w:rsidRPr="00D07C39">
        <w:rPr>
          <w:sz w:val="28"/>
        </w:rPr>
        <w:t>на указанных территориях, проживающих в городе Байконур</w:t>
      </w:r>
      <w:r w:rsidR="00CC52AF">
        <w:rPr>
          <w:sz w:val="28"/>
        </w:rPr>
        <w:t xml:space="preserve">, </w:t>
      </w:r>
      <w:r w:rsidR="00826AE5" w:rsidRPr="00826AE5">
        <w:rPr>
          <w:sz w:val="28"/>
        </w:rPr>
        <w:t>обучающи</w:t>
      </w:r>
      <w:r w:rsidR="001B51EC">
        <w:rPr>
          <w:sz w:val="28"/>
        </w:rPr>
        <w:t>х</w:t>
      </w:r>
      <w:r w:rsidR="00826AE5" w:rsidRPr="00826AE5">
        <w:rPr>
          <w:sz w:val="28"/>
        </w:rPr>
        <w:t xml:space="preserve">ся </w:t>
      </w:r>
      <w:r w:rsidR="00CC52AF">
        <w:rPr>
          <w:sz w:val="28"/>
        </w:rPr>
        <w:br/>
      </w:r>
      <w:r w:rsidR="001B51EC" w:rsidRPr="00C3653F">
        <w:rPr>
          <w:sz w:val="28"/>
        </w:rPr>
        <w:t xml:space="preserve">в государственных общеобразовательных организациях, находящихся в ведении администрации города Байконур, в размере </w:t>
      </w:r>
      <w:r w:rsidR="00CC52AF" w:rsidRPr="00CC52AF">
        <w:rPr>
          <w:sz w:val="28"/>
        </w:rPr>
        <w:t>364 рублей</w:t>
      </w:r>
      <w:r w:rsidR="001B51EC" w:rsidRPr="00C3653F">
        <w:rPr>
          <w:sz w:val="28"/>
        </w:rPr>
        <w:t xml:space="preserve"> в день на одного учащегося (завтрак, горячий обед).</w:t>
      </w:r>
      <w:r w:rsidR="00826AE5" w:rsidRPr="00826AE5">
        <w:rPr>
          <w:sz w:val="28"/>
        </w:rPr>
        <w:t>».</w:t>
      </w:r>
    </w:p>
    <w:p w:rsidR="00CC52AF" w:rsidRDefault="00CC52AF" w:rsidP="00CC52AF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A37C1C">
        <w:rPr>
          <w:rFonts w:eastAsiaTheme="minorHAnsi"/>
          <w:sz w:val="28"/>
          <w:szCs w:val="28"/>
          <w:lang w:eastAsia="en-US"/>
        </w:rPr>
        <w:t xml:space="preserve">Настоящее </w:t>
      </w:r>
      <w:r>
        <w:rPr>
          <w:rFonts w:eastAsiaTheme="minorHAnsi"/>
          <w:sz w:val="28"/>
          <w:szCs w:val="28"/>
          <w:lang w:eastAsia="en-US"/>
        </w:rPr>
        <w:t>постановление</w:t>
      </w:r>
      <w:r w:rsidRPr="00A37C1C">
        <w:rPr>
          <w:rFonts w:eastAsiaTheme="minorHAnsi"/>
          <w:sz w:val="28"/>
          <w:szCs w:val="28"/>
          <w:lang w:eastAsia="en-US"/>
        </w:rPr>
        <w:t xml:space="preserve"> вступает в силу с даты подписания </w:t>
      </w:r>
      <w:r>
        <w:rPr>
          <w:rFonts w:eastAsiaTheme="minorHAnsi"/>
          <w:sz w:val="28"/>
          <w:szCs w:val="28"/>
          <w:lang w:eastAsia="en-US"/>
        </w:rPr>
        <w:br/>
      </w:r>
      <w:r w:rsidRPr="00A37C1C">
        <w:rPr>
          <w:rFonts w:eastAsiaTheme="minorHAnsi"/>
          <w:sz w:val="28"/>
          <w:szCs w:val="28"/>
          <w:lang w:eastAsia="en-US"/>
        </w:rPr>
        <w:t>и распространяется на правоотношения, возникшие с 01 января 2026 г.</w:t>
      </w:r>
    </w:p>
    <w:p w:rsidR="00CC52AF" w:rsidRPr="0004328F" w:rsidRDefault="00CC52AF" w:rsidP="00CC52AF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2938FD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3A29C2">
        <w:rPr>
          <w:rFonts w:eastAsiaTheme="minorHAnsi"/>
          <w:sz w:val="28"/>
          <w:szCs w:val="28"/>
          <w:lang w:eastAsia="en-US"/>
        </w:rPr>
        <w:t>https://portal.baikonuradm.ru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C52AF" w:rsidRDefault="00CC52AF" w:rsidP="00CC52A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4. </w:t>
      </w:r>
      <w:r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 w:val="28"/>
          <w:szCs w:val="28"/>
          <w:lang w:eastAsia="en-US"/>
        </w:rPr>
        <w:br/>
      </w:r>
      <w:r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452E34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DB7BCB" w:rsidRDefault="00DB7BCB" w:rsidP="00452E34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315" w:rsidRDefault="003E6315">
      <w:r>
        <w:separator/>
      </w:r>
    </w:p>
  </w:endnote>
  <w:endnote w:type="continuationSeparator" w:id="0">
    <w:p w:rsidR="003E6315" w:rsidRDefault="003E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315" w:rsidRDefault="003E6315">
      <w:r>
        <w:separator/>
      </w:r>
    </w:p>
  </w:footnote>
  <w:footnote w:type="continuationSeparator" w:id="0">
    <w:p w:rsidR="003E6315" w:rsidRDefault="003E6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752DAA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45DC"/>
    <w:rsid w:val="0004691C"/>
    <w:rsid w:val="000510DC"/>
    <w:rsid w:val="00053045"/>
    <w:rsid w:val="000557D8"/>
    <w:rsid w:val="000571FF"/>
    <w:rsid w:val="00060114"/>
    <w:rsid w:val="0007150F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D798D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97D8A"/>
    <w:rsid w:val="001A5EF4"/>
    <w:rsid w:val="001B0086"/>
    <w:rsid w:val="001B0743"/>
    <w:rsid w:val="001B51EC"/>
    <w:rsid w:val="001B5466"/>
    <w:rsid w:val="001C0DD0"/>
    <w:rsid w:val="001C2A90"/>
    <w:rsid w:val="001D21ED"/>
    <w:rsid w:val="001D5E18"/>
    <w:rsid w:val="001E40E5"/>
    <w:rsid w:val="001F0880"/>
    <w:rsid w:val="001F27E7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12431"/>
    <w:rsid w:val="002209E1"/>
    <w:rsid w:val="00221D0E"/>
    <w:rsid w:val="00224A01"/>
    <w:rsid w:val="00226E08"/>
    <w:rsid w:val="00231BB0"/>
    <w:rsid w:val="00231E30"/>
    <w:rsid w:val="00232AE8"/>
    <w:rsid w:val="00234A22"/>
    <w:rsid w:val="00234ADE"/>
    <w:rsid w:val="0023582D"/>
    <w:rsid w:val="00235BF9"/>
    <w:rsid w:val="0023703D"/>
    <w:rsid w:val="002378E7"/>
    <w:rsid w:val="00241251"/>
    <w:rsid w:val="00241697"/>
    <w:rsid w:val="002440E3"/>
    <w:rsid w:val="002471E6"/>
    <w:rsid w:val="002472B3"/>
    <w:rsid w:val="00247BB9"/>
    <w:rsid w:val="00251A5F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268D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2340"/>
    <w:rsid w:val="00365C5A"/>
    <w:rsid w:val="003667FE"/>
    <w:rsid w:val="0036696F"/>
    <w:rsid w:val="00367993"/>
    <w:rsid w:val="00371DEC"/>
    <w:rsid w:val="00373B95"/>
    <w:rsid w:val="003820EA"/>
    <w:rsid w:val="00383BA8"/>
    <w:rsid w:val="0038643F"/>
    <w:rsid w:val="0039257E"/>
    <w:rsid w:val="0039374B"/>
    <w:rsid w:val="0039604F"/>
    <w:rsid w:val="003A0DBF"/>
    <w:rsid w:val="003A48AB"/>
    <w:rsid w:val="003B36F3"/>
    <w:rsid w:val="003B3D04"/>
    <w:rsid w:val="003B3D56"/>
    <w:rsid w:val="003C4C3C"/>
    <w:rsid w:val="003D0333"/>
    <w:rsid w:val="003E62FF"/>
    <w:rsid w:val="003E6315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0FF"/>
    <w:rsid w:val="004525A4"/>
    <w:rsid w:val="00452E34"/>
    <w:rsid w:val="00454EC4"/>
    <w:rsid w:val="00455B0B"/>
    <w:rsid w:val="00457610"/>
    <w:rsid w:val="004625E7"/>
    <w:rsid w:val="00462F3A"/>
    <w:rsid w:val="004643A5"/>
    <w:rsid w:val="0048047A"/>
    <w:rsid w:val="004837B6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1E30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B4A"/>
    <w:rsid w:val="00611E48"/>
    <w:rsid w:val="00614C4C"/>
    <w:rsid w:val="00615263"/>
    <w:rsid w:val="00620802"/>
    <w:rsid w:val="00621DDD"/>
    <w:rsid w:val="0063309D"/>
    <w:rsid w:val="00634CC5"/>
    <w:rsid w:val="0064283F"/>
    <w:rsid w:val="00643F70"/>
    <w:rsid w:val="00644BA9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2DAA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CE7"/>
    <w:rsid w:val="00782F42"/>
    <w:rsid w:val="00784070"/>
    <w:rsid w:val="00790022"/>
    <w:rsid w:val="007909CB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28AD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2589"/>
    <w:rsid w:val="00823B8C"/>
    <w:rsid w:val="008259A1"/>
    <w:rsid w:val="00826586"/>
    <w:rsid w:val="00826AE5"/>
    <w:rsid w:val="0084681F"/>
    <w:rsid w:val="0084697C"/>
    <w:rsid w:val="00856BAB"/>
    <w:rsid w:val="00860885"/>
    <w:rsid w:val="00861135"/>
    <w:rsid w:val="00864BEA"/>
    <w:rsid w:val="00865ADF"/>
    <w:rsid w:val="00865AF4"/>
    <w:rsid w:val="00867C0A"/>
    <w:rsid w:val="00867D0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11E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003A"/>
    <w:rsid w:val="00A43549"/>
    <w:rsid w:val="00A43D55"/>
    <w:rsid w:val="00A444DA"/>
    <w:rsid w:val="00A44CF9"/>
    <w:rsid w:val="00A45F67"/>
    <w:rsid w:val="00A464F3"/>
    <w:rsid w:val="00A531CF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476DF"/>
    <w:rsid w:val="00C52408"/>
    <w:rsid w:val="00C52C55"/>
    <w:rsid w:val="00C537BD"/>
    <w:rsid w:val="00C55F50"/>
    <w:rsid w:val="00C6099B"/>
    <w:rsid w:val="00C630B6"/>
    <w:rsid w:val="00C64862"/>
    <w:rsid w:val="00C70B2B"/>
    <w:rsid w:val="00C71EB8"/>
    <w:rsid w:val="00C72F78"/>
    <w:rsid w:val="00C73C28"/>
    <w:rsid w:val="00C767FB"/>
    <w:rsid w:val="00C82B34"/>
    <w:rsid w:val="00C84A08"/>
    <w:rsid w:val="00C8569D"/>
    <w:rsid w:val="00C8602F"/>
    <w:rsid w:val="00C87D6C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26B"/>
    <w:rsid w:val="00CC52AF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07E3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87A43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A5512"/>
    <w:rsid w:val="00DB0756"/>
    <w:rsid w:val="00DB202A"/>
    <w:rsid w:val="00DB26D3"/>
    <w:rsid w:val="00DB3A6C"/>
    <w:rsid w:val="00DB7859"/>
    <w:rsid w:val="00DB7BCB"/>
    <w:rsid w:val="00DC34E0"/>
    <w:rsid w:val="00DC4D59"/>
    <w:rsid w:val="00DC540A"/>
    <w:rsid w:val="00DC5542"/>
    <w:rsid w:val="00DC5A47"/>
    <w:rsid w:val="00DC7ECF"/>
    <w:rsid w:val="00DD2A60"/>
    <w:rsid w:val="00DD62EA"/>
    <w:rsid w:val="00DD6F7F"/>
    <w:rsid w:val="00DE015D"/>
    <w:rsid w:val="00DE3056"/>
    <w:rsid w:val="00DE3060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2026-04-24T10:45:00Z</cp:lastPrinted>
  <dcterms:created xsi:type="dcterms:W3CDTF">2026-05-20T10:25:00Z</dcterms:created>
  <dcterms:modified xsi:type="dcterms:W3CDTF">2026-05-20T10:25:00Z</dcterms:modified>
</cp:coreProperties>
</file>