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490A" w:rsidRDefault="00EE7436">
      <w:pPr>
        <w:pStyle w:val="a6"/>
        <w:rPr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-453390</wp:posOffset>
                </wp:positionV>
                <wp:extent cx="833120" cy="8248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40282740" r:id="rId8"/>
                              </w:object>
                            </w:r>
                          </w:p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5.7pt;width:65.6pt;height:64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" stroked="f">
                <v:textbox inset="0,0,0,0">
                  <w:txbxContent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40282740" r:id="rId9"/>
                        </w:object>
                      </w:r>
                    </w:p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490A" w:rsidRDefault="007E1479">
      <w:pPr>
        <w:pStyle w:val="a6"/>
        <w:spacing w:before="120" w:line="360" w:lineRule="auto"/>
      </w:pPr>
      <w:r>
        <w:rPr>
          <w:sz w:val="28"/>
        </w:rPr>
        <w:t xml:space="preserve">         ГЛАВА </w:t>
      </w:r>
      <w:r w:rsidR="00E10A8E">
        <w:rPr>
          <w:sz w:val="28"/>
        </w:rPr>
        <w:t xml:space="preserve">АДМИНИСТРАЦИИ </w:t>
      </w:r>
      <w:r w:rsidR="008D72B0">
        <w:rPr>
          <w:sz w:val="28"/>
        </w:rPr>
        <w:t xml:space="preserve">ГОРОДА </w:t>
      </w:r>
      <w:r w:rsidR="00F5490A">
        <w:rPr>
          <w:sz w:val="28"/>
        </w:rPr>
        <w:t>БАЙКОНУР</w:t>
      </w:r>
    </w:p>
    <w:p w:rsidR="00F5490A" w:rsidRDefault="00EE7436">
      <w:pPr>
        <w:pStyle w:val="2"/>
        <w:spacing w:before="100"/>
      </w:pPr>
      <w:r>
        <w:rPr>
          <w:noProof/>
          <w:spacing w:val="10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ge">
                  <wp:posOffset>1800860</wp:posOffset>
                </wp:positionV>
                <wp:extent cx="61753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64B8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5pt,141.8pt" to="488.7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DElw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" strokeweight=".26mm">
                <v:stroke joinstyle="miter" endcap="square"/>
                <w10:wrap anchory="page"/>
              </v:line>
            </w:pict>
          </mc:Fallback>
        </mc:AlternateContent>
      </w:r>
      <w:r w:rsidR="00F5490A">
        <w:rPr>
          <w:spacing w:val="100"/>
        </w:rPr>
        <w:t>ПОСТАНОВЛЕНИЕ</w:t>
      </w:r>
    </w:p>
    <w:p w:rsidR="00F5490A" w:rsidRDefault="00F5490A">
      <w:pPr>
        <w:rPr>
          <w:spacing w:val="100"/>
        </w:rPr>
      </w:pPr>
    </w:p>
    <w:p w:rsidR="007144DF" w:rsidRDefault="007144DF">
      <w:pPr>
        <w:rPr>
          <w:spacing w:val="100"/>
        </w:rPr>
      </w:pPr>
    </w:p>
    <w:p w:rsidR="00F5490A" w:rsidRPr="005B3149" w:rsidRDefault="00C936CB" w:rsidP="005604CB">
      <w:pPr>
        <w:spacing w:line="360" w:lineRule="auto"/>
        <w:rPr>
          <w:b/>
          <w:sz w:val="24"/>
          <w:szCs w:val="24"/>
        </w:rPr>
      </w:pPr>
      <w:r w:rsidRPr="00C936CB">
        <w:rPr>
          <w:sz w:val="28"/>
        </w:rPr>
        <w:t>14 мая 2026 г.</w:t>
      </w:r>
      <w:r w:rsidR="00F5490A" w:rsidRPr="00C936CB">
        <w:rPr>
          <w:sz w:val="28"/>
        </w:rPr>
        <w:t xml:space="preserve">                                                        </w:t>
      </w:r>
      <w:r w:rsidR="0095663B" w:rsidRPr="00C936CB">
        <w:rPr>
          <w:sz w:val="28"/>
        </w:rPr>
        <w:t xml:space="preserve">      </w:t>
      </w:r>
      <w:r>
        <w:rPr>
          <w:sz w:val="28"/>
        </w:rPr>
        <w:t xml:space="preserve">              </w:t>
      </w:r>
      <w:r w:rsidR="0095663B" w:rsidRPr="00C936CB">
        <w:rPr>
          <w:sz w:val="28"/>
        </w:rPr>
        <w:t xml:space="preserve">                     </w:t>
      </w:r>
      <w:r w:rsidR="00F5490A">
        <w:rPr>
          <w:sz w:val="28"/>
        </w:rPr>
        <w:t>№</w:t>
      </w:r>
      <w:r w:rsidR="005604CB" w:rsidRPr="005604CB">
        <w:rPr>
          <w:sz w:val="28"/>
        </w:rPr>
        <w:t xml:space="preserve"> </w:t>
      </w:r>
      <w:r>
        <w:rPr>
          <w:sz w:val="28"/>
        </w:rPr>
        <w:t>146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90"/>
      </w:tblGrid>
      <w:tr w:rsidR="00F5490A" w:rsidRPr="005604CB" w:rsidTr="00156EFD">
        <w:trPr>
          <w:trHeight w:val="1389"/>
        </w:trPr>
        <w:tc>
          <w:tcPr>
            <w:tcW w:w="5190" w:type="dxa"/>
            <w:shd w:val="clear" w:color="auto" w:fill="auto"/>
          </w:tcPr>
          <w:p w:rsidR="00DD6241" w:rsidRDefault="00156EFD" w:rsidP="00DD6241">
            <w:pPr>
              <w:pStyle w:val="a7"/>
              <w:tabs>
                <w:tab w:val="left" w:pos="5387"/>
              </w:tabs>
              <w:spacing w:line="240" w:lineRule="auto"/>
              <w:rPr>
                <w:b/>
                <w:szCs w:val="28"/>
              </w:rPr>
            </w:pPr>
            <w:bookmarkStart w:id="0" w:name="_GoBack"/>
            <w:r w:rsidRPr="00156EFD">
              <w:rPr>
                <w:b/>
                <w:szCs w:val="28"/>
              </w:rPr>
              <w:t xml:space="preserve">О </w:t>
            </w:r>
            <w:r w:rsidR="00DD6241">
              <w:rPr>
                <w:b/>
                <w:szCs w:val="28"/>
              </w:rPr>
              <w:t>внесении изменений в схему</w:t>
            </w:r>
            <w:r w:rsidRPr="00156EFD">
              <w:rPr>
                <w:b/>
                <w:szCs w:val="28"/>
              </w:rPr>
              <w:t xml:space="preserve"> размещения нестационарных торговых объектов розничной торговли на территории города Байконур на 2025 – 2026 годы</w:t>
            </w:r>
            <w:r w:rsidR="00DD6241">
              <w:rPr>
                <w:b/>
                <w:szCs w:val="28"/>
              </w:rPr>
              <w:t xml:space="preserve">, утвержденную постановлением </w:t>
            </w:r>
          </w:p>
          <w:p w:rsidR="0030400F" w:rsidRPr="00156EFD" w:rsidRDefault="00DD6241" w:rsidP="00DD6241">
            <w:pPr>
              <w:pStyle w:val="a7"/>
              <w:tabs>
                <w:tab w:val="left" w:pos="5387"/>
              </w:tabs>
              <w:spacing w:line="240" w:lineRule="auto"/>
              <w:rPr>
                <w:szCs w:val="28"/>
              </w:rPr>
            </w:pPr>
            <w:r>
              <w:rPr>
                <w:b/>
                <w:szCs w:val="28"/>
              </w:rPr>
              <w:t>Главы администрации города Байконур от 31 января 2025 г. № 32</w:t>
            </w:r>
            <w:r w:rsidR="00156EFD" w:rsidRPr="00156EFD">
              <w:rPr>
                <w:szCs w:val="28"/>
              </w:rPr>
              <w:t xml:space="preserve"> </w:t>
            </w:r>
            <w:bookmarkEnd w:id="0"/>
          </w:p>
        </w:tc>
      </w:tr>
    </w:tbl>
    <w:p w:rsidR="00DD6241" w:rsidRDefault="00DD6241" w:rsidP="008371FE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400F" w:rsidRPr="008371FE" w:rsidRDefault="00156EFD" w:rsidP="008371FE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241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3719AE">
        <w:rPr>
          <w:rFonts w:ascii="Times New Roman" w:hAnsi="Times New Roman" w:cs="Times New Roman"/>
          <w:sz w:val="28"/>
          <w:szCs w:val="28"/>
        </w:rPr>
        <w:t> </w:t>
      </w:r>
      <w:r w:rsidRPr="00DD6241">
        <w:rPr>
          <w:rFonts w:ascii="Times New Roman" w:hAnsi="Times New Roman" w:cs="Times New Roman"/>
          <w:sz w:val="28"/>
          <w:szCs w:val="28"/>
        </w:rPr>
        <w:t>органов исполнительно</w:t>
      </w:r>
      <w:r w:rsidR="00DD6241" w:rsidRPr="00DD6241">
        <w:rPr>
          <w:rFonts w:ascii="Times New Roman" w:hAnsi="Times New Roman" w:cs="Times New Roman"/>
          <w:sz w:val="28"/>
          <w:szCs w:val="28"/>
        </w:rPr>
        <w:t>й власти от 23 декабря 1995 г.</w:t>
      </w:r>
      <w:r w:rsidR="009B1B29">
        <w:rPr>
          <w:rFonts w:ascii="Times New Roman" w:hAnsi="Times New Roman" w:cs="Times New Roman"/>
          <w:sz w:val="28"/>
          <w:szCs w:val="28"/>
        </w:rPr>
        <w:t>, в целях упорядочения размещения и функционирования торговых объектов розничной торговли на территории города Байконур, создания условий для организации и развития торгового обслуживания</w:t>
      </w:r>
    </w:p>
    <w:p w:rsidR="00F5490A" w:rsidRPr="00DD6241" w:rsidRDefault="00F5490A" w:rsidP="008371FE">
      <w:pPr>
        <w:pStyle w:val="FR4"/>
        <w:widowControl/>
        <w:spacing w:after="0"/>
        <w:ind w:firstLine="709"/>
        <w:rPr>
          <w:spacing w:val="20"/>
          <w:szCs w:val="28"/>
        </w:rPr>
      </w:pPr>
      <w:r w:rsidRPr="00DD6241">
        <w:rPr>
          <w:spacing w:val="20"/>
          <w:szCs w:val="28"/>
        </w:rPr>
        <w:t>ПОСТАНОВЛЯЮ:</w:t>
      </w:r>
    </w:p>
    <w:p w:rsidR="0030400F" w:rsidRPr="00DD6241" w:rsidRDefault="0030400F" w:rsidP="008371FE">
      <w:pPr>
        <w:pStyle w:val="FR4"/>
        <w:widowControl/>
        <w:spacing w:after="0"/>
        <w:ind w:firstLine="709"/>
        <w:rPr>
          <w:szCs w:val="28"/>
        </w:rPr>
      </w:pPr>
    </w:p>
    <w:p w:rsidR="00156EFD" w:rsidRDefault="00F5490A" w:rsidP="008371FE">
      <w:pPr>
        <w:pStyle w:val="ac"/>
        <w:spacing w:line="312" w:lineRule="auto"/>
        <w:ind w:firstLine="709"/>
        <w:jc w:val="both"/>
        <w:rPr>
          <w:szCs w:val="28"/>
        </w:rPr>
      </w:pPr>
      <w:r w:rsidRPr="00DD6241">
        <w:rPr>
          <w:szCs w:val="28"/>
        </w:rPr>
        <w:t>1. </w:t>
      </w:r>
      <w:r w:rsidR="00DD6241">
        <w:rPr>
          <w:szCs w:val="28"/>
        </w:rPr>
        <w:t xml:space="preserve">Внести в схему размещения </w:t>
      </w:r>
      <w:r w:rsidR="00156EFD" w:rsidRPr="00DD6241">
        <w:rPr>
          <w:szCs w:val="28"/>
        </w:rPr>
        <w:t>нестационарных торговых объектов розничной торговли на территории города Байконур</w:t>
      </w:r>
      <w:r w:rsidR="00DD6241">
        <w:rPr>
          <w:szCs w:val="28"/>
        </w:rPr>
        <w:t xml:space="preserve"> на 2025 – 2026 годы, утвержденную постановлением Главы администрации города Байконур </w:t>
      </w:r>
      <w:r w:rsidR="00BA57FA">
        <w:rPr>
          <w:szCs w:val="28"/>
        </w:rPr>
        <w:t xml:space="preserve">                     </w:t>
      </w:r>
      <w:r w:rsidR="00DD6241">
        <w:rPr>
          <w:szCs w:val="28"/>
        </w:rPr>
        <w:t>от 31 января 2025 г. № 32 «Об утверждении схемы размещения нестационарных торговых объектов розни</w:t>
      </w:r>
      <w:r w:rsidR="00497FCE">
        <w:rPr>
          <w:szCs w:val="28"/>
        </w:rPr>
        <w:t>чной торговли</w:t>
      </w:r>
      <w:r w:rsidR="00DD6241">
        <w:rPr>
          <w:szCs w:val="28"/>
        </w:rPr>
        <w:t xml:space="preserve"> на территории города Байконур </w:t>
      </w:r>
      <w:r w:rsidR="00497FCE">
        <w:rPr>
          <w:szCs w:val="28"/>
        </w:rPr>
        <w:br/>
      </w:r>
      <w:r w:rsidR="00DD6241">
        <w:rPr>
          <w:szCs w:val="28"/>
        </w:rPr>
        <w:t>на 2025-2026 годы»</w:t>
      </w:r>
      <w:r w:rsidR="00497FCE">
        <w:rPr>
          <w:szCs w:val="28"/>
        </w:rPr>
        <w:t xml:space="preserve"> (с изменениями)</w:t>
      </w:r>
      <w:r w:rsidR="00DD6241">
        <w:rPr>
          <w:szCs w:val="28"/>
        </w:rPr>
        <w:t xml:space="preserve"> (далее – Схема)</w:t>
      </w:r>
      <w:r w:rsidR="00BA57FA">
        <w:rPr>
          <w:szCs w:val="28"/>
        </w:rPr>
        <w:t>,</w:t>
      </w:r>
      <w:r w:rsidR="00DD6241">
        <w:rPr>
          <w:szCs w:val="28"/>
        </w:rPr>
        <w:t xml:space="preserve"> </w:t>
      </w:r>
      <w:r w:rsidR="00C45D71">
        <w:rPr>
          <w:szCs w:val="28"/>
        </w:rPr>
        <w:br/>
      </w:r>
      <w:r w:rsidR="0077459D">
        <w:rPr>
          <w:szCs w:val="28"/>
        </w:rPr>
        <w:t>изменения пункта 3 Схемы, а также добавить строки 33-35 следующего содержания</w:t>
      </w:r>
      <w:r w:rsidR="00DD6241">
        <w:rPr>
          <w:szCs w:val="28"/>
        </w:rPr>
        <w:t>:</w:t>
      </w:r>
    </w:p>
    <w:p w:rsidR="0053116D" w:rsidRDefault="0053116D" w:rsidP="0053116D">
      <w:pPr>
        <w:pStyle w:val="ac"/>
        <w:ind w:firstLine="0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1555"/>
        <w:gridCol w:w="1701"/>
        <w:gridCol w:w="2410"/>
        <w:gridCol w:w="708"/>
        <w:gridCol w:w="1985"/>
        <w:gridCol w:w="283"/>
        <w:gridCol w:w="594"/>
      </w:tblGrid>
      <w:tr w:rsidR="005604CB" w:rsidRPr="00B337E8" w:rsidTr="0077459D">
        <w:trPr>
          <w:trHeight w:val="338"/>
          <w:jc w:val="center"/>
        </w:trPr>
        <w:tc>
          <w:tcPr>
            <w:tcW w:w="458" w:type="dxa"/>
            <w:shd w:val="clear" w:color="auto" w:fill="auto"/>
            <w:vAlign w:val="center"/>
          </w:tcPr>
          <w:p w:rsidR="005604CB" w:rsidRPr="00CC4017" w:rsidRDefault="005604CB" w:rsidP="005604CB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5604CB" w:rsidRPr="005604CB" w:rsidRDefault="005604CB" w:rsidP="005604CB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Байконур, </w:t>
            </w:r>
            <w:r>
              <w:rPr>
                <w:sz w:val="24"/>
                <w:szCs w:val="24"/>
              </w:rPr>
              <w:br/>
              <w:t xml:space="preserve">ул. Шубникова, юго-западнее </w:t>
            </w:r>
            <w:r>
              <w:rPr>
                <w:sz w:val="24"/>
                <w:szCs w:val="24"/>
              </w:rPr>
              <w:br/>
              <w:t>дома № 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04CB" w:rsidRPr="00CC4017" w:rsidRDefault="005604CB" w:rsidP="005604CB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объект общественного питания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04CB" w:rsidRPr="00CC4017" w:rsidRDefault="005604CB" w:rsidP="005604CB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продовольственные товары (слабоалкогольные </w:t>
            </w:r>
            <w:r>
              <w:rPr>
                <w:sz w:val="24"/>
                <w:szCs w:val="24"/>
              </w:rPr>
              <w:br/>
              <w:t>и безалкогольные напитки, мороженое, фастфуд)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604CB" w:rsidRPr="00CC4017" w:rsidRDefault="005604CB" w:rsidP="005604CB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04CB" w:rsidRPr="00080884" w:rsidRDefault="005604CB" w:rsidP="005604CB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080884">
              <w:rPr>
                <w:sz w:val="24"/>
                <w:szCs w:val="24"/>
              </w:rPr>
              <w:t>с 01 мая 2025 г. по</w:t>
            </w:r>
          </w:p>
          <w:p w:rsidR="005604CB" w:rsidRPr="00080884" w:rsidRDefault="005604CB" w:rsidP="005604CB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080884">
              <w:rPr>
                <w:sz w:val="24"/>
                <w:szCs w:val="24"/>
              </w:rPr>
              <w:t>01 октября 2025 г.</w:t>
            </w:r>
          </w:p>
          <w:p w:rsidR="005604CB" w:rsidRPr="00080884" w:rsidRDefault="005604CB" w:rsidP="005604CB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080884">
              <w:rPr>
                <w:sz w:val="24"/>
                <w:szCs w:val="24"/>
              </w:rPr>
              <w:t>с 01 мая 2026 г. по</w:t>
            </w:r>
          </w:p>
          <w:p w:rsidR="005604CB" w:rsidRPr="00080884" w:rsidRDefault="005604CB" w:rsidP="005604CB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080884">
              <w:rPr>
                <w:sz w:val="24"/>
                <w:szCs w:val="24"/>
              </w:rPr>
              <w:t>01 октября 2026 г.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604CB" w:rsidRPr="00080884" w:rsidRDefault="005604CB" w:rsidP="005604CB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5604CB" w:rsidRPr="00080884" w:rsidRDefault="005604CB" w:rsidP="005604CB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  <w:p w:rsidR="005604CB" w:rsidRPr="00080884" w:rsidRDefault="005604CB" w:rsidP="005604CB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7459D" w:rsidRPr="00B337E8" w:rsidTr="0077459D">
        <w:trPr>
          <w:trHeight w:val="338"/>
          <w:jc w:val="center"/>
        </w:trPr>
        <w:tc>
          <w:tcPr>
            <w:tcW w:w="458" w:type="dxa"/>
            <w:shd w:val="clear" w:color="auto" w:fill="auto"/>
            <w:vAlign w:val="center"/>
          </w:tcPr>
          <w:p w:rsidR="0077459D" w:rsidRDefault="0077459D" w:rsidP="0077459D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7459D" w:rsidRDefault="0077459D" w:rsidP="0077459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Байконур</w:t>
            </w:r>
          </w:p>
          <w:p w:rsidR="0077459D" w:rsidRDefault="0077459D" w:rsidP="0077459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5</w:t>
            </w:r>
          </w:p>
          <w:p w:rsidR="0077459D" w:rsidRPr="00080884" w:rsidRDefault="0077459D" w:rsidP="0077459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около магазина № 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459D" w:rsidRPr="00080884" w:rsidRDefault="0077459D" w:rsidP="0077459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торговый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павильон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459D" w:rsidRPr="00080884" w:rsidRDefault="0077459D" w:rsidP="0077459D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 w:rsidRPr="00080884">
              <w:rPr>
                <w:sz w:val="24"/>
                <w:szCs w:val="24"/>
              </w:rPr>
              <w:t>продовольственные товары (кофейные, молочные напитки)</w:t>
            </w:r>
          </w:p>
        </w:tc>
        <w:tc>
          <w:tcPr>
            <w:tcW w:w="708" w:type="dxa"/>
            <w:shd w:val="clear" w:color="auto" w:fill="auto"/>
          </w:tcPr>
          <w:p w:rsidR="0077459D" w:rsidRDefault="0077459D" w:rsidP="007745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459D" w:rsidRPr="00080884" w:rsidRDefault="0077459D" w:rsidP="007745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Pr="009F7FEA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459D" w:rsidRDefault="0077459D" w:rsidP="0077459D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мая 2026 г.</w:t>
            </w:r>
          </w:p>
          <w:p w:rsidR="0077459D" w:rsidRPr="00080884" w:rsidRDefault="0077459D" w:rsidP="0077459D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 декабря 2026 г.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7459D" w:rsidRPr="00080884" w:rsidRDefault="0077459D" w:rsidP="0077459D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auto"/>
          </w:tcPr>
          <w:p w:rsidR="0077459D" w:rsidRDefault="0077459D" w:rsidP="007745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459D" w:rsidRPr="00080884" w:rsidRDefault="0077459D" w:rsidP="007745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77459D" w:rsidRPr="00B337E8" w:rsidTr="0077459D">
        <w:trPr>
          <w:trHeight w:val="338"/>
          <w:jc w:val="center"/>
        </w:trPr>
        <w:tc>
          <w:tcPr>
            <w:tcW w:w="458" w:type="dxa"/>
            <w:shd w:val="clear" w:color="auto" w:fill="auto"/>
            <w:vAlign w:val="center"/>
          </w:tcPr>
          <w:p w:rsidR="0077459D" w:rsidRDefault="0077459D" w:rsidP="0077459D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7459D" w:rsidRDefault="0077459D" w:rsidP="0077459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Байконур</w:t>
            </w:r>
          </w:p>
          <w:p w:rsidR="0077459D" w:rsidRDefault="0077459D" w:rsidP="0077459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6</w:t>
            </w:r>
          </w:p>
          <w:p w:rsidR="0077459D" w:rsidRPr="00080884" w:rsidRDefault="0077459D" w:rsidP="0077459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около дома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459D" w:rsidRPr="00080884" w:rsidRDefault="0077459D" w:rsidP="0077459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торговый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павильон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459D" w:rsidRPr="00080884" w:rsidRDefault="0077459D" w:rsidP="0077459D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 w:rsidRPr="00080884">
              <w:rPr>
                <w:sz w:val="24"/>
                <w:szCs w:val="24"/>
              </w:rPr>
              <w:t>продовольственные товары (кофейные, молочные напитки)</w:t>
            </w:r>
          </w:p>
        </w:tc>
        <w:tc>
          <w:tcPr>
            <w:tcW w:w="708" w:type="dxa"/>
            <w:shd w:val="clear" w:color="auto" w:fill="auto"/>
          </w:tcPr>
          <w:p w:rsidR="0077459D" w:rsidRDefault="0077459D" w:rsidP="007745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459D" w:rsidRPr="00080884" w:rsidRDefault="0077459D" w:rsidP="007745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Pr="009F7FEA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459D" w:rsidRDefault="0077459D" w:rsidP="0077459D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мая 2026 г.</w:t>
            </w:r>
          </w:p>
          <w:p w:rsidR="0077459D" w:rsidRPr="00080884" w:rsidRDefault="0077459D" w:rsidP="0077459D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 декабря 2026 г.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7459D" w:rsidRPr="00080884" w:rsidRDefault="0077459D" w:rsidP="0077459D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auto"/>
          </w:tcPr>
          <w:p w:rsidR="0077459D" w:rsidRDefault="0077459D" w:rsidP="007745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459D" w:rsidRPr="00080884" w:rsidRDefault="0077459D" w:rsidP="007745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77459D" w:rsidRPr="00B337E8" w:rsidTr="0077459D">
        <w:trPr>
          <w:trHeight w:val="338"/>
          <w:jc w:val="center"/>
        </w:trPr>
        <w:tc>
          <w:tcPr>
            <w:tcW w:w="458" w:type="dxa"/>
            <w:shd w:val="clear" w:color="auto" w:fill="auto"/>
            <w:vAlign w:val="center"/>
          </w:tcPr>
          <w:p w:rsidR="0077459D" w:rsidRDefault="0077459D" w:rsidP="0077459D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77459D" w:rsidRDefault="0077459D" w:rsidP="0077459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Байконур</w:t>
            </w:r>
          </w:p>
          <w:p w:rsidR="0077459D" w:rsidRDefault="0077459D" w:rsidP="0077459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5</w:t>
            </w:r>
          </w:p>
          <w:p w:rsidR="0077459D" w:rsidRPr="00080884" w:rsidRDefault="0077459D" w:rsidP="0077459D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около здания № 1А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459D" w:rsidRPr="00080884" w:rsidRDefault="0077459D" w:rsidP="0077459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торговый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павильон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459D" w:rsidRPr="00080884" w:rsidRDefault="0077459D" w:rsidP="0077459D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 w:rsidRPr="00080884">
              <w:rPr>
                <w:sz w:val="24"/>
                <w:szCs w:val="24"/>
              </w:rPr>
              <w:t>продовольственные товары (кофейные, молочные напитки)</w:t>
            </w:r>
          </w:p>
        </w:tc>
        <w:tc>
          <w:tcPr>
            <w:tcW w:w="708" w:type="dxa"/>
            <w:shd w:val="clear" w:color="auto" w:fill="auto"/>
          </w:tcPr>
          <w:p w:rsidR="0077459D" w:rsidRDefault="0077459D" w:rsidP="007745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459D" w:rsidRPr="00080884" w:rsidRDefault="0077459D" w:rsidP="007745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</w:t>
            </w:r>
            <w:r w:rsidRPr="009F7FEA">
              <w:rPr>
                <w:color w:val="000000"/>
                <w:sz w:val="24"/>
                <w:szCs w:val="24"/>
              </w:rPr>
              <w:t>004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459D" w:rsidRDefault="0077459D" w:rsidP="0077459D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 мая 2026 г.</w:t>
            </w:r>
          </w:p>
          <w:p w:rsidR="0077459D" w:rsidRPr="00080884" w:rsidRDefault="0077459D" w:rsidP="0077459D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 декабря 2026 г.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77459D" w:rsidRPr="00080884" w:rsidRDefault="0077459D" w:rsidP="0077459D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auto"/>
          </w:tcPr>
          <w:p w:rsidR="0077459D" w:rsidRDefault="0077459D" w:rsidP="0077459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459D" w:rsidRPr="00080884" w:rsidRDefault="0077459D" w:rsidP="007745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</w:tr>
    </w:tbl>
    <w:p w:rsidR="00796C3A" w:rsidRPr="00DD6241" w:rsidRDefault="0053116D" w:rsidP="008371FE">
      <w:pPr>
        <w:pStyle w:val="ac"/>
        <w:ind w:firstLine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</w:t>
      </w:r>
      <w:r w:rsidR="008371FE">
        <w:rPr>
          <w:szCs w:val="28"/>
        </w:rPr>
        <w:t xml:space="preserve">                             ».</w:t>
      </w:r>
    </w:p>
    <w:p w:rsidR="00F5490A" w:rsidRPr="00DD6241" w:rsidRDefault="00F5490A" w:rsidP="008371FE">
      <w:pPr>
        <w:pStyle w:val="ac"/>
        <w:spacing w:line="312" w:lineRule="auto"/>
        <w:ind w:firstLine="709"/>
        <w:jc w:val="both"/>
        <w:rPr>
          <w:szCs w:val="28"/>
        </w:rPr>
      </w:pPr>
      <w:r w:rsidRPr="00DD6241">
        <w:rPr>
          <w:szCs w:val="28"/>
        </w:rPr>
        <w:t>2. </w:t>
      </w:r>
      <w:r w:rsidR="006E0187" w:rsidRPr="00DD6241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</w:t>
      </w:r>
      <w:r w:rsidR="005426FF">
        <w:rPr>
          <w:szCs w:val="28"/>
        </w:rPr>
        <w:t xml:space="preserve">становления в газете «Байконур» </w:t>
      </w:r>
      <w:r w:rsidR="006E0187" w:rsidRPr="00DD6241">
        <w:rPr>
          <w:szCs w:val="28"/>
        </w:rPr>
        <w:t xml:space="preserve">и на официальном сайте администрации города Байконур </w:t>
      </w:r>
      <w:r w:rsidR="005604CB">
        <w:rPr>
          <w:szCs w:val="28"/>
          <w:lang w:val="en-US"/>
        </w:rPr>
        <w:t>https</w:t>
      </w:r>
      <w:r w:rsidR="005604CB" w:rsidRPr="005604CB">
        <w:rPr>
          <w:szCs w:val="28"/>
        </w:rPr>
        <w:t>://</w:t>
      </w:r>
      <w:r w:rsidR="005604CB">
        <w:rPr>
          <w:szCs w:val="28"/>
          <w:lang w:val="en-US"/>
        </w:rPr>
        <w:t>portal</w:t>
      </w:r>
      <w:r w:rsidR="006E0187" w:rsidRPr="00DD6241">
        <w:rPr>
          <w:szCs w:val="28"/>
        </w:rPr>
        <w:t>.baikonuradm.ru.</w:t>
      </w:r>
    </w:p>
    <w:p w:rsidR="00F5490A" w:rsidRPr="00DD6241" w:rsidRDefault="00F5490A" w:rsidP="008371FE">
      <w:pPr>
        <w:shd w:val="clear" w:color="auto" w:fill="FFFFFF"/>
        <w:tabs>
          <w:tab w:val="left" w:pos="709"/>
        </w:tabs>
        <w:spacing w:line="312" w:lineRule="auto"/>
        <w:ind w:firstLine="709"/>
        <w:jc w:val="both"/>
        <w:rPr>
          <w:sz w:val="28"/>
          <w:szCs w:val="28"/>
        </w:rPr>
      </w:pPr>
      <w:r w:rsidRPr="00DD6241">
        <w:rPr>
          <w:color w:val="000000"/>
          <w:sz w:val="28"/>
          <w:szCs w:val="28"/>
        </w:rPr>
        <w:t xml:space="preserve">3.  Контроль за исполнением настоящего постановления </w:t>
      </w:r>
      <w:r w:rsidRPr="00DD6241">
        <w:rPr>
          <w:sz w:val="28"/>
          <w:szCs w:val="28"/>
        </w:rPr>
        <w:t xml:space="preserve">оставляю </w:t>
      </w:r>
      <w:r w:rsidR="006E0187" w:rsidRPr="00DD6241">
        <w:rPr>
          <w:sz w:val="28"/>
          <w:szCs w:val="28"/>
        </w:rPr>
        <w:br/>
      </w:r>
      <w:r w:rsidRPr="00DD6241">
        <w:rPr>
          <w:sz w:val="28"/>
          <w:szCs w:val="28"/>
        </w:rPr>
        <w:t>за собой.</w:t>
      </w:r>
    </w:p>
    <w:p w:rsidR="00F5490A" w:rsidRPr="00DD6241" w:rsidRDefault="00F5490A" w:rsidP="00DD6241">
      <w:pPr>
        <w:pStyle w:val="a7"/>
        <w:jc w:val="both"/>
        <w:rPr>
          <w:b/>
          <w:color w:val="000000"/>
          <w:szCs w:val="28"/>
        </w:rPr>
      </w:pPr>
    </w:p>
    <w:p w:rsidR="00156EFD" w:rsidRPr="00DD6241" w:rsidRDefault="00156EFD" w:rsidP="00DD6241">
      <w:pPr>
        <w:pStyle w:val="a7"/>
        <w:jc w:val="both"/>
        <w:rPr>
          <w:b/>
          <w:color w:val="000000"/>
          <w:szCs w:val="28"/>
        </w:rPr>
      </w:pPr>
    </w:p>
    <w:p w:rsidR="00F5490A" w:rsidRDefault="00F5490A" w:rsidP="009B1B29">
      <w:pPr>
        <w:pStyle w:val="a7"/>
        <w:jc w:val="both"/>
      </w:pPr>
      <w:r>
        <w:rPr>
          <w:b/>
        </w:rPr>
        <w:t>Гла</w:t>
      </w:r>
      <w:r w:rsidR="00A85910">
        <w:rPr>
          <w:b/>
        </w:rPr>
        <w:t>в</w:t>
      </w:r>
      <w:r w:rsidR="0095663B">
        <w:rPr>
          <w:b/>
        </w:rPr>
        <w:t>а</w:t>
      </w:r>
      <w:r>
        <w:rPr>
          <w:b/>
        </w:rPr>
        <w:t xml:space="preserve">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604CB">
        <w:rPr>
          <w:b/>
        </w:rPr>
        <w:tab/>
      </w:r>
      <w:r w:rsidR="005604CB">
        <w:rPr>
          <w:b/>
        </w:rPr>
        <w:tab/>
      </w:r>
      <w:r w:rsidR="0095663B">
        <w:rPr>
          <w:b/>
        </w:rPr>
        <w:t>К.Д. Бусыгин</w:t>
      </w:r>
    </w:p>
    <w:sectPr w:rsidR="00F5490A" w:rsidSect="005B314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701" w:header="567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E70" w:rsidRDefault="00DC2E70">
      <w:r>
        <w:separator/>
      </w:r>
    </w:p>
  </w:endnote>
  <w:endnote w:type="continuationSeparator" w:id="0">
    <w:p w:rsidR="00DC2E70" w:rsidRDefault="00DC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E70" w:rsidRDefault="00DC2E70">
      <w:r>
        <w:separator/>
      </w:r>
    </w:p>
  </w:footnote>
  <w:footnote w:type="continuationSeparator" w:id="0">
    <w:p w:rsidR="00DC2E70" w:rsidRDefault="00DC2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EE7436">
    <w:pPr>
      <w:pStyle w:val="aa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2914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90A" w:rsidRDefault="00F5490A">
                          <w:pPr>
                            <w:pStyle w:val="aa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E7436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  <w:p w:rsidR="00F5490A" w:rsidRDefault="00F5490A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4.9pt;height:22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imiAIAABo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" stroked="f">
              <v:fill opacity="0"/>
              <v:textbox inset="0,0,0,0">
                <w:txbxContent>
                  <w:p w:rsidR="00F5490A" w:rsidRDefault="00F5490A">
                    <w:pPr>
                      <w:pStyle w:val="aa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E7436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  <w:p w:rsidR="00F5490A" w:rsidRDefault="00F5490A">
                    <w:pPr>
                      <w:pStyle w:val="a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94"/>
    <w:rsid w:val="00014A7C"/>
    <w:rsid w:val="000159D2"/>
    <w:rsid w:val="00025C46"/>
    <w:rsid w:val="0003710E"/>
    <w:rsid w:val="00066E11"/>
    <w:rsid w:val="00093310"/>
    <w:rsid w:val="000C7268"/>
    <w:rsid w:val="000D51F6"/>
    <w:rsid w:val="001002CF"/>
    <w:rsid w:val="001227F1"/>
    <w:rsid w:val="00124854"/>
    <w:rsid w:val="0012594B"/>
    <w:rsid w:val="00135E14"/>
    <w:rsid w:val="00136B94"/>
    <w:rsid w:val="00141CB1"/>
    <w:rsid w:val="0015101E"/>
    <w:rsid w:val="00156EFD"/>
    <w:rsid w:val="001C4AFC"/>
    <w:rsid w:val="00214126"/>
    <w:rsid w:val="00272E96"/>
    <w:rsid w:val="00285E71"/>
    <w:rsid w:val="002D4EB0"/>
    <w:rsid w:val="0030400F"/>
    <w:rsid w:val="00306AA5"/>
    <w:rsid w:val="00337C37"/>
    <w:rsid w:val="003719AE"/>
    <w:rsid w:val="0038323A"/>
    <w:rsid w:val="003960BB"/>
    <w:rsid w:val="003A0058"/>
    <w:rsid w:val="003C1445"/>
    <w:rsid w:val="003D16F5"/>
    <w:rsid w:val="003D5485"/>
    <w:rsid w:val="003E1288"/>
    <w:rsid w:val="003E4607"/>
    <w:rsid w:val="0045238B"/>
    <w:rsid w:val="00456578"/>
    <w:rsid w:val="004807F4"/>
    <w:rsid w:val="00497FCE"/>
    <w:rsid w:val="004A7A66"/>
    <w:rsid w:val="0052403B"/>
    <w:rsid w:val="0053116D"/>
    <w:rsid w:val="00535958"/>
    <w:rsid w:val="005426FF"/>
    <w:rsid w:val="005604CB"/>
    <w:rsid w:val="0056168F"/>
    <w:rsid w:val="005B1886"/>
    <w:rsid w:val="005B3149"/>
    <w:rsid w:val="00643C9F"/>
    <w:rsid w:val="0066494A"/>
    <w:rsid w:val="00691620"/>
    <w:rsid w:val="00696F96"/>
    <w:rsid w:val="006D7F5D"/>
    <w:rsid w:val="006E0187"/>
    <w:rsid w:val="006F16AA"/>
    <w:rsid w:val="007144DF"/>
    <w:rsid w:val="00752908"/>
    <w:rsid w:val="0077459D"/>
    <w:rsid w:val="007812A7"/>
    <w:rsid w:val="00796C3A"/>
    <w:rsid w:val="00797A64"/>
    <w:rsid w:val="007E1479"/>
    <w:rsid w:val="007F521B"/>
    <w:rsid w:val="00800A0B"/>
    <w:rsid w:val="00804350"/>
    <w:rsid w:val="0081173C"/>
    <w:rsid w:val="00820BB3"/>
    <w:rsid w:val="008371FE"/>
    <w:rsid w:val="00847A88"/>
    <w:rsid w:val="00870ED5"/>
    <w:rsid w:val="008D72B0"/>
    <w:rsid w:val="009003EA"/>
    <w:rsid w:val="00942039"/>
    <w:rsid w:val="0095663B"/>
    <w:rsid w:val="009672C2"/>
    <w:rsid w:val="009804CD"/>
    <w:rsid w:val="009B1B29"/>
    <w:rsid w:val="00A03514"/>
    <w:rsid w:val="00A347DD"/>
    <w:rsid w:val="00A52F02"/>
    <w:rsid w:val="00A60B60"/>
    <w:rsid w:val="00A85910"/>
    <w:rsid w:val="00A91F51"/>
    <w:rsid w:val="00AC5F68"/>
    <w:rsid w:val="00B10E78"/>
    <w:rsid w:val="00B7718D"/>
    <w:rsid w:val="00B8776E"/>
    <w:rsid w:val="00B9316A"/>
    <w:rsid w:val="00BA57FA"/>
    <w:rsid w:val="00BC0A45"/>
    <w:rsid w:val="00BD7936"/>
    <w:rsid w:val="00C17ED7"/>
    <w:rsid w:val="00C27D79"/>
    <w:rsid w:val="00C45D71"/>
    <w:rsid w:val="00C55B94"/>
    <w:rsid w:val="00C7780E"/>
    <w:rsid w:val="00C936CB"/>
    <w:rsid w:val="00CD0437"/>
    <w:rsid w:val="00CD4A3A"/>
    <w:rsid w:val="00D524B3"/>
    <w:rsid w:val="00D902A7"/>
    <w:rsid w:val="00DA1D79"/>
    <w:rsid w:val="00DC2E70"/>
    <w:rsid w:val="00DD30C8"/>
    <w:rsid w:val="00DD6241"/>
    <w:rsid w:val="00DE594C"/>
    <w:rsid w:val="00E10A8E"/>
    <w:rsid w:val="00E15419"/>
    <w:rsid w:val="00E23D2F"/>
    <w:rsid w:val="00E83805"/>
    <w:rsid w:val="00E87FB9"/>
    <w:rsid w:val="00EE5C6F"/>
    <w:rsid w:val="00EE7436"/>
    <w:rsid w:val="00F0356A"/>
    <w:rsid w:val="00F42BF0"/>
    <w:rsid w:val="00F52D8E"/>
    <w:rsid w:val="00F5490A"/>
    <w:rsid w:val="00F57292"/>
    <w:rsid w:val="00F96089"/>
    <w:rsid w:val="00FD301E"/>
    <w:rsid w:val="00FE1531"/>
    <w:rsid w:val="00FE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7285356-C06B-4C0C-A842-EA44F512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hint="default"/>
      <w:color w:val="000000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hint="default"/>
      <w:color w:val="000000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hint="default"/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5z1">
    <w:name w:val="WW8Num35z1"/>
    <w:rPr>
      <w:rFonts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Subtitle"/>
    <w:basedOn w:val="a"/>
    <w:next w:val="a7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2">
    <w:name w:val="Balloon Text"/>
    <w:basedOn w:val="a"/>
    <w:link w:val="af3"/>
    <w:rsid w:val="004A7A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4A7A6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2026-04-27T07:15:00Z</cp:lastPrinted>
  <dcterms:created xsi:type="dcterms:W3CDTF">2026-05-14T11:53:00Z</dcterms:created>
  <dcterms:modified xsi:type="dcterms:W3CDTF">2026-05-14T11:53:00Z</dcterms:modified>
</cp:coreProperties>
</file>