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E6A" w:rsidRPr="004F1EB9" w:rsidRDefault="00C62E6A" w:rsidP="00C56BEA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>ГЛАВА  АДМИНИСТРАЦИИ</w:t>
      </w:r>
      <w:r w:rsidR="00A92B1D"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81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C8C" w:rsidRDefault="00F46C8C">
                            <w:pPr>
                              <w:jc w:val="center"/>
                            </w:pPr>
                            <w:r w:rsidRPr="002249C7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3371689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6C8C" w:rsidRDefault="00F46C8C">
                      <w:pPr>
                        <w:jc w:val="center"/>
                      </w:pPr>
                      <w:r w:rsidRPr="002249C7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3371689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4F1EB9">
        <w:rPr>
          <w:sz w:val="28"/>
        </w:rPr>
        <w:t xml:space="preserve">  ГОРОДА  БАЙКОНУР</w:t>
      </w:r>
    </w:p>
    <w:p w:rsidR="00C62E6A" w:rsidRPr="004F1EB9" w:rsidRDefault="00C62E6A" w:rsidP="00C56BEA">
      <w:pPr>
        <w:pStyle w:val="2"/>
        <w:spacing w:before="100"/>
        <w:rPr>
          <w:spacing w:val="100"/>
        </w:rPr>
      </w:pPr>
      <w:r w:rsidRPr="004F1EB9">
        <w:rPr>
          <w:spacing w:val="100"/>
        </w:rPr>
        <w:t>ПОСТАНОВЛЕНИЕ</w:t>
      </w:r>
    </w:p>
    <w:p w:rsidR="00C62E6A" w:rsidRPr="004F1EB9" w:rsidRDefault="00A92B1D" w:rsidP="00C56BEA">
      <w:r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38735</wp:posOffset>
                </wp:positionV>
                <wp:extent cx="6126480" cy="0"/>
                <wp:effectExtent l="8890" t="12700" r="8255" b="63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66204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3.05pt" to="482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CuUXaO&#10;2QAAAAQBAAAPAAAAAAAAAAAAAAAAAGwEAABkcnMvZG93bnJldi54bWxQSwUGAAAAAAQABADzAAAA&#10;cgUAAAAA&#10;"/>
            </w:pict>
          </mc:Fallback>
        </mc:AlternateContent>
      </w:r>
    </w:p>
    <w:p w:rsidR="00141FA1" w:rsidRPr="003B7553" w:rsidRDefault="006E2459" w:rsidP="00C56BEA">
      <w:pPr>
        <w:widowControl w:val="0"/>
        <w:jc w:val="both"/>
        <w:rPr>
          <w:sz w:val="28"/>
        </w:rPr>
      </w:pPr>
      <w:r>
        <w:rPr>
          <w:sz w:val="28"/>
        </w:rPr>
        <w:t xml:space="preserve">27 февраля 2026 г.                        </w:t>
      </w:r>
      <w:r w:rsidR="00141FA1" w:rsidRPr="003B7553">
        <w:rPr>
          <w:sz w:val="28"/>
        </w:rPr>
        <w:t xml:space="preserve">                                             </w:t>
      </w:r>
      <w:r w:rsidR="00141FA1">
        <w:rPr>
          <w:sz w:val="28"/>
        </w:rPr>
        <w:t xml:space="preserve">                         </w:t>
      </w:r>
      <w:r>
        <w:rPr>
          <w:sz w:val="28"/>
        </w:rPr>
        <w:t>№ 74</w:t>
      </w:r>
    </w:p>
    <w:p w:rsidR="00C62E6A" w:rsidRDefault="00C62E6A" w:rsidP="00C56BEA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95"/>
      </w:tblGrid>
      <w:tr w:rsidR="00C62E6A" w:rsidRPr="004A6DCF" w:rsidTr="006521AD">
        <w:tc>
          <w:tcPr>
            <w:tcW w:w="5495" w:type="dxa"/>
          </w:tcPr>
          <w:p w:rsidR="00C62E6A" w:rsidRPr="0073283C" w:rsidRDefault="007A45B5" w:rsidP="00FE7BDD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eastAsia="ru-RU"/>
              </w:rPr>
            </w:pPr>
            <w:bookmarkStart w:id="0" w:name="_GoBack"/>
            <w:r w:rsidRPr="004F1EB9">
              <w:rPr>
                <w:b/>
                <w:bCs/>
                <w:szCs w:val="28"/>
                <w:lang w:val="ru-RU" w:eastAsia="ru-RU"/>
              </w:rPr>
              <w:t xml:space="preserve">О </w:t>
            </w:r>
            <w:r w:rsidR="00CA781C">
              <w:rPr>
                <w:b/>
                <w:bCs/>
                <w:szCs w:val="28"/>
                <w:lang w:val="ru-RU" w:eastAsia="ru-RU"/>
              </w:rPr>
              <w:t>внесении изменени</w:t>
            </w:r>
            <w:r w:rsidR="00FE7BDD">
              <w:rPr>
                <w:b/>
                <w:bCs/>
                <w:szCs w:val="28"/>
                <w:lang w:val="ru-RU" w:eastAsia="ru-RU"/>
              </w:rPr>
              <w:t>й</w:t>
            </w:r>
            <w:r w:rsidR="006521AD">
              <w:rPr>
                <w:b/>
                <w:bCs/>
                <w:szCs w:val="28"/>
                <w:lang w:val="ru-RU" w:eastAsia="ru-RU"/>
              </w:rPr>
              <w:t xml:space="preserve"> </w:t>
            </w:r>
            <w:r>
              <w:rPr>
                <w:b/>
                <w:bCs/>
                <w:szCs w:val="28"/>
                <w:lang w:val="ru-RU" w:eastAsia="ru-RU"/>
              </w:rPr>
              <w:t xml:space="preserve">в </w:t>
            </w:r>
            <w:r w:rsidR="00D26AB8" w:rsidRPr="00D26AB8">
              <w:rPr>
                <w:b/>
                <w:bCs/>
                <w:szCs w:val="28"/>
                <w:lang w:val="ru-RU" w:eastAsia="ru-RU"/>
              </w:rPr>
              <w:t>персональный состав</w:t>
            </w:r>
            <w:r w:rsidR="006521AD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81668F" w:rsidRPr="0081668F">
              <w:rPr>
                <w:b/>
                <w:bCs/>
                <w:szCs w:val="28"/>
                <w:lang w:val="ru-RU" w:eastAsia="ru-RU"/>
              </w:rPr>
              <w:t>Межведомственной рабочей группы города Байконур по вопросам построения, развития и эксплуатации аппаратно-программного комплекса «Безопасный город»</w:t>
            </w:r>
            <w:r w:rsidR="00D26AB8">
              <w:rPr>
                <w:b/>
                <w:bCs/>
                <w:szCs w:val="28"/>
                <w:lang w:val="ru-RU" w:eastAsia="ru-RU"/>
              </w:rPr>
              <w:t xml:space="preserve">, утвержденный постановлением Главы администрации города Байконур </w:t>
            </w:r>
            <w:r w:rsidR="0081668F">
              <w:rPr>
                <w:b/>
                <w:bCs/>
                <w:szCs w:val="28"/>
                <w:lang w:val="ru-RU" w:eastAsia="ru-RU"/>
              </w:rPr>
              <w:t>от 21</w:t>
            </w:r>
            <w:r w:rsidR="00D26AB8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81668F">
              <w:rPr>
                <w:b/>
                <w:bCs/>
                <w:szCs w:val="28"/>
                <w:lang w:val="ru-RU" w:eastAsia="ru-RU"/>
              </w:rPr>
              <w:t>сентября 2017 г. № 293</w:t>
            </w:r>
            <w:bookmarkEnd w:id="0"/>
          </w:p>
        </w:tc>
      </w:tr>
    </w:tbl>
    <w:p w:rsidR="00D26AB8" w:rsidRDefault="00D26AB8" w:rsidP="00C56BEA">
      <w:pPr>
        <w:pStyle w:val="af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45BA7" w:rsidRDefault="00C62E6A" w:rsidP="00721051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E3F53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7E3F53">
          <w:rPr>
            <w:sz w:val="28"/>
            <w:szCs w:val="28"/>
          </w:rPr>
          <w:t>1995 г</w:t>
        </w:r>
      </w:smartTag>
      <w:r w:rsidR="004A6DCF">
        <w:rPr>
          <w:sz w:val="28"/>
          <w:szCs w:val="28"/>
        </w:rPr>
        <w:t>.</w:t>
      </w:r>
      <w:r w:rsidR="00275137">
        <w:rPr>
          <w:sz w:val="28"/>
          <w:szCs w:val="28"/>
        </w:rPr>
        <w:t xml:space="preserve">, </w:t>
      </w:r>
      <w:r w:rsidR="00D26AB8">
        <w:rPr>
          <w:sz w:val="28"/>
          <w:szCs w:val="28"/>
        </w:rPr>
        <w:t>в связи с кадровыми изменениями</w:t>
      </w:r>
    </w:p>
    <w:p w:rsidR="00C62E6A" w:rsidRDefault="00C62E6A" w:rsidP="00721051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b/>
          <w:sz w:val="28"/>
          <w:szCs w:val="28"/>
        </w:rPr>
      </w:pPr>
      <w:r w:rsidRPr="004F1EB9">
        <w:rPr>
          <w:b/>
          <w:sz w:val="28"/>
          <w:szCs w:val="28"/>
        </w:rPr>
        <w:t>П О С Т А Н О В Л Я Ю:</w:t>
      </w:r>
    </w:p>
    <w:p w:rsidR="0081668F" w:rsidRDefault="00B1429E" w:rsidP="0072105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F1EB9">
        <w:rPr>
          <w:bCs/>
          <w:sz w:val="28"/>
          <w:szCs w:val="28"/>
        </w:rPr>
        <w:t>1</w:t>
      </w:r>
      <w:r w:rsidR="008970D2">
        <w:rPr>
          <w:bCs/>
          <w:sz w:val="28"/>
          <w:szCs w:val="28"/>
        </w:rPr>
        <w:t>. </w:t>
      </w:r>
      <w:r w:rsidR="007A45B5">
        <w:rPr>
          <w:bCs/>
          <w:sz w:val="28"/>
          <w:szCs w:val="28"/>
        </w:rPr>
        <w:t xml:space="preserve">Внести в </w:t>
      </w:r>
      <w:r w:rsidR="00D26AB8" w:rsidRPr="00D26AB8">
        <w:rPr>
          <w:bCs/>
          <w:sz w:val="28"/>
          <w:szCs w:val="28"/>
          <w:lang w:val="x-none"/>
        </w:rPr>
        <w:t>персональный состав</w:t>
      </w:r>
      <w:r w:rsidR="00D26AB8">
        <w:rPr>
          <w:bCs/>
          <w:sz w:val="28"/>
          <w:szCs w:val="28"/>
        </w:rPr>
        <w:t xml:space="preserve"> </w:t>
      </w:r>
      <w:r w:rsidR="0081668F" w:rsidRPr="0081668F">
        <w:rPr>
          <w:bCs/>
          <w:sz w:val="28"/>
          <w:szCs w:val="28"/>
        </w:rPr>
        <w:t>Межведомственной рабочей группы города Байконур по вопросам построения, развития и эксплуатации аппаратно-программного комплекса «Безопасный город»</w:t>
      </w:r>
      <w:r w:rsidR="0081668F">
        <w:rPr>
          <w:bCs/>
          <w:sz w:val="28"/>
          <w:szCs w:val="28"/>
        </w:rPr>
        <w:t xml:space="preserve">, утвержденный постановлением Главы администрации города Байконур от 21 сентября 2017 г. № 293 </w:t>
      </w:r>
      <w:r w:rsidR="0081668F">
        <w:rPr>
          <w:bCs/>
          <w:sz w:val="28"/>
          <w:szCs w:val="28"/>
        </w:rPr>
        <w:br/>
        <w:t>«</w:t>
      </w:r>
      <w:r w:rsidR="0081668F" w:rsidRPr="0081668F">
        <w:rPr>
          <w:bCs/>
          <w:sz w:val="28"/>
          <w:szCs w:val="28"/>
        </w:rPr>
        <w:t>О создании Межведомственной рабочей группы города Байконур по вопросам построения, развития и эксплуатации аппаратно-программного комплекса «Безопасный город»</w:t>
      </w:r>
      <w:r w:rsidR="0081668F">
        <w:rPr>
          <w:bCs/>
          <w:sz w:val="28"/>
          <w:szCs w:val="28"/>
        </w:rPr>
        <w:t xml:space="preserve"> (с изменениями) (далее – МРГ), следующ</w:t>
      </w:r>
      <w:r w:rsidR="002B7B12">
        <w:rPr>
          <w:bCs/>
          <w:sz w:val="28"/>
          <w:szCs w:val="28"/>
        </w:rPr>
        <w:t>и</w:t>
      </w:r>
      <w:r w:rsidR="0081668F">
        <w:rPr>
          <w:bCs/>
          <w:sz w:val="28"/>
          <w:szCs w:val="28"/>
        </w:rPr>
        <w:t>е изменени</w:t>
      </w:r>
      <w:r w:rsidR="002B7B12">
        <w:rPr>
          <w:bCs/>
          <w:sz w:val="28"/>
          <w:szCs w:val="28"/>
        </w:rPr>
        <w:t>я</w:t>
      </w:r>
      <w:r w:rsidR="0081668F">
        <w:rPr>
          <w:bCs/>
          <w:sz w:val="28"/>
          <w:szCs w:val="28"/>
        </w:rPr>
        <w:t>:</w:t>
      </w:r>
    </w:p>
    <w:p w:rsidR="005D1124" w:rsidRDefault="00FE7BDD" w:rsidP="00721051">
      <w:pPr>
        <w:pStyle w:val="20"/>
        <w:suppressAutoHyphens/>
        <w:outlineLvl w:val="0"/>
        <w:rPr>
          <w:szCs w:val="28"/>
        </w:rPr>
      </w:pPr>
      <w:r>
        <w:rPr>
          <w:bCs/>
          <w:szCs w:val="28"/>
        </w:rPr>
        <w:t>1.1. В</w:t>
      </w:r>
      <w:r w:rsidR="00CA781C">
        <w:rPr>
          <w:bCs/>
          <w:szCs w:val="28"/>
        </w:rPr>
        <w:t xml:space="preserve">ключить в персональный </w:t>
      </w:r>
      <w:r w:rsidR="0081668F">
        <w:rPr>
          <w:bCs/>
          <w:szCs w:val="28"/>
        </w:rPr>
        <w:t xml:space="preserve">состав </w:t>
      </w:r>
      <w:r w:rsidR="00623369">
        <w:rPr>
          <w:bCs/>
          <w:szCs w:val="28"/>
        </w:rPr>
        <w:t>МРГ</w:t>
      </w:r>
      <w:r w:rsidR="0081668F">
        <w:rPr>
          <w:bCs/>
          <w:szCs w:val="28"/>
        </w:rPr>
        <w:t xml:space="preserve"> в качестве </w:t>
      </w:r>
      <w:r w:rsidR="0045114F">
        <w:rPr>
          <w:bCs/>
          <w:szCs w:val="28"/>
        </w:rPr>
        <w:t>секретаря МРГ</w:t>
      </w:r>
      <w:r w:rsidR="00721051">
        <w:rPr>
          <w:bCs/>
          <w:szCs w:val="28"/>
        </w:rPr>
        <w:t xml:space="preserve"> </w:t>
      </w:r>
      <w:r w:rsidR="002B5007">
        <w:rPr>
          <w:bCs/>
          <w:szCs w:val="28"/>
        </w:rPr>
        <w:t>Рахматова Андрея Алишеровича</w:t>
      </w:r>
      <w:r w:rsidR="0081668F">
        <w:rPr>
          <w:bCs/>
          <w:szCs w:val="28"/>
        </w:rPr>
        <w:t xml:space="preserve"> – </w:t>
      </w:r>
      <w:r w:rsidR="002B5007">
        <w:rPr>
          <w:szCs w:val="28"/>
        </w:rPr>
        <w:t>главно</w:t>
      </w:r>
      <w:r w:rsidR="008D037C">
        <w:rPr>
          <w:szCs w:val="28"/>
        </w:rPr>
        <w:t>го с</w:t>
      </w:r>
      <w:r w:rsidR="002B5007">
        <w:rPr>
          <w:szCs w:val="28"/>
        </w:rPr>
        <w:t>пециалиста с</w:t>
      </w:r>
      <w:r w:rsidR="008D037C">
        <w:rPr>
          <w:szCs w:val="28"/>
        </w:rPr>
        <w:t>ектор</w:t>
      </w:r>
      <w:r w:rsidR="002B5007">
        <w:rPr>
          <w:szCs w:val="28"/>
        </w:rPr>
        <w:t>а</w:t>
      </w:r>
      <w:r w:rsidR="002B5007">
        <w:rPr>
          <w:szCs w:val="28"/>
        </w:rPr>
        <w:br/>
      </w:r>
      <w:r w:rsidR="008D037C">
        <w:rPr>
          <w:szCs w:val="28"/>
        </w:rPr>
        <w:t xml:space="preserve"> </w:t>
      </w:r>
      <w:r w:rsidR="0045114F" w:rsidRPr="00201F76">
        <w:rPr>
          <w:szCs w:val="28"/>
        </w:rPr>
        <w:t xml:space="preserve">по чрезвычайным ситуациям отдела территориальной безопасности Управления безопасности </w:t>
      </w:r>
      <w:r w:rsidR="0045114F">
        <w:rPr>
          <w:szCs w:val="28"/>
        </w:rPr>
        <w:t xml:space="preserve">и режима </w:t>
      </w:r>
      <w:r w:rsidR="00721051">
        <w:rPr>
          <w:szCs w:val="28"/>
        </w:rPr>
        <w:t>администрации города Байконур</w:t>
      </w:r>
      <w:r w:rsidR="002B7B12">
        <w:rPr>
          <w:szCs w:val="28"/>
        </w:rPr>
        <w:t>.</w:t>
      </w:r>
    </w:p>
    <w:p w:rsidR="005D1124" w:rsidRDefault="005D1124" w:rsidP="00721051">
      <w:pPr>
        <w:pStyle w:val="20"/>
        <w:suppressAutoHyphens/>
        <w:outlineLvl w:val="0"/>
        <w:rPr>
          <w:szCs w:val="28"/>
        </w:rPr>
      </w:pPr>
      <w:r>
        <w:rPr>
          <w:szCs w:val="28"/>
        </w:rPr>
        <w:t>1.2.</w:t>
      </w:r>
      <w:r w:rsidR="00462C5C">
        <w:rPr>
          <w:szCs w:val="28"/>
        </w:rPr>
        <w:t xml:space="preserve"> </w:t>
      </w:r>
      <w:r>
        <w:rPr>
          <w:bCs/>
          <w:szCs w:val="28"/>
        </w:rPr>
        <w:t xml:space="preserve">Включить в персональный состав МРГ в качестве </w:t>
      </w:r>
      <w:r w:rsidR="00462C5C">
        <w:rPr>
          <w:szCs w:val="28"/>
        </w:rPr>
        <w:t>член</w:t>
      </w:r>
      <w:r w:rsidR="000B5732">
        <w:rPr>
          <w:szCs w:val="28"/>
        </w:rPr>
        <w:t>ов МРГ</w:t>
      </w:r>
      <w:r w:rsidR="009347FF">
        <w:rPr>
          <w:szCs w:val="28"/>
        </w:rPr>
        <w:t>:</w:t>
      </w:r>
    </w:p>
    <w:p w:rsidR="005D1124" w:rsidRDefault="002B5007" w:rsidP="005D1124">
      <w:pPr>
        <w:pStyle w:val="20"/>
        <w:suppressAutoHyphens/>
        <w:outlineLvl w:val="0"/>
        <w:rPr>
          <w:szCs w:val="28"/>
        </w:rPr>
      </w:pPr>
      <w:r>
        <w:rPr>
          <w:bCs/>
          <w:szCs w:val="28"/>
        </w:rPr>
        <w:t xml:space="preserve">Жезваева Алексея Васильевича – </w:t>
      </w:r>
      <w:r>
        <w:rPr>
          <w:szCs w:val="28"/>
        </w:rPr>
        <w:t xml:space="preserve">заведующего сектором </w:t>
      </w:r>
      <w:r w:rsidR="00D01EB3">
        <w:rPr>
          <w:szCs w:val="28"/>
        </w:rPr>
        <w:br/>
      </w:r>
      <w:r w:rsidRPr="00201F76">
        <w:rPr>
          <w:szCs w:val="28"/>
        </w:rPr>
        <w:t xml:space="preserve">по чрезвычайным ситуациям отдела территориальной безопасности Управления </w:t>
      </w:r>
      <w:r w:rsidRPr="00201F76">
        <w:rPr>
          <w:szCs w:val="28"/>
        </w:rPr>
        <w:lastRenderedPageBreak/>
        <w:t xml:space="preserve">безопасности </w:t>
      </w:r>
      <w:r>
        <w:rPr>
          <w:szCs w:val="28"/>
        </w:rPr>
        <w:t xml:space="preserve">и режима администрации города Байконур, исключив </w:t>
      </w:r>
      <w:r w:rsidR="002B7B12">
        <w:rPr>
          <w:szCs w:val="28"/>
        </w:rPr>
        <w:br/>
        <w:t xml:space="preserve">его </w:t>
      </w:r>
      <w:r>
        <w:rPr>
          <w:szCs w:val="28"/>
        </w:rPr>
        <w:t>из персонального состава МРГ в качестве секретаря МРГ;</w:t>
      </w:r>
    </w:p>
    <w:p w:rsidR="005D1124" w:rsidRDefault="002B5007" w:rsidP="00721051">
      <w:pPr>
        <w:pStyle w:val="20"/>
        <w:suppressAutoHyphens/>
        <w:outlineLvl w:val="0"/>
        <w:rPr>
          <w:szCs w:val="28"/>
        </w:rPr>
      </w:pPr>
      <w:r>
        <w:rPr>
          <w:szCs w:val="28"/>
        </w:rPr>
        <w:t xml:space="preserve">Куранцову Нину Константиновну – </w:t>
      </w:r>
      <w:r w:rsidR="000B5732">
        <w:rPr>
          <w:szCs w:val="28"/>
        </w:rPr>
        <w:t>начальника Управления экономического развития администрации города Байконур</w:t>
      </w:r>
      <w:r>
        <w:rPr>
          <w:szCs w:val="28"/>
        </w:rPr>
        <w:t>.</w:t>
      </w:r>
    </w:p>
    <w:p w:rsidR="008D037C" w:rsidRPr="00201F76" w:rsidRDefault="00FE7BDD" w:rsidP="00721051">
      <w:pPr>
        <w:pStyle w:val="20"/>
        <w:suppressAutoHyphens/>
        <w:outlineLvl w:val="0"/>
        <w:rPr>
          <w:szCs w:val="28"/>
        </w:rPr>
      </w:pPr>
      <w:r>
        <w:rPr>
          <w:szCs w:val="28"/>
        </w:rPr>
        <w:t>1.</w:t>
      </w:r>
      <w:r w:rsidR="005D1124">
        <w:rPr>
          <w:szCs w:val="28"/>
        </w:rPr>
        <w:t>3</w:t>
      </w:r>
      <w:r>
        <w:rPr>
          <w:szCs w:val="28"/>
        </w:rPr>
        <w:t xml:space="preserve">. </w:t>
      </w:r>
      <w:r w:rsidR="008D037C" w:rsidRPr="008D037C">
        <w:rPr>
          <w:szCs w:val="28"/>
        </w:rPr>
        <w:t>Исключ</w:t>
      </w:r>
      <w:r w:rsidR="008D037C">
        <w:rPr>
          <w:szCs w:val="28"/>
        </w:rPr>
        <w:t>ить</w:t>
      </w:r>
      <w:r w:rsidR="008D037C" w:rsidRPr="008D037C">
        <w:rPr>
          <w:szCs w:val="28"/>
        </w:rPr>
        <w:t xml:space="preserve"> из персонального состава МРГ</w:t>
      </w:r>
      <w:r w:rsidR="002B5007">
        <w:rPr>
          <w:szCs w:val="28"/>
        </w:rPr>
        <w:t xml:space="preserve"> Зеленскую И.В.</w:t>
      </w:r>
    </w:p>
    <w:p w:rsidR="00C62E6A" w:rsidRPr="004F1EB9" w:rsidRDefault="00D26AB8" w:rsidP="007210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2E6A" w:rsidRPr="004F1EB9">
        <w:rPr>
          <w:sz w:val="28"/>
          <w:szCs w:val="28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2B5007">
        <w:rPr>
          <w:sz w:val="28"/>
          <w:szCs w:val="28"/>
          <w:lang w:val="en-US"/>
        </w:rPr>
        <w:t>https</w:t>
      </w:r>
      <w:r w:rsidR="00455DC3">
        <w:rPr>
          <w:sz w:val="28"/>
          <w:szCs w:val="28"/>
        </w:rPr>
        <w:t>:</w:t>
      </w:r>
      <w:r w:rsidR="002B5007" w:rsidRPr="002B5007">
        <w:rPr>
          <w:sz w:val="28"/>
          <w:szCs w:val="28"/>
        </w:rPr>
        <w:t>//</w:t>
      </w:r>
      <w:r w:rsidR="002B5007">
        <w:rPr>
          <w:sz w:val="28"/>
          <w:szCs w:val="28"/>
          <w:lang w:val="en-US"/>
        </w:rPr>
        <w:t>portal</w:t>
      </w:r>
      <w:r w:rsidR="00C62E6A" w:rsidRPr="004F1EB9">
        <w:rPr>
          <w:sz w:val="28"/>
          <w:szCs w:val="28"/>
        </w:rPr>
        <w:t>.baikonuradm.ru.</w:t>
      </w:r>
    </w:p>
    <w:p w:rsidR="00C62E6A" w:rsidRPr="004F1EB9" w:rsidRDefault="00D26AB8" w:rsidP="00C56BE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2E6A" w:rsidRPr="004F1EB9">
        <w:rPr>
          <w:sz w:val="28"/>
          <w:szCs w:val="28"/>
        </w:rPr>
        <w:t xml:space="preserve">. Контроль за исполнением настоящего постановления </w:t>
      </w:r>
      <w:r w:rsidRPr="00D26AB8">
        <w:rPr>
          <w:sz w:val="28"/>
          <w:szCs w:val="28"/>
        </w:rPr>
        <w:t>возложить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26AB8">
        <w:rPr>
          <w:sz w:val="28"/>
          <w:szCs w:val="28"/>
        </w:rPr>
        <w:t xml:space="preserve">на </w:t>
      </w:r>
      <w:r w:rsidR="002E4257">
        <w:rPr>
          <w:sz w:val="28"/>
          <w:szCs w:val="28"/>
        </w:rPr>
        <w:t>первого заместителя Главы администрации города Байконур</w:t>
      </w:r>
      <w:r w:rsidRPr="00D26AB8">
        <w:rPr>
          <w:sz w:val="28"/>
          <w:szCs w:val="28"/>
        </w:rPr>
        <w:t>.</w:t>
      </w:r>
    </w:p>
    <w:p w:rsidR="00C62E6A" w:rsidRPr="004F1EB9" w:rsidRDefault="00C62E6A" w:rsidP="00C56BEA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2A41AE" w:rsidRDefault="002A41AE" w:rsidP="00C56BEA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C62E6A" w:rsidRPr="0073283C" w:rsidRDefault="00911156" w:rsidP="00C56BEA">
      <w:pPr>
        <w:pStyle w:val="a5"/>
        <w:spacing w:line="240" w:lineRule="auto"/>
        <w:ind w:left="426" w:hanging="426"/>
        <w:jc w:val="both"/>
        <w:rPr>
          <w:b/>
          <w:szCs w:val="28"/>
          <w:lang w:val="ru-RU"/>
        </w:rPr>
      </w:pPr>
      <w:r>
        <w:rPr>
          <w:b/>
          <w:lang w:val="ru-RU"/>
        </w:rPr>
        <w:t xml:space="preserve">И.о. </w:t>
      </w:r>
      <w:r w:rsidR="00EB78E6">
        <w:rPr>
          <w:b/>
        </w:rPr>
        <w:t>Глав</w:t>
      </w:r>
      <w:r>
        <w:rPr>
          <w:b/>
          <w:lang w:val="ru-RU"/>
        </w:rPr>
        <w:t>ы</w:t>
      </w:r>
      <w:r w:rsidR="001B1B20">
        <w:rPr>
          <w:b/>
        </w:rPr>
        <w:t xml:space="preserve"> </w:t>
      </w:r>
      <w:r w:rsidR="00C62E6A" w:rsidRPr="00E335B0">
        <w:rPr>
          <w:b/>
        </w:rPr>
        <w:t>администрации</w:t>
      </w:r>
      <w:r w:rsidR="00610E4A">
        <w:rPr>
          <w:b/>
        </w:rPr>
        <w:t xml:space="preserve">   </w:t>
      </w:r>
      <w:r w:rsidR="00C62E6A" w:rsidRPr="00E335B0">
        <w:rPr>
          <w:b/>
        </w:rPr>
        <w:t xml:space="preserve">                       </w:t>
      </w:r>
      <w:r w:rsidR="00610E4A">
        <w:rPr>
          <w:b/>
          <w:lang w:val="ru-RU"/>
        </w:rPr>
        <w:t xml:space="preserve">   </w:t>
      </w:r>
      <w:r w:rsidR="00C62E6A" w:rsidRPr="00E335B0">
        <w:rPr>
          <w:b/>
        </w:rPr>
        <w:t xml:space="preserve">      </w:t>
      </w:r>
      <w:r w:rsidR="00CF3EE8" w:rsidRPr="00E335B0">
        <w:rPr>
          <w:b/>
          <w:lang w:val="ru-RU"/>
        </w:rPr>
        <w:t xml:space="preserve"> </w:t>
      </w:r>
      <w:r w:rsidR="0073283C">
        <w:rPr>
          <w:b/>
          <w:lang w:val="ru-RU"/>
        </w:rPr>
        <w:t xml:space="preserve">      </w:t>
      </w:r>
      <w:r w:rsidR="00C62E6A" w:rsidRPr="00E335B0">
        <w:rPr>
          <w:b/>
        </w:rPr>
        <w:t xml:space="preserve"> </w:t>
      </w:r>
      <w:r w:rsidR="00506EC9">
        <w:rPr>
          <w:b/>
          <w:lang w:val="ru-RU"/>
        </w:rPr>
        <w:t xml:space="preserve">     </w:t>
      </w:r>
      <w:r>
        <w:rPr>
          <w:b/>
          <w:lang w:val="ru-RU"/>
        </w:rPr>
        <w:t xml:space="preserve">    </w:t>
      </w:r>
      <w:r w:rsidR="00EB78E6">
        <w:rPr>
          <w:b/>
          <w:lang w:val="ru-RU"/>
        </w:rPr>
        <w:t xml:space="preserve">      </w:t>
      </w:r>
      <w:r>
        <w:rPr>
          <w:b/>
          <w:lang w:val="ru-RU"/>
        </w:rPr>
        <w:t>Т.И. Вербицкий</w:t>
      </w:r>
    </w:p>
    <w:sectPr w:rsidR="00C62E6A" w:rsidRPr="0073283C" w:rsidSect="006521AD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722" w:rsidRDefault="00286722">
      <w:r>
        <w:separator/>
      </w:r>
    </w:p>
  </w:endnote>
  <w:endnote w:type="continuationSeparator" w:id="0">
    <w:p w:rsidR="00286722" w:rsidRDefault="0028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722" w:rsidRDefault="00286722">
      <w:r>
        <w:separator/>
      </w:r>
    </w:p>
  </w:footnote>
  <w:footnote w:type="continuationSeparator" w:id="0">
    <w:p w:rsidR="00286722" w:rsidRDefault="00286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86722">
      <w:rPr>
        <w:rStyle w:val="ae"/>
        <w:noProof/>
      </w:rPr>
      <w:t>1</w: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3DFC"/>
    <w:rsid w:val="00004DB6"/>
    <w:rsid w:val="00010102"/>
    <w:rsid w:val="00011F52"/>
    <w:rsid w:val="000125B4"/>
    <w:rsid w:val="00014595"/>
    <w:rsid w:val="00014725"/>
    <w:rsid w:val="0001656D"/>
    <w:rsid w:val="000245C3"/>
    <w:rsid w:val="00025D3E"/>
    <w:rsid w:val="0003084F"/>
    <w:rsid w:val="00030B55"/>
    <w:rsid w:val="0003282F"/>
    <w:rsid w:val="00032C6C"/>
    <w:rsid w:val="00033E46"/>
    <w:rsid w:val="00035594"/>
    <w:rsid w:val="000405B3"/>
    <w:rsid w:val="00042D41"/>
    <w:rsid w:val="00045BE2"/>
    <w:rsid w:val="000467B6"/>
    <w:rsid w:val="00047017"/>
    <w:rsid w:val="000470DE"/>
    <w:rsid w:val="00050356"/>
    <w:rsid w:val="00055C29"/>
    <w:rsid w:val="0005631B"/>
    <w:rsid w:val="00057283"/>
    <w:rsid w:val="00062320"/>
    <w:rsid w:val="00062EF3"/>
    <w:rsid w:val="000636A2"/>
    <w:rsid w:val="00064F46"/>
    <w:rsid w:val="00065321"/>
    <w:rsid w:val="00065892"/>
    <w:rsid w:val="0006590A"/>
    <w:rsid w:val="000705D8"/>
    <w:rsid w:val="00076349"/>
    <w:rsid w:val="00080978"/>
    <w:rsid w:val="00080ED1"/>
    <w:rsid w:val="00081F2D"/>
    <w:rsid w:val="00083110"/>
    <w:rsid w:val="00085AF2"/>
    <w:rsid w:val="000866A6"/>
    <w:rsid w:val="00087584"/>
    <w:rsid w:val="00087E07"/>
    <w:rsid w:val="00090B35"/>
    <w:rsid w:val="0009125B"/>
    <w:rsid w:val="00091994"/>
    <w:rsid w:val="00093A8D"/>
    <w:rsid w:val="00095332"/>
    <w:rsid w:val="00096F67"/>
    <w:rsid w:val="000A0866"/>
    <w:rsid w:val="000A482F"/>
    <w:rsid w:val="000B0792"/>
    <w:rsid w:val="000B0866"/>
    <w:rsid w:val="000B098E"/>
    <w:rsid w:val="000B151A"/>
    <w:rsid w:val="000B3654"/>
    <w:rsid w:val="000B36BC"/>
    <w:rsid w:val="000B5732"/>
    <w:rsid w:val="000B6E35"/>
    <w:rsid w:val="000C0D6C"/>
    <w:rsid w:val="000C4F6D"/>
    <w:rsid w:val="000C59FC"/>
    <w:rsid w:val="000C67A4"/>
    <w:rsid w:val="000C70DE"/>
    <w:rsid w:val="000D1BB4"/>
    <w:rsid w:val="000D3D4F"/>
    <w:rsid w:val="000D4AC3"/>
    <w:rsid w:val="000E1003"/>
    <w:rsid w:val="000E232C"/>
    <w:rsid w:val="000E33C5"/>
    <w:rsid w:val="000E723E"/>
    <w:rsid w:val="000F030E"/>
    <w:rsid w:val="000F4C64"/>
    <w:rsid w:val="000F5C6A"/>
    <w:rsid w:val="00102316"/>
    <w:rsid w:val="00105C82"/>
    <w:rsid w:val="00105DC4"/>
    <w:rsid w:val="00105FF3"/>
    <w:rsid w:val="001123ED"/>
    <w:rsid w:val="0011293B"/>
    <w:rsid w:val="0011309F"/>
    <w:rsid w:val="001138CF"/>
    <w:rsid w:val="001145F9"/>
    <w:rsid w:val="00116465"/>
    <w:rsid w:val="00116DD0"/>
    <w:rsid w:val="00123979"/>
    <w:rsid w:val="001256D9"/>
    <w:rsid w:val="001269C9"/>
    <w:rsid w:val="001279CF"/>
    <w:rsid w:val="001307EA"/>
    <w:rsid w:val="00131AB9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1D0F"/>
    <w:rsid w:val="00141FA1"/>
    <w:rsid w:val="00142BC1"/>
    <w:rsid w:val="00144214"/>
    <w:rsid w:val="001442CE"/>
    <w:rsid w:val="00145B55"/>
    <w:rsid w:val="00147334"/>
    <w:rsid w:val="00151519"/>
    <w:rsid w:val="001527DC"/>
    <w:rsid w:val="00152AC0"/>
    <w:rsid w:val="0015327B"/>
    <w:rsid w:val="0015490C"/>
    <w:rsid w:val="00154A05"/>
    <w:rsid w:val="00156A6B"/>
    <w:rsid w:val="00162208"/>
    <w:rsid w:val="00163A95"/>
    <w:rsid w:val="00163FE1"/>
    <w:rsid w:val="00165AC7"/>
    <w:rsid w:val="001773A7"/>
    <w:rsid w:val="001773F2"/>
    <w:rsid w:val="001826EC"/>
    <w:rsid w:val="0018329D"/>
    <w:rsid w:val="00183506"/>
    <w:rsid w:val="0018378C"/>
    <w:rsid w:val="00186579"/>
    <w:rsid w:val="00186F9D"/>
    <w:rsid w:val="001904C0"/>
    <w:rsid w:val="00192152"/>
    <w:rsid w:val="00194C2F"/>
    <w:rsid w:val="001978E1"/>
    <w:rsid w:val="001B1B20"/>
    <w:rsid w:val="001B5A6C"/>
    <w:rsid w:val="001B6E9D"/>
    <w:rsid w:val="001C1575"/>
    <w:rsid w:val="001C1FD8"/>
    <w:rsid w:val="001C2DC3"/>
    <w:rsid w:val="001C4466"/>
    <w:rsid w:val="001D0C2D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4C30"/>
    <w:rsid w:val="001F4EAD"/>
    <w:rsid w:val="001F6C99"/>
    <w:rsid w:val="00201296"/>
    <w:rsid w:val="00202269"/>
    <w:rsid w:val="00211C10"/>
    <w:rsid w:val="00212021"/>
    <w:rsid w:val="002137FF"/>
    <w:rsid w:val="0021660D"/>
    <w:rsid w:val="00216652"/>
    <w:rsid w:val="00217FA1"/>
    <w:rsid w:val="00221612"/>
    <w:rsid w:val="002224FC"/>
    <w:rsid w:val="00223A77"/>
    <w:rsid w:val="002249C7"/>
    <w:rsid w:val="002250AA"/>
    <w:rsid w:val="00230EF1"/>
    <w:rsid w:val="0023112C"/>
    <w:rsid w:val="00231639"/>
    <w:rsid w:val="002343FF"/>
    <w:rsid w:val="00235512"/>
    <w:rsid w:val="00240758"/>
    <w:rsid w:val="0024151E"/>
    <w:rsid w:val="0024283C"/>
    <w:rsid w:val="00243E52"/>
    <w:rsid w:val="002447FD"/>
    <w:rsid w:val="00245D4B"/>
    <w:rsid w:val="00246FF7"/>
    <w:rsid w:val="002502D7"/>
    <w:rsid w:val="0025321A"/>
    <w:rsid w:val="00254A03"/>
    <w:rsid w:val="00256D80"/>
    <w:rsid w:val="002631E7"/>
    <w:rsid w:val="002640C0"/>
    <w:rsid w:val="00265D6D"/>
    <w:rsid w:val="00265D92"/>
    <w:rsid w:val="00267368"/>
    <w:rsid w:val="0027125C"/>
    <w:rsid w:val="00271A81"/>
    <w:rsid w:val="00275137"/>
    <w:rsid w:val="00275D87"/>
    <w:rsid w:val="00276272"/>
    <w:rsid w:val="00277864"/>
    <w:rsid w:val="00282160"/>
    <w:rsid w:val="00284131"/>
    <w:rsid w:val="00284897"/>
    <w:rsid w:val="00286722"/>
    <w:rsid w:val="00291A15"/>
    <w:rsid w:val="00291F12"/>
    <w:rsid w:val="00294F15"/>
    <w:rsid w:val="00297BD8"/>
    <w:rsid w:val="002A009F"/>
    <w:rsid w:val="002A41AE"/>
    <w:rsid w:val="002A507D"/>
    <w:rsid w:val="002A5913"/>
    <w:rsid w:val="002A6011"/>
    <w:rsid w:val="002A77E7"/>
    <w:rsid w:val="002A7F26"/>
    <w:rsid w:val="002B4369"/>
    <w:rsid w:val="002B5007"/>
    <w:rsid w:val="002B6DD5"/>
    <w:rsid w:val="002B7B12"/>
    <w:rsid w:val="002C0813"/>
    <w:rsid w:val="002C408D"/>
    <w:rsid w:val="002C7A94"/>
    <w:rsid w:val="002D0A1D"/>
    <w:rsid w:val="002D351D"/>
    <w:rsid w:val="002E2174"/>
    <w:rsid w:val="002E219F"/>
    <w:rsid w:val="002E21C8"/>
    <w:rsid w:val="002E4257"/>
    <w:rsid w:val="002E4CDB"/>
    <w:rsid w:val="002E66B7"/>
    <w:rsid w:val="002E6F53"/>
    <w:rsid w:val="002F1614"/>
    <w:rsid w:val="002F3975"/>
    <w:rsid w:val="002F5560"/>
    <w:rsid w:val="00301012"/>
    <w:rsid w:val="00302D53"/>
    <w:rsid w:val="00303E1A"/>
    <w:rsid w:val="003042E3"/>
    <w:rsid w:val="00304607"/>
    <w:rsid w:val="003057E7"/>
    <w:rsid w:val="00307A91"/>
    <w:rsid w:val="00310481"/>
    <w:rsid w:val="0031144F"/>
    <w:rsid w:val="00313933"/>
    <w:rsid w:val="003145BC"/>
    <w:rsid w:val="00314D43"/>
    <w:rsid w:val="00314F24"/>
    <w:rsid w:val="0032085E"/>
    <w:rsid w:val="00323B25"/>
    <w:rsid w:val="003253B4"/>
    <w:rsid w:val="0032570E"/>
    <w:rsid w:val="003278DD"/>
    <w:rsid w:val="003309AC"/>
    <w:rsid w:val="00330E07"/>
    <w:rsid w:val="00331429"/>
    <w:rsid w:val="00335AF9"/>
    <w:rsid w:val="003377D7"/>
    <w:rsid w:val="00341F1A"/>
    <w:rsid w:val="0034305B"/>
    <w:rsid w:val="00343099"/>
    <w:rsid w:val="00344699"/>
    <w:rsid w:val="00345805"/>
    <w:rsid w:val="00346241"/>
    <w:rsid w:val="00346C7B"/>
    <w:rsid w:val="003511FF"/>
    <w:rsid w:val="00353368"/>
    <w:rsid w:val="00354CE6"/>
    <w:rsid w:val="00357F60"/>
    <w:rsid w:val="003604A3"/>
    <w:rsid w:val="00363162"/>
    <w:rsid w:val="0037165C"/>
    <w:rsid w:val="003725E9"/>
    <w:rsid w:val="00373B4C"/>
    <w:rsid w:val="00375265"/>
    <w:rsid w:val="0037598D"/>
    <w:rsid w:val="0037759F"/>
    <w:rsid w:val="0037761A"/>
    <w:rsid w:val="00377873"/>
    <w:rsid w:val="00381E68"/>
    <w:rsid w:val="00383822"/>
    <w:rsid w:val="00383E2A"/>
    <w:rsid w:val="003840F8"/>
    <w:rsid w:val="0038495B"/>
    <w:rsid w:val="00384E09"/>
    <w:rsid w:val="00385C25"/>
    <w:rsid w:val="00387EBA"/>
    <w:rsid w:val="0039530D"/>
    <w:rsid w:val="00397D1C"/>
    <w:rsid w:val="003A22C6"/>
    <w:rsid w:val="003A2EEF"/>
    <w:rsid w:val="003A4602"/>
    <w:rsid w:val="003A4C49"/>
    <w:rsid w:val="003A581A"/>
    <w:rsid w:val="003A60E3"/>
    <w:rsid w:val="003B037A"/>
    <w:rsid w:val="003B23DA"/>
    <w:rsid w:val="003B4C19"/>
    <w:rsid w:val="003C123E"/>
    <w:rsid w:val="003C20CC"/>
    <w:rsid w:val="003C3295"/>
    <w:rsid w:val="003C3CC4"/>
    <w:rsid w:val="003D0E9A"/>
    <w:rsid w:val="003D1B20"/>
    <w:rsid w:val="003D3081"/>
    <w:rsid w:val="003D3875"/>
    <w:rsid w:val="003D51CD"/>
    <w:rsid w:val="003E23C4"/>
    <w:rsid w:val="003E2EB2"/>
    <w:rsid w:val="003E4E80"/>
    <w:rsid w:val="003E6DAD"/>
    <w:rsid w:val="003E7DE6"/>
    <w:rsid w:val="003F0363"/>
    <w:rsid w:val="003F0B7E"/>
    <w:rsid w:val="003F0C97"/>
    <w:rsid w:val="003F3A28"/>
    <w:rsid w:val="003F5E40"/>
    <w:rsid w:val="00405645"/>
    <w:rsid w:val="004062EB"/>
    <w:rsid w:val="00410E09"/>
    <w:rsid w:val="00411EC4"/>
    <w:rsid w:val="00415858"/>
    <w:rsid w:val="004217F7"/>
    <w:rsid w:val="004236FC"/>
    <w:rsid w:val="00426930"/>
    <w:rsid w:val="00430B5F"/>
    <w:rsid w:val="004324AA"/>
    <w:rsid w:val="0043267A"/>
    <w:rsid w:val="00434996"/>
    <w:rsid w:val="00435B04"/>
    <w:rsid w:val="0043654D"/>
    <w:rsid w:val="004373A1"/>
    <w:rsid w:val="0044105B"/>
    <w:rsid w:val="004453BC"/>
    <w:rsid w:val="0044554D"/>
    <w:rsid w:val="00445817"/>
    <w:rsid w:val="00447DDD"/>
    <w:rsid w:val="00450198"/>
    <w:rsid w:val="0045114F"/>
    <w:rsid w:val="004524A5"/>
    <w:rsid w:val="00452926"/>
    <w:rsid w:val="00453190"/>
    <w:rsid w:val="00453337"/>
    <w:rsid w:val="00455524"/>
    <w:rsid w:val="00455DC3"/>
    <w:rsid w:val="00461907"/>
    <w:rsid w:val="00462C5C"/>
    <w:rsid w:val="0046666D"/>
    <w:rsid w:val="0047239D"/>
    <w:rsid w:val="00473935"/>
    <w:rsid w:val="0047435D"/>
    <w:rsid w:val="0047528B"/>
    <w:rsid w:val="004752A5"/>
    <w:rsid w:val="004758EE"/>
    <w:rsid w:val="00476255"/>
    <w:rsid w:val="00483D39"/>
    <w:rsid w:val="00484387"/>
    <w:rsid w:val="0048542E"/>
    <w:rsid w:val="00487974"/>
    <w:rsid w:val="00493AB1"/>
    <w:rsid w:val="00493FCD"/>
    <w:rsid w:val="00495510"/>
    <w:rsid w:val="004A3434"/>
    <w:rsid w:val="004A4342"/>
    <w:rsid w:val="004A6DCF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D0355"/>
    <w:rsid w:val="004D2AFF"/>
    <w:rsid w:val="004D590A"/>
    <w:rsid w:val="004D5D39"/>
    <w:rsid w:val="004D75AA"/>
    <w:rsid w:val="004D7956"/>
    <w:rsid w:val="004E01E7"/>
    <w:rsid w:val="004E1113"/>
    <w:rsid w:val="004E1700"/>
    <w:rsid w:val="004E5E70"/>
    <w:rsid w:val="004F17A9"/>
    <w:rsid w:val="004F1EB9"/>
    <w:rsid w:val="004F257C"/>
    <w:rsid w:val="004F4762"/>
    <w:rsid w:val="004F5B3B"/>
    <w:rsid w:val="004F7D7E"/>
    <w:rsid w:val="00500876"/>
    <w:rsid w:val="00502C7C"/>
    <w:rsid w:val="00503AB5"/>
    <w:rsid w:val="00506EC9"/>
    <w:rsid w:val="00511F0B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4635"/>
    <w:rsid w:val="00545480"/>
    <w:rsid w:val="005460DB"/>
    <w:rsid w:val="00554353"/>
    <w:rsid w:val="00562A00"/>
    <w:rsid w:val="005657F4"/>
    <w:rsid w:val="00565C21"/>
    <w:rsid w:val="0056649B"/>
    <w:rsid w:val="005676E1"/>
    <w:rsid w:val="00567D57"/>
    <w:rsid w:val="005807B3"/>
    <w:rsid w:val="00580956"/>
    <w:rsid w:val="00581DFE"/>
    <w:rsid w:val="0058240C"/>
    <w:rsid w:val="0058585E"/>
    <w:rsid w:val="005910B5"/>
    <w:rsid w:val="0059127B"/>
    <w:rsid w:val="00591CD0"/>
    <w:rsid w:val="0059265B"/>
    <w:rsid w:val="005A26DA"/>
    <w:rsid w:val="005A42E8"/>
    <w:rsid w:val="005A7CE5"/>
    <w:rsid w:val="005B1C81"/>
    <w:rsid w:val="005B1DF1"/>
    <w:rsid w:val="005B1DF9"/>
    <w:rsid w:val="005B22AA"/>
    <w:rsid w:val="005B2ED0"/>
    <w:rsid w:val="005B4AF7"/>
    <w:rsid w:val="005B7196"/>
    <w:rsid w:val="005C31A4"/>
    <w:rsid w:val="005D1124"/>
    <w:rsid w:val="005D214F"/>
    <w:rsid w:val="005D2FDD"/>
    <w:rsid w:val="005D318B"/>
    <w:rsid w:val="005D485C"/>
    <w:rsid w:val="005D5CF5"/>
    <w:rsid w:val="005E1AB4"/>
    <w:rsid w:val="005E1EFA"/>
    <w:rsid w:val="005E3BE6"/>
    <w:rsid w:val="005E4E21"/>
    <w:rsid w:val="005F1755"/>
    <w:rsid w:val="005F17A6"/>
    <w:rsid w:val="005F3A5B"/>
    <w:rsid w:val="005F4019"/>
    <w:rsid w:val="005F4831"/>
    <w:rsid w:val="005F68DE"/>
    <w:rsid w:val="00600A84"/>
    <w:rsid w:val="00601A49"/>
    <w:rsid w:val="00601D85"/>
    <w:rsid w:val="00604DE1"/>
    <w:rsid w:val="00605B73"/>
    <w:rsid w:val="006073BC"/>
    <w:rsid w:val="00607681"/>
    <w:rsid w:val="006106C6"/>
    <w:rsid w:val="00610E4A"/>
    <w:rsid w:val="00612FDB"/>
    <w:rsid w:val="00613178"/>
    <w:rsid w:val="0061373B"/>
    <w:rsid w:val="00613CA9"/>
    <w:rsid w:val="006146E2"/>
    <w:rsid w:val="00614FBC"/>
    <w:rsid w:val="00621F1C"/>
    <w:rsid w:val="0062208F"/>
    <w:rsid w:val="00623369"/>
    <w:rsid w:val="006236C5"/>
    <w:rsid w:val="00623FEF"/>
    <w:rsid w:val="00625C6A"/>
    <w:rsid w:val="00626127"/>
    <w:rsid w:val="00627401"/>
    <w:rsid w:val="0063167E"/>
    <w:rsid w:val="00633B6C"/>
    <w:rsid w:val="00635125"/>
    <w:rsid w:val="006354DC"/>
    <w:rsid w:val="00640D11"/>
    <w:rsid w:val="00640E7F"/>
    <w:rsid w:val="006439F7"/>
    <w:rsid w:val="00645783"/>
    <w:rsid w:val="00645BC2"/>
    <w:rsid w:val="00645F9C"/>
    <w:rsid w:val="0064602C"/>
    <w:rsid w:val="0064625C"/>
    <w:rsid w:val="00650F22"/>
    <w:rsid w:val="006521AD"/>
    <w:rsid w:val="00652D0E"/>
    <w:rsid w:val="006531C9"/>
    <w:rsid w:val="00654105"/>
    <w:rsid w:val="00656BFF"/>
    <w:rsid w:val="00660A50"/>
    <w:rsid w:val="00662C95"/>
    <w:rsid w:val="00663B7A"/>
    <w:rsid w:val="00667943"/>
    <w:rsid w:val="00670ED0"/>
    <w:rsid w:val="0067247F"/>
    <w:rsid w:val="00672E72"/>
    <w:rsid w:val="00673C83"/>
    <w:rsid w:val="006810CF"/>
    <w:rsid w:val="006850D9"/>
    <w:rsid w:val="00686DE5"/>
    <w:rsid w:val="00690C44"/>
    <w:rsid w:val="00690E15"/>
    <w:rsid w:val="00693111"/>
    <w:rsid w:val="00696139"/>
    <w:rsid w:val="006964C3"/>
    <w:rsid w:val="00696683"/>
    <w:rsid w:val="006A02C9"/>
    <w:rsid w:val="006A2EA2"/>
    <w:rsid w:val="006A37C6"/>
    <w:rsid w:val="006A3973"/>
    <w:rsid w:val="006A39A9"/>
    <w:rsid w:val="006A40C1"/>
    <w:rsid w:val="006A53B4"/>
    <w:rsid w:val="006A555A"/>
    <w:rsid w:val="006A71E6"/>
    <w:rsid w:val="006A74E8"/>
    <w:rsid w:val="006B1532"/>
    <w:rsid w:val="006B1689"/>
    <w:rsid w:val="006B1C50"/>
    <w:rsid w:val="006B21DD"/>
    <w:rsid w:val="006B6094"/>
    <w:rsid w:val="006C13FF"/>
    <w:rsid w:val="006C3683"/>
    <w:rsid w:val="006C6278"/>
    <w:rsid w:val="006C671D"/>
    <w:rsid w:val="006C77B1"/>
    <w:rsid w:val="006D23B3"/>
    <w:rsid w:val="006D4B2A"/>
    <w:rsid w:val="006D5858"/>
    <w:rsid w:val="006E1764"/>
    <w:rsid w:val="006E2042"/>
    <w:rsid w:val="006E2459"/>
    <w:rsid w:val="006E2A82"/>
    <w:rsid w:val="006E2F83"/>
    <w:rsid w:val="006F2754"/>
    <w:rsid w:val="006F4BE5"/>
    <w:rsid w:val="00710DC1"/>
    <w:rsid w:val="007128EA"/>
    <w:rsid w:val="0071491D"/>
    <w:rsid w:val="00715335"/>
    <w:rsid w:val="00715DDD"/>
    <w:rsid w:val="0071721F"/>
    <w:rsid w:val="00720BC5"/>
    <w:rsid w:val="00721051"/>
    <w:rsid w:val="0072121D"/>
    <w:rsid w:val="007213DA"/>
    <w:rsid w:val="00723EEF"/>
    <w:rsid w:val="00724FD5"/>
    <w:rsid w:val="00726667"/>
    <w:rsid w:val="0073283C"/>
    <w:rsid w:val="00733301"/>
    <w:rsid w:val="00734BF7"/>
    <w:rsid w:val="0073667C"/>
    <w:rsid w:val="00740FAF"/>
    <w:rsid w:val="00741434"/>
    <w:rsid w:val="00741870"/>
    <w:rsid w:val="007422ED"/>
    <w:rsid w:val="00751651"/>
    <w:rsid w:val="00756D36"/>
    <w:rsid w:val="007604B3"/>
    <w:rsid w:val="007606A4"/>
    <w:rsid w:val="00760A6A"/>
    <w:rsid w:val="007612C7"/>
    <w:rsid w:val="00762D40"/>
    <w:rsid w:val="0076580F"/>
    <w:rsid w:val="007658CA"/>
    <w:rsid w:val="00766328"/>
    <w:rsid w:val="007668A8"/>
    <w:rsid w:val="00771CB7"/>
    <w:rsid w:val="00773BEB"/>
    <w:rsid w:val="00774542"/>
    <w:rsid w:val="00777111"/>
    <w:rsid w:val="00781517"/>
    <w:rsid w:val="00781607"/>
    <w:rsid w:val="00782888"/>
    <w:rsid w:val="007876AA"/>
    <w:rsid w:val="0079363D"/>
    <w:rsid w:val="00793FE8"/>
    <w:rsid w:val="0079450C"/>
    <w:rsid w:val="00797A3C"/>
    <w:rsid w:val="007A0A16"/>
    <w:rsid w:val="007A29F3"/>
    <w:rsid w:val="007A2AE8"/>
    <w:rsid w:val="007A45B5"/>
    <w:rsid w:val="007A4C34"/>
    <w:rsid w:val="007A7917"/>
    <w:rsid w:val="007B0615"/>
    <w:rsid w:val="007B60EF"/>
    <w:rsid w:val="007B684A"/>
    <w:rsid w:val="007C2C12"/>
    <w:rsid w:val="007C3785"/>
    <w:rsid w:val="007C4369"/>
    <w:rsid w:val="007C46F4"/>
    <w:rsid w:val="007C4D60"/>
    <w:rsid w:val="007C4F17"/>
    <w:rsid w:val="007C5D58"/>
    <w:rsid w:val="007C6CB1"/>
    <w:rsid w:val="007D2B00"/>
    <w:rsid w:val="007D65DB"/>
    <w:rsid w:val="007E0CFA"/>
    <w:rsid w:val="007E283A"/>
    <w:rsid w:val="007E3F53"/>
    <w:rsid w:val="007E4C26"/>
    <w:rsid w:val="007E5481"/>
    <w:rsid w:val="007F103A"/>
    <w:rsid w:val="007F3377"/>
    <w:rsid w:val="007F57A1"/>
    <w:rsid w:val="008019D0"/>
    <w:rsid w:val="00804B5A"/>
    <w:rsid w:val="00806AE2"/>
    <w:rsid w:val="0080715E"/>
    <w:rsid w:val="0081050F"/>
    <w:rsid w:val="0081302B"/>
    <w:rsid w:val="008132A0"/>
    <w:rsid w:val="0081562E"/>
    <w:rsid w:val="00816328"/>
    <w:rsid w:val="0081668F"/>
    <w:rsid w:val="008214BC"/>
    <w:rsid w:val="00822A35"/>
    <w:rsid w:val="00827741"/>
    <w:rsid w:val="00830722"/>
    <w:rsid w:val="00832F73"/>
    <w:rsid w:val="008377ED"/>
    <w:rsid w:val="008406B7"/>
    <w:rsid w:val="00842143"/>
    <w:rsid w:val="00845341"/>
    <w:rsid w:val="00851150"/>
    <w:rsid w:val="008531BC"/>
    <w:rsid w:val="0086148D"/>
    <w:rsid w:val="0086709E"/>
    <w:rsid w:val="00867A2A"/>
    <w:rsid w:val="00867C71"/>
    <w:rsid w:val="00875B0E"/>
    <w:rsid w:val="00875C01"/>
    <w:rsid w:val="008777B8"/>
    <w:rsid w:val="00880D02"/>
    <w:rsid w:val="00881092"/>
    <w:rsid w:val="008818AC"/>
    <w:rsid w:val="0088420A"/>
    <w:rsid w:val="008844E6"/>
    <w:rsid w:val="00884B0C"/>
    <w:rsid w:val="00884EFB"/>
    <w:rsid w:val="00894510"/>
    <w:rsid w:val="008970D2"/>
    <w:rsid w:val="008974A3"/>
    <w:rsid w:val="008A220F"/>
    <w:rsid w:val="008B33AC"/>
    <w:rsid w:val="008B3FDC"/>
    <w:rsid w:val="008B4DC0"/>
    <w:rsid w:val="008B5F2D"/>
    <w:rsid w:val="008B642F"/>
    <w:rsid w:val="008B65B7"/>
    <w:rsid w:val="008B7EFE"/>
    <w:rsid w:val="008C061E"/>
    <w:rsid w:val="008C2DCF"/>
    <w:rsid w:val="008D037C"/>
    <w:rsid w:val="008D07A5"/>
    <w:rsid w:val="008D0BBE"/>
    <w:rsid w:val="008D1E9E"/>
    <w:rsid w:val="008D1F04"/>
    <w:rsid w:val="008D47AF"/>
    <w:rsid w:val="008D690E"/>
    <w:rsid w:val="008D7522"/>
    <w:rsid w:val="008E2E07"/>
    <w:rsid w:val="008E4E65"/>
    <w:rsid w:val="008E5D93"/>
    <w:rsid w:val="008E7D2A"/>
    <w:rsid w:val="008F3879"/>
    <w:rsid w:val="00901CC2"/>
    <w:rsid w:val="00907DFC"/>
    <w:rsid w:val="00910566"/>
    <w:rsid w:val="00911156"/>
    <w:rsid w:val="00911CD1"/>
    <w:rsid w:val="00912BE3"/>
    <w:rsid w:val="00912CD0"/>
    <w:rsid w:val="009134ED"/>
    <w:rsid w:val="00924853"/>
    <w:rsid w:val="00924BF0"/>
    <w:rsid w:val="00925260"/>
    <w:rsid w:val="00926E5E"/>
    <w:rsid w:val="00927028"/>
    <w:rsid w:val="00930F21"/>
    <w:rsid w:val="009347FF"/>
    <w:rsid w:val="00936A86"/>
    <w:rsid w:val="00941198"/>
    <w:rsid w:val="0094168B"/>
    <w:rsid w:val="00943474"/>
    <w:rsid w:val="00945BA7"/>
    <w:rsid w:val="00945D7D"/>
    <w:rsid w:val="0095193D"/>
    <w:rsid w:val="0095217C"/>
    <w:rsid w:val="00953A7B"/>
    <w:rsid w:val="009557E6"/>
    <w:rsid w:val="00956DA3"/>
    <w:rsid w:val="00956E1C"/>
    <w:rsid w:val="00957DB8"/>
    <w:rsid w:val="00957EBE"/>
    <w:rsid w:val="0096080E"/>
    <w:rsid w:val="00960A89"/>
    <w:rsid w:val="009614CC"/>
    <w:rsid w:val="00962213"/>
    <w:rsid w:val="00964483"/>
    <w:rsid w:val="00967A8E"/>
    <w:rsid w:val="009733B9"/>
    <w:rsid w:val="00973CD9"/>
    <w:rsid w:val="0097501F"/>
    <w:rsid w:val="009756F5"/>
    <w:rsid w:val="00975D33"/>
    <w:rsid w:val="0098717B"/>
    <w:rsid w:val="009873E6"/>
    <w:rsid w:val="00991054"/>
    <w:rsid w:val="0099175F"/>
    <w:rsid w:val="00993A5B"/>
    <w:rsid w:val="009945E7"/>
    <w:rsid w:val="00995C70"/>
    <w:rsid w:val="009962A6"/>
    <w:rsid w:val="00997647"/>
    <w:rsid w:val="009978E6"/>
    <w:rsid w:val="009A353C"/>
    <w:rsid w:val="009A564A"/>
    <w:rsid w:val="009B01D7"/>
    <w:rsid w:val="009B2101"/>
    <w:rsid w:val="009B2B9A"/>
    <w:rsid w:val="009B4AF9"/>
    <w:rsid w:val="009B53FA"/>
    <w:rsid w:val="009C5D78"/>
    <w:rsid w:val="009C72A2"/>
    <w:rsid w:val="009D006B"/>
    <w:rsid w:val="009D03C5"/>
    <w:rsid w:val="009D29CF"/>
    <w:rsid w:val="009D4733"/>
    <w:rsid w:val="009D6E2F"/>
    <w:rsid w:val="009E0C83"/>
    <w:rsid w:val="009E15E4"/>
    <w:rsid w:val="009E1B15"/>
    <w:rsid w:val="009E28D8"/>
    <w:rsid w:val="009E30B9"/>
    <w:rsid w:val="009E3249"/>
    <w:rsid w:val="009E3A50"/>
    <w:rsid w:val="009E3B89"/>
    <w:rsid w:val="009E78BC"/>
    <w:rsid w:val="009F3EEE"/>
    <w:rsid w:val="009F674D"/>
    <w:rsid w:val="00A000D4"/>
    <w:rsid w:val="00A00EE5"/>
    <w:rsid w:val="00A02190"/>
    <w:rsid w:val="00A03C46"/>
    <w:rsid w:val="00A100BB"/>
    <w:rsid w:val="00A10469"/>
    <w:rsid w:val="00A12EE1"/>
    <w:rsid w:val="00A15D57"/>
    <w:rsid w:val="00A17FE0"/>
    <w:rsid w:val="00A2086F"/>
    <w:rsid w:val="00A22825"/>
    <w:rsid w:val="00A2341B"/>
    <w:rsid w:val="00A234E2"/>
    <w:rsid w:val="00A2401E"/>
    <w:rsid w:val="00A24360"/>
    <w:rsid w:val="00A258C0"/>
    <w:rsid w:val="00A25E0F"/>
    <w:rsid w:val="00A26E5C"/>
    <w:rsid w:val="00A27719"/>
    <w:rsid w:val="00A27DCA"/>
    <w:rsid w:val="00A30332"/>
    <w:rsid w:val="00A31D5F"/>
    <w:rsid w:val="00A33C7F"/>
    <w:rsid w:val="00A3463C"/>
    <w:rsid w:val="00A35301"/>
    <w:rsid w:val="00A3706E"/>
    <w:rsid w:val="00A415AC"/>
    <w:rsid w:val="00A41F24"/>
    <w:rsid w:val="00A423C9"/>
    <w:rsid w:val="00A45378"/>
    <w:rsid w:val="00A471F0"/>
    <w:rsid w:val="00A51166"/>
    <w:rsid w:val="00A520D7"/>
    <w:rsid w:val="00A5605D"/>
    <w:rsid w:val="00A56FD6"/>
    <w:rsid w:val="00A609DE"/>
    <w:rsid w:val="00A623D8"/>
    <w:rsid w:val="00A6395D"/>
    <w:rsid w:val="00A648D3"/>
    <w:rsid w:val="00A65224"/>
    <w:rsid w:val="00A72BF1"/>
    <w:rsid w:val="00A76330"/>
    <w:rsid w:val="00A826CA"/>
    <w:rsid w:val="00A87117"/>
    <w:rsid w:val="00A87FBA"/>
    <w:rsid w:val="00A90F1F"/>
    <w:rsid w:val="00A92B1D"/>
    <w:rsid w:val="00AA0A80"/>
    <w:rsid w:val="00AA35A0"/>
    <w:rsid w:val="00AB28A9"/>
    <w:rsid w:val="00AB32F7"/>
    <w:rsid w:val="00AC003E"/>
    <w:rsid w:val="00AC0054"/>
    <w:rsid w:val="00AC0A57"/>
    <w:rsid w:val="00AC2F7B"/>
    <w:rsid w:val="00AC4806"/>
    <w:rsid w:val="00AC60CB"/>
    <w:rsid w:val="00AD1381"/>
    <w:rsid w:val="00AD2C70"/>
    <w:rsid w:val="00AD3041"/>
    <w:rsid w:val="00AD45AF"/>
    <w:rsid w:val="00AD7A4E"/>
    <w:rsid w:val="00AE01B6"/>
    <w:rsid w:val="00AF2EA5"/>
    <w:rsid w:val="00AF2F58"/>
    <w:rsid w:val="00AF4588"/>
    <w:rsid w:val="00AF4F20"/>
    <w:rsid w:val="00B00B89"/>
    <w:rsid w:val="00B05A47"/>
    <w:rsid w:val="00B07C63"/>
    <w:rsid w:val="00B1040E"/>
    <w:rsid w:val="00B113E4"/>
    <w:rsid w:val="00B11532"/>
    <w:rsid w:val="00B11FB1"/>
    <w:rsid w:val="00B1207E"/>
    <w:rsid w:val="00B12C7F"/>
    <w:rsid w:val="00B132E4"/>
    <w:rsid w:val="00B1429E"/>
    <w:rsid w:val="00B1628A"/>
    <w:rsid w:val="00B16509"/>
    <w:rsid w:val="00B16A30"/>
    <w:rsid w:val="00B20448"/>
    <w:rsid w:val="00B244CD"/>
    <w:rsid w:val="00B2509B"/>
    <w:rsid w:val="00B26D08"/>
    <w:rsid w:val="00B30A5B"/>
    <w:rsid w:val="00B339F7"/>
    <w:rsid w:val="00B36322"/>
    <w:rsid w:val="00B36771"/>
    <w:rsid w:val="00B421CB"/>
    <w:rsid w:val="00B42853"/>
    <w:rsid w:val="00B43423"/>
    <w:rsid w:val="00B45EA8"/>
    <w:rsid w:val="00B4674E"/>
    <w:rsid w:val="00B52024"/>
    <w:rsid w:val="00B5531B"/>
    <w:rsid w:val="00B5586C"/>
    <w:rsid w:val="00B56652"/>
    <w:rsid w:val="00B60361"/>
    <w:rsid w:val="00B67F7F"/>
    <w:rsid w:val="00B711E9"/>
    <w:rsid w:val="00B718C1"/>
    <w:rsid w:val="00B73A23"/>
    <w:rsid w:val="00B74654"/>
    <w:rsid w:val="00B77306"/>
    <w:rsid w:val="00B811C4"/>
    <w:rsid w:val="00B81FC6"/>
    <w:rsid w:val="00B8227E"/>
    <w:rsid w:val="00B8247F"/>
    <w:rsid w:val="00B83948"/>
    <w:rsid w:val="00B84875"/>
    <w:rsid w:val="00B85A17"/>
    <w:rsid w:val="00B8618D"/>
    <w:rsid w:val="00B9045A"/>
    <w:rsid w:val="00B90FE2"/>
    <w:rsid w:val="00B93DD5"/>
    <w:rsid w:val="00B94CD7"/>
    <w:rsid w:val="00B95A15"/>
    <w:rsid w:val="00B95B66"/>
    <w:rsid w:val="00B96B90"/>
    <w:rsid w:val="00B971D2"/>
    <w:rsid w:val="00BA0140"/>
    <w:rsid w:val="00BA39FB"/>
    <w:rsid w:val="00BA5FC9"/>
    <w:rsid w:val="00BA614D"/>
    <w:rsid w:val="00BA78B5"/>
    <w:rsid w:val="00BA7BB4"/>
    <w:rsid w:val="00BB33AA"/>
    <w:rsid w:val="00BB43F2"/>
    <w:rsid w:val="00BB4848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753"/>
    <w:rsid w:val="00BC6AEA"/>
    <w:rsid w:val="00BC7862"/>
    <w:rsid w:val="00BD03CA"/>
    <w:rsid w:val="00BD2BE8"/>
    <w:rsid w:val="00BD370D"/>
    <w:rsid w:val="00BD3AE3"/>
    <w:rsid w:val="00BD42E0"/>
    <w:rsid w:val="00BD5142"/>
    <w:rsid w:val="00BD6174"/>
    <w:rsid w:val="00BE059A"/>
    <w:rsid w:val="00BE4970"/>
    <w:rsid w:val="00BE5441"/>
    <w:rsid w:val="00BE5C8E"/>
    <w:rsid w:val="00BF1C95"/>
    <w:rsid w:val="00BF4806"/>
    <w:rsid w:val="00BF7C54"/>
    <w:rsid w:val="00C0725B"/>
    <w:rsid w:val="00C07B06"/>
    <w:rsid w:val="00C10F1E"/>
    <w:rsid w:val="00C142FE"/>
    <w:rsid w:val="00C15C86"/>
    <w:rsid w:val="00C2066A"/>
    <w:rsid w:val="00C23679"/>
    <w:rsid w:val="00C2423D"/>
    <w:rsid w:val="00C247D7"/>
    <w:rsid w:val="00C248A2"/>
    <w:rsid w:val="00C2620B"/>
    <w:rsid w:val="00C26BB0"/>
    <w:rsid w:val="00C301B6"/>
    <w:rsid w:val="00C31330"/>
    <w:rsid w:val="00C32624"/>
    <w:rsid w:val="00C326B5"/>
    <w:rsid w:val="00C32CA2"/>
    <w:rsid w:val="00C34616"/>
    <w:rsid w:val="00C3535B"/>
    <w:rsid w:val="00C3586A"/>
    <w:rsid w:val="00C36F23"/>
    <w:rsid w:val="00C44465"/>
    <w:rsid w:val="00C505BB"/>
    <w:rsid w:val="00C51E7C"/>
    <w:rsid w:val="00C546B9"/>
    <w:rsid w:val="00C55D7C"/>
    <w:rsid w:val="00C56BEA"/>
    <w:rsid w:val="00C617FF"/>
    <w:rsid w:val="00C62782"/>
    <w:rsid w:val="00C62E6A"/>
    <w:rsid w:val="00C62FB2"/>
    <w:rsid w:val="00C63164"/>
    <w:rsid w:val="00C67915"/>
    <w:rsid w:val="00C67E32"/>
    <w:rsid w:val="00C70491"/>
    <w:rsid w:val="00C709DE"/>
    <w:rsid w:val="00C758AF"/>
    <w:rsid w:val="00C7614D"/>
    <w:rsid w:val="00C769AD"/>
    <w:rsid w:val="00C80AA4"/>
    <w:rsid w:val="00C80EEB"/>
    <w:rsid w:val="00C831AD"/>
    <w:rsid w:val="00C834F2"/>
    <w:rsid w:val="00C845F4"/>
    <w:rsid w:val="00C857B1"/>
    <w:rsid w:val="00C8663B"/>
    <w:rsid w:val="00C87761"/>
    <w:rsid w:val="00C91DFE"/>
    <w:rsid w:val="00C9496D"/>
    <w:rsid w:val="00C95AFC"/>
    <w:rsid w:val="00C97E2E"/>
    <w:rsid w:val="00CA09D8"/>
    <w:rsid w:val="00CA1131"/>
    <w:rsid w:val="00CA1B23"/>
    <w:rsid w:val="00CA4ABA"/>
    <w:rsid w:val="00CA55FC"/>
    <w:rsid w:val="00CA64E3"/>
    <w:rsid w:val="00CA781C"/>
    <w:rsid w:val="00CB161B"/>
    <w:rsid w:val="00CB1A69"/>
    <w:rsid w:val="00CB4152"/>
    <w:rsid w:val="00CB4ABA"/>
    <w:rsid w:val="00CB6B77"/>
    <w:rsid w:val="00CC29DE"/>
    <w:rsid w:val="00CC3DCC"/>
    <w:rsid w:val="00CC3E57"/>
    <w:rsid w:val="00CC6572"/>
    <w:rsid w:val="00CC7FD1"/>
    <w:rsid w:val="00CD0211"/>
    <w:rsid w:val="00CD7137"/>
    <w:rsid w:val="00CD7230"/>
    <w:rsid w:val="00CE0A73"/>
    <w:rsid w:val="00CE2304"/>
    <w:rsid w:val="00CF0DBD"/>
    <w:rsid w:val="00CF28D3"/>
    <w:rsid w:val="00CF2D60"/>
    <w:rsid w:val="00CF3EE8"/>
    <w:rsid w:val="00CF52FD"/>
    <w:rsid w:val="00CF5ED6"/>
    <w:rsid w:val="00CF77A8"/>
    <w:rsid w:val="00D01EB3"/>
    <w:rsid w:val="00D04212"/>
    <w:rsid w:val="00D06064"/>
    <w:rsid w:val="00D0666A"/>
    <w:rsid w:val="00D07997"/>
    <w:rsid w:val="00D10C95"/>
    <w:rsid w:val="00D10FF5"/>
    <w:rsid w:val="00D1142C"/>
    <w:rsid w:val="00D12383"/>
    <w:rsid w:val="00D12692"/>
    <w:rsid w:val="00D12FDF"/>
    <w:rsid w:val="00D151E3"/>
    <w:rsid w:val="00D20544"/>
    <w:rsid w:val="00D20582"/>
    <w:rsid w:val="00D210DF"/>
    <w:rsid w:val="00D21483"/>
    <w:rsid w:val="00D21C93"/>
    <w:rsid w:val="00D246EB"/>
    <w:rsid w:val="00D268ED"/>
    <w:rsid w:val="00D26AB8"/>
    <w:rsid w:val="00D26B37"/>
    <w:rsid w:val="00D30445"/>
    <w:rsid w:val="00D319B3"/>
    <w:rsid w:val="00D31A33"/>
    <w:rsid w:val="00D31B5A"/>
    <w:rsid w:val="00D35073"/>
    <w:rsid w:val="00D35BE6"/>
    <w:rsid w:val="00D413BB"/>
    <w:rsid w:val="00D423D0"/>
    <w:rsid w:val="00D445FE"/>
    <w:rsid w:val="00D44DE9"/>
    <w:rsid w:val="00D44FD6"/>
    <w:rsid w:val="00D46CE7"/>
    <w:rsid w:val="00D4786F"/>
    <w:rsid w:val="00D507E1"/>
    <w:rsid w:val="00D51594"/>
    <w:rsid w:val="00D5266A"/>
    <w:rsid w:val="00D57E7E"/>
    <w:rsid w:val="00D61C8B"/>
    <w:rsid w:val="00D640F3"/>
    <w:rsid w:val="00D667DA"/>
    <w:rsid w:val="00D677CC"/>
    <w:rsid w:val="00D73CC1"/>
    <w:rsid w:val="00D75E02"/>
    <w:rsid w:val="00D77F74"/>
    <w:rsid w:val="00D80F29"/>
    <w:rsid w:val="00D81B84"/>
    <w:rsid w:val="00D8433B"/>
    <w:rsid w:val="00D871AF"/>
    <w:rsid w:val="00D87852"/>
    <w:rsid w:val="00D92B05"/>
    <w:rsid w:val="00D9388A"/>
    <w:rsid w:val="00D973CF"/>
    <w:rsid w:val="00D9753B"/>
    <w:rsid w:val="00D97BAB"/>
    <w:rsid w:val="00DA0B2B"/>
    <w:rsid w:val="00DA3D56"/>
    <w:rsid w:val="00DA4572"/>
    <w:rsid w:val="00DA45DD"/>
    <w:rsid w:val="00DA47A5"/>
    <w:rsid w:val="00DA5EA3"/>
    <w:rsid w:val="00DA67E9"/>
    <w:rsid w:val="00DA7430"/>
    <w:rsid w:val="00DA7589"/>
    <w:rsid w:val="00DB008D"/>
    <w:rsid w:val="00DB0C3D"/>
    <w:rsid w:val="00DB2DB2"/>
    <w:rsid w:val="00DB355A"/>
    <w:rsid w:val="00DB3AF2"/>
    <w:rsid w:val="00DB5290"/>
    <w:rsid w:val="00DB6377"/>
    <w:rsid w:val="00DC0EC4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7EF"/>
    <w:rsid w:val="00DF3092"/>
    <w:rsid w:val="00DF4BCD"/>
    <w:rsid w:val="00E00174"/>
    <w:rsid w:val="00E01973"/>
    <w:rsid w:val="00E027BF"/>
    <w:rsid w:val="00E0338A"/>
    <w:rsid w:val="00E04EA4"/>
    <w:rsid w:val="00E10014"/>
    <w:rsid w:val="00E10CE0"/>
    <w:rsid w:val="00E110EE"/>
    <w:rsid w:val="00E11529"/>
    <w:rsid w:val="00E13AAD"/>
    <w:rsid w:val="00E13E8D"/>
    <w:rsid w:val="00E14FE7"/>
    <w:rsid w:val="00E22ECF"/>
    <w:rsid w:val="00E2354A"/>
    <w:rsid w:val="00E23966"/>
    <w:rsid w:val="00E23D8D"/>
    <w:rsid w:val="00E25739"/>
    <w:rsid w:val="00E259B5"/>
    <w:rsid w:val="00E31C8E"/>
    <w:rsid w:val="00E32427"/>
    <w:rsid w:val="00E325B2"/>
    <w:rsid w:val="00E335B0"/>
    <w:rsid w:val="00E343CF"/>
    <w:rsid w:val="00E343EE"/>
    <w:rsid w:val="00E36280"/>
    <w:rsid w:val="00E36BFB"/>
    <w:rsid w:val="00E36EBD"/>
    <w:rsid w:val="00E372CD"/>
    <w:rsid w:val="00E40F38"/>
    <w:rsid w:val="00E42F32"/>
    <w:rsid w:val="00E46405"/>
    <w:rsid w:val="00E503FC"/>
    <w:rsid w:val="00E51DA0"/>
    <w:rsid w:val="00E55668"/>
    <w:rsid w:val="00E558AC"/>
    <w:rsid w:val="00E55F7E"/>
    <w:rsid w:val="00E563DE"/>
    <w:rsid w:val="00E5763A"/>
    <w:rsid w:val="00E62A32"/>
    <w:rsid w:val="00E655E0"/>
    <w:rsid w:val="00E666C9"/>
    <w:rsid w:val="00E70BE5"/>
    <w:rsid w:val="00E74543"/>
    <w:rsid w:val="00E818BF"/>
    <w:rsid w:val="00E829CC"/>
    <w:rsid w:val="00E83E7C"/>
    <w:rsid w:val="00E85E98"/>
    <w:rsid w:val="00E90FE0"/>
    <w:rsid w:val="00E94DF5"/>
    <w:rsid w:val="00E95A62"/>
    <w:rsid w:val="00E97639"/>
    <w:rsid w:val="00EA140A"/>
    <w:rsid w:val="00EA4536"/>
    <w:rsid w:val="00EA581E"/>
    <w:rsid w:val="00EA5A66"/>
    <w:rsid w:val="00EA643B"/>
    <w:rsid w:val="00EB03CA"/>
    <w:rsid w:val="00EB1F8D"/>
    <w:rsid w:val="00EB7358"/>
    <w:rsid w:val="00EB78E6"/>
    <w:rsid w:val="00EB7B30"/>
    <w:rsid w:val="00EC1D8F"/>
    <w:rsid w:val="00EC228C"/>
    <w:rsid w:val="00EC2309"/>
    <w:rsid w:val="00EC2685"/>
    <w:rsid w:val="00EC2B3D"/>
    <w:rsid w:val="00EC46BE"/>
    <w:rsid w:val="00EC6622"/>
    <w:rsid w:val="00EC6D9A"/>
    <w:rsid w:val="00ED6B9E"/>
    <w:rsid w:val="00EE02D6"/>
    <w:rsid w:val="00EE6063"/>
    <w:rsid w:val="00EE637A"/>
    <w:rsid w:val="00EE6B13"/>
    <w:rsid w:val="00EF16D0"/>
    <w:rsid w:val="00EF4C7B"/>
    <w:rsid w:val="00EF7109"/>
    <w:rsid w:val="00EF7DD7"/>
    <w:rsid w:val="00F015B0"/>
    <w:rsid w:val="00F0349C"/>
    <w:rsid w:val="00F04A24"/>
    <w:rsid w:val="00F06D3F"/>
    <w:rsid w:val="00F06D74"/>
    <w:rsid w:val="00F15FA4"/>
    <w:rsid w:val="00F21273"/>
    <w:rsid w:val="00F21EFD"/>
    <w:rsid w:val="00F24E19"/>
    <w:rsid w:val="00F26BD1"/>
    <w:rsid w:val="00F30D3F"/>
    <w:rsid w:val="00F322B8"/>
    <w:rsid w:val="00F3290D"/>
    <w:rsid w:val="00F33C8A"/>
    <w:rsid w:val="00F35699"/>
    <w:rsid w:val="00F440E6"/>
    <w:rsid w:val="00F44F9F"/>
    <w:rsid w:val="00F454CA"/>
    <w:rsid w:val="00F456A5"/>
    <w:rsid w:val="00F46446"/>
    <w:rsid w:val="00F46C8C"/>
    <w:rsid w:val="00F471C8"/>
    <w:rsid w:val="00F4758F"/>
    <w:rsid w:val="00F479C3"/>
    <w:rsid w:val="00F56153"/>
    <w:rsid w:val="00F561DB"/>
    <w:rsid w:val="00F57E39"/>
    <w:rsid w:val="00F6088B"/>
    <w:rsid w:val="00F61CDD"/>
    <w:rsid w:val="00F64C0F"/>
    <w:rsid w:val="00F666A8"/>
    <w:rsid w:val="00F67E36"/>
    <w:rsid w:val="00F709FB"/>
    <w:rsid w:val="00F725E5"/>
    <w:rsid w:val="00F72BFC"/>
    <w:rsid w:val="00F73C0B"/>
    <w:rsid w:val="00F73E00"/>
    <w:rsid w:val="00F7551A"/>
    <w:rsid w:val="00F7570E"/>
    <w:rsid w:val="00F75A93"/>
    <w:rsid w:val="00F77449"/>
    <w:rsid w:val="00F77993"/>
    <w:rsid w:val="00F82003"/>
    <w:rsid w:val="00F92BC9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4AB9"/>
    <w:rsid w:val="00FB66DC"/>
    <w:rsid w:val="00FB6BC2"/>
    <w:rsid w:val="00FC00B4"/>
    <w:rsid w:val="00FC2818"/>
    <w:rsid w:val="00FC602A"/>
    <w:rsid w:val="00FD0A85"/>
    <w:rsid w:val="00FD129F"/>
    <w:rsid w:val="00FD3A7C"/>
    <w:rsid w:val="00FD3BB3"/>
    <w:rsid w:val="00FD68F4"/>
    <w:rsid w:val="00FE1248"/>
    <w:rsid w:val="00FE1505"/>
    <w:rsid w:val="00FE296E"/>
    <w:rsid w:val="00FE3309"/>
    <w:rsid w:val="00FE3443"/>
    <w:rsid w:val="00FE45C4"/>
    <w:rsid w:val="00FE4DED"/>
    <w:rsid w:val="00FE511A"/>
    <w:rsid w:val="00FE6208"/>
    <w:rsid w:val="00FE6532"/>
    <w:rsid w:val="00FE66EE"/>
    <w:rsid w:val="00FE71FE"/>
    <w:rsid w:val="00FE7BDD"/>
    <w:rsid w:val="00FF0D75"/>
    <w:rsid w:val="00FF347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FB6F78-8787-4722-B616-29F5F653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 w:bidi="ar-SA"/>
    </w:rPr>
  </w:style>
  <w:style w:type="paragraph" w:styleId="HTML0">
    <w:name w:val="HTML Preformatted"/>
    <w:basedOn w:val="a"/>
    <w:link w:val="HTML"/>
    <w:unhideWhenUsed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character" w:customStyle="1" w:styleId="apple-converted-space">
    <w:name w:val="apple-converted-space"/>
    <w:basedOn w:val="a0"/>
    <w:rsid w:val="007E3F53"/>
  </w:style>
  <w:style w:type="character" w:styleId="af5">
    <w:name w:val="Emphasis"/>
    <w:qFormat/>
    <w:locked/>
    <w:rsid w:val="007E3F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dc:description/>
  <cp:lastModifiedBy>Болотская Д.В.</cp:lastModifiedBy>
  <cp:revision>2</cp:revision>
  <cp:lastPrinted>2026-02-19T12:30:00Z</cp:lastPrinted>
  <dcterms:created xsi:type="dcterms:W3CDTF">2026-02-27T12:02:00Z</dcterms:created>
  <dcterms:modified xsi:type="dcterms:W3CDTF">2026-02-27T12:02:00Z</dcterms:modified>
</cp:coreProperties>
</file>