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582E3B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846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846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203727" w:rsidRDefault="00203727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>
        <w:rPr>
          <w:b w:val="0"/>
          <w:szCs w:val="28"/>
        </w:rPr>
        <w:t>30 октября 2020 г.</w:t>
      </w:r>
      <w:r w:rsidR="00283A9C" w:rsidRPr="00203727">
        <w:rPr>
          <w:b w:val="0"/>
          <w:szCs w:val="28"/>
        </w:rPr>
        <w:tab/>
      </w:r>
      <w:r w:rsidR="00386B14" w:rsidRPr="00203727">
        <w:rPr>
          <w:b w:val="0"/>
          <w:szCs w:val="28"/>
        </w:rPr>
        <w:t xml:space="preserve">           </w:t>
      </w:r>
      <w:r w:rsidR="000C5FE5" w:rsidRPr="00203727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</w:t>
      </w:r>
      <w:r w:rsidR="000C5FE5" w:rsidRPr="00203727">
        <w:rPr>
          <w:b w:val="0"/>
          <w:szCs w:val="28"/>
        </w:rPr>
        <w:t xml:space="preserve"> </w:t>
      </w:r>
      <w:r w:rsidR="00F91FEA" w:rsidRPr="00203727">
        <w:rPr>
          <w:b w:val="0"/>
          <w:szCs w:val="28"/>
        </w:rPr>
        <w:t xml:space="preserve">    </w:t>
      </w:r>
      <w:r w:rsidR="000D32A8" w:rsidRPr="00203727">
        <w:rPr>
          <w:b w:val="0"/>
          <w:szCs w:val="28"/>
        </w:rPr>
        <w:t xml:space="preserve"> </w:t>
      </w:r>
      <w:r w:rsidR="00FE09AA" w:rsidRPr="00203727">
        <w:rPr>
          <w:b w:val="0"/>
        </w:rPr>
        <w:t>№</w:t>
      </w:r>
      <w:r w:rsidR="0080144A" w:rsidRPr="00203727">
        <w:rPr>
          <w:b w:val="0"/>
        </w:rPr>
        <w:t xml:space="preserve"> </w:t>
      </w:r>
      <w:r w:rsidR="00B271AC" w:rsidRPr="00203727">
        <w:rPr>
          <w:b w:val="0"/>
        </w:rPr>
        <w:t xml:space="preserve"> </w:t>
      </w:r>
      <w:r>
        <w:rPr>
          <w:b w:val="0"/>
        </w:rPr>
        <w:t>555</w:t>
      </w:r>
      <w:r w:rsidR="00B271AC" w:rsidRPr="00203727">
        <w:rPr>
          <w:b w:val="0"/>
          <w:u w:val="single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FE09AA" w:rsidTr="00DE64AE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  <w:bookmarkStart w:id="4" w:name="_GoBack"/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678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737CA4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737CA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737CA4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(с 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>Пункт 1 Постановления изложить в следующей редакции: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595C32" w:rsidRPr="009652AB">
        <w:t>3 3</w:t>
      </w:r>
      <w:r w:rsidR="0014057D">
        <w:t>68</w:t>
      </w:r>
      <w:r w:rsidR="00595C32" w:rsidRPr="009652AB">
        <w:t xml:space="preserve"> </w:t>
      </w:r>
      <w:r w:rsidR="007F4742">
        <w:t>270</w:t>
      </w:r>
      <w:r w:rsidR="00595C32" w:rsidRPr="009652AB">
        <w:t>,</w:t>
      </w:r>
      <w:r w:rsidR="0014057D">
        <w:t>2</w:t>
      </w:r>
      <w:r w:rsidR="00924042" w:rsidRPr="000C46B2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4D5918">
        <w:t>1</w:t>
      </w:r>
      <w:r w:rsidR="0014057D">
        <w:t> </w:t>
      </w:r>
      <w:r w:rsidR="007F4742">
        <w:t>3</w:t>
      </w:r>
      <w:r w:rsidR="0014057D">
        <w:t>00 589</w:t>
      </w:r>
      <w:r w:rsidR="004D5918">
        <w:t>,</w:t>
      </w:r>
      <w:r w:rsidR="0014057D">
        <w:t>2</w:t>
      </w:r>
      <w:r w:rsidR="00E20A63">
        <w:t xml:space="preserve"> </w:t>
      </w:r>
      <w:r w:rsidRPr="000C46B2">
        <w:t>тыс. рублей;</w:t>
      </w:r>
    </w:p>
    <w:p w:rsidR="008B276C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сумме </w:t>
      </w:r>
      <w:r w:rsidR="00E645C3">
        <w:t>3 473 085,2</w:t>
      </w:r>
      <w:r w:rsidR="00595C32">
        <w:t xml:space="preserve"> </w:t>
      </w:r>
      <w:r w:rsidRPr="000C46B2">
        <w:t>тыс. рублей;</w:t>
      </w:r>
    </w:p>
    <w:p w:rsidR="008B276C" w:rsidRDefault="008B276C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9B28AC">
        <w:t>1</w:t>
      </w:r>
      <w:r w:rsidR="00CD440F" w:rsidRPr="009B28AC">
        <w:t>0</w:t>
      </w:r>
      <w:r w:rsidR="008079E9" w:rsidRPr="009B28AC">
        <w:t>4</w:t>
      </w:r>
      <w:r w:rsidR="00CD440F" w:rsidRPr="009B28AC">
        <w:t> </w:t>
      </w:r>
      <w:r w:rsidR="008079E9" w:rsidRPr="009B28AC">
        <w:t>81</w:t>
      </w:r>
      <w:r w:rsidR="006148B6" w:rsidRPr="009B28AC">
        <w:t>5</w:t>
      </w:r>
      <w:r w:rsidR="00176EE7" w:rsidRPr="009B28AC">
        <w:t>,</w:t>
      </w:r>
      <w:r w:rsidR="00577849" w:rsidRPr="009B28AC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206D78" w:rsidRPr="00F91FEA" w:rsidRDefault="00386B14" w:rsidP="00737CA4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1.2.</w:t>
      </w:r>
      <w:r w:rsidR="00F91FEA">
        <w:rPr>
          <w:sz w:val="28"/>
          <w:szCs w:val="28"/>
        </w:rPr>
        <w:t> </w:t>
      </w:r>
      <w:r w:rsidR="008B276C" w:rsidRPr="00F91FEA">
        <w:rPr>
          <w:sz w:val="28"/>
          <w:szCs w:val="28"/>
        </w:rPr>
        <w:t xml:space="preserve">Изложить приложения </w:t>
      </w:r>
      <w:r w:rsidR="0090578B" w:rsidRPr="00F91FEA">
        <w:rPr>
          <w:sz w:val="28"/>
          <w:szCs w:val="28"/>
        </w:rPr>
        <w:t>1, 2, 3,</w:t>
      </w:r>
      <w:r w:rsidR="008B276C" w:rsidRPr="00F91FEA">
        <w:rPr>
          <w:sz w:val="28"/>
          <w:szCs w:val="28"/>
        </w:rPr>
        <w:t xml:space="preserve"> </w:t>
      </w:r>
      <w:r w:rsidR="00E167F1" w:rsidRPr="00F91FEA">
        <w:rPr>
          <w:sz w:val="28"/>
          <w:szCs w:val="28"/>
        </w:rPr>
        <w:t xml:space="preserve">4, </w:t>
      </w:r>
      <w:r w:rsidR="00FA1F01" w:rsidRPr="00F91FEA">
        <w:rPr>
          <w:sz w:val="28"/>
          <w:szCs w:val="28"/>
        </w:rPr>
        <w:t xml:space="preserve">5, </w:t>
      </w:r>
      <w:r w:rsidR="008B276C" w:rsidRPr="00F91FEA">
        <w:rPr>
          <w:sz w:val="28"/>
          <w:szCs w:val="28"/>
        </w:rPr>
        <w:t>6 к Постановлению в новой</w:t>
      </w:r>
      <w:r w:rsidR="00FA1F01" w:rsidRPr="00F91FEA">
        <w:rPr>
          <w:sz w:val="28"/>
          <w:szCs w:val="28"/>
        </w:rPr>
        <w:t xml:space="preserve"> </w:t>
      </w:r>
      <w:r w:rsidR="00176EE7" w:rsidRPr="00F91FEA">
        <w:rPr>
          <w:sz w:val="28"/>
          <w:szCs w:val="28"/>
        </w:rPr>
        <w:br/>
      </w:r>
      <w:r w:rsidR="008B276C" w:rsidRPr="00F91FEA">
        <w:rPr>
          <w:sz w:val="28"/>
          <w:szCs w:val="28"/>
        </w:rPr>
        <w:t>редакции согласно приложениям 1, 2, 3, 4, 5</w:t>
      </w:r>
      <w:r w:rsidR="00176EE7" w:rsidRPr="00F91FEA">
        <w:rPr>
          <w:sz w:val="28"/>
          <w:szCs w:val="28"/>
        </w:rPr>
        <w:t>, 6</w:t>
      </w:r>
      <w:r w:rsidR="008B276C" w:rsidRPr="00F91FEA">
        <w:rPr>
          <w:sz w:val="28"/>
          <w:szCs w:val="28"/>
        </w:rPr>
        <w:t xml:space="preserve"> к настояще</w:t>
      </w:r>
      <w:r w:rsidR="0090578B" w:rsidRPr="00F91FEA">
        <w:rPr>
          <w:sz w:val="28"/>
          <w:szCs w:val="28"/>
        </w:rPr>
        <w:t>му постановлению соответственно.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2.</w:t>
      </w:r>
      <w:r w:rsidR="00F91FEA">
        <w:t> </w:t>
      </w:r>
      <w:r w:rsidR="00F9708C">
        <w:t>Аппарату Главы администрации города Байконур в</w:t>
      </w:r>
      <w:r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>
        <w:t xml:space="preserve"> 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</w:t>
      </w:r>
      <w:r w:rsidR="00F9708C">
        <w:t xml:space="preserve"> и на </w:t>
      </w:r>
      <w:r>
        <w:t xml:space="preserve">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4D4F11" w:rsidRDefault="00D5078F" w:rsidP="00737CA4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07" w:rsidRDefault="005A1A07">
      <w:r>
        <w:separator/>
      </w:r>
    </w:p>
  </w:endnote>
  <w:endnote w:type="continuationSeparator" w:id="0">
    <w:p w:rsidR="005A1A07" w:rsidRDefault="005A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07" w:rsidRDefault="005A1A07">
      <w:r>
        <w:separator/>
      </w:r>
    </w:p>
  </w:footnote>
  <w:footnote w:type="continuationSeparator" w:id="0">
    <w:p w:rsidR="005A1A07" w:rsidRDefault="005A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2E3B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472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3727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23147"/>
    <w:rsid w:val="00431450"/>
    <w:rsid w:val="0044144F"/>
    <w:rsid w:val="00443775"/>
    <w:rsid w:val="004443A8"/>
    <w:rsid w:val="0044676A"/>
    <w:rsid w:val="00447106"/>
    <w:rsid w:val="0045524F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2E3B"/>
    <w:rsid w:val="00584365"/>
    <w:rsid w:val="005847DC"/>
    <w:rsid w:val="00585989"/>
    <w:rsid w:val="00591831"/>
    <w:rsid w:val="0059383F"/>
    <w:rsid w:val="00595C32"/>
    <w:rsid w:val="005A1A07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4742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7501"/>
    <w:rsid w:val="00A37525"/>
    <w:rsid w:val="00A41E1C"/>
    <w:rsid w:val="00A42CA7"/>
    <w:rsid w:val="00A43424"/>
    <w:rsid w:val="00A44858"/>
    <w:rsid w:val="00A44A3B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05C6C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433D6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4AE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0816"/>
    <w:rsid w:val="00E53155"/>
    <w:rsid w:val="00E55433"/>
    <w:rsid w:val="00E55D38"/>
    <w:rsid w:val="00E645C3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7724-6573-41E1-BAF7-789DBB3A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6AA7-1BDB-45FA-99D5-39C4FC61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2020-10-09T09:00:00Z</cp:lastPrinted>
  <dcterms:created xsi:type="dcterms:W3CDTF">2026-02-27T09:41:00Z</dcterms:created>
  <dcterms:modified xsi:type="dcterms:W3CDTF">2026-02-27T09:41:00Z</dcterms:modified>
</cp:coreProperties>
</file>