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8F" w:rsidRPr="009D6659" w:rsidRDefault="00AC088F" w:rsidP="00BE7230">
      <w:pPr>
        <w:ind w:firstLine="709"/>
        <w:rPr>
          <w:sz w:val="28"/>
        </w:rPr>
      </w:pPr>
    </w:p>
    <w:p w:rsidR="00AC088F" w:rsidRPr="009D6659" w:rsidRDefault="00AC088F">
      <w:pPr>
        <w:rPr>
          <w:sz w:val="28"/>
        </w:rPr>
      </w:pPr>
    </w:p>
    <w:p w:rsidR="00AC088F" w:rsidRPr="009D6659" w:rsidRDefault="00D528F1">
      <w:pPr>
        <w:pStyle w:val="a6"/>
        <w:spacing w:line="360" w:lineRule="auto"/>
        <w:rPr>
          <w:sz w:val="12"/>
        </w:rPr>
      </w:pPr>
      <w:r w:rsidRPr="009D6659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-628650</wp:posOffset>
                </wp:positionV>
                <wp:extent cx="767715" cy="7537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75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BB1" w:rsidRDefault="00373BB1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51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302145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49.5pt;width:60.45pt;height:59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lmtAIAALg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" o:allowincell="f" filled="f" stroked="f">
                <v:textbox>
                  <w:txbxContent>
                    <w:p w:rsidR="00373BB1" w:rsidRDefault="00373BB1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75pt;height:51.75pt" o:ole="" fillcolor="window">
                            <v:imagedata r:id="rId7" o:title=""/>
                          </v:shape>
                          <o:OLEObject Type="Embed" ProgID="Word.Picture.8" ShapeID="_x0000_i1025" DrawAspect="Content" ObjectID="_183302145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6E6" w:rsidRPr="009D6659" w:rsidRDefault="008656E6" w:rsidP="008656E6">
      <w:pPr>
        <w:pStyle w:val="1"/>
      </w:pPr>
      <w:r w:rsidRPr="009D6659">
        <w:t>ГЛАВА АДМИНИСТРАЦИИ ГОРОДА БАЙКОНУР</w:t>
      </w:r>
    </w:p>
    <w:p w:rsidR="008656E6" w:rsidRPr="009D6659" w:rsidRDefault="008656E6" w:rsidP="008656E6">
      <w:pPr>
        <w:pStyle w:val="2"/>
        <w:spacing w:line="240" w:lineRule="auto"/>
        <w:rPr>
          <w:spacing w:val="100"/>
        </w:rPr>
      </w:pPr>
    </w:p>
    <w:p w:rsidR="008656E6" w:rsidRPr="009D6659" w:rsidRDefault="00D528F1" w:rsidP="008656E6">
      <w:pPr>
        <w:pStyle w:val="2"/>
        <w:spacing w:line="480" w:lineRule="auto"/>
        <w:jc w:val="center"/>
        <w:rPr>
          <w:spacing w:val="100"/>
          <w:sz w:val="32"/>
        </w:rPr>
      </w:pPr>
      <w:r w:rsidRPr="009D665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1767840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1A90D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39.2pt" to="485.0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">
                <w10:wrap anchory="page"/>
              </v:line>
            </w:pict>
          </mc:Fallback>
        </mc:AlternateContent>
      </w:r>
      <w:r w:rsidR="008656E6" w:rsidRPr="009D6659">
        <w:rPr>
          <w:spacing w:val="100"/>
          <w:sz w:val="32"/>
        </w:rPr>
        <w:t>РАСПОРЯЖЕНИЕ</w:t>
      </w:r>
    </w:p>
    <w:p w:rsidR="008656E6" w:rsidRPr="009D6659" w:rsidRDefault="00E05185" w:rsidP="00076174">
      <w:pPr>
        <w:pStyle w:val="2"/>
        <w:rPr>
          <w:b w:val="0"/>
        </w:rPr>
      </w:pPr>
      <w:r>
        <w:rPr>
          <w:b w:val="0"/>
        </w:rPr>
        <w:t xml:space="preserve">19 февраля 2026 г.                    </w:t>
      </w:r>
      <w:r w:rsidR="008656E6" w:rsidRPr="009D6659">
        <w:rPr>
          <w:b w:val="0"/>
        </w:rPr>
        <w:t xml:space="preserve">                                                            </w:t>
      </w:r>
      <w:r w:rsidR="009D38FF" w:rsidRPr="009D6659">
        <w:rPr>
          <w:b w:val="0"/>
        </w:rPr>
        <w:t xml:space="preserve">  </w:t>
      </w:r>
      <w:r w:rsidR="008656E6" w:rsidRPr="009D6659">
        <w:rPr>
          <w:b w:val="0"/>
        </w:rPr>
        <w:t xml:space="preserve">№ </w:t>
      </w:r>
      <w:r>
        <w:rPr>
          <w:b w:val="0"/>
        </w:rPr>
        <w:t>01-83р</w:t>
      </w:r>
    </w:p>
    <w:p w:rsidR="00534D17" w:rsidRPr="009D6659" w:rsidRDefault="00EF7A41" w:rsidP="007C32BC">
      <w:pPr>
        <w:pStyle w:val="3"/>
        <w:tabs>
          <w:tab w:val="left" w:pos="5387"/>
        </w:tabs>
        <w:ind w:right="4251"/>
        <w:jc w:val="left"/>
        <w:rPr>
          <w:sz w:val="28"/>
          <w:szCs w:val="28"/>
        </w:rPr>
      </w:pPr>
      <w:bookmarkStart w:id="0" w:name="_GoBack"/>
      <w:r w:rsidRPr="009D6659">
        <w:rPr>
          <w:sz w:val="28"/>
          <w:szCs w:val="28"/>
        </w:rPr>
        <w:t xml:space="preserve">О </w:t>
      </w:r>
      <w:r w:rsidR="003707B0" w:rsidRPr="009D6659">
        <w:rPr>
          <w:sz w:val="28"/>
          <w:szCs w:val="28"/>
        </w:rPr>
        <w:t>внесении изменени</w:t>
      </w:r>
      <w:r w:rsidR="00854F18" w:rsidRPr="009D6659">
        <w:rPr>
          <w:sz w:val="28"/>
          <w:szCs w:val="28"/>
        </w:rPr>
        <w:t>я</w:t>
      </w:r>
      <w:r w:rsidR="003707B0" w:rsidRPr="009D6659">
        <w:rPr>
          <w:sz w:val="28"/>
          <w:szCs w:val="28"/>
        </w:rPr>
        <w:t xml:space="preserve"> в Устав Государственного казенного учреждения «Архив города Байконур», утвержденный распоряжением Главы администрации города Байконур от 09 декабря 2011 г. №  01-352р </w:t>
      </w:r>
    </w:p>
    <w:bookmarkEnd w:id="0"/>
    <w:p w:rsidR="003707B0" w:rsidRPr="009D6659" w:rsidRDefault="003707B0" w:rsidP="003707B0">
      <w:pPr>
        <w:rPr>
          <w:sz w:val="24"/>
          <w:szCs w:val="24"/>
        </w:rPr>
      </w:pPr>
    </w:p>
    <w:p w:rsidR="00B54847" w:rsidRPr="00B54847" w:rsidRDefault="006B461D" w:rsidP="001F210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A51A13">
        <w:rPr>
          <w:sz w:val="27"/>
          <w:szCs w:val="27"/>
        </w:rPr>
        <w:t xml:space="preserve">На основании </w:t>
      </w:r>
      <w:r w:rsidR="003707B0" w:rsidRPr="00A51A13">
        <w:rPr>
          <w:sz w:val="27"/>
          <w:szCs w:val="27"/>
        </w:rPr>
        <w:t>Соглашени</w:t>
      </w:r>
      <w:r w:rsidRPr="00A51A13">
        <w:rPr>
          <w:sz w:val="27"/>
          <w:szCs w:val="27"/>
        </w:rPr>
        <w:t>я</w:t>
      </w:r>
      <w:r w:rsidR="003707B0" w:rsidRPr="00A51A13">
        <w:rPr>
          <w:sz w:val="27"/>
          <w:szCs w:val="27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9E55A3">
        <w:rPr>
          <w:sz w:val="27"/>
          <w:szCs w:val="27"/>
        </w:rPr>
        <w:t xml:space="preserve">                           </w:t>
      </w:r>
      <w:r w:rsidR="003707B0" w:rsidRPr="00A51A13">
        <w:rPr>
          <w:sz w:val="27"/>
          <w:szCs w:val="27"/>
        </w:rPr>
        <w:t>его органов исполнительной власт</w:t>
      </w:r>
      <w:r w:rsidR="001F2101">
        <w:rPr>
          <w:sz w:val="27"/>
          <w:szCs w:val="27"/>
        </w:rPr>
        <w:t xml:space="preserve">и от 23 декабря 1995 г. и в связи с переходом </w:t>
      </w:r>
      <w:r w:rsidR="009E55A3">
        <w:rPr>
          <w:sz w:val="27"/>
          <w:szCs w:val="27"/>
        </w:rPr>
        <w:t xml:space="preserve">              </w:t>
      </w:r>
      <w:r w:rsidR="001F2101">
        <w:rPr>
          <w:sz w:val="27"/>
          <w:szCs w:val="27"/>
        </w:rPr>
        <w:t xml:space="preserve">на казначейское обслуживание в Управление Федерального Казначейства </w:t>
      </w:r>
      <w:r w:rsidR="009E55A3">
        <w:rPr>
          <w:sz w:val="27"/>
          <w:szCs w:val="27"/>
        </w:rPr>
        <w:t xml:space="preserve">                       </w:t>
      </w:r>
      <w:r w:rsidR="001F2101">
        <w:rPr>
          <w:sz w:val="27"/>
          <w:szCs w:val="27"/>
        </w:rPr>
        <w:t>по г. Москве</w:t>
      </w:r>
      <w:r w:rsidR="00B54847">
        <w:rPr>
          <w:sz w:val="27"/>
          <w:szCs w:val="27"/>
        </w:rPr>
        <w:t>: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1. Утвердить прилагаем</w:t>
      </w:r>
      <w:r w:rsidR="00CB58A5" w:rsidRPr="009D6659">
        <w:rPr>
          <w:sz w:val="27"/>
          <w:szCs w:val="27"/>
        </w:rPr>
        <w:t>о</w:t>
      </w:r>
      <w:r w:rsidRPr="009D6659">
        <w:rPr>
          <w:sz w:val="27"/>
          <w:szCs w:val="27"/>
        </w:rPr>
        <w:t>е к настоящему распоряжению изменени</w:t>
      </w:r>
      <w:r w:rsidR="00CB58A5" w:rsidRPr="009D6659">
        <w:rPr>
          <w:sz w:val="27"/>
          <w:szCs w:val="27"/>
        </w:rPr>
        <w:t>е</w:t>
      </w:r>
      <w:r w:rsidRPr="009D6659">
        <w:rPr>
          <w:sz w:val="27"/>
          <w:szCs w:val="27"/>
        </w:rPr>
        <w:t xml:space="preserve"> в Устав Государственного казенного учреждения «Архив города Байконур», утвержденный распоряжением Главы администрации города Байконур </w:t>
      </w:r>
      <w:r w:rsidR="00306FDB" w:rsidRPr="009D6659">
        <w:rPr>
          <w:sz w:val="27"/>
          <w:szCs w:val="27"/>
        </w:rPr>
        <w:br/>
      </w:r>
      <w:r w:rsidRPr="009D6659">
        <w:rPr>
          <w:sz w:val="27"/>
          <w:szCs w:val="27"/>
        </w:rPr>
        <w:t>от 09 декабря 2011 г. № 01-352р «Об изменении типа существующего Государственного бюджетного учреждения «Архив города Байконур» в целях создания Государственного казенного учреждения «Архив города Байконур» (с</w:t>
      </w:r>
      <w:r w:rsidR="00306FDB" w:rsidRPr="009D6659">
        <w:rPr>
          <w:sz w:val="27"/>
          <w:szCs w:val="27"/>
        </w:rPr>
        <w:t> </w:t>
      </w:r>
      <w:r w:rsidRPr="009D6659">
        <w:rPr>
          <w:sz w:val="27"/>
          <w:szCs w:val="27"/>
        </w:rPr>
        <w:t>изменениями).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2. Государственному казенному учреждению «Архив города Байконур» установленным порядком: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2.1. Зарегистрировать утвержденн</w:t>
      </w:r>
      <w:r w:rsidR="00CB58A5" w:rsidRPr="009D6659">
        <w:rPr>
          <w:sz w:val="27"/>
          <w:szCs w:val="27"/>
        </w:rPr>
        <w:t>о</w:t>
      </w:r>
      <w:r w:rsidRPr="009D6659">
        <w:rPr>
          <w:sz w:val="27"/>
          <w:szCs w:val="27"/>
        </w:rPr>
        <w:t>е изменени</w:t>
      </w:r>
      <w:r w:rsidR="00CB58A5" w:rsidRPr="009D6659">
        <w:rPr>
          <w:sz w:val="27"/>
          <w:szCs w:val="27"/>
        </w:rPr>
        <w:t>е</w:t>
      </w:r>
      <w:r w:rsidRPr="009D6659">
        <w:rPr>
          <w:sz w:val="27"/>
          <w:szCs w:val="27"/>
        </w:rPr>
        <w:t xml:space="preserve"> в Устав Государственного казенного учреждения «Архив города Байконур» в ИФНС России по городу </w:t>
      </w:r>
      <w:r w:rsidR="00B54847">
        <w:rPr>
          <w:sz w:val="27"/>
          <w:szCs w:val="27"/>
        </w:rPr>
        <w:br/>
      </w:r>
      <w:r w:rsidRPr="009D6659">
        <w:rPr>
          <w:sz w:val="27"/>
          <w:szCs w:val="27"/>
        </w:rPr>
        <w:t>и космодрому Байконуру.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2.2. Внести необходимые изменения во внутренние документы</w:t>
      </w:r>
      <w:r w:rsidR="003270B6" w:rsidRPr="009D6659">
        <w:rPr>
          <w:sz w:val="27"/>
          <w:szCs w:val="27"/>
        </w:rPr>
        <w:t xml:space="preserve"> </w:t>
      </w:r>
      <w:r w:rsidRPr="009D6659">
        <w:rPr>
          <w:sz w:val="27"/>
          <w:szCs w:val="27"/>
        </w:rPr>
        <w:t>Государственного казенного учреждения «Архив города Байконур».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 xml:space="preserve">3.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B54847">
        <w:rPr>
          <w:sz w:val="27"/>
          <w:szCs w:val="27"/>
        </w:rPr>
        <w:br/>
      </w:r>
      <w:r w:rsidRPr="009D6659">
        <w:rPr>
          <w:sz w:val="27"/>
          <w:szCs w:val="27"/>
        </w:rPr>
        <w:t>и на</w:t>
      </w:r>
      <w:r w:rsidR="00B54847">
        <w:rPr>
          <w:sz w:val="27"/>
          <w:szCs w:val="27"/>
        </w:rPr>
        <w:t xml:space="preserve"> </w:t>
      </w:r>
      <w:r w:rsidRPr="009D6659">
        <w:rPr>
          <w:sz w:val="27"/>
          <w:szCs w:val="27"/>
        </w:rPr>
        <w:t xml:space="preserve">официальном сайте администрации города Байконур </w:t>
      </w:r>
      <w:r w:rsidR="00CA7319">
        <w:rPr>
          <w:sz w:val="27"/>
          <w:szCs w:val="27"/>
          <w:lang w:val="en-US"/>
        </w:rPr>
        <w:t>htt</w:t>
      </w:r>
      <w:r w:rsidR="00B54847">
        <w:rPr>
          <w:sz w:val="27"/>
          <w:szCs w:val="27"/>
          <w:lang w:val="en-US"/>
        </w:rPr>
        <w:t>p</w:t>
      </w:r>
      <w:r w:rsidR="00CA7319">
        <w:rPr>
          <w:sz w:val="27"/>
          <w:szCs w:val="27"/>
          <w:lang w:val="en-US"/>
        </w:rPr>
        <w:t>s</w:t>
      </w:r>
      <w:r w:rsidR="00CA7319">
        <w:rPr>
          <w:sz w:val="27"/>
          <w:szCs w:val="27"/>
        </w:rPr>
        <w:t>://</w:t>
      </w:r>
      <w:hyperlink r:id="rId10" w:history="1">
        <w:r w:rsidR="00CA7319">
          <w:rPr>
            <w:rStyle w:val="ac"/>
            <w:color w:val="auto"/>
            <w:sz w:val="27"/>
            <w:szCs w:val="27"/>
            <w:u w:val="none"/>
            <w:lang w:val="en-US"/>
          </w:rPr>
          <w:t>portal</w:t>
        </w:r>
        <w:r w:rsidR="003270B6" w:rsidRPr="009D6659">
          <w:rPr>
            <w:rStyle w:val="ac"/>
            <w:color w:val="auto"/>
            <w:sz w:val="27"/>
            <w:szCs w:val="27"/>
            <w:u w:val="none"/>
          </w:rPr>
          <w:t>.baikonuradm.ru</w:t>
        </w:r>
      </w:hyperlink>
      <w:r w:rsidRPr="009D6659">
        <w:rPr>
          <w:sz w:val="27"/>
          <w:szCs w:val="27"/>
        </w:rPr>
        <w:t>.</w:t>
      </w:r>
      <w:r w:rsidR="003270B6" w:rsidRPr="009D6659">
        <w:rPr>
          <w:sz w:val="27"/>
          <w:szCs w:val="27"/>
        </w:rPr>
        <w:t xml:space="preserve"> </w:t>
      </w:r>
    </w:p>
    <w:p w:rsidR="003707B0" w:rsidRPr="009D6659" w:rsidRDefault="003707B0" w:rsidP="00B801C1">
      <w:pPr>
        <w:pStyle w:val="ab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9D6659">
        <w:rPr>
          <w:sz w:val="27"/>
          <w:szCs w:val="27"/>
        </w:rPr>
        <w:t>4. Контроль за исполнением настоящего распоряжения возложить на</w:t>
      </w:r>
      <w:r w:rsidR="00302CF1" w:rsidRPr="009D6659">
        <w:rPr>
          <w:sz w:val="27"/>
          <w:szCs w:val="27"/>
        </w:rPr>
        <w:t> </w:t>
      </w:r>
      <w:r w:rsidRPr="009D6659">
        <w:rPr>
          <w:sz w:val="27"/>
          <w:szCs w:val="27"/>
        </w:rPr>
        <w:t>заместителя Главы администрации города Байконур</w:t>
      </w:r>
      <w:r w:rsidR="00492AB2" w:rsidRPr="009D6659">
        <w:rPr>
          <w:sz w:val="27"/>
          <w:szCs w:val="27"/>
        </w:rPr>
        <w:t xml:space="preserve"> отвечающего за  организацию работы по формированию, реализации, развитию политики </w:t>
      </w:r>
      <w:r w:rsidR="00B54847">
        <w:rPr>
          <w:sz w:val="27"/>
          <w:szCs w:val="27"/>
        </w:rPr>
        <w:br/>
      </w:r>
      <w:r w:rsidR="00492AB2" w:rsidRPr="009D6659">
        <w:rPr>
          <w:sz w:val="27"/>
          <w:szCs w:val="27"/>
        </w:rPr>
        <w:t>и направлений деятельности администрации города</w:t>
      </w:r>
      <w:r w:rsidR="00B54847">
        <w:rPr>
          <w:sz w:val="27"/>
          <w:szCs w:val="27"/>
        </w:rPr>
        <w:t xml:space="preserve"> Байконур, в области связей </w:t>
      </w:r>
      <w:r w:rsidR="00B54847">
        <w:rPr>
          <w:sz w:val="27"/>
          <w:szCs w:val="27"/>
        </w:rPr>
        <w:br/>
        <w:t xml:space="preserve">со </w:t>
      </w:r>
      <w:r w:rsidR="00492AB2" w:rsidRPr="009D6659">
        <w:rPr>
          <w:sz w:val="27"/>
          <w:szCs w:val="27"/>
        </w:rPr>
        <w:t>средствами массовой информации и общественностью</w:t>
      </w:r>
      <w:r w:rsidR="00302CF1" w:rsidRPr="009D6659">
        <w:rPr>
          <w:sz w:val="27"/>
          <w:szCs w:val="27"/>
        </w:rPr>
        <w:t xml:space="preserve">. </w:t>
      </w:r>
    </w:p>
    <w:p w:rsidR="0013426C" w:rsidRPr="009D6659" w:rsidRDefault="0013426C" w:rsidP="0013426C">
      <w:pPr>
        <w:spacing w:line="360" w:lineRule="auto"/>
        <w:jc w:val="both"/>
        <w:rPr>
          <w:sz w:val="22"/>
          <w:szCs w:val="22"/>
        </w:rPr>
      </w:pPr>
    </w:p>
    <w:p w:rsidR="003707B0" w:rsidRPr="009D6659" w:rsidRDefault="003707B0" w:rsidP="00302CF1">
      <w:pPr>
        <w:spacing w:line="360" w:lineRule="auto"/>
        <w:jc w:val="both"/>
        <w:rPr>
          <w:sz w:val="22"/>
          <w:szCs w:val="22"/>
        </w:rPr>
      </w:pPr>
    </w:p>
    <w:p w:rsidR="00E54535" w:rsidRDefault="00BA5F93" w:rsidP="00076174">
      <w:pPr>
        <w:pStyle w:val="a8"/>
        <w:spacing w:line="360" w:lineRule="auto"/>
        <w:ind w:left="11" w:hanging="11"/>
        <w:rPr>
          <w:b/>
        </w:rPr>
      </w:pPr>
      <w:r>
        <w:rPr>
          <w:b/>
        </w:rPr>
        <w:t xml:space="preserve">И.о. </w:t>
      </w:r>
      <w:r w:rsidR="00E23664" w:rsidRPr="009D6659">
        <w:rPr>
          <w:b/>
        </w:rPr>
        <w:t>Глав</w:t>
      </w:r>
      <w:r>
        <w:rPr>
          <w:b/>
        </w:rPr>
        <w:t>ы</w:t>
      </w:r>
      <w:r w:rsidR="006513A5" w:rsidRPr="009D6659">
        <w:rPr>
          <w:b/>
        </w:rPr>
        <w:t xml:space="preserve"> администрации                         </w:t>
      </w:r>
      <w:r w:rsidR="00E23C7D" w:rsidRPr="009D6659">
        <w:rPr>
          <w:b/>
        </w:rPr>
        <w:t xml:space="preserve">                 </w:t>
      </w:r>
      <w:r w:rsidR="006513A5" w:rsidRPr="009D6659">
        <w:rPr>
          <w:b/>
        </w:rPr>
        <w:t xml:space="preserve">      </w:t>
      </w:r>
      <w:r>
        <w:rPr>
          <w:b/>
        </w:rPr>
        <w:t xml:space="preserve">          Т.И. Вербицкий</w:t>
      </w:r>
      <w:r w:rsidR="006B461D" w:rsidRPr="009D6659">
        <w:rPr>
          <w:b/>
        </w:rPr>
        <w:t xml:space="preserve"> </w:t>
      </w:r>
    </w:p>
    <w:p w:rsidR="00B54847" w:rsidRDefault="00B54847" w:rsidP="00076174">
      <w:pPr>
        <w:pStyle w:val="a8"/>
        <w:spacing w:line="360" w:lineRule="auto"/>
        <w:ind w:left="11" w:hanging="11"/>
        <w:rPr>
          <w:b/>
        </w:rPr>
      </w:pPr>
    </w:p>
    <w:p w:rsidR="00512813" w:rsidRPr="008D4710" w:rsidRDefault="00076174" w:rsidP="00E82935">
      <w:pPr>
        <w:pStyle w:val="a8"/>
        <w:ind w:left="11" w:hanging="11"/>
        <w:jc w:val="center"/>
      </w:pPr>
      <w:r>
        <w:lastRenderedPageBreak/>
        <w:br w:type="page"/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>УТВЕРЖДЕН</w:t>
      </w:r>
      <w:r w:rsidR="004C3221" w:rsidRPr="008D4710">
        <w:rPr>
          <w:sz w:val="28"/>
          <w:szCs w:val="28"/>
        </w:rPr>
        <w:t>О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 xml:space="preserve">распоряжением Главы администрации 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>города Байконур</w:t>
      </w:r>
    </w:p>
    <w:p w:rsidR="00013C80" w:rsidRPr="008D4710" w:rsidRDefault="00013C80" w:rsidP="00013C80">
      <w:pPr>
        <w:ind w:firstLine="4820"/>
        <w:rPr>
          <w:sz w:val="28"/>
          <w:szCs w:val="28"/>
        </w:rPr>
      </w:pPr>
      <w:r w:rsidRPr="008D4710">
        <w:rPr>
          <w:sz w:val="28"/>
          <w:szCs w:val="28"/>
        </w:rPr>
        <w:t xml:space="preserve">от </w:t>
      </w:r>
      <w:r w:rsidR="00E05185">
        <w:rPr>
          <w:sz w:val="28"/>
          <w:szCs w:val="28"/>
        </w:rPr>
        <w:t xml:space="preserve">19 февраля 2026 г. </w:t>
      </w:r>
      <w:r w:rsidRPr="008D4710">
        <w:rPr>
          <w:sz w:val="28"/>
          <w:szCs w:val="28"/>
        </w:rPr>
        <w:t xml:space="preserve">№ </w:t>
      </w:r>
      <w:r w:rsidR="00E05185">
        <w:rPr>
          <w:sz w:val="28"/>
          <w:szCs w:val="28"/>
        </w:rPr>
        <w:t>01-83р</w:t>
      </w:r>
    </w:p>
    <w:p w:rsidR="00013C80" w:rsidRPr="008D4710" w:rsidRDefault="00013C80" w:rsidP="00013C80">
      <w:pPr>
        <w:ind w:firstLine="709"/>
        <w:rPr>
          <w:sz w:val="28"/>
          <w:szCs w:val="28"/>
        </w:rPr>
      </w:pPr>
    </w:p>
    <w:p w:rsidR="00013C80" w:rsidRPr="008D4710" w:rsidRDefault="00013C80" w:rsidP="00013C80">
      <w:pPr>
        <w:ind w:firstLine="709"/>
        <w:rPr>
          <w:sz w:val="28"/>
          <w:szCs w:val="28"/>
        </w:rPr>
      </w:pPr>
    </w:p>
    <w:p w:rsidR="00013C80" w:rsidRPr="008D4710" w:rsidRDefault="00013C80" w:rsidP="00013C80">
      <w:pPr>
        <w:jc w:val="center"/>
        <w:rPr>
          <w:sz w:val="28"/>
          <w:szCs w:val="28"/>
        </w:rPr>
      </w:pPr>
      <w:r w:rsidRPr="008D4710">
        <w:rPr>
          <w:sz w:val="28"/>
          <w:szCs w:val="28"/>
        </w:rPr>
        <w:t>Изменени</w:t>
      </w:r>
      <w:r w:rsidR="004C3221" w:rsidRPr="008D4710">
        <w:rPr>
          <w:sz w:val="28"/>
          <w:szCs w:val="28"/>
        </w:rPr>
        <w:t>е</w:t>
      </w:r>
    </w:p>
    <w:p w:rsidR="00013C80" w:rsidRPr="008D4710" w:rsidRDefault="00013C80" w:rsidP="00013C80">
      <w:pPr>
        <w:jc w:val="center"/>
        <w:rPr>
          <w:bCs/>
          <w:sz w:val="28"/>
          <w:szCs w:val="28"/>
        </w:rPr>
      </w:pPr>
      <w:r w:rsidRPr="008D4710">
        <w:rPr>
          <w:sz w:val="28"/>
          <w:szCs w:val="28"/>
        </w:rPr>
        <w:t xml:space="preserve">в Устав </w:t>
      </w:r>
      <w:r w:rsidRPr="008D4710">
        <w:rPr>
          <w:bCs/>
          <w:sz w:val="28"/>
          <w:szCs w:val="28"/>
        </w:rPr>
        <w:t xml:space="preserve">Государственного казенного учреждения </w:t>
      </w:r>
    </w:p>
    <w:p w:rsidR="00013C80" w:rsidRPr="008D4710" w:rsidRDefault="00013C80" w:rsidP="00013C80">
      <w:pPr>
        <w:jc w:val="center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>«Архив города Байконур»</w:t>
      </w:r>
    </w:p>
    <w:p w:rsidR="00013C80" w:rsidRPr="008D4710" w:rsidRDefault="00013C80" w:rsidP="00013C80">
      <w:pPr>
        <w:ind w:left="1134" w:firstLine="709"/>
        <w:jc w:val="center"/>
        <w:rPr>
          <w:bCs/>
          <w:sz w:val="28"/>
          <w:szCs w:val="28"/>
        </w:rPr>
      </w:pPr>
    </w:p>
    <w:p w:rsidR="00013C80" w:rsidRPr="008D4710" w:rsidRDefault="00013C80" w:rsidP="00013C8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 xml:space="preserve">Внести в Устав Государственного казенного учреждения «Архив города Байконур» </w:t>
      </w:r>
      <w:r w:rsidR="00171F8C">
        <w:rPr>
          <w:bCs/>
          <w:sz w:val="28"/>
          <w:szCs w:val="28"/>
        </w:rPr>
        <w:t xml:space="preserve">(далее - Устав) </w:t>
      </w:r>
      <w:r w:rsidRPr="008D4710">
        <w:rPr>
          <w:bCs/>
          <w:sz w:val="28"/>
          <w:szCs w:val="28"/>
        </w:rPr>
        <w:t>следующ</w:t>
      </w:r>
      <w:r w:rsidR="004C3221" w:rsidRPr="008D4710">
        <w:rPr>
          <w:bCs/>
          <w:sz w:val="28"/>
          <w:szCs w:val="28"/>
        </w:rPr>
        <w:t>е</w:t>
      </w:r>
      <w:r w:rsidRPr="008D4710">
        <w:rPr>
          <w:bCs/>
          <w:sz w:val="28"/>
          <w:szCs w:val="28"/>
        </w:rPr>
        <w:t>е изменени</w:t>
      </w:r>
      <w:r w:rsidR="004C3221" w:rsidRPr="008D4710">
        <w:rPr>
          <w:bCs/>
          <w:sz w:val="28"/>
          <w:szCs w:val="28"/>
        </w:rPr>
        <w:t>е</w:t>
      </w:r>
      <w:r w:rsidRPr="008D4710">
        <w:rPr>
          <w:bCs/>
          <w:sz w:val="28"/>
          <w:szCs w:val="28"/>
        </w:rPr>
        <w:t>:</w:t>
      </w:r>
    </w:p>
    <w:p w:rsidR="00013C80" w:rsidRPr="008D471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>пункт 1.</w:t>
      </w:r>
      <w:r w:rsidR="005D0A0B" w:rsidRPr="008D4710">
        <w:rPr>
          <w:bCs/>
          <w:sz w:val="28"/>
          <w:szCs w:val="28"/>
        </w:rPr>
        <w:t>4</w:t>
      </w:r>
      <w:r w:rsidRPr="008D4710">
        <w:rPr>
          <w:bCs/>
          <w:sz w:val="28"/>
          <w:szCs w:val="28"/>
        </w:rPr>
        <w:t xml:space="preserve"> раздела 1</w:t>
      </w:r>
      <w:r w:rsidR="00171F8C">
        <w:rPr>
          <w:bCs/>
          <w:sz w:val="28"/>
          <w:szCs w:val="28"/>
        </w:rPr>
        <w:t xml:space="preserve"> Устава</w:t>
      </w:r>
      <w:r w:rsidRPr="008D4710">
        <w:rPr>
          <w:bCs/>
          <w:sz w:val="28"/>
          <w:szCs w:val="28"/>
        </w:rPr>
        <w:t xml:space="preserve"> изложить в следующей редакции:</w:t>
      </w:r>
    </w:p>
    <w:p w:rsidR="00013C80" w:rsidRPr="008D4710" w:rsidRDefault="00013C80" w:rsidP="007226C6">
      <w:pPr>
        <w:spacing w:line="312" w:lineRule="auto"/>
        <w:ind w:firstLine="709"/>
        <w:jc w:val="both"/>
        <w:rPr>
          <w:bCs/>
          <w:sz w:val="28"/>
          <w:szCs w:val="28"/>
        </w:rPr>
      </w:pPr>
      <w:r w:rsidRPr="008D4710">
        <w:rPr>
          <w:bCs/>
          <w:sz w:val="28"/>
          <w:szCs w:val="28"/>
        </w:rPr>
        <w:t>«</w:t>
      </w:r>
      <w:r w:rsidR="005D0A0B" w:rsidRPr="008D4710">
        <w:rPr>
          <w:bCs/>
          <w:sz w:val="28"/>
          <w:szCs w:val="28"/>
        </w:rPr>
        <w:t xml:space="preserve">Учреждение является юридическим лицом, имеет самостоятельный баланс, обособленное имущество, бюджетную смету и лицевой счет, открытый в Управлении Федерального Казначейства по г. Москве </w:t>
      </w:r>
      <w:r w:rsidR="00BF3CE3">
        <w:rPr>
          <w:bCs/>
          <w:sz w:val="28"/>
          <w:szCs w:val="28"/>
        </w:rPr>
        <w:t xml:space="preserve">(г. Байконур) </w:t>
      </w:r>
      <w:r w:rsidR="00432FF4">
        <w:rPr>
          <w:bCs/>
          <w:sz w:val="28"/>
          <w:szCs w:val="28"/>
        </w:rPr>
        <w:t xml:space="preserve"> </w:t>
      </w:r>
      <w:r w:rsidR="005D0A0B" w:rsidRPr="008D4710">
        <w:rPr>
          <w:bCs/>
          <w:sz w:val="28"/>
          <w:szCs w:val="28"/>
        </w:rPr>
        <w:t>установленным порядком, печать с воспроизведением Государственного герба Российской Федерации, штампы, бланки.».</w:t>
      </w:r>
    </w:p>
    <w:p w:rsidR="00F66DB4" w:rsidRPr="008D4710" w:rsidRDefault="00F66DB4" w:rsidP="00F66DB4">
      <w:pPr>
        <w:spacing w:line="312" w:lineRule="auto"/>
        <w:ind w:firstLine="709"/>
        <w:jc w:val="both"/>
        <w:rPr>
          <w:bCs/>
          <w:sz w:val="28"/>
          <w:szCs w:val="28"/>
        </w:rPr>
      </w:pPr>
    </w:p>
    <w:p w:rsidR="00013C80" w:rsidRDefault="00013C80" w:rsidP="00013C80">
      <w:pPr>
        <w:spacing w:line="360" w:lineRule="auto"/>
        <w:jc w:val="center"/>
        <w:rPr>
          <w:sz w:val="28"/>
          <w:szCs w:val="28"/>
        </w:rPr>
      </w:pPr>
      <w:r w:rsidRPr="008D4710">
        <w:rPr>
          <w:sz w:val="28"/>
          <w:szCs w:val="28"/>
        </w:rPr>
        <w:t>________________</w:t>
      </w:r>
    </w:p>
    <w:p w:rsidR="00F61BA2" w:rsidRPr="0000274A" w:rsidRDefault="00F61BA2" w:rsidP="00E82935">
      <w:pPr>
        <w:spacing w:line="360" w:lineRule="auto"/>
      </w:pPr>
    </w:p>
    <w:sectPr w:rsidR="00F61BA2" w:rsidRPr="0000274A" w:rsidSect="00076174">
      <w:pgSz w:w="11906" w:h="16838" w:code="9"/>
      <w:pgMar w:top="737" w:right="567" w:bottom="737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57" w:rsidRDefault="00284157">
      <w:r>
        <w:separator/>
      </w:r>
    </w:p>
  </w:endnote>
  <w:endnote w:type="continuationSeparator" w:id="0">
    <w:p w:rsidR="00284157" w:rsidRDefault="0028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57" w:rsidRDefault="00284157">
      <w:r>
        <w:separator/>
      </w:r>
    </w:p>
  </w:footnote>
  <w:footnote w:type="continuationSeparator" w:id="0">
    <w:p w:rsidR="00284157" w:rsidRDefault="0028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7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E22129"/>
    <w:multiLevelType w:val="hybridMultilevel"/>
    <w:tmpl w:val="A934E528"/>
    <w:lvl w:ilvl="0" w:tplc="7242D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E07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811F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5" w15:restartNumberingAfterBreak="0">
    <w:nsid w:val="4C3011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B2B66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E6"/>
    <w:rsid w:val="0000274A"/>
    <w:rsid w:val="00012811"/>
    <w:rsid w:val="00013C80"/>
    <w:rsid w:val="00036F74"/>
    <w:rsid w:val="000442E8"/>
    <w:rsid w:val="00044EDA"/>
    <w:rsid w:val="0004762E"/>
    <w:rsid w:val="000514C7"/>
    <w:rsid w:val="00076174"/>
    <w:rsid w:val="00092294"/>
    <w:rsid w:val="000A7BF6"/>
    <w:rsid w:val="000C0021"/>
    <w:rsid w:val="000C499F"/>
    <w:rsid w:val="000D5A8B"/>
    <w:rsid w:val="000D5C1B"/>
    <w:rsid w:val="000F6E1C"/>
    <w:rsid w:val="00105E8B"/>
    <w:rsid w:val="0013426C"/>
    <w:rsid w:val="00135B7F"/>
    <w:rsid w:val="001450E3"/>
    <w:rsid w:val="001467AD"/>
    <w:rsid w:val="001715F2"/>
    <w:rsid w:val="00171F8C"/>
    <w:rsid w:val="001809DD"/>
    <w:rsid w:val="001C2BE3"/>
    <w:rsid w:val="001D64EE"/>
    <w:rsid w:val="001E539F"/>
    <w:rsid w:val="001F2101"/>
    <w:rsid w:val="00204F4E"/>
    <w:rsid w:val="00213E9E"/>
    <w:rsid w:val="00227418"/>
    <w:rsid w:val="00231A7B"/>
    <w:rsid w:val="00234D2B"/>
    <w:rsid w:val="002353C2"/>
    <w:rsid w:val="00236E65"/>
    <w:rsid w:val="00250E79"/>
    <w:rsid w:val="00257577"/>
    <w:rsid w:val="002620E4"/>
    <w:rsid w:val="00277743"/>
    <w:rsid w:val="00284157"/>
    <w:rsid w:val="00297969"/>
    <w:rsid w:val="002B0368"/>
    <w:rsid w:val="002B47BD"/>
    <w:rsid w:val="002B5D8A"/>
    <w:rsid w:val="002B7995"/>
    <w:rsid w:val="002C642B"/>
    <w:rsid w:val="002D06AF"/>
    <w:rsid w:val="002D28DF"/>
    <w:rsid w:val="002D45E6"/>
    <w:rsid w:val="002D7510"/>
    <w:rsid w:val="002E1651"/>
    <w:rsid w:val="002E6D2F"/>
    <w:rsid w:val="002F7E93"/>
    <w:rsid w:val="00302CF1"/>
    <w:rsid w:val="0030575A"/>
    <w:rsid w:val="00306FDB"/>
    <w:rsid w:val="0031007A"/>
    <w:rsid w:val="003270B6"/>
    <w:rsid w:val="00333B49"/>
    <w:rsid w:val="00361CB0"/>
    <w:rsid w:val="00364480"/>
    <w:rsid w:val="003673F5"/>
    <w:rsid w:val="003707B0"/>
    <w:rsid w:val="00373BB1"/>
    <w:rsid w:val="00375BAF"/>
    <w:rsid w:val="00387015"/>
    <w:rsid w:val="003B1F0A"/>
    <w:rsid w:val="003B73C2"/>
    <w:rsid w:val="003E24F1"/>
    <w:rsid w:val="00415EAD"/>
    <w:rsid w:val="00425B4B"/>
    <w:rsid w:val="00432FF4"/>
    <w:rsid w:val="00447BFE"/>
    <w:rsid w:val="00467007"/>
    <w:rsid w:val="00492AB2"/>
    <w:rsid w:val="004B21AC"/>
    <w:rsid w:val="004C3221"/>
    <w:rsid w:val="004C46CD"/>
    <w:rsid w:val="004D2A59"/>
    <w:rsid w:val="004F0677"/>
    <w:rsid w:val="00512813"/>
    <w:rsid w:val="0052108E"/>
    <w:rsid w:val="005302E5"/>
    <w:rsid w:val="00534358"/>
    <w:rsid w:val="00534D17"/>
    <w:rsid w:val="00555AD3"/>
    <w:rsid w:val="0056296C"/>
    <w:rsid w:val="00566658"/>
    <w:rsid w:val="00590CE0"/>
    <w:rsid w:val="005B5461"/>
    <w:rsid w:val="005C350E"/>
    <w:rsid w:val="005D0A0B"/>
    <w:rsid w:val="005D7DBA"/>
    <w:rsid w:val="005F25B1"/>
    <w:rsid w:val="00600D63"/>
    <w:rsid w:val="00644160"/>
    <w:rsid w:val="006475C4"/>
    <w:rsid w:val="00650742"/>
    <w:rsid w:val="006513A5"/>
    <w:rsid w:val="006525A6"/>
    <w:rsid w:val="006540D3"/>
    <w:rsid w:val="00660CB8"/>
    <w:rsid w:val="0067542F"/>
    <w:rsid w:val="00696790"/>
    <w:rsid w:val="006B01ED"/>
    <w:rsid w:val="006B461D"/>
    <w:rsid w:val="006C510B"/>
    <w:rsid w:val="006F554D"/>
    <w:rsid w:val="00701D01"/>
    <w:rsid w:val="007226C6"/>
    <w:rsid w:val="00723FDB"/>
    <w:rsid w:val="00735E0B"/>
    <w:rsid w:val="00742932"/>
    <w:rsid w:val="0074404A"/>
    <w:rsid w:val="007605D3"/>
    <w:rsid w:val="007748AC"/>
    <w:rsid w:val="00777FF8"/>
    <w:rsid w:val="00780EE2"/>
    <w:rsid w:val="007A1E53"/>
    <w:rsid w:val="007A6859"/>
    <w:rsid w:val="007B4B4B"/>
    <w:rsid w:val="007C32BC"/>
    <w:rsid w:val="007D6145"/>
    <w:rsid w:val="007E6D3F"/>
    <w:rsid w:val="007F0778"/>
    <w:rsid w:val="007F0C42"/>
    <w:rsid w:val="00834289"/>
    <w:rsid w:val="008441E2"/>
    <w:rsid w:val="008460A8"/>
    <w:rsid w:val="00852DCC"/>
    <w:rsid w:val="00854F18"/>
    <w:rsid w:val="008656E6"/>
    <w:rsid w:val="00865CE0"/>
    <w:rsid w:val="008755C8"/>
    <w:rsid w:val="008945C2"/>
    <w:rsid w:val="008B3573"/>
    <w:rsid w:val="008B4A5F"/>
    <w:rsid w:val="008D0E00"/>
    <w:rsid w:val="008D2596"/>
    <w:rsid w:val="008D4710"/>
    <w:rsid w:val="008E2746"/>
    <w:rsid w:val="008F62D6"/>
    <w:rsid w:val="00933E5E"/>
    <w:rsid w:val="00944A54"/>
    <w:rsid w:val="00953281"/>
    <w:rsid w:val="009661E0"/>
    <w:rsid w:val="009718AD"/>
    <w:rsid w:val="00990137"/>
    <w:rsid w:val="00992DA4"/>
    <w:rsid w:val="009A51CC"/>
    <w:rsid w:val="009B307D"/>
    <w:rsid w:val="009D38FF"/>
    <w:rsid w:val="009D5BE0"/>
    <w:rsid w:val="009D6659"/>
    <w:rsid w:val="009E1BA9"/>
    <w:rsid w:val="009E4180"/>
    <w:rsid w:val="009E43A9"/>
    <w:rsid w:val="009E55A3"/>
    <w:rsid w:val="009E6191"/>
    <w:rsid w:val="00A12C9C"/>
    <w:rsid w:val="00A361D9"/>
    <w:rsid w:val="00A4343E"/>
    <w:rsid w:val="00A51A13"/>
    <w:rsid w:val="00A523F8"/>
    <w:rsid w:val="00A56D46"/>
    <w:rsid w:val="00A64EDC"/>
    <w:rsid w:val="00A749FF"/>
    <w:rsid w:val="00A828FD"/>
    <w:rsid w:val="00A857FE"/>
    <w:rsid w:val="00A932F2"/>
    <w:rsid w:val="00AA388D"/>
    <w:rsid w:val="00AA6877"/>
    <w:rsid w:val="00AA7FC5"/>
    <w:rsid w:val="00AC088F"/>
    <w:rsid w:val="00B062FD"/>
    <w:rsid w:val="00B13DE5"/>
    <w:rsid w:val="00B1518B"/>
    <w:rsid w:val="00B25AF8"/>
    <w:rsid w:val="00B33E43"/>
    <w:rsid w:val="00B4209B"/>
    <w:rsid w:val="00B54847"/>
    <w:rsid w:val="00B557E2"/>
    <w:rsid w:val="00B801C1"/>
    <w:rsid w:val="00B81CEB"/>
    <w:rsid w:val="00B83948"/>
    <w:rsid w:val="00B935B9"/>
    <w:rsid w:val="00B961DE"/>
    <w:rsid w:val="00BA0AC3"/>
    <w:rsid w:val="00BA5F93"/>
    <w:rsid w:val="00BA7D01"/>
    <w:rsid w:val="00BB32EE"/>
    <w:rsid w:val="00BC25E6"/>
    <w:rsid w:val="00BC6127"/>
    <w:rsid w:val="00BD4CDB"/>
    <w:rsid w:val="00BE7230"/>
    <w:rsid w:val="00BF3CE3"/>
    <w:rsid w:val="00C04D04"/>
    <w:rsid w:val="00C0653A"/>
    <w:rsid w:val="00C11B80"/>
    <w:rsid w:val="00C131DC"/>
    <w:rsid w:val="00C35A5E"/>
    <w:rsid w:val="00C73687"/>
    <w:rsid w:val="00C810A6"/>
    <w:rsid w:val="00C8181C"/>
    <w:rsid w:val="00C8277A"/>
    <w:rsid w:val="00CA4EB0"/>
    <w:rsid w:val="00CA7319"/>
    <w:rsid w:val="00CB58A5"/>
    <w:rsid w:val="00CC21CE"/>
    <w:rsid w:val="00CE47ED"/>
    <w:rsid w:val="00D00913"/>
    <w:rsid w:val="00D01453"/>
    <w:rsid w:val="00D500E6"/>
    <w:rsid w:val="00D528F1"/>
    <w:rsid w:val="00D632AD"/>
    <w:rsid w:val="00D6773C"/>
    <w:rsid w:val="00D80878"/>
    <w:rsid w:val="00D83368"/>
    <w:rsid w:val="00DA3B6C"/>
    <w:rsid w:val="00DB252C"/>
    <w:rsid w:val="00DB2F0B"/>
    <w:rsid w:val="00DC002C"/>
    <w:rsid w:val="00DC2F78"/>
    <w:rsid w:val="00DD72E6"/>
    <w:rsid w:val="00DE3EE1"/>
    <w:rsid w:val="00DF51C4"/>
    <w:rsid w:val="00E05185"/>
    <w:rsid w:val="00E23664"/>
    <w:rsid w:val="00E23C7D"/>
    <w:rsid w:val="00E308A0"/>
    <w:rsid w:val="00E45949"/>
    <w:rsid w:val="00E45DC1"/>
    <w:rsid w:val="00E54535"/>
    <w:rsid w:val="00E743D6"/>
    <w:rsid w:val="00E82935"/>
    <w:rsid w:val="00E8318B"/>
    <w:rsid w:val="00E97BB8"/>
    <w:rsid w:val="00EB0359"/>
    <w:rsid w:val="00EB5E7F"/>
    <w:rsid w:val="00EB6635"/>
    <w:rsid w:val="00EB7819"/>
    <w:rsid w:val="00EC08B6"/>
    <w:rsid w:val="00ED107F"/>
    <w:rsid w:val="00ED79F3"/>
    <w:rsid w:val="00EF5DF1"/>
    <w:rsid w:val="00EF78E5"/>
    <w:rsid w:val="00EF7A41"/>
    <w:rsid w:val="00F02D65"/>
    <w:rsid w:val="00F169E0"/>
    <w:rsid w:val="00F171CA"/>
    <w:rsid w:val="00F477AD"/>
    <w:rsid w:val="00F54EDF"/>
    <w:rsid w:val="00F61BA2"/>
    <w:rsid w:val="00F66DB4"/>
    <w:rsid w:val="00F74E58"/>
    <w:rsid w:val="00F925B9"/>
    <w:rsid w:val="00F943F8"/>
    <w:rsid w:val="00F94B3F"/>
    <w:rsid w:val="00F970DE"/>
    <w:rsid w:val="00FA3EAF"/>
    <w:rsid w:val="00FB0AF2"/>
    <w:rsid w:val="00FC1961"/>
    <w:rsid w:val="00FD25F8"/>
    <w:rsid w:val="00FD43D5"/>
    <w:rsid w:val="00FE06D3"/>
    <w:rsid w:val="00FE1783"/>
    <w:rsid w:val="00FE464F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B9E9-3D32-4C6F-BA4C-59B2FAEF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widowControl w:val="0"/>
      <w:shd w:val="clear" w:color="auto" w:fill="FFFFFF"/>
      <w:spacing w:before="206" w:line="278" w:lineRule="exact"/>
    </w:pPr>
    <w:rPr>
      <w:snapToGrid w:val="0"/>
      <w:color w:val="000000"/>
      <w:spacing w:val="-1"/>
      <w:w w:val="89"/>
      <w:sz w:val="26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ind w:left="5670"/>
    </w:pPr>
    <w:rPr>
      <w:sz w:val="22"/>
    </w:rPr>
  </w:style>
  <w:style w:type="paragraph" w:styleId="a6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7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8">
    <w:name w:val="Body Text"/>
    <w:basedOn w:val="a"/>
    <w:rPr>
      <w:sz w:val="28"/>
    </w:rPr>
  </w:style>
  <w:style w:type="paragraph" w:styleId="a9">
    <w:name w:val="Balloon Text"/>
    <w:basedOn w:val="a"/>
    <w:semiHidden/>
    <w:rsid w:val="00FD25F8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1E539F"/>
  </w:style>
  <w:style w:type="character" w:customStyle="1" w:styleId="40">
    <w:name w:val="Заголовок 4 Знак"/>
    <w:link w:val="4"/>
    <w:rsid w:val="001467AD"/>
    <w:rPr>
      <w:b/>
      <w:sz w:val="28"/>
      <w:lang w:val="ru-RU" w:eastAsia="ru-RU" w:bidi="ar-SA"/>
    </w:rPr>
  </w:style>
  <w:style w:type="paragraph" w:styleId="ab">
    <w:name w:val="Normal (Web)"/>
    <w:basedOn w:val="a"/>
    <w:uiPriority w:val="99"/>
    <w:unhideWhenUsed/>
    <w:rsid w:val="003707B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rsid w:val="003270B6"/>
    <w:rPr>
      <w:color w:val="0000FF"/>
      <w:u w:val="single"/>
    </w:rPr>
  </w:style>
  <w:style w:type="paragraph" w:styleId="ad">
    <w:name w:val="Subtitle"/>
    <w:basedOn w:val="a"/>
    <w:link w:val="ae"/>
    <w:qFormat/>
    <w:rsid w:val="00ED79F3"/>
    <w:rPr>
      <w:sz w:val="28"/>
    </w:rPr>
  </w:style>
  <w:style w:type="character" w:customStyle="1" w:styleId="ae">
    <w:name w:val="Подзаголовок Знак"/>
    <w:link w:val="ad"/>
    <w:rsid w:val="00ED79F3"/>
    <w:rPr>
      <w:sz w:val="28"/>
    </w:rPr>
  </w:style>
  <w:style w:type="paragraph" w:styleId="31">
    <w:name w:val="Body Text 3"/>
    <w:basedOn w:val="a"/>
    <w:link w:val="32"/>
    <w:rsid w:val="00ED79F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ED79F3"/>
    <w:rPr>
      <w:sz w:val="16"/>
      <w:szCs w:val="16"/>
    </w:rPr>
  </w:style>
  <w:style w:type="table" w:styleId="af">
    <w:name w:val="Table Grid"/>
    <w:basedOn w:val="a1"/>
    <w:rsid w:val="00EB6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2881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2026-02-18T10:35:00Z</cp:lastPrinted>
  <dcterms:created xsi:type="dcterms:W3CDTF">2026-02-19T10:51:00Z</dcterms:created>
  <dcterms:modified xsi:type="dcterms:W3CDTF">2026-02-19T10:51:00Z</dcterms:modified>
</cp:coreProperties>
</file>