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F000AB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284284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83284284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F000AB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062B6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5934E3">
        <w:rPr>
          <w:b w:val="0"/>
          <w:sz w:val="28"/>
        </w:rPr>
        <w:t xml:space="preserve">17 февраля 2026 г.                       </w:t>
      </w:r>
      <w:r w:rsidR="00312D67" w:rsidRPr="001F6887">
        <w:rPr>
          <w:b w:val="0"/>
          <w:sz w:val="28"/>
        </w:rPr>
        <w:t xml:space="preserve">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5934E3">
        <w:rPr>
          <w:b w:val="0"/>
          <w:sz w:val="28"/>
        </w:rPr>
        <w:t>57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D06682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0" w:name="OLE_LINK1"/>
      <w:bookmarkStart w:id="11" w:name="OLE_LINK2"/>
      <w:bookmarkStart w:id="12" w:name="_GoBack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внесении изменени</w:t>
      </w:r>
      <w:r w:rsidR="000B381F">
        <w:rPr>
          <w:b/>
          <w:sz w:val="28"/>
          <w:szCs w:val="28"/>
        </w:rPr>
        <w:t>я</w:t>
      </w:r>
      <w:r w:rsidR="00D06682">
        <w:rPr>
          <w:b/>
          <w:sz w:val="28"/>
          <w:szCs w:val="28"/>
        </w:rPr>
        <w:t xml:space="preserve"> в Положение о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порядке заключения договоров субаренды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 договоров безвозмездного пользования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зданиями, сооружениями и нежилыми</w:t>
      </w:r>
    </w:p>
    <w:p w:rsidR="00D06682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помещениями в зданиях, сооружениях,</w:t>
      </w:r>
    </w:p>
    <w:p w:rsidR="0033118C" w:rsidRDefault="00D06682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находящихся в пользовании</w:t>
      </w:r>
      <w:r w:rsidR="0033118C">
        <w:rPr>
          <w:b/>
          <w:sz w:val="28"/>
          <w:szCs w:val="28"/>
        </w:rPr>
        <w:t xml:space="preserve"> и владении</w:t>
      </w:r>
    </w:p>
    <w:p w:rsidR="0033118C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D76BAF" w:rsidRDefault="0033118C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утвержденное</w:t>
      </w:r>
      <w:r w:rsidR="00D76BAF">
        <w:rPr>
          <w:b/>
          <w:sz w:val="28"/>
          <w:szCs w:val="28"/>
        </w:rPr>
        <w:t xml:space="preserve"> постановлением Главы</w:t>
      </w:r>
    </w:p>
    <w:p w:rsidR="00900BFB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C670CF" w:rsidRDefault="00D76BAF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900BFB">
        <w:rPr>
          <w:b/>
          <w:sz w:val="28"/>
          <w:szCs w:val="28"/>
        </w:rPr>
        <w:t xml:space="preserve"> </w:t>
      </w:r>
      <w:r w:rsidR="00903476">
        <w:rPr>
          <w:b/>
          <w:sz w:val="28"/>
          <w:szCs w:val="28"/>
        </w:rPr>
        <w:t xml:space="preserve">13 мая 2022 г. </w:t>
      </w:r>
      <w:r w:rsidR="008E7674">
        <w:rPr>
          <w:b/>
          <w:sz w:val="28"/>
          <w:szCs w:val="28"/>
        </w:rPr>
        <w:t>№</w:t>
      </w:r>
      <w:r w:rsidR="00903476">
        <w:rPr>
          <w:b/>
          <w:sz w:val="28"/>
          <w:szCs w:val="28"/>
        </w:rPr>
        <w:t xml:space="preserve"> 168</w:t>
      </w:r>
      <w:r>
        <w:rPr>
          <w:b/>
          <w:sz w:val="28"/>
          <w:szCs w:val="28"/>
        </w:rPr>
        <w:t xml:space="preserve"> </w:t>
      </w:r>
      <w:bookmarkEnd w:id="10"/>
      <w:bookmarkEnd w:id="11"/>
    </w:p>
    <w:bookmarkEnd w:id="12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5150D" w:rsidRDefault="00900BFB" w:rsidP="00DE6177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67CF3">
        <w:rPr>
          <w:sz w:val="28"/>
          <w:szCs w:val="28"/>
        </w:rPr>
        <w:t>с</w:t>
      </w:r>
      <w:r w:rsidR="00F6343B">
        <w:rPr>
          <w:sz w:val="28"/>
          <w:szCs w:val="28"/>
        </w:rPr>
        <w:t xml:space="preserve"> </w:t>
      </w:r>
      <w:r w:rsidR="00512AAD">
        <w:rPr>
          <w:sz w:val="28"/>
          <w:szCs w:val="28"/>
        </w:rPr>
        <w:t>цел</w:t>
      </w:r>
      <w:r w:rsidR="00C67CF3">
        <w:rPr>
          <w:sz w:val="28"/>
          <w:szCs w:val="28"/>
        </w:rPr>
        <w:t xml:space="preserve">ью </w:t>
      </w:r>
      <w:r w:rsidR="007861DE">
        <w:rPr>
          <w:sz w:val="28"/>
          <w:szCs w:val="28"/>
        </w:rPr>
        <w:t xml:space="preserve">совершенствования нормативного правового регулирования, </w:t>
      </w:r>
      <w:r w:rsidR="0055150D">
        <w:rPr>
          <w:sz w:val="28"/>
          <w:szCs w:val="28"/>
        </w:rPr>
        <w:t xml:space="preserve">осуществляемого администрацией города Байконур в сфере </w:t>
      </w:r>
      <w:r w:rsidR="0055150D" w:rsidRPr="0055150D">
        <w:rPr>
          <w:sz w:val="28"/>
          <w:szCs w:val="28"/>
        </w:rPr>
        <w:t>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200FFE">
        <w:rPr>
          <w:sz w:val="28"/>
          <w:szCs w:val="28"/>
        </w:rPr>
        <w:t>,</w:t>
      </w: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5A58F4" w:rsidRPr="00444B7E" w:rsidRDefault="00A336B7" w:rsidP="00CB4503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7E">
        <w:rPr>
          <w:rFonts w:ascii="Times New Roman" w:hAnsi="Times New Roman" w:cs="Times New Roman"/>
          <w:sz w:val="28"/>
          <w:szCs w:val="28"/>
        </w:rPr>
        <w:t xml:space="preserve">1. </w:t>
      </w:r>
      <w:r w:rsidR="00900BFB" w:rsidRPr="00444B7E">
        <w:rPr>
          <w:rFonts w:ascii="Times New Roman" w:hAnsi="Times New Roman" w:cs="Times New Roman"/>
          <w:sz w:val="28"/>
          <w:szCs w:val="28"/>
        </w:rPr>
        <w:t>В</w:t>
      </w:r>
      <w:r w:rsidR="005A58F4" w:rsidRPr="00444B7E">
        <w:rPr>
          <w:rFonts w:ascii="Times New Roman" w:hAnsi="Times New Roman" w:cs="Times New Roman"/>
          <w:sz w:val="28"/>
          <w:szCs w:val="28"/>
        </w:rPr>
        <w:t xml:space="preserve">нести в Положение 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Байконур, утвержденное постановлением Главы администрации города Байконур от 13 мая 2022 г. № 168 «Об утверждении Положения </w:t>
      </w:r>
      <w:r w:rsidR="00B72ACA" w:rsidRPr="00444B7E">
        <w:rPr>
          <w:rFonts w:ascii="Times New Roman" w:hAnsi="Times New Roman" w:cs="Times New Roman"/>
          <w:sz w:val="28"/>
          <w:szCs w:val="28"/>
        </w:rPr>
        <w:t>о порядке заключения договоров субаренды и договоров безвозмездного пользования зданиями, сооружениями и нежилыми помещениями в зданиях, сооружениях, находящихся в пользовании и владении администрации города Байконур</w:t>
      </w:r>
      <w:r w:rsidR="00D80A30" w:rsidRPr="00444B7E">
        <w:rPr>
          <w:rFonts w:ascii="Times New Roman" w:hAnsi="Times New Roman" w:cs="Times New Roman"/>
          <w:sz w:val="28"/>
          <w:szCs w:val="28"/>
        </w:rPr>
        <w:t>»</w:t>
      </w:r>
      <w:r w:rsidR="00881DD3" w:rsidRPr="00444B7E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D80A30" w:rsidRPr="00444B7E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09592B" w:rsidRPr="00444B7E">
        <w:rPr>
          <w:rFonts w:ascii="Times New Roman" w:hAnsi="Times New Roman" w:cs="Times New Roman"/>
          <w:sz w:val="28"/>
          <w:szCs w:val="28"/>
        </w:rPr>
        <w:t>,</w:t>
      </w:r>
      <w:r w:rsidR="00D80A30" w:rsidRPr="00444B7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B381F">
        <w:rPr>
          <w:rFonts w:ascii="Times New Roman" w:hAnsi="Times New Roman" w:cs="Times New Roman"/>
          <w:sz w:val="28"/>
          <w:szCs w:val="28"/>
        </w:rPr>
        <w:t>е</w:t>
      </w:r>
      <w:r w:rsidR="00D80A30" w:rsidRPr="00444B7E">
        <w:rPr>
          <w:rFonts w:ascii="Times New Roman" w:hAnsi="Times New Roman" w:cs="Times New Roman"/>
          <w:sz w:val="28"/>
          <w:szCs w:val="28"/>
        </w:rPr>
        <w:t>е изменени</w:t>
      </w:r>
      <w:r w:rsidR="000B381F">
        <w:rPr>
          <w:rFonts w:ascii="Times New Roman" w:hAnsi="Times New Roman" w:cs="Times New Roman"/>
          <w:sz w:val="28"/>
          <w:szCs w:val="28"/>
        </w:rPr>
        <w:t>е</w:t>
      </w:r>
      <w:r w:rsidR="00D80A30" w:rsidRPr="00444B7E">
        <w:rPr>
          <w:rFonts w:ascii="Times New Roman" w:hAnsi="Times New Roman" w:cs="Times New Roman"/>
          <w:sz w:val="28"/>
          <w:szCs w:val="28"/>
        </w:rPr>
        <w:t>:</w:t>
      </w:r>
    </w:p>
    <w:p w:rsidR="00BC77FC" w:rsidRPr="00444B7E" w:rsidRDefault="00BC77FC" w:rsidP="00BC100B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B7E">
        <w:rPr>
          <w:rFonts w:ascii="Times New Roman" w:hAnsi="Times New Roman" w:cs="Times New Roman"/>
          <w:sz w:val="28"/>
          <w:szCs w:val="28"/>
        </w:rPr>
        <w:t>1.1. Пункт 1.</w:t>
      </w:r>
      <w:r w:rsidR="000E618F">
        <w:rPr>
          <w:rFonts w:ascii="Times New Roman" w:hAnsi="Times New Roman" w:cs="Times New Roman"/>
          <w:sz w:val="28"/>
          <w:szCs w:val="28"/>
        </w:rPr>
        <w:t>7</w:t>
      </w:r>
      <w:r w:rsidRPr="00444B7E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0E618F" w:rsidRPr="000E618F" w:rsidRDefault="00BC77FC" w:rsidP="00BC100B">
      <w:pPr>
        <w:pStyle w:val="14"/>
        <w:numPr>
          <w:ilvl w:val="0"/>
          <w:numId w:val="0"/>
        </w:numPr>
        <w:spacing w:line="288" w:lineRule="auto"/>
        <w:ind w:firstLine="709"/>
        <w:rPr>
          <w:szCs w:val="28"/>
        </w:rPr>
      </w:pPr>
      <w:r w:rsidRPr="00444B7E">
        <w:rPr>
          <w:szCs w:val="28"/>
        </w:rPr>
        <w:t>«1.</w:t>
      </w:r>
      <w:r w:rsidR="000E618F">
        <w:rPr>
          <w:szCs w:val="28"/>
        </w:rPr>
        <w:t>7</w:t>
      </w:r>
      <w:r w:rsidRPr="00444B7E">
        <w:rPr>
          <w:szCs w:val="28"/>
        </w:rPr>
        <w:t>.</w:t>
      </w:r>
      <w:r w:rsidR="000E618F">
        <w:rPr>
          <w:szCs w:val="28"/>
        </w:rPr>
        <w:t xml:space="preserve"> </w:t>
      </w:r>
      <w:r w:rsidR="000E618F" w:rsidRPr="000E618F">
        <w:rPr>
          <w:szCs w:val="28"/>
        </w:rPr>
        <w:t>Соискателями права безвозмездного пользования Объектом в соответствии с настоящим положением являются:</w:t>
      </w:r>
    </w:p>
    <w:p w:rsidR="00D4492C" w:rsidRDefault="000E618F" w:rsidP="00BC100B">
      <w:pPr>
        <w:pStyle w:val="14"/>
        <w:numPr>
          <w:ilvl w:val="0"/>
          <w:numId w:val="0"/>
        </w:numPr>
        <w:spacing w:line="288" w:lineRule="auto"/>
        <w:ind w:firstLine="709"/>
        <w:rPr>
          <w:szCs w:val="28"/>
        </w:rPr>
      </w:pPr>
      <w:r w:rsidRPr="000E618F">
        <w:rPr>
          <w:szCs w:val="28"/>
        </w:rPr>
        <w:lastRenderedPageBreak/>
        <w:t xml:space="preserve">орган исполнительной власти города Байконур; благотворительные фонды города Байконур; общественные организации города Байконур; </w:t>
      </w:r>
      <w:r w:rsidR="00A51E95">
        <w:rPr>
          <w:szCs w:val="28"/>
        </w:rPr>
        <w:t>акционерное</w:t>
      </w:r>
      <w:r>
        <w:rPr>
          <w:szCs w:val="28"/>
        </w:rPr>
        <w:t xml:space="preserve"> общество «Почта России»; </w:t>
      </w:r>
      <w:r w:rsidRPr="000E618F">
        <w:rPr>
          <w:szCs w:val="28"/>
        </w:rPr>
        <w:t>государственные учреждения города Байконур, находящиеся в ведении администрации города Байконур; государственные унитарные предприятия города Байконур, находящиеся в ведении администрации города Байконур; религиозные организации города Байконур; военный комиссариат Российской Федерации города Байконур; правоохранительные органы Российской Федерации и территориальные органы федеральных органов власти, функционирующие на территории города Байконур</w:t>
      </w:r>
      <w:r>
        <w:rPr>
          <w:szCs w:val="28"/>
        </w:rPr>
        <w:t xml:space="preserve">; ветераны боевых действий и участники специальной военной операции, зарегистрированные в ИФНС России по городу и космодрому Байконуру в установленном законодательством Российской Федерации порядке в качестве индивидуальных предпринимателей или </w:t>
      </w:r>
      <w:r w:rsidRPr="000E618F">
        <w:rPr>
          <w:szCs w:val="28"/>
        </w:rPr>
        <w:t>физически</w:t>
      </w:r>
      <w:r>
        <w:rPr>
          <w:szCs w:val="28"/>
        </w:rPr>
        <w:t>х</w:t>
      </w:r>
      <w:r w:rsidRPr="000E618F">
        <w:rPr>
          <w:szCs w:val="28"/>
        </w:rPr>
        <w:t xml:space="preserve"> лиц, применяющи</w:t>
      </w:r>
      <w:r>
        <w:rPr>
          <w:szCs w:val="28"/>
        </w:rPr>
        <w:t>х</w:t>
      </w:r>
      <w:r w:rsidRPr="000E618F">
        <w:rPr>
          <w:szCs w:val="28"/>
        </w:rPr>
        <w:t xml:space="preserve"> </w:t>
      </w:r>
      <w:r w:rsidR="00D4492C" w:rsidRPr="00D4492C">
        <w:rPr>
          <w:szCs w:val="28"/>
        </w:rPr>
        <w:t>специальный налоговый режим «Налог на профессиональный доход» в порядке, установленном Федеральным законом № 422-ФЗ</w:t>
      </w:r>
      <w:r w:rsidR="00BC100B">
        <w:rPr>
          <w:szCs w:val="28"/>
        </w:rPr>
        <w:t>.»</w:t>
      </w:r>
      <w:r w:rsidR="00D4492C" w:rsidRPr="00D4492C">
        <w:rPr>
          <w:szCs w:val="28"/>
        </w:rPr>
        <w:t>.</w:t>
      </w:r>
    </w:p>
    <w:p w:rsidR="00324D62" w:rsidRPr="0055150D" w:rsidRDefault="000E618F" w:rsidP="005515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24D62" w:rsidRPr="0055150D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BC100B">
        <w:rPr>
          <w:sz w:val="28"/>
          <w:szCs w:val="28"/>
        </w:rPr>
        <w:br/>
      </w:r>
      <w:r w:rsidR="00324D62" w:rsidRPr="0055150D">
        <w:rPr>
          <w:sz w:val="28"/>
          <w:szCs w:val="28"/>
        </w:rPr>
        <w:t xml:space="preserve">и на официальном сайте администрации города Байконур </w:t>
      </w:r>
      <w:r w:rsidR="00CB4503">
        <w:rPr>
          <w:sz w:val="28"/>
          <w:szCs w:val="28"/>
          <w:lang w:val="en-US"/>
        </w:rPr>
        <w:t>https</w:t>
      </w:r>
      <w:r w:rsidR="00CB4503">
        <w:rPr>
          <w:sz w:val="28"/>
          <w:szCs w:val="28"/>
        </w:rPr>
        <w:t>://</w:t>
      </w:r>
      <w:r w:rsidR="00CB4503">
        <w:rPr>
          <w:sz w:val="28"/>
          <w:szCs w:val="28"/>
          <w:lang w:val="en-US"/>
        </w:rPr>
        <w:t>portal</w:t>
      </w:r>
      <w:r w:rsidR="00CB4503" w:rsidRPr="00CB4503">
        <w:rPr>
          <w:sz w:val="28"/>
          <w:szCs w:val="28"/>
        </w:rPr>
        <w:t>.</w:t>
      </w:r>
      <w:r w:rsidR="00324D62" w:rsidRPr="0055150D">
        <w:rPr>
          <w:sz w:val="28"/>
          <w:szCs w:val="28"/>
        </w:rPr>
        <w:t>baikonuradm.ru.</w:t>
      </w:r>
    </w:p>
    <w:p w:rsidR="00324D62" w:rsidRPr="0055150D" w:rsidRDefault="000E618F" w:rsidP="0055150D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24D62" w:rsidRPr="0055150D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E17D8" w:rsidRPr="0055150D" w:rsidRDefault="003E17D8" w:rsidP="0055150D">
      <w:pPr>
        <w:pStyle w:val="20"/>
        <w:spacing w:line="288" w:lineRule="auto"/>
        <w:ind w:firstLine="709"/>
        <w:rPr>
          <w:szCs w:val="28"/>
        </w:rPr>
      </w:pPr>
    </w:p>
    <w:p w:rsidR="00C527E1" w:rsidRDefault="00C527E1" w:rsidP="0055150D">
      <w:pPr>
        <w:pStyle w:val="20"/>
        <w:spacing w:line="360" w:lineRule="auto"/>
        <w:ind w:firstLine="709"/>
        <w:rPr>
          <w:szCs w:val="28"/>
        </w:rPr>
      </w:pPr>
    </w:p>
    <w:p w:rsidR="00C527E1" w:rsidRPr="00C670CF" w:rsidRDefault="00C527E1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F02B0F" w:rsidP="00011323">
      <w:pPr>
        <w:pStyle w:val="1"/>
        <w:spacing w:line="360" w:lineRule="auto"/>
        <w:ind w:firstLine="0"/>
        <w:rPr>
          <w:szCs w:val="28"/>
        </w:rPr>
      </w:pPr>
      <w:r>
        <w:rPr>
          <w:szCs w:val="28"/>
        </w:rPr>
        <w:t xml:space="preserve">И.о. </w:t>
      </w:r>
      <w:r w:rsidR="001E6F1A" w:rsidRPr="00C670CF">
        <w:rPr>
          <w:szCs w:val="28"/>
        </w:rPr>
        <w:t>Глав</w:t>
      </w:r>
      <w:r>
        <w:rPr>
          <w:szCs w:val="28"/>
        </w:rPr>
        <w:t>ы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</w:t>
      </w:r>
      <w:r w:rsidR="00EF092E" w:rsidRPr="00C670CF">
        <w:rPr>
          <w:szCs w:val="28"/>
        </w:rPr>
        <w:t xml:space="preserve">       </w:t>
      </w:r>
      <w:r w:rsidR="0049648D" w:rsidRPr="00C670CF">
        <w:rPr>
          <w:szCs w:val="28"/>
        </w:rPr>
        <w:t xml:space="preserve">    </w:t>
      </w:r>
      <w:r w:rsidR="00A51E95">
        <w:rPr>
          <w:szCs w:val="28"/>
        </w:rPr>
        <w:t xml:space="preserve">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>
        <w:rPr>
          <w:szCs w:val="28"/>
        </w:rPr>
        <w:t>Т.И. Вербицкий</w:t>
      </w:r>
    </w:p>
    <w:sectPr w:rsidR="00C330B4" w:rsidRPr="00C670CF" w:rsidSect="00B440E3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008" w:rsidRDefault="00776008">
      <w:r>
        <w:separator/>
      </w:r>
    </w:p>
  </w:endnote>
  <w:endnote w:type="continuationSeparator" w:id="0">
    <w:p w:rsidR="00776008" w:rsidRDefault="0077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008" w:rsidRDefault="00776008">
      <w:r>
        <w:separator/>
      </w:r>
    </w:p>
  </w:footnote>
  <w:footnote w:type="continuationSeparator" w:id="0">
    <w:p w:rsidR="00776008" w:rsidRDefault="00776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F000AB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9592B"/>
    <w:rsid w:val="000A2F6A"/>
    <w:rsid w:val="000A61F8"/>
    <w:rsid w:val="000B3324"/>
    <w:rsid w:val="000B381F"/>
    <w:rsid w:val="000B7E1F"/>
    <w:rsid w:val="000D5F69"/>
    <w:rsid w:val="000D73DF"/>
    <w:rsid w:val="000E1530"/>
    <w:rsid w:val="000E618F"/>
    <w:rsid w:val="00103F31"/>
    <w:rsid w:val="001050F9"/>
    <w:rsid w:val="00113EDD"/>
    <w:rsid w:val="00135E70"/>
    <w:rsid w:val="00147887"/>
    <w:rsid w:val="00154D20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D3958"/>
    <w:rsid w:val="001E5B34"/>
    <w:rsid w:val="001E6F1A"/>
    <w:rsid w:val="001F6887"/>
    <w:rsid w:val="00200FFE"/>
    <w:rsid w:val="00204CB5"/>
    <w:rsid w:val="00207531"/>
    <w:rsid w:val="00216CC6"/>
    <w:rsid w:val="00221021"/>
    <w:rsid w:val="00246F10"/>
    <w:rsid w:val="0025184B"/>
    <w:rsid w:val="00266D21"/>
    <w:rsid w:val="002764FE"/>
    <w:rsid w:val="00284AC7"/>
    <w:rsid w:val="002A09A3"/>
    <w:rsid w:val="002A7197"/>
    <w:rsid w:val="002B4005"/>
    <w:rsid w:val="002B4181"/>
    <w:rsid w:val="002B4AAC"/>
    <w:rsid w:val="002C19DA"/>
    <w:rsid w:val="00303F24"/>
    <w:rsid w:val="00312D67"/>
    <w:rsid w:val="0032275D"/>
    <w:rsid w:val="00324D62"/>
    <w:rsid w:val="0033118C"/>
    <w:rsid w:val="003332CA"/>
    <w:rsid w:val="00335B1E"/>
    <w:rsid w:val="003450E7"/>
    <w:rsid w:val="00354FE5"/>
    <w:rsid w:val="00364FC5"/>
    <w:rsid w:val="003658F5"/>
    <w:rsid w:val="00366059"/>
    <w:rsid w:val="00373CA4"/>
    <w:rsid w:val="00375732"/>
    <w:rsid w:val="003A7D2C"/>
    <w:rsid w:val="003B3B38"/>
    <w:rsid w:val="003C75EE"/>
    <w:rsid w:val="003D1EBA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4B7E"/>
    <w:rsid w:val="00446B16"/>
    <w:rsid w:val="004573AA"/>
    <w:rsid w:val="0048357B"/>
    <w:rsid w:val="00485F1B"/>
    <w:rsid w:val="0049648D"/>
    <w:rsid w:val="004A10F6"/>
    <w:rsid w:val="004B4B57"/>
    <w:rsid w:val="004C20DC"/>
    <w:rsid w:val="004F6D36"/>
    <w:rsid w:val="00512AAD"/>
    <w:rsid w:val="00516324"/>
    <w:rsid w:val="00524A64"/>
    <w:rsid w:val="0052751D"/>
    <w:rsid w:val="00531D3B"/>
    <w:rsid w:val="0053723A"/>
    <w:rsid w:val="00542005"/>
    <w:rsid w:val="0055150D"/>
    <w:rsid w:val="00555F6C"/>
    <w:rsid w:val="00567603"/>
    <w:rsid w:val="00570335"/>
    <w:rsid w:val="005741CE"/>
    <w:rsid w:val="005809EE"/>
    <w:rsid w:val="005817E8"/>
    <w:rsid w:val="00592F87"/>
    <w:rsid w:val="005934E3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3244A"/>
    <w:rsid w:val="00643CB8"/>
    <w:rsid w:val="0065551A"/>
    <w:rsid w:val="0066344E"/>
    <w:rsid w:val="00683215"/>
    <w:rsid w:val="00687FCC"/>
    <w:rsid w:val="006A3430"/>
    <w:rsid w:val="006B2D7B"/>
    <w:rsid w:val="006B7A9C"/>
    <w:rsid w:val="006C2873"/>
    <w:rsid w:val="006C6967"/>
    <w:rsid w:val="006C7302"/>
    <w:rsid w:val="006D1A48"/>
    <w:rsid w:val="006E1BFF"/>
    <w:rsid w:val="006E23EB"/>
    <w:rsid w:val="006F7B3E"/>
    <w:rsid w:val="00701790"/>
    <w:rsid w:val="00704AA6"/>
    <w:rsid w:val="007268EA"/>
    <w:rsid w:val="00731EB4"/>
    <w:rsid w:val="007363AE"/>
    <w:rsid w:val="00737025"/>
    <w:rsid w:val="0074780F"/>
    <w:rsid w:val="00761BC0"/>
    <w:rsid w:val="00773CDF"/>
    <w:rsid w:val="00776008"/>
    <w:rsid w:val="00777DA9"/>
    <w:rsid w:val="007861DE"/>
    <w:rsid w:val="0078678C"/>
    <w:rsid w:val="00793FA0"/>
    <w:rsid w:val="00795310"/>
    <w:rsid w:val="007B41C8"/>
    <w:rsid w:val="007C5A32"/>
    <w:rsid w:val="007D23ED"/>
    <w:rsid w:val="007E2BB7"/>
    <w:rsid w:val="007E427E"/>
    <w:rsid w:val="007E71CA"/>
    <w:rsid w:val="0080416F"/>
    <w:rsid w:val="00806C83"/>
    <w:rsid w:val="008133C1"/>
    <w:rsid w:val="0083348F"/>
    <w:rsid w:val="008344C7"/>
    <w:rsid w:val="00836AD6"/>
    <w:rsid w:val="00841674"/>
    <w:rsid w:val="0084716D"/>
    <w:rsid w:val="008541BE"/>
    <w:rsid w:val="00873431"/>
    <w:rsid w:val="00876A54"/>
    <w:rsid w:val="00876AF2"/>
    <w:rsid w:val="00880E82"/>
    <w:rsid w:val="00881DD3"/>
    <w:rsid w:val="00883165"/>
    <w:rsid w:val="008A194B"/>
    <w:rsid w:val="008A4595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04BCB"/>
    <w:rsid w:val="009258E5"/>
    <w:rsid w:val="0094240D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1E95"/>
    <w:rsid w:val="00A520F7"/>
    <w:rsid w:val="00A63D7C"/>
    <w:rsid w:val="00A675C0"/>
    <w:rsid w:val="00A764B7"/>
    <w:rsid w:val="00A82795"/>
    <w:rsid w:val="00A92AD7"/>
    <w:rsid w:val="00A95CAE"/>
    <w:rsid w:val="00AA07BB"/>
    <w:rsid w:val="00AA1576"/>
    <w:rsid w:val="00AE03DD"/>
    <w:rsid w:val="00AE07AE"/>
    <w:rsid w:val="00AE5DDF"/>
    <w:rsid w:val="00AF3A2A"/>
    <w:rsid w:val="00B00ADD"/>
    <w:rsid w:val="00B24AA4"/>
    <w:rsid w:val="00B440E3"/>
    <w:rsid w:val="00B44FEA"/>
    <w:rsid w:val="00B4558D"/>
    <w:rsid w:val="00B5790C"/>
    <w:rsid w:val="00B61580"/>
    <w:rsid w:val="00B66AD3"/>
    <w:rsid w:val="00B67F18"/>
    <w:rsid w:val="00B72ACA"/>
    <w:rsid w:val="00B805B5"/>
    <w:rsid w:val="00B841D8"/>
    <w:rsid w:val="00BA3AEA"/>
    <w:rsid w:val="00BB5177"/>
    <w:rsid w:val="00BC100B"/>
    <w:rsid w:val="00BC329A"/>
    <w:rsid w:val="00BC77FC"/>
    <w:rsid w:val="00BE206F"/>
    <w:rsid w:val="00BE214B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2A5B"/>
    <w:rsid w:val="00C44A4E"/>
    <w:rsid w:val="00C4579A"/>
    <w:rsid w:val="00C527E1"/>
    <w:rsid w:val="00C619C2"/>
    <w:rsid w:val="00C667B1"/>
    <w:rsid w:val="00C670CF"/>
    <w:rsid w:val="00C67CF3"/>
    <w:rsid w:val="00C76E59"/>
    <w:rsid w:val="00C77471"/>
    <w:rsid w:val="00C777E6"/>
    <w:rsid w:val="00C8306E"/>
    <w:rsid w:val="00C83E10"/>
    <w:rsid w:val="00C867F6"/>
    <w:rsid w:val="00CA1578"/>
    <w:rsid w:val="00CA4E88"/>
    <w:rsid w:val="00CA5239"/>
    <w:rsid w:val="00CB15EA"/>
    <w:rsid w:val="00CB1641"/>
    <w:rsid w:val="00CB4503"/>
    <w:rsid w:val="00CC2F32"/>
    <w:rsid w:val="00CD0ADD"/>
    <w:rsid w:val="00CF285E"/>
    <w:rsid w:val="00CF4692"/>
    <w:rsid w:val="00D01B87"/>
    <w:rsid w:val="00D02E64"/>
    <w:rsid w:val="00D05EEC"/>
    <w:rsid w:val="00D06682"/>
    <w:rsid w:val="00D07710"/>
    <w:rsid w:val="00D14FF2"/>
    <w:rsid w:val="00D1558D"/>
    <w:rsid w:val="00D334AF"/>
    <w:rsid w:val="00D3490A"/>
    <w:rsid w:val="00D356AF"/>
    <w:rsid w:val="00D435C3"/>
    <w:rsid w:val="00D4393A"/>
    <w:rsid w:val="00D4492C"/>
    <w:rsid w:val="00D46135"/>
    <w:rsid w:val="00D65E4B"/>
    <w:rsid w:val="00D7026E"/>
    <w:rsid w:val="00D7518E"/>
    <w:rsid w:val="00D76BAF"/>
    <w:rsid w:val="00D80A30"/>
    <w:rsid w:val="00D8429D"/>
    <w:rsid w:val="00D9409C"/>
    <w:rsid w:val="00D94586"/>
    <w:rsid w:val="00D94931"/>
    <w:rsid w:val="00DA3560"/>
    <w:rsid w:val="00DB2A2B"/>
    <w:rsid w:val="00DB5117"/>
    <w:rsid w:val="00DB5206"/>
    <w:rsid w:val="00DC2D5D"/>
    <w:rsid w:val="00DD15D6"/>
    <w:rsid w:val="00DD4678"/>
    <w:rsid w:val="00DE24A7"/>
    <w:rsid w:val="00DE2AAC"/>
    <w:rsid w:val="00DE6177"/>
    <w:rsid w:val="00DE6A7E"/>
    <w:rsid w:val="00DF166F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9437E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00AB"/>
    <w:rsid w:val="00F02B0F"/>
    <w:rsid w:val="00F033A0"/>
    <w:rsid w:val="00F0540A"/>
    <w:rsid w:val="00F075F4"/>
    <w:rsid w:val="00F119B0"/>
    <w:rsid w:val="00F13238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944DA"/>
    <w:rsid w:val="00FA3EB5"/>
    <w:rsid w:val="00FA5CB6"/>
    <w:rsid w:val="00FB40C7"/>
    <w:rsid w:val="00FE11F6"/>
    <w:rsid w:val="00FE262D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760DA-A444-4EDE-A703-D1A73AA4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Неразрешенное упоминание"/>
    <w:uiPriority w:val="99"/>
    <w:semiHidden/>
    <w:unhideWhenUsed/>
    <w:rsid w:val="00FA3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Болотская Д.В.</cp:lastModifiedBy>
  <cp:revision>2</cp:revision>
  <cp:lastPrinted>2026-02-16T12:44:00Z</cp:lastPrinted>
  <dcterms:created xsi:type="dcterms:W3CDTF">2026-02-17T09:14:00Z</dcterms:created>
  <dcterms:modified xsi:type="dcterms:W3CDTF">2026-02-17T09:14:00Z</dcterms:modified>
</cp:coreProperties>
</file>