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2F1AB6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C82A28" w:rsidRDefault="00C82A28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0954575" r:id="rId9"/>
                              </w:object>
                            </w:r>
                          </w:p>
                          <w:p w:rsidR="00C82A28" w:rsidRDefault="00C82A28" w:rsidP="006F3B2D"/>
                          <w:p w:rsidR="00C82A28" w:rsidRDefault="00C82A28" w:rsidP="006F3B2D"/>
                          <w:p w:rsidR="00C82A28" w:rsidRDefault="00C82A28" w:rsidP="006F3B2D"/>
                          <w:p w:rsidR="00C82A28" w:rsidRDefault="00C82A28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C82A28" w:rsidRDefault="00C82A28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0954575" r:id="rId10"/>
                        </w:object>
                      </w:r>
                    </w:p>
                    <w:p w:rsidR="00C82A28" w:rsidRDefault="00C82A28" w:rsidP="006F3B2D"/>
                    <w:p w:rsidR="00C82A28" w:rsidRDefault="00C82A28" w:rsidP="006F3B2D"/>
                    <w:p w:rsidR="00C82A28" w:rsidRDefault="00C82A28" w:rsidP="006F3B2D"/>
                    <w:p w:rsidR="00C82A28" w:rsidRDefault="00C82A28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2F1AB6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E9B2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10161E" w:rsidRPr="00B806A9" w:rsidRDefault="00B806A9" w:rsidP="0010161E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 января 2026 г.</w:t>
      </w:r>
      <w:r w:rsidR="007252A1" w:rsidRPr="00B806A9"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</w:t>
      </w:r>
      <w:r w:rsidR="007252A1" w:rsidRPr="00B806A9">
        <w:rPr>
          <w:rFonts w:ascii="Times New Roman" w:hAnsi="Times New Roman"/>
          <w:sz w:val="28"/>
        </w:rPr>
        <w:t xml:space="preserve">   </w:t>
      </w:r>
      <w:r w:rsidR="007252A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14</w:t>
      </w:r>
      <w:r w:rsidR="0010161E" w:rsidRPr="007252A1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B54DCD" w:rsidRPr="007252A1">
        <w:rPr>
          <w:rFonts w:ascii="Times New Roman" w:hAnsi="Times New Roman"/>
          <w:sz w:val="28"/>
        </w:rPr>
        <w:t xml:space="preserve"> </w:t>
      </w:r>
      <w:r w:rsidR="007252A1" w:rsidRPr="007252A1">
        <w:rPr>
          <w:rFonts w:ascii="Times New Roman" w:hAnsi="Times New Roman"/>
          <w:sz w:val="28"/>
        </w:rPr>
        <w:t xml:space="preserve">         </w:t>
      </w:r>
    </w:p>
    <w:p w:rsidR="006A392C" w:rsidRDefault="00FE3072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noProof/>
          <w:color w:val="000000"/>
          <w:sz w:val="28"/>
          <w:szCs w:val="28"/>
          <w:lang w:val="ru-RU"/>
        </w:rPr>
      </w:pPr>
      <w:bookmarkStart w:id="2" w:name="_GoBack"/>
      <w:r w:rsidRPr="00FE3072">
        <w:rPr>
          <w:b/>
          <w:bCs/>
          <w:noProof/>
          <w:sz w:val="28"/>
          <w:szCs w:val="28"/>
        </w:rPr>
        <w:t>О признании утратившими силу некоторых нормативных правовых актов администрации города Байконур</w:t>
      </w:r>
    </w:p>
    <w:bookmarkEnd w:id="2"/>
    <w:p w:rsidR="00612EEE" w:rsidRPr="0069719F" w:rsidRDefault="00612EEE" w:rsidP="00D24F5E">
      <w:pPr>
        <w:pStyle w:val="af1"/>
        <w:tabs>
          <w:tab w:val="left" w:pos="5387"/>
        </w:tabs>
        <w:spacing w:after="0" w:line="336" w:lineRule="auto"/>
        <w:ind w:left="0"/>
        <w:jc w:val="left"/>
        <w:rPr>
          <w:sz w:val="28"/>
          <w:szCs w:val="28"/>
          <w:lang w:val="ru-RU"/>
        </w:rPr>
      </w:pPr>
    </w:p>
    <w:p w:rsidR="0069719F" w:rsidRPr="0069719F" w:rsidRDefault="0069719F" w:rsidP="00D24F5E">
      <w:pPr>
        <w:pStyle w:val="af1"/>
        <w:tabs>
          <w:tab w:val="left" w:pos="5387"/>
        </w:tabs>
        <w:spacing w:after="0" w:line="336" w:lineRule="auto"/>
        <w:ind w:left="0"/>
        <w:jc w:val="left"/>
        <w:rPr>
          <w:sz w:val="28"/>
          <w:szCs w:val="28"/>
          <w:lang w:val="ru-RU"/>
        </w:rPr>
      </w:pPr>
    </w:p>
    <w:p w:rsidR="005F30EF" w:rsidRDefault="005E4AE3" w:rsidP="00A32DF5">
      <w:pPr>
        <w:pStyle w:val="ConsPlusNormal"/>
        <w:spacing w:line="336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BB10B1" w:rsidRPr="00DC57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F3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A32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F3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5F30EF" w:rsidRPr="005F3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Главы админис</w:t>
      </w:r>
      <w:r w:rsidR="00A32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трации города Байконур от 05 февраля </w:t>
      </w:r>
      <w:r w:rsidR="005F30EF" w:rsidRPr="005F3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</w:t>
      </w:r>
      <w:r w:rsidR="00A32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="005F30EF" w:rsidRPr="005F3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43 </w:t>
      </w:r>
      <w:r w:rsidR="00A32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П</w:t>
      </w:r>
      <w:r w:rsidR="005F3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и признании утратившими силу некоторых нормативных правовых актов администрации города Байконур»</w:t>
      </w:r>
      <w:r w:rsidR="0041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изменениями)</w:t>
      </w:r>
    </w:p>
    <w:p w:rsidR="00387A0C" w:rsidRDefault="00387A0C" w:rsidP="005F30EF">
      <w:pPr>
        <w:pStyle w:val="ConsPlusNormal"/>
        <w:spacing w:line="33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2E4E02" w:rsidRDefault="00D35E93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</w:t>
      </w:r>
      <w:r w:rsidR="002E4E02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 </w:t>
      </w:r>
      <w:r w:rsidR="002E4E02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972D41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="002E4E02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 w:rsidR="002E4E02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B356B6" w:rsidRDefault="00414B8C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>Главы администрации города Байконур</w:t>
      </w:r>
      <w:r w:rsidR="007252A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252A1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от 28 января 2021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7252A1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>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Административного регламента предоставления государственной услуги </w:t>
      </w:r>
      <w:r w:rsidR="007252A1" w:rsidRPr="007252A1">
        <w:rPr>
          <w:rFonts w:ascii="Times New Roman" w:eastAsia="Times New Roman" w:hAnsi="Times New Roman"/>
          <w:sz w:val="28"/>
          <w:szCs w:val="28"/>
          <w:lang w:eastAsia="ar-SA"/>
        </w:rPr>
        <w:t>по выдаче, переоформлению, продлению срока действия разрешений на осуществление деятельности обособленных хозяйственных подразделени</w:t>
      </w:r>
      <w:r w:rsidR="007252A1">
        <w:rPr>
          <w:rFonts w:ascii="Times New Roman" w:eastAsia="Times New Roman" w:hAnsi="Times New Roman"/>
          <w:sz w:val="28"/>
          <w:szCs w:val="28"/>
          <w:lang w:eastAsia="ar-SA"/>
        </w:rPr>
        <w:t>й на территории города Байконур»</w:t>
      </w:r>
      <w:r w:rsidR="00C82A28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2431E" w:rsidRDefault="0022431E" w:rsidP="009C2366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>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72D41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от 19 августа </w:t>
      </w:r>
      <w:r w:rsidRPr="00C82A28">
        <w:rPr>
          <w:rFonts w:ascii="Times New Roman" w:eastAsia="Times New Roman" w:hAnsi="Times New Roman"/>
          <w:sz w:val="28"/>
          <w:szCs w:val="28"/>
          <w:lang w:eastAsia="ar-SA"/>
        </w:rPr>
        <w:t>2021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  <w:r w:rsidR="00972D41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Pr="00C82A28">
        <w:rPr>
          <w:rFonts w:ascii="Times New Roman" w:eastAsia="Times New Roman" w:hAnsi="Times New Roman"/>
          <w:sz w:val="28"/>
          <w:szCs w:val="28"/>
          <w:lang w:eastAsia="ar-SA"/>
        </w:rPr>
        <w:t>399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972D41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 Административный регламент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предоставления государственной услуги </w:t>
      </w:r>
      <w:r w:rsidRPr="007252A1">
        <w:rPr>
          <w:rFonts w:ascii="Times New Roman" w:eastAsia="Times New Roman" w:hAnsi="Times New Roman"/>
          <w:sz w:val="28"/>
          <w:szCs w:val="28"/>
          <w:lang w:eastAsia="ar-SA"/>
        </w:rPr>
        <w:t>по выдаче, переоформлению, продлению срока действия разрешений на осуществление деятельности обособленных хозяйственных подразделени</w:t>
      </w:r>
      <w:r w:rsidR="00533A86">
        <w:rPr>
          <w:rFonts w:ascii="Times New Roman" w:eastAsia="Times New Roman" w:hAnsi="Times New Roman"/>
          <w:sz w:val="28"/>
          <w:szCs w:val="28"/>
          <w:lang w:eastAsia="ar-SA"/>
        </w:rPr>
        <w:t>й на территории города Байконур</w:t>
      </w:r>
      <w:r w:rsidR="009C2366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9C2366" w:rsidRPr="009C236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C2366" w:rsidRPr="00C55FB3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утвержденный постановлением Главы администрации города Байконур от </w:t>
      </w:r>
      <w:r w:rsidR="009C2366"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="009C2366" w:rsidRPr="00C55FB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C236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января 2021 г. № 36»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BA5F53" w:rsidRDefault="00EE2B0D" w:rsidP="0022431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D49F6">
        <w:rPr>
          <w:rFonts w:ascii="Times New Roman" w:hAnsi="Times New Roman"/>
          <w:sz w:val="28"/>
          <w:szCs w:val="28"/>
        </w:rPr>
        <w:t xml:space="preserve">. </w:t>
      </w:r>
      <w:r w:rsidR="00BA5F53" w:rsidRPr="006D570A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7252A1" w:rsidRPr="007252A1">
        <w:rPr>
          <w:rFonts w:ascii="Times New Roman" w:hAnsi="Times New Roman"/>
          <w:sz w:val="28"/>
          <w:szCs w:val="28"/>
        </w:rPr>
        <w:t>https://</w:t>
      </w:r>
      <w:r w:rsidR="007252A1">
        <w:rPr>
          <w:rFonts w:ascii="Times New Roman" w:hAnsi="Times New Roman"/>
          <w:sz w:val="28"/>
          <w:szCs w:val="28"/>
          <w:lang w:val="en-US"/>
        </w:rPr>
        <w:t>portal</w:t>
      </w:r>
      <w:r w:rsidR="007252A1" w:rsidRPr="007252A1">
        <w:rPr>
          <w:rFonts w:ascii="Times New Roman" w:hAnsi="Times New Roman"/>
          <w:sz w:val="28"/>
          <w:szCs w:val="28"/>
        </w:rPr>
        <w:t>.</w:t>
      </w:r>
      <w:r w:rsidR="00BA5F53" w:rsidRPr="006D570A">
        <w:rPr>
          <w:rFonts w:ascii="Times New Roman" w:hAnsi="Times New Roman"/>
          <w:sz w:val="28"/>
          <w:szCs w:val="28"/>
        </w:rPr>
        <w:t>baikonuradm.ru. </w:t>
      </w:r>
    </w:p>
    <w:p w:rsidR="00BA5F53" w:rsidRPr="006D570A" w:rsidRDefault="00EE2B0D" w:rsidP="00D24F5E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5F53" w:rsidRPr="006D570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E4AE3" w:rsidRDefault="005E4AE3" w:rsidP="00D24F5E">
      <w:pPr>
        <w:spacing w:after="0" w:line="33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5F53" w:rsidRDefault="00BA5F53" w:rsidP="00D24F5E">
      <w:pPr>
        <w:spacing w:after="0" w:line="33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5E4AE3" w:rsidP="00D24F5E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К.Д. Бусыгин</w:t>
      </w:r>
    </w:p>
    <w:sectPr w:rsidR="00387A0C" w:rsidSect="00651B7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7" w:rsidRDefault="007B3697" w:rsidP="00AA01C7">
      <w:pPr>
        <w:spacing w:after="0" w:line="240" w:lineRule="auto"/>
      </w:pPr>
      <w:r>
        <w:separator/>
      </w:r>
    </w:p>
  </w:endnote>
  <w:endnote w:type="continuationSeparator" w:id="0">
    <w:p w:rsidR="007B3697" w:rsidRDefault="007B3697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7" w:rsidRDefault="007B3697" w:rsidP="00AA01C7">
      <w:pPr>
        <w:spacing w:after="0" w:line="240" w:lineRule="auto"/>
      </w:pPr>
      <w:r>
        <w:separator/>
      </w:r>
    </w:p>
  </w:footnote>
  <w:footnote w:type="continuationSeparator" w:id="0">
    <w:p w:rsidR="007B3697" w:rsidRDefault="007B3697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A28" w:rsidRPr="0021637F" w:rsidRDefault="00C82A2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2F1AB6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7E98"/>
    <w:rsid w:val="000F2DFD"/>
    <w:rsid w:val="00100267"/>
    <w:rsid w:val="0010161E"/>
    <w:rsid w:val="001068F9"/>
    <w:rsid w:val="00113078"/>
    <w:rsid w:val="00117A20"/>
    <w:rsid w:val="0012368B"/>
    <w:rsid w:val="001237F7"/>
    <w:rsid w:val="00130D81"/>
    <w:rsid w:val="00134B56"/>
    <w:rsid w:val="001425EA"/>
    <w:rsid w:val="00146DB1"/>
    <w:rsid w:val="0014786B"/>
    <w:rsid w:val="00150410"/>
    <w:rsid w:val="0016154E"/>
    <w:rsid w:val="001708F7"/>
    <w:rsid w:val="001733BE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2629"/>
    <w:rsid w:val="001B358B"/>
    <w:rsid w:val="001B3F15"/>
    <w:rsid w:val="001B6E2C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431E"/>
    <w:rsid w:val="00225F42"/>
    <w:rsid w:val="00227B23"/>
    <w:rsid w:val="00232E5F"/>
    <w:rsid w:val="002359D8"/>
    <w:rsid w:val="00243D5B"/>
    <w:rsid w:val="002465FD"/>
    <w:rsid w:val="002469C4"/>
    <w:rsid w:val="0025645A"/>
    <w:rsid w:val="002642A2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28F9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AB6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2847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5FB"/>
    <w:rsid w:val="003674D0"/>
    <w:rsid w:val="00373BE8"/>
    <w:rsid w:val="003802E1"/>
    <w:rsid w:val="00383BA5"/>
    <w:rsid w:val="0038649F"/>
    <w:rsid w:val="00386736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3B55"/>
    <w:rsid w:val="003B4A89"/>
    <w:rsid w:val="003B6556"/>
    <w:rsid w:val="003C6A82"/>
    <w:rsid w:val="003C6FD2"/>
    <w:rsid w:val="003D08B5"/>
    <w:rsid w:val="003D5ACD"/>
    <w:rsid w:val="003E13DF"/>
    <w:rsid w:val="003E2483"/>
    <w:rsid w:val="003F4FA8"/>
    <w:rsid w:val="00401576"/>
    <w:rsid w:val="00405DE9"/>
    <w:rsid w:val="0041403D"/>
    <w:rsid w:val="00414B8C"/>
    <w:rsid w:val="004168FB"/>
    <w:rsid w:val="0041729B"/>
    <w:rsid w:val="00424B95"/>
    <w:rsid w:val="00425837"/>
    <w:rsid w:val="0043254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6BE8"/>
    <w:rsid w:val="004E1191"/>
    <w:rsid w:val="004E1B7E"/>
    <w:rsid w:val="004E2AA7"/>
    <w:rsid w:val="004E36DF"/>
    <w:rsid w:val="004F0C63"/>
    <w:rsid w:val="004F4E8C"/>
    <w:rsid w:val="004F6315"/>
    <w:rsid w:val="00510872"/>
    <w:rsid w:val="0051283E"/>
    <w:rsid w:val="00513CA8"/>
    <w:rsid w:val="00514519"/>
    <w:rsid w:val="00516817"/>
    <w:rsid w:val="00533A86"/>
    <w:rsid w:val="00534F10"/>
    <w:rsid w:val="00536C38"/>
    <w:rsid w:val="005469E4"/>
    <w:rsid w:val="00547C99"/>
    <w:rsid w:val="00547FE8"/>
    <w:rsid w:val="00550DD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A3A69"/>
    <w:rsid w:val="005B334D"/>
    <w:rsid w:val="005C7B67"/>
    <w:rsid w:val="005D088B"/>
    <w:rsid w:val="005D0AC5"/>
    <w:rsid w:val="005D32E8"/>
    <w:rsid w:val="005D44D8"/>
    <w:rsid w:val="005D4C7A"/>
    <w:rsid w:val="005D518C"/>
    <w:rsid w:val="005D6067"/>
    <w:rsid w:val="005E0384"/>
    <w:rsid w:val="005E0508"/>
    <w:rsid w:val="005E0BF0"/>
    <w:rsid w:val="005E4AE3"/>
    <w:rsid w:val="005F30EF"/>
    <w:rsid w:val="005F6011"/>
    <w:rsid w:val="005F79EB"/>
    <w:rsid w:val="00601BEF"/>
    <w:rsid w:val="006026F7"/>
    <w:rsid w:val="0060390B"/>
    <w:rsid w:val="00606533"/>
    <w:rsid w:val="006115D7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855"/>
    <w:rsid w:val="0066597C"/>
    <w:rsid w:val="00665F66"/>
    <w:rsid w:val="006678CF"/>
    <w:rsid w:val="00670CA9"/>
    <w:rsid w:val="00671B02"/>
    <w:rsid w:val="00673247"/>
    <w:rsid w:val="00677F92"/>
    <w:rsid w:val="006807B0"/>
    <w:rsid w:val="006867F7"/>
    <w:rsid w:val="00690BE9"/>
    <w:rsid w:val="00692A3F"/>
    <w:rsid w:val="00692C0C"/>
    <w:rsid w:val="00692C61"/>
    <w:rsid w:val="006942E3"/>
    <w:rsid w:val="0069698B"/>
    <w:rsid w:val="0069719F"/>
    <w:rsid w:val="006A3360"/>
    <w:rsid w:val="006A392C"/>
    <w:rsid w:val="006A397F"/>
    <w:rsid w:val="006A460C"/>
    <w:rsid w:val="006A514D"/>
    <w:rsid w:val="006A58E1"/>
    <w:rsid w:val="006B193F"/>
    <w:rsid w:val="006B3AAD"/>
    <w:rsid w:val="006C06F4"/>
    <w:rsid w:val="006C20B4"/>
    <w:rsid w:val="006C7E02"/>
    <w:rsid w:val="006D014F"/>
    <w:rsid w:val="006D4443"/>
    <w:rsid w:val="006D4509"/>
    <w:rsid w:val="006D61E4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252A1"/>
    <w:rsid w:val="0073290E"/>
    <w:rsid w:val="00733263"/>
    <w:rsid w:val="00744D48"/>
    <w:rsid w:val="00747D06"/>
    <w:rsid w:val="00755F6A"/>
    <w:rsid w:val="00761DBC"/>
    <w:rsid w:val="00764E41"/>
    <w:rsid w:val="00765C45"/>
    <w:rsid w:val="00767EFA"/>
    <w:rsid w:val="0077230E"/>
    <w:rsid w:val="00772F45"/>
    <w:rsid w:val="0077384C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B3697"/>
    <w:rsid w:val="007C0A8B"/>
    <w:rsid w:val="007C0CC8"/>
    <w:rsid w:val="007C0D0A"/>
    <w:rsid w:val="007C1349"/>
    <w:rsid w:val="007C14A2"/>
    <w:rsid w:val="007C5F6A"/>
    <w:rsid w:val="007D0801"/>
    <w:rsid w:val="007D2D2A"/>
    <w:rsid w:val="007E233A"/>
    <w:rsid w:val="007E4AA3"/>
    <w:rsid w:val="007E75E9"/>
    <w:rsid w:val="007F08FC"/>
    <w:rsid w:val="007F5B50"/>
    <w:rsid w:val="008014C4"/>
    <w:rsid w:val="00801A2F"/>
    <w:rsid w:val="00807960"/>
    <w:rsid w:val="00810079"/>
    <w:rsid w:val="0081722B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670A1"/>
    <w:rsid w:val="00870A96"/>
    <w:rsid w:val="00876022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4D0F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11DC5"/>
    <w:rsid w:val="00914080"/>
    <w:rsid w:val="00920EC9"/>
    <w:rsid w:val="00925C26"/>
    <w:rsid w:val="00926A7F"/>
    <w:rsid w:val="00926BF3"/>
    <w:rsid w:val="00927994"/>
    <w:rsid w:val="00927CEB"/>
    <w:rsid w:val="009331C2"/>
    <w:rsid w:val="00933EB4"/>
    <w:rsid w:val="0093528E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72D41"/>
    <w:rsid w:val="00982C14"/>
    <w:rsid w:val="009912EA"/>
    <w:rsid w:val="009924CE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C2366"/>
    <w:rsid w:val="009D570F"/>
    <w:rsid w:val="009D7B91"/>
    <w:rsid w:val="009E6FCA"/>
    <w:rsid w:val="009F1463"/>
    <w:rsid w:val="009F1C17"/>
    <w:rsid w:val="009F5C34"/>
    <w:rsid w:val="009F6CF9"/>
    <w:rsid w:val="00A00C54"/>
    <w:rsid w:val="00A055DF"/>
    <w:rsid w:val="00A0688D"/>
    <w:rsid w:val="00A14245"/>
    <w:rsid w:val="00A221DD"/>
    <w:rsid w:val="00A22A19"/>
    <w:rsid w:val="00A242C8"/>
    <w:rsid w:val="00A3032A"/>
    <w:rsid w:val="00A32DF5"/>
    <w:rsid w:val="00A34CEE"/>
    <w:rsid w:val="00A35604"/>
    <w:rsid w:val="00A36BC4"/>
    <w:rsid w:val="00A44DDA"/>
    <w:rsid w:val="00A47E2D"/>
    <w:rsid w:val="00A47EDD"/>
    <w:rsid w:val="00A50918"/>
    <w:rsid w:val="00A5692A"/>
    <w:rsid w:val="00A57228"/>
    <w:rsid w:val="00A57547"/>
    <w:rsid w:val="00A60121"/>
    <w:rsid w:val="00A6284C"/>
    <w:rsid w:val="00A62AF1"/>
    <w:rsid w:val="00A76E91"/>
    <w:rsid w:val="00A845FB"/>
    <w:rsid w:val="00A86A19"/>
    <w:rsid w:val="00A9020B"/>
    <w:rsid w:val="00A9586C"/>
    <w:rsid w:val="00AA01C7"/>
    <w:rsid w:val="00AA4701"/>
    <w:rsid w:val="00AB16FC"/>
    <w:rsid w:val="00AB305B"/>
    <w:rsid w:val="00AC387C"/>
    <w:rsid w:val="00AD1A55"/>
    <w:rsid w:val="00AD49F6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1C7"/>
    <w:rsid w:val="00AF76DE"/>
    <w:rsid w:val="00B069EB"/>
    <w:rsid w:val="00B074BB"/>
    <w:rsid w:val="00B14E62"/>
    <w:rsid w:val="00B17566"/>
    <w:rsid w:val="00B20BDB"/>
    <w:rsid w:val="00B20CE0"/>
    <w:rsid w:val="00B22B58"/>
    <w:rsid w:val="00B303C0"/>
    <w:rsid w:val="00B3141F"/>
    <w:rsid w:val="00B356B6"/>
    <w:rsid w:val="00B35C06"/>
    <w:rsid w:val="00B41A38"/>
    <w:rsid w:val="00B41BDF"/>
    <w:rsid w:val="00B43673"/>
    <w:rsid w:val="00B50CC0"/>
    <w:rsid w:val="00B52D93"/>
    <w:rsid w:val="00B54DCD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06A9"/>
    <w:rsid w:val="00B82490"/>
    <w:rsid w:val="00B84E27"/>
    <w:rsid w:val="00B84F84"/>
    <w:rsid w:val="00B85D87"/>
    <w:rsid w:val="00B87B4A"/>
    <w:rsid w:val="00B93048"/>
    <w:rsid w:val="00B9368A"/>
    <w:rsid w:val="00B964CC"/>
    <w:rsid w:val="00B977C4"/>
    <w:rsid w:val="00BA4CED"/>
    <w:rsid w:val="00BA5F53"/>
    <w:rsid w:val="00BA76CF"/>
    <w:rsid w:val="00BA7778"/>
    <w:rsid w:val="00BB03E0"/>
    <w:rsid w:val="00BB10B1"/>
    <w:rsid w:val="00BB1927"/>
    <w:rsid w:val="00BB2F6B"/>
    <w:rsid w:val="00BB3C64"/>
    <w:rsid w:val="00BC66CA"/>
    <w:rsid w:val="00BD3247"/>
    <w:rsid w:val="00BD35D5"/>
    <w:rsid w:val="00BE1371"/>
    <w:rsid w:val="00BE5B38"/>
    <w:rsid w:val="00BE748F"/>
    <w:rsid w:val="00BE7573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5FB3"/>
    <w:rsid w:val="00C5739B"/>
    <w:rsid w:val="00C57469"/>
    <w:rsid w:val="00C61669"/>
    <w:rsid w:val="00C61D03"/>
    <w:rsid w:val="00C64E58"/>
    <w:rsid w:val="00C658F9"/>
    <w:rsid w:val="00C65E45"/>
    <w:rsid w:val="00C71B3D"/>
    <w:rsid w:val="00C71EF9"/>
    <w:rsid w:val="00C755FF"/>
    <w:rsid w:val="00C82A28"/>
    <w:rsid w:val="00C841D9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144"/>
    <w:rsid w:val="00D20CEA"/>
    <w:rsid w:val="00D232A0"/>
    <w:rsid w:val="00D24F5E"/>
    <w:rsid w:val="00D2786D"/>
    <w:rsid w:val="00D30BE8"/>
    <w:rsid w:val="00D33097"/>
    <w:rsid w:val="00D35E93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7359F"/>
    <w:rsid w:val="00D805B3"/>
    <w:rsid w:val="00D8380D"/>
    <w:rsid w:val="00D85F1C"/>
    <w:rsid w:val="00D8714A"/>
    <w:rsid w:val="00DA2495"/>
    <w:rsid w:val="00DA265E"/>
    <w:rsid w:val="00DA43B4"/>
    <w:rsid w:val="00DA44EC"/>
    <w:rsid w:val="00DB0529"/>
    <w:rsid w:val="00DC572F"/>
    <w:rsid w:val="00DE233D"/>
    <w:rsid w:val="00DE292A"/>
    <w:rsid w:val="00DE3C76"/>
    <w:rsid w:val="00DE3E59"/>
    <w:rsid w:val="00DE67D3"/>
    <w:rsid w:val="00DF75AA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8183C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B0D"/>
    <w:rsid w:val="00EE2CBE"/>
    <w:rsid w:val="00EE2F07"/>
    <w:rsid w:val="00EE5517"/>
    <w:rsid w:val="00EF3B33"/>
    <w:rsid w:val="00F02D37"/>
    <w:rsid w:val="00F0382E"/>
    <w:rsid w:val="00F11F3E"/>
    <w:rsid w:val="00F130CB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7FE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142B"/>
    <w:rsid w:val="00FD2DFA"/>
    <w:rsid w:val="00FD6C76"/>
    <w:rsid w:val="00FD78A5"/>
    <w:rsid w:val="00FE0D9C"/>
    <w:rsid w:val="00FE2C0F"/>
    <w:rsid w:val="00FE307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D47E7-9FF2-4C75-8C69-2C463131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3D6D-1A66-48FC-98FA-224694C5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2025-02-20T10:40:00Z</cp:lastPrinted>
  <dcterms:created xsi:type="dcterms:W3CDTF">2026-01-26T12:43:00Z</dcterms:created>
  <dcterms:modified xsi:type="dcterms:W3CDTF">2026-01-26T12:43:00Z</dcterms:modified>
</cp:coreProperties>
</file>