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B01060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B0106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F188EDC" wp14:editId="1C2D8296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ECE" w:rsidRDefault="00404ECE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827147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8EDC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404ECE" w:rsidRDefault="00404ECE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8128948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01060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01060">
        <w:rPr>
          <w:sz w:val="32"/>
          <w:szCs w:val="32"/>
        </w:rPr>
        <w:t>ГЛАВА АДМИНИСТРАЦИИ ГОРОДА БАЙКОНУР</w:t>
      </w:r>
    </w:p>
    <w:p w:rsidR="00C43F84" w:rsidRPr="00B01060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B010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7874A" wp14:editId="6B0DF0B4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B01060">
        <w:rPr>
          <w:spacing w:val="100"/>
          <w:sz w:val="32"/>
          <w:szCs w:val="32"/>
        </w:rPr>
        <w:t>ПОСТАНОВЛЕНИ</w:t>
      </w:r>
      <w:r w:rsidR="00C43F84" w:rsidRPr="00B01060">
        <w:rPr>
          <w:spacing w:val="100"/>
          <w:sz w:val="32"/>
          <w:szCs w:val="32"/>
        </w:rPr>
        <w:t>Е</w:t>
      </w:r>
    </w:p>
    <w:p w:rsidR="00C43F84" w:rsidRPr="00B01060" w:rsidRDefault="007731C7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26 декабря 2025 г.</w:t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</w:t>
      </w:r>
      <w:r w:rsidR="00C43F84" w:rsidRPr="00B01060">
        <w:rPr>
          <w:sz w:val="28"/>
          <w:szCs w:val="28"/>
        </w:rPr>
        <w:tab/>
      </w:r>
      <w:r>
        <w:rPr>
          <w:sz w:val="28"/>
          <w:szCs w:val="28"/>
        </w:rPr>
        <w:t>№ 497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B01060" w:rsidRPr="00B01060" w:rsidTr="008A3A98">
        <w:tc>
          <w:tcPr>
            <w:tcW w:w="4928" w:type="dxa"/>
          </w:tcPr>
          <w:p w:rsidR="008A3A98" w:rsidRPr="00B01060" w:rsidRDefault="008A3A98" w:rsidP="008524C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B01060">
              <w:rPr>
                <w:b/>
                <w:sz w:val="28"/>
                <w:szCs w:val="28"/>
              </w:rPr>
              <w:t>О</w:t>
            </w:r>
            <w:r w:rsidR="0033792C">
              <w:rPr>
                <w:b/>
                <w:sz w:val="28"/>
                <w:szCs w:val="28"/>
              </w:rPr>
              <w:t xml:space="preserve">б утверждении </w:t>
            </w:r>
            <w:r w:rsidR="00FE434F" w:rsidRPr="00B01060">
              <w:rPr>
                <w:b/>
                <w:sz w:val="28"/>
                <w:szCs w:val="28"/>
              </w:rPr>
              <w:t>Административн</w:t>
            </w:r>
            <w:r w:rsidR="0033792C">
              <w:rPr>
                <w:b/>
                <w:sz w:val="28"/>
                <w:szCs w:val="28"/>
              </w:rPr>
              <w:t>ого</w:t>
            </w:r>
            <w:r w:rsidR="00FE434F" w:rsidRPr="00B01060">
              <w:rPr>
                <w:b/>
                <w:sz w:val="28"/>
                <w:szCs w:val="28"/>
              </w:rPr>
              <w:t xml:space="preserve"> регламент</w:t>
            </w:r>
            <w:r w:rsidR="0033792C">
              <w:rPr>
                <w:b/>
                <w:sz w:val="28"/>
                <w:szCs w:val="28"/>
              </w:rPr>
              <w:t>а</w:t>
            </w:r>
            <w:r w:rsidR="00FE434F" w:rsidRPr="00B01060">
              <w:rPr>
                <w:b/>
                <w:sz w:val="28"/>
                <w:szCs w:val="28"/>
              </w:rPr>
              <w:t xml:space="preserve"> предоставления государственной услуги </w:t>
            </w:r>
            <w:r w:rsidR="00782780" w:rsidRPr="00782780">
              <w:rPr>
                <w:b/>
                <w:sz w:val="28"/>
                <w:szCs w:val="28"/>
              </w:rPr>
              <w:t>«Прием заявлений, постановк</w:t>
            </w:r>
            <w:r w:rsidR="008524C4">
              <w:rPr>
                <w:b/>
                <w:sz w:val="28"/>
                <w:szCs w:val="28"/>
              </w:rPr>
              <w:t>а</w:t>
            </w:r>
            <w:r w:rsidR="00782780" w:rsidRPr="00782780">
              <w:rPr>
                <w:b/>
                <w:sz w:val="28"/>
                <w:szCs w:val="28"/>
              </w:rPr>
              <w:t xml:space="preserve"> на учет и выдача направлений для зачисления детей </w:t>
            </w:r>
            <w:r w:rsidR="00782780">
              <w:rPr>
                <w:b/>
                <w:sz w:val="28"/>
                <w:szCs w:val="28"/>
              </w:rPr>
              <w:br/>
            </w:r>
            <w:r w:rsidR="00782780" w:rsidRPr="00782780">
              <w:rPr>
                <w:b/>
                <w:sz w:val="28"/>
                <w:szCs w:val="28"/>
              </w:rPr>
              <w:t>в государственные дошкольные образовательные организации, осуществляющие образовательную деятельность на территории города Байконур»</w:t>
            </w:r>
            <w:bookmarkEnd w:id="0"/>
          </w:p>
        </w:tc>
        <w:tc>
          <w:tcPr>
            <w:tcW w:w="4643" w:type="dxa"/>
          </w:tcPr>
          <w:p w:rsidR="008A3A98" w:rsidRPr="00B01060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BD6EEC" w:rsidRDefault="00BD6EEC" w:rsidP="00D34249">
      <w:pPr>
        <w:widowControl w:val="0"/>
        <w:rPr>
          <w:b/>
          <w:sz w:val="28"/>
          <w:szCs w:val="28"/>
        </w:rPr>
      </w:pPr>
    </w:p>
    <w:p w:rsidR="00782780" w:rsidRPr="00B01060" w:rsidRDefault="00782780" w:rsidP="00D34249">
      <w:pPr>
        <w:widowControl w:val="0"/>
        <w:rPr>
          <w:b/>
          <w:sz w:val="28"/>
          <w:szCs w:val="28"/>
        </w:rPr>
      </w:pPr>
    </w:p>
    <w:p w:rsidR="00782780" w:rsidRDefault="009817AE" w:rsidP="0033792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B01060">
        <w:rPr>
          <w:sz w:val="28"/>
        </w:rPr>
        <w:br/>
      </w:r>
      <w:r w:rsidRPr="00B01060">
        <w:rPr>
          <w:sz w:val="28"/>
        </w:rPr>
        <w:t>его органов исполнительной власти от 23 декабря 1995 г.,</w:t>
      </w:r>
      <w:r w:rsidR="00535D47" w:rsidRPr="00B01060">
        <w:rPr>
          <w:sz w:val="28"/>
        </w:rPr>
        <w:t xml:space="preserve"> </w:t>
      </w:r>
      <w:r w:rsidR="0033792C" w:rsidRPr="0033792C">
        <w:rPr>
          <w:sz w:val="28"/>
        </w:rPr>
        <w:t xml:space="preserve">в соответствии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с Федеральным законом от 27 июля 2010 г. № 210-ФЗ «Об организации предоставления государственных и муниципальных услуг» (с изменениями), Федеральным законом от 29 декабря 2012 г. № 273-ФЗ «Об образовании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в Российской Федерации» (с изменениями),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от </w:t>
      </w:r>
      <w:r w:rsidR="0033792C">
        <w:rPr>
          <w:sz w:val="28"/>
        </w:rPr>
        <w:t>16</w:t>
      </w:r>
      <w:r w:rsidR="0033792C" w:rsidRPr="0033792C">
        <w:rPr>
          <w:sz w:val="28"/>
        </w:rPr>
        <w:t xml:space="preserve"> </w:t>
      </w:r>
      <w:r w:rsidR="0033792C">
        <w:rPr>
          <w:sz w:val="28"/>
        </w:rPr>
        <w:t>июня</w:t>
      </w:r>
      <w:r w:rsidR="0033792C" w:rsidRPr="0033792C">
        <w:rPr>
          <w:sz w:val="28"/>
        </w:rPr>
        <w:t xml:space="preserve"> 20</w:t>
      </w:r>
      <w:r w:rsidR="0033792C">
        <w:rPr>
          <w:sz w:val="28"/>
        </w:rPr>
        <w:t>25</w:t>
      </w:r>
      <w:r w:rsidR="0033792C" w:rsidRPr="0033792C">
        <w:rPr>
          <w:sz w:val="28"/>
        </w:rPr>
        <w:t xml:space="preserve"> г. № </w:t>
      </w:r>
      <w:r w:rsidR="0033792C">
        <w:rPr>
          <w:sz w:val="28"/>
        </w:rPr>
        <w:t>200</w:t>
      </w:r>
      <w:r w:rsidR="0033792C" w:rsidRPr="0033792C">
        <w:rPr>
          <w:sz w:val="28"/>
        </w:rPr>
        <w:t xml:space="preserve">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</w:t>
      </w:r>
      <w:r w:rsidR="0033792C">
        <w:rPr>
          <w:sz w:val="28"/>
        </w:rPr>
        <w:t xml:space="preserve"> без использования федеральной государственной информационной системы</w:t>
      </w:r>
      <w:r w:rsidR="0033792C" w:rsidRPr="0033792C">
        <w:rPr>
          <w:sz w:val="28"/>
        </w:rPr>
        <w:t xml:space="preserve">», </w:t>
      </w:r>
      <w:r w:rsidR="00782780" w:rsidRPr="00782780">
        <w:rPr>
          <w:sz w:val="28"/>
        </w:rPr>
        <w:t xml:space="preserve">с целью упорядочения процедур, </w:t>
      </w:r>
      <w:r w:rsidR="00782780" w:rsidRPr="00782780">
        <w:rPr>
          <w:sz w:val="28"/>
        </w:rPr>
        <w:lastRenderedPageBreak/>
        <w:t xml:space="preserve">связанных с предоставлением государственной услуги по приему заявлений, постановке на учет и выдаче направлений для зачисления детей </w:t>
      </w:r>
      <w:r w:rsidR="00C72CE4">
        <w:rPr>
          <w:sz w:val="28"/>
        </w:rPr>
        <w:br/>
      </w:r>
      <w:r w:rsidR="00782780" w:rsidRPr="00782780">
        <w:rPr>
          <w:sz w:val="28"/>
        </w:rPr>
        <w:t>в государственные дошкольные образовательные организации, осуществляющие образовательную деятельность на территории города Байконур,</w:t>
      </w:r>
    </w:p>
    <w:p w:rsidR="009817AE" w:rsidRPr="00B01060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B01060">
        <w:rPr>
          <w:b/>
          <w:sz w:val="28"/>
        </w:rPr>
        <w:t>П О С Т А Н О В Л Я Ю:</w:t>
      </w:r>
    </w:p>
    <w:p w:rsidR="002B6C7B" w:rsidRDefault="009817AE" w:rsidP="00782780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1. </w:t>
      </w:r>
      <w:r w:rsidR="002B6C7B" w:rsidRPr="002B6C7B">
        <w:rPr>
          <w:sz w:val="28"/>
        </w:rPr>
        <w:t>Утвердить прилагаемый</w:t>
      </w:r>
      <w:r w:rsidR="00811070" w:rsidRPr="00B01060">
        <w:rPr>
          <w:sz w:val="28"/>
        </w:rPr>
        <w:t xml:space="preserve"> </w:t>
      </w:r>
      <w:r w:rsidR="002B49B7" w:rsidRPr="00B01060">
        <w:rPr>
          <w:sz w:val="28"/>
        </w:rPr>
        <w:t xml:space="preserve">Административный регламент предоставления государственной услуги </w:t>
      </w:r>
      <w:r w:rsidR="00782780" w:rsidRPr="00782780">
        <w:rPr>
          <w:sz w:val="28"/>
        </w:rPr>
        <w:t>«Прием заявлений, постановк</w:t>
      </w:r>
      <w:r w:rsidR="008524C4">
        <w:rPr>
          <w:sz w:val="28"/>
        </w:rPr>
        <w:t>а</w:t>
      </w:r>
      <w:r w:rsidR="00782780" w:rsidRPr="00782780">
        <w:rPr>
          <w:sz w:val="28"/>
        </w:rPr>
        <w:t xml:space="preserve"> на учет и выдача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Байконур»</w:t>
      </w:r>
      <w:r w:rsidR="002B6C7B">
        <w:rPr>
          <w:sz w:val="28"/>
        </w:rPr>
        <w:t>.</w:t>
      </w:r>
    </w:p>
    <w:p w:rsidR="002B6C7B" w:rsidRDefault="002B6C7B" w:rsidP="00410AE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Признать утратившими силу:</w:t>
      </w:r>
    </w:p>
    <w:p w:rsidR="00785A7F" w:rsidRDefault="00785A7F" w:rsidP="00785A7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785A7F">
        <w:rPr>
          <w:sz w:val="28"/>
        </w:rPr>
        <w:t xml:space="preserve">остановление Главы администрации города Байконур </w:t>
      </w:r>
      <w:r>
        <w:rPr>
          <w:sz w:val="28"/>
        </w:rPr>
        <w:br/>
      </w:r>
      <w:r w:rsidRPr="00785A7F">
        <w:rPr>
          <w:sz w:val="28"/>
        </w:rPr>
        <w:t>от 18</w:t>
      </w:r>
      <w:r>
        <w:rPr>
          <w:sz w:val="28"/>
        </w:rPr>
        <w:t xml:space="preserve"> апреля </w:t>
      </w:r>
      <w:r w:rsidRPr="00785A7F">
        <w:rPr>
          <w:sz w:val="28"/>
        </w:rPr>
        <w:t>2019</w:t>
      </w:r>
      <w:r>
        <w:rPr>
          <w:sz w:val="28"/>
        </w:rPr>
        <w:t xml:space="preserve"> </w:t>
      </w:r>
      <w:r w:rsidRPr="00785A7F">
        <w:rPr>
          <w:sz w:val="28"/>
        </w:rPr>
        <w:t>г. №</w:t>
      </w:r>
      <w:r>
        <w:rPr>
          <w:sz w:val="28"/>
        </w:rPr>
        <w:t xml:space="preserve"> </w:t>
      </w:r>
      <w:r w:rsidRPr="00785A7F">
        <w:rPr>
          <w:sz w:val="28"/>
        </w:rPr>
        <w:t>163</w:t>
      </w:r>
      <w:r>
        <w:rPr>
          <w:sz w:val="28"/>
        </w:rPr>
        <w:t xml:space="preserve"> «</w:t>
      </w:r>
      <w:r w:rsidRPr="00785A7F">
        <w:rPr>
          <w:sz w:val="28"/>
        </w:rPr>
        <w:t xml:space="preserve">Об утверждении Административного регламента предоставления государственной услуги по приему заявлений, постановке </w:t>
      </w:r>
      <w:r>
        <w:rPr>
          <w:sz w:val="28"/>
        </w:rPr>
        <w:br/>
      </w:r>
      <w:r w:rsidRPr="00785A7F">
        <w:rPr>
          <w:sz w:val="28"/>
        </w:rPr>
        <w:t>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</w:t>
      </w:r>
      <w:r>
        <w:rPr>
          <w:sz w:val="28"/>
        </w:rPr>
        <w:t>»;</w:t>
      </w:r>
    </w:p>
    <w:p w:rsidR="00785A7F" w:rsidRDefault="002B6C7B" w:rsidP="00785A7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 xml:space="preserve">остановление Главы администрации города Байконур </w:t>
      </w:r>
      <w:r w:rsidR="00785A7F">
        <w:rPr>
          <w:sz w:val="28"/>
        </w:rPr>
        <w:br/>
        <w:t xml:space="preserve">от </w:t>
      </w:r>
      <w:r w:rsidR="00785A7F" w:rsidRPr="00785A7F">
        <w:rPr>
          <w:sz w:val="28"/>
        </w:rPr>
        <w:t>15 сентября 2020 г. № 468</w:t>
      </w:r>
      <w:r w:rsidR="00785A7F">
        <w:rPr>
          <w:sz w:val="28"/>
        </w:rPr>
        <w:t xml:space="preserve"> «</w:t>
      </w:r>
      <w:r w:rsidR="00785A7F" w:rsidRPr="00785A7F">
        <w:rPr>
          <w:sz w:val="28"/>
        </w:rPr>
        <w:t xml:space="preserve">О внесении изменений в Административный регламент предоставления государственной услуги по приему заявлений, постановке на учет и выдаче направлений для зачисления детей </w:t>
      </w:r>
      <w:r w:rsidR="00785A7F">
        <w:rPr>
          <w:sz w:val="28"/>
        </w:rPr>
        <w:br/>
      </w:r>
      <w:r w:rsidR="00785A7F" w:rsidRPr="00785A7F">
        <w:rPr>
          <w:sz w:val="28"/>
        </w:rPr>
        <w:t xml:space="preserve">в государственные дошкольные образовательные организации, осуществляющие образовательную деятельность на территории города Байконур, утвержденный постановлением Главы администрации города Байконур от 18 апреля 2019 г. </w:t>
      </w:r>
      <w:r w:rsidR="00785A7F">
        <w:rPr>
          <w:sz w:val="28"/>
        </w:rPr>
        <w:br/>
      </w:r>
      <w:r w:rsidR="00785A7F" w:rsidRPr="00785A7F">
        <w:rPr>
          <w:sz w:val="28"/>
        </w:rPr>
        <w:t>№ 163</w:t>
      </w:r>
      <w:r w:rsidR="00785A7F">
        <w:rPr>
          <w:sz w:val="28"/>
        </w:rPr>
        <w:t>»;</w:t>
      </w:r>
    </w:p>
    <w:p w:rsidR="00785A7F" w:rsidRDefault="002B6C7B" w:rsidP="00785A7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 xml:space="preserve">остановление Главы администрации города Байконур </w:t>
      </w:r>
      <w:r w:rsidR="00785A7F">
        <w:rPr>
          <w:sz w:val="28"/>
        </w:rPr>
        <w:br/>
        <w:t xml:space="preserve">от </w:t>
      </w:r>
      <w:r w:rsidR="00785A7F" w:rsidRPr="00785A7F">
        <w:rPr>
          <w:sz w:val="28"/>
        </w:rPr>
        <w:t>23 декабря 2020 г. №</w:t>
      </w:r>
      <w:r w:rsidR="00785A7F">
        <w:rPr>
          <w:sz w:val="28"/>
        </w:rPr>
        <w:t xml:space="preserve"> </w:t>
      </w:r>
      <w:r w:rsidR="00785A7F" w:rsidRPr="00785A7F">
        <w:rPr>
          <w:sz w:val="28"/>
        </w:rPr>
        <w:t>646</w:t>
      </w:r>
      <w:r w:rsidR="00785A7F">
        <w:rPr>
          <w:sz w:val="28"/>
        </w:rPr>
        <w:t xml:space="preserve"> «</w:t>
      </w:r>
      <w:r w:rsidR="00785A7F" w:rsidRPr="00785A7F">
        <w:rPr>
          <w:sz w:val="28"/>
        </w:rPr>
        <w:t xml:space="preserve">О внесении изменений в Административный регламент предоставления государственной услуги по приему заявлений, постановке на учет и выдаче направлений для зачисления детей </w:t>
      </w:r>
      <w:r w:rsidR="00785A7F">
        <w:rPr>
          <w:sz w:val="28"/>
        </w:rPr>
        <w:br/>
      </w:r>
      <w:r w:rsidR="00785A7F" w:rsidRPr="00785A7F">
        <w:rPr>
          <w:sz w:val="28"/>
        </w:rPr>
        <w:t xml:space="preserve">в государственные дошкольные образовательные организации, осуществляющие образовательную деятельность на территории города Байконур, утвержденный постановлением Главы администрации города Байконур от 18 апреля 2019 г. </w:t>
      </w:r>
      <w:r w:rsidR="00785A7F">
        <w:rPr>
          <w:sz w:val="28"/>
        </w:rPr>
        <w:br/>
      </w:r>
      <w:r w:rsidR="00785A7F" w:rsidRPr="00785A7F">
        <w:rPr>
          <w:sz w:val="28"/>
        </w:rPr>
        <w:t>№ 163</w:t>
      </w:r>
      <w:r w:rsidR="00785A7F">
        <w:rPr>
          <w:sz w:val="28"/>
        </w:rPr>
        <w:t>»;</w:t>
      </w:r>
    </w:p>
    <w:p w:rsidR="00785A7F" w:rsidRDefault="002B6C7B" w:rsidP="00785A7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 xml:space="preserve">остановление Главы администрации города Байконур </w:t>
      </w:r>
      <w:r w:rsidR="00785A7F">
        <w:rPr>
          <w:sz w:val="28"/>
        </w:rPr>
        <w:t xml:space="preserve">от </w:t>
      </w:r>
      <w:r w:rsidR="00785A7F" w:rsidRPr="00785A7F">
        <w:rPr>
          <w:sz w:val="28"/>
        </w:rPr>
        <w:t>01 июня 2021 г. № 258</w:t>
      </w:r>
      <w:r w:rsidR="00785A7F">
        <w:rPr>
          <w:sz w:val="28"/>
        </w:rPr>
        <w:t xml:space="preserve"> «</w:t>
      </w:r>
      <w:r w:rsidR="00785A7F" w:rsidRPr="00785A7F">
        <w:rPr>
          <w:sz w:val="28"/>
        </w:rPr>
        <w:t>О внесении изменений в Административный регламент предоставления государственной услуги 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Байконур, утвержденный постановлением Главы администрации города Байконур от 18 апреля 2019 г. № 163</w:t>
      </w:r>
      <w:r w:rsidR="00785A7F">
        <w:rPr>
          <w:sz w:val="28"/>
        </w:rPr>
        <w:t>»;</w:t>
      </w:r>
    </w:p>
    <w:p w:rsidR="005315DD" w:rsidRDefault="002B6C7B" w:rsidP="005315D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 xml:space="preserve">остановление Главы администрации города Байконур </w:t>
      </w:r>
      <w:r w:rsidR="005315DD">
        <w:rPr>
          <w:sz w:val="28"/>
        </w:rPr>
        <w:br/>
        <w:t xml:space="preserve">от </w:t>
      </w:r>
      <w:r w:rsidR="005315DD" w:rsidRPr="005315DD">
        <w:rPr>
          <w:sz w:val="28"/>
        </w:rPr>
        <w:t>16 августа 2021 г. № 377</w:t>
      </w:r>
      <w:r w:rsidR="005315DD">
        <w:rPr>
          <w:sz w:val="28"/>
        </w:rPr>
        <w:t xml:space="preserve"> «</w:t>
      </w:r>
      <w:r w:rsidR="005315DD" w:rsidRPr="005315DD">
        <w:rPr>
          <w:sz w:val="28"/>
        </w:rPr>
        <w:t xml:space="preserve">О внесении изменений в Административный регламент предоставления государственной услуги по приему заявлений, постановке на учет и выдаче направлений для зачисления детей </w:t>
      </w:r>
      <w:r w:rsidR="005315DD">
        <w:rPr>
          <w:sz w:val="28"/>
        </w:rPr>
        <w:br/>
      </w:r>
      <w:r w:rsidR="005315DD" w:rsidRPr="005315DD">
        <w:rPr>
          <w:sz w:val="28"/>
        </w:rPr>
        <w:t xml:space="preserve">в государственные дошкольные образовательные организации, осуществляющие образовательную деятельность на территории города Байконур, утвержденный постановлением Главы администрации города Байконур от 18 апреля 2019 г. </w:t>
      </w:r>
      <w:r w:rsidR="005315DD">
        <w:rPr>
          <w:sz w:val="28"/>
        </w:rPr>
        <w:br/>
      </w:r>
      <w:r w:rsidR="005315DD" w:rsidRPr="005315DD">
        <w:rPr>
          <w:sz w:val="28"/>
        </w:rPr>
        <w:t>№ 163</w:t>
      </w:r>
      <w:r w:rsidR="005315DD">
        <w:rPr>
          <w:sz w:val="28"/>
        </w:rPr>
        <w:t>»;</w:t>
      </w:r>
    </w:p>
    <w:p w:rsidR="00D6166F" w:rsidRDefault="00D6166F" w:rsidP="00D6166F">
      <w:pPr>
        <w:widowControl w:val="0"/>
        <w:spacing w:line="360" w:lineRule="auto"/>
        <w:ind w:firstLine="709"/>
        <w:jc w:val="both"/>
        <w:rPr>
          <w:sz w:val="28"/>
        </w:rPr>
      </w:pPr>
      <w:r w:rsidRPr="00D6166F">
        <w:rPr>
          <w:sz w:val="28"/>
        </w:rPr>
        <w:t>постановление Главы администрации города Байконур</w:t>
      </w:r>
      <w:r>
        <w:rPr>
          <w:sz w:val="28"/>
        </w:rPr>
        <w:t xml:space="preserve"> </w:t>
      </w:r>
      <w:r>
        <w:rPr>
          <w:sz w:val="28"/>
        </w:rPr>
        <w:br/>
        <w:t xml:space="preserve">от </w:t>
      </w:r>
      <w:r w:rsidRPr="00D6166F">
        <w:rPr>
          <w:sz w:val="28"/>
        </w:rPr>
        <w:t>01 февраля 2023</w:t>
      </w:r>
      <w:r>
        <w:rPr>
          <w:sz w:val="28"/>
        </w:rPr>
        <w:t xml:space="preserve"> </w:t>
      </w:r>
      <w:r w:rsidRPr="00D6166F">
        <w:rPr>
          <w:sz w:val="28"/>
        </w:rPr>
        <w:t>г. № 32</w:t>
      </w:r>
      <w:r>
        <w:rPr>
          <w:sz w:val="28"/>
        </w:rPr>
        <w:t xml:space="preserve"> «</w:t>
      </w:r>
      <w:r w:rsidRPr="00D6166F">
        <w:rPr>
          <w:sz w:val="28"/>
        </w:rPr>
        <w:t xml:space="preserve">О внесении изменения в Административный регламент предоставления государственной услуги по приему заявлений, постановке на учет и выдаче направлений для зачисления детей </w:t>
      </w:r>
      <w:r>
        <w:rPr>
          <w:sz w:val="28"/>
        </w:rPr>
        <w:br/>
      </w:r>
      <w:r w:rsidRPr="00D6166F">
        <w:rPr>
          <w:sz w:val="28"/>
        </w:rPr>
        <w:t xml:space="preserve">в государственные дошкольные образовательные организации, осуществляющие образовательную деятельность на территории города Байконур, утвержденный постановлением Главы администрации города Байконур от 18 апреля 2019 г. </w:t>
      </w:r>
      <w:r>
        <w:rPr>
          <w:sz w:val="28"/>
        </w:rPr>
        <w:br/>
      </w:r>
      <w:r w:rsidRPr="00D6166F">
        <w:rPr>
          <w:sz w:val="28"/>
        </w:rPr>
        <w:t>№ 16</w:t>
      </w:r>
      <w:r>
        <w:rPr>
          <w:sz w:val="28"/>
        </w:rPr>
        <w:t>3»;</w:t>
      </w:r>
    </w:p>
    <w:p w:rsidR="005315DD" w:rsidRPr="008524C4" w:rsidRDefault="005315DD" w:rsidP="005315DD">
      <w:pPr>
        <w:widowControl w:val="0"/>
        <w:spacing w:line="360" w:lineRule="auto"/>
        <w:ind w:firstLine="709"/>
        <w:jc w:val="both"/>
        <w:rPr>
          <w:sz w:val="28"/>
        </w:rPr>
      </w:pPr>
      <w:r w:rsidRPr="008524C4">
        <w:rPr>
          <w:sz w:val="28"/>
        </w:rPr>
        <w:t xml:space="preserve">постановление Главы администрации города Байконур </w:t>
      </w:r>
      <w:r w:rsidRPr="008524C4">
        <w:rPr>
          <w:sz w:val="28"/>
        </w:rPr>
        <w:br/>
        <w:t xml:space="preserve">от 12 декабря 2024 г. № 440 «О внесении изменения в Административный регламент предоставления государственной услуги по приему заявлений, постановке на учет и выдаче направлений для зачисления детей </w:t>
      </w:r>
      <w:r w:rsidRPr="008524C4">
        <w:rPr>
          <w:sz w:val="28"/>
        </w:rPr>
        <w:br/>
        <w:t xml:space="preserve">в государственные дошкольные образовательные организации, осуществляющие образовательную деятельность на территории города Байконур, утвержденный постановлением Главы администрации города Байконур от 18 апреля 2019 г. </w:t>
      </w:r>
      <w:r w:rsidRPr="008524C4">
        <w:rPr>
          <w:sz w:val="28"/>
        </w:rPr>
        <w:br/>
        <w:t>№ 163».</w:t>
      </w:r>
    </w:p>
    <w:p w:rsidR="00284663" w:rsidRPr="00B01060" w:rsidRDefault="00730F2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>3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E5D87" w:rsidRPr="005E5D87">
        <w:rPr>
          <w:rFonts w:eastAsiaTheme="minorHAnsi"/>
          <w:sz w:val="28"/>
          <w:szCs w:val="28"/>
          <w:lang w:eastAsia="en-US"/>
        </w:rPr>
        <w:t>https://portal.baikonuradm.ru</w:t>
      </w:r>
      <w:r w:rsidR="005E5D87">
        <w:rPr>
          <w:rFonts w:eastAsiaTheme="minorHAnsi"/>
          <w:sz w:val="28"/>
          <w:szCs w:val="28"/>
          <w:lang w:eastAsia="en-US"/>
        </w:rPr>
        <w:t>.</w:t>
      </w:r>
    </w:p>
    <w:p w:rsidR="00373B95" w:rsidRPr="00B01060" w:rsidRDefault="00730F21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>4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B01060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B01060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B01060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B01060" w:rsidRPr="00B01060" w:rsidTr="00DB7BCB">
        <w:tc>
          <w:tcPr>
            <w:tcW w:w="4927" w:type="dxa"/>
          </w:tcPr>
          <w:p w:rsidR="00DB7BCB" w:rsidRPr="00B01060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01060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B01060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01060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B01060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B01060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79C" w:rsidRDefault="0031579C">
      <w:r>
        <w:separator/>
      </w:r>
    </w:p>
  </w:endnote>
  <w:endnote w:type="continuationSeparator" w:id="0">
    <w:p w:rsidR="0031579C" w:rsidRDefault="0031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79C" w:rsidRDefault="0031579C">
      <w:r>
        <w:separator/>
      </w:r>
    </w:p>
  </w:footnote>
  <w:footnote w:type="continuationSeparator" w:id="0">
    <w:p w:rsidR="0031579C" w:rsidRDefault="00315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Default="00404EC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4ECE" w:rsidRDefault="00404E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Pr="00C07342" w:rsidRDefault="00404EC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40BF5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404ECE" w:rsidRDefault="00404E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1B6"/>
    <w:rsid w:val="00017B9D"/>
    <w:rsid w:val="00021D79"/>
    <w:rsid w:val="00023980"/>
    <w:rsid w:val="00024C44"/>
    <w:rsid w:val="00025B2C"/>
    <w:rsid w:val="00026833"/>
    <w:rsid w:val="000326B4"/>
    <w:rsid w:val="00032DD2"/>
    <w:rsid w:val="00035FAA"/>
    <w:rsid w:val="00036255"/>
    <w:rsid w:val="00037191"/>
    <w:rsid w:val="0004031D"/>
    <w:rsid w:val="000403B5"/>
    <w:rsid w:val="000423D1"/>
    <w:rsid w:val="000428EC"/>
    <w:rsid w:val="000430BE"/>
    <w:rsid w:val="0004328F"/>
    <w:rsid w:val="000448B7"/>
    <w:rsid w:val="0004691C"/>
    <w:rsid w:val="000510DC"/>
    <w:rsid w:val="00053045"/>
    <w:rsid w:val="000557D8"/>
    <w:rsid w:val="000571FF"/>
    <w:rsid w:val="00060114"/>
    <w:rsid w:val="00074E2A"/>
    <w:rsid w:val="00075582"/>
    <w:rsid w:val="00075989"/>
    <w:rsid w:val="00075CA5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2D95"/>
    <w:rsid w:val="000A346C"/>
    <w:rsid w:val="000A4152"/>
    <w:rsid w:val="000A725F"/>
    <w:rsid w:val="000B12F9"/>
    <w:rsid w:val="000B5757"/>
    <w:rsid w:val="000B5903"/>
    <w:rsid w:val="000B7362"/>
    <w:rsid w:val="000C509C"/>
    <w:rsid w:val="000C7B86"/>
    <w:rsid w:val="000D187E"/>
    <w:rsid w:val="000D2D77"/>
    <w:rsid w:val="000D4878"/>
    <w:rsid w:val="000D70A8"/>
    <w:rsid w:val="000E1001"/>
    <w:rsid w:val="000E1520"/>
    <w:rsid w:val="000E32D1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07376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30B48"/>
    <w:rsid w:val="00133194"/>
    <w:rsid w:val="0013577C"/>
    <w:rsid w:val="001367FC"/>
    <w:rsid w:val="00141E5F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0386"/>
    <w:rsid w:val="00172946"/>
    <w:rsid w:val="00173D7D"/>
    <w:rsid w:val="00173ED2"/>
    <w:rsid w:val="0017420C"/>
    <w:rsid w:val="001744DB"/>
    <w:rsid w:val="00177593"/>
    <w:rsid w:val="0018035B"/>
    <w:rsid w:val="001814CD"/>
    <w:rsid w:val="00185606"/>
    <w:rsid w:val="00185EC3"/>
    <w:rsid w:val="00186123"/>
    <w:rsid w:val="001914E0"/>
    <w:rsid w:val="00192C09"/>
    <w:rsid w:val="00197100"/>
    <w:rsid w:val="001A18DF"/>
    <w:rsid w:val="001A5EF4"/>
    <w:rsid w:val="001B0086"/>
    <w:rsid w:val="001B0743"/>
    <w:rsid w:val="001B5466"/>
    <w:rsid w:val="001B7D8D"/>
    <w:rsid w:val="001C0DD0"/>
    <w:rsid w:val="001C1212"/>
    <w:rsid w:val="001C2A90"/>
    <w:rsid w:val="001C5ACC"/>
    <w:rsid w:val="001C773B"/>
    <w:rsid w:val="001C78E1"/>
    <w:rsid w:val="001D0FCB"/>
    <w:rsid w:val="001D21ED"/>
    <w:rsid w:val="001D5CC5"/>
    <w:rsid w:val="001D5E18"/>
    <w:rsid w:val="001D730F"/>
    <w:rsid w:val="001E2C02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1C9F"/>
    <w:rsid w:val="00212040"/>
    <w:rsid w:val="002121BE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82F"/>
    <w:rsid w:val="00254470"/>
    <w:rsid w:val="00254BA2"/>
    <w:rsid w:val="0025682F"/>
    <w:rsid w:val="002620E6"/>
    <w:rsid w:val="00266B1C"/>
    <w:rsid w:val="00266CB8"/>
    <w:rsid w:val="00266CDB"/>
    <w:rsid w:val="00267893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B6E"/>
    <w:rsid w:val="002A4FD7"/>
    <w:rsid w:val="002A7694"/>
    <w:rsid w:val="002B1A7C"/>
    <w:rsid w:val="002B403D"/>
    <w:rsid w:val="002B43DA"/>
    <w:rsid w:val="002B49B7"/>
    <w:rsid w:val="002B6C7B"/>
    <w:rsid w:val="002B7892"/>
    <w:rsid w:val="002C11D1"/>
    <w:rsid w:val="002C3230"/>
    <w:rsid w:val="002C4978"/>
    <w:rsid w:val="002C5244"/>
    <w:rsid w:val="002D0E20"/>
    <w:rsid w:val="002D2C6C"/>
    <w:rsid w:val="002D4039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6B0E"/>
    <w:rsid w:val="00307EE6"/>
    <w:rsid w:val="003118EB"/>
    <w:rsid w:val="00311D81"/>
    <w:rsid w:val="0031294C"/>
    <w:rsid w:val="0031579C"/>
    <w:rsid w:val="00321EBB"/>
    <w:rsid w:val="0033045A"/>
    <w:rsid w:val="00330D00"/>
    <w:rsid w:val="00331973"/>
    <w:rsid w:val="003327A5"/>
    <w:rsid w:val="0033395E"/>
    <w:rsid w:val="00334678"/>
    <w:rsid w:val="0033792C"/>
    <w:rsid w:val="0033797D"/>
    <w:rsid w:val="00337F9E"/>
    <w:rsid w:val="003402CB"/>
    <w:rsid w:val="00342174"/>
    <w:rsid w:val="00343131"/>
    <w:rsid w:val="003443A6"/>
    <w:rsid w:val="00346B5D"/>
    <w:rsid w:val="003479D6"/>
    <w:rsid w:val="00350785"/>
    <w:rsid w:val="00354A27"/>
    <w:rsid w:val="00362340"/>
    <w:rsid w:val="00363D95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76BDF"/>
    <w:rsid w:val="00383BA8"/>
    <w:rsid w:val="0038643F"/>
    <w:rsid w:val="003868D5"/>
    <w:rsid w:val="00387AB7"/>
    <w:rsid w:val="0039257E"/>
    <w:rsid w:val="0039374B"/>
    <w:rsid w:val="0039604F"/>
    <w:rsid w:val="003A0DBF"/>
    <w:rsid w:val="003A24B5"/>
    <w:rsid w:val="003A48AB"/>
    <w:rsid w:val="003A7A46"/>
    <w:rsid w:val="003B3D04"/>
    <w:rsid w:val="003B3D56"/>
    <w:rsid w:val="003B7190"/>
    <w:rsid w:val="003B7509"/>
    <w:rsid w:val="003C1B10"/>
    <w:rsid w:val="003C471F"/>
    <w:rsid w:val="003C4C3C"/>
    <w:rsid w:val="003C4C3E"/>
    <w:rsid w:val="003D0333"/>
    <w:rsid w:val="003D7CB9"/>
    <w:rsid w:val="003D7E76"/>
    <w:rsid w:val="003E53BA"/>
    <w:rsid w:val="003E62FF"/>
    <w:rsid w:val="003E632A"/>
    <w:rsid w:val="003F1E39"/>
    <w:rsid w:val="003F3BEA"/>
    <w:rsid w:val="003F783A"/>
    <w:rsid w:val="004042D2"/>
    <w:rsid w:val="00404ECE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1F17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68FD"/>
    <w:rsid w:val="00456B9E"/>
    <w:rsid w:val="00457610"/>
    <w:rsid w:val="004576E1"/>
    <w:rsid w:val="0046211B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23FF"/>
    <w:rsid w:val="004D4A89"/>
    <w:rsid w:val="004D535C"/>
    <w:rsid w:val="004D53EF"/>
    <w:rsid w:val="004D6658"/>
    <w:rsid w:val="004D7593"/>
    <w:rsid w:val="004E0025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4F7A74"/>
    <w:rsid w:val="00500233"/>
    <w:rsid w:val="0050027A"/>
    <w:rsid w:val="00501B1C"/>
    <w:rsid w:val="00502266"/>
    <w:rsid w:val="00503F77"/>
    <w:rsid w:val="00505207"/>
    <w:rsid w:val="005069EF"/>
    <w:rsid w:val="005073E2"/>
    <w:rsid w:val="005115CD"/>
    <w:rsid w:val="00512A9E"/>
    <w:rsid w:val="0052090E"/>
    <w:rsid w:val="00521C82"/>
    <w:rsid w:val="005234CD"/>
    <w:rsid w:val="0052417B"/>
    <w:rsid w:val="005246C1"/>
    <w:rsid w:val="00525B69"/>
    <w:rsid w:val="00525CD0"/>
    <w:rsid w:val="00530A30"/>
    <w:rsid w:val="005315DD"/>
    <w:rsid w:val="00532AD9"/>
    <w:rsid w:val="0053432D"/>
    <w:rsid w:val="00534FA1"/>
    <w:rsid w:val="00535D47"/>
    <w:rsid w:val="0053682D"/>
    <w:rsid w:val="005407F5"/>
    <w:rsid w:val="00544F6B"/>
    <w:rsid w:val="00545150"/>
    <w:rsid w:val="00545801"/>
    <w:rsid w:val="00545EB3"/>
    <w:rsid w:val="00546A34"/>
    <w:rsid w:val="00551FBF"/>
    <w:rsid w:val="00552D65"/>
    <w:rsid w:val="00553379"/>
    <w:rsid w:val="005568EC"/>
    <w:rsid w:val="005568F8"/>
    <w:rsid w:val="00556D27"/>
    <w:rsid w:val="00557B46"/>
    <w:rsid w:val="00564020"/>
    <w:rsid w:val="005665F0"/>
    <w:rsid w:val="00566891"/>
    <w:rsid w:val="005671DD"/>
    <w:rsid w:val="00570639"/>
    <w:rsid w:val="00570716"/>
    <w:rsid w:val="00570A7D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33B9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D6A74"/>
    <w:rsid w:val="005E23BC"/>
    <w:rsid w:val="005E4382"/>
    <w:rsid w:val="005E49DE"/>
    <w:rsid w:val="005E5134"/>
    <w:rsid w:val="005E5D87"/>
    <w:rsid w:val="005E6149"/>
    <w:rsid w:val="005E7728"/>
    <w:rsid w:val="005E798A"/>
    <w:rsid w:val="005E7E8F"/>
    <w:rsid w:val="005F0A44"/>
    <w:rsid w:val="005F12E1"/>
    <w:rsid w:val="005F4544"/>
    <w:rsid w:val="005F683B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0BF5"/>
    <w:rsid w:val="00643F70"/>
    <w:rsid w:val="006447A9"/>
    <w:rsid w:val="00644BA9"/>
    <w:rsid w:val="00653BAE"/>
    <w:rsid w:val="00654774"/>
    <w:rsid w:val="00655978"/>
    <w:rsid w:val="006572BE"/>
    <w:rsid w:val="006614C5"/>
    <w:rsid w:val="00664E07"/>
    <w:rsid w:val="00665F51"/>
    <w:rsid w:val="00670280"/>
    <w:rsid w:val="00670CD1"/>
    <w:rsid w:val="0067114B"/>
    <w:rsid w:val="00671ABC"/>
    <w:rsid w:val="0067687B"/>
    <w:rsid w:val="00682A6F"/>
    <w:rsid w:val="00683B1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21C3"/>
    <w:rsid w:val="006A377D"/>
    <w:rsid w:val="006A4D8A"/>
    <w:rsid w:val="006A53BE"/>
    <w:rsid w:val="006B1111"/>
    <w:rsid w:val="006C00A5"/>
    <w:rsid w:val="006C2332"/>
    <w:rsid w:val="006C358D"/>
    <w:rsid w:val="006C505B"/>
    <w:rsid w:val="006C5979"/>
    <w:rsid w:val="006C5E8D"/>
    <w:rsid w:val="006C699E"/>
    <w:rsid w:val="006D1A6E"/>
    <w:rsid w:val="006D4E62"/>
    <w:rsid w:val="006D703F"/>
    <w:rsid w:val="006E3AAD"/>
    <w:rsid w:val="006E554C"/>
    <w:rsid w:val="006F4488"/>
    <w:rsid w:val="006F5B0A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16E32"/>
    <w:rsid w:val="00717AA3"/>
    <w:rsid w:val="007227E9"/>
    <w:rsid w:val="00725323"/>
    <w:rsid w:val="00727D70"/>
    <w:rsid w:val="00730F21"/>
    <w:rsid w:val="007317C7"/>
    <w:rsid w:val="00732CB5"/>
    <w:rsid w:val="00733491"/>
    <w:rsid w:val="00735670"/>
    <w:rsid w:val="00742DDA"/>
    <w:rsid w:val="0074341C"/>
    <w:rsid w:val="007435E5"/>
    <w:rsid w:val="007446A3"/>
    <w:rsid w:val="00745D59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1C7"/>
    <w:rsid w:val="00773B36"/>
    <w:rsid w:val="00773C83"/>
    <w:rsid w:val="00774FC9"/>
    <w:rsid w:val="00777804"/>
    <w:rsid w:val="007811BF"/>
    <w:rsid w:val="00782780"/>
    <w:rsid w:val="00782F42"/>
    <w:rsid w:val="007833A5"/>
    <w:rsid w:val="00785A7F"/>
    <w:rsid w:val="00790022"/>
    <w:rsid w:val="007916D0"/>
    <w:rsid w:val="00792570"/>
    <w:rsid w:val="0079273D"/>
    <w:rsid w:val="00793EBC"/>
    <w:rsid w:val="007978A1"/>
    <w:rsid w:val="00797E3D"/>
    <w:rsid w:val="007A1588"/>
    <w:rsid w:val="007A2029"/>
    <w:rsid w:val="007A2FBD"/>
    <w:rsid w:val="007A4FCA"/>
    <w:rsid w:val="007A673B"/>
    <w:rsid w:val="007A6979"/>
    <w:rsid w:val="007B098A"/>
    <w:rsid w:val="007B34E4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3346"/>
    <w:rsid w:val="007E41E8"/>
    <w:rsid w:val="007E48BC"/>
    <w:rsid w:val="007E58EE"/>
    <w:rsid w:val="007F1A74"/>
    <w:rsid w:val="007F3814"/>
    <w:rsid w:val="007F6964"/>
    <w:rsid w:val="007F6E08"/>
    <w:rsid w:val="007F70E1"/>
    <w:rsid w:val="007F79BE"/>
    <w:rsid w:val="00805846"/>
    <w:rsid w:val="00806528"/>
    <w:rsid w:val="00811070"/>
    <w:rsid w:val="0081225C"/>
    <w:rsid w:val="00815431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24C4"/>
    <w:rsid w:val="00855BA5"/>
    <w:rsid w:val="0085626A"/>
    <w:rsid w:val="00856BAB"/>
    <w:rsid w:val="00860885"/>
    <w:rsid w:val="00861135"/>
    <w:rsid w:val="00864BEA"/>
    <w:rsid w:val="00865ADF"/>
    <w:rsid w:val="00865C35"/>
    <w:rsid w:val="00867622"/>
    <w:rsid w:val="00867C0A"/>
    <w:rsid w:val="00867D03"/>
    <w:rsid w:val="0087390C"/>
    <w:rsid w:val="0087452E"/>
    <w:rsid w:val="00875F4E"/>
    <w:rsid w:val="00875F87"/>
    <w:rsid w:val="008762FB"/>
    <w:rsid w:val="008770E3"/>
    <w:rsid w:val="00877A04"/>
    <w:rsid w:val="00880247"/>
    <w:rsid w:val="00883E13"/>
    <w:rsid w:val="00885258"/>
    <w:rsid w:val="00885684"/>
    <w:rsid w:val="0088737B"/>
    <w:rsid w:val="00887EF5"/>
    <w:rsid w:val="0089033B"/>
    <w:rsid w:val="00892838"/>
    <w:rsid w:val="008952C6"/>
    <w:rsid w:val="00895859"/>
    <w:rsid w:val="0089716F"/>
    <w:rsid w:val="008978F9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66A1"/>
    <w:rsid w:val="008B723D"/>
    <w:rsid w:val="008C09C3"/>
    <w:rsid w:val="008C13AA"/>
    <w:rsid w:val="008C1AB7"/>
    <w:rsid w:val="008C4FC1"/>
    <w:rsid w:val="008C5308"/>
    <w:rsid w:val="008C6E5C"/>
    <w:rsid w:val="008D45E5"/>
    <w:rsid w:val="008D51B6"/>
    <w:rsid w:val="008D6B78"/>
    <w:rsid w:val="008D7047"/>
    <w:rsid w:val="008D74FA"/>
    <w:rsid w:val="008E2042"/>
    <w:rsid w:val="008E2898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286E"/>
    <w:rsid w:val="00903DB5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126C"/>
    <w:rsid w:val="00952507"/>
    <w:rsid w:val="00954D26"/>
    <w:rsid w:val="0095518F"/>
    <w:rsid w:val="00965276"/>
    <w:rsid w:val="009660E0"/>
    <w:rsid w:val="00967D0B"/>
    <w:rsid w:val="00970EC8"/>
    <w:rsid w:val="00971928"/>
    <w:rsid w:val="009727B1"/>
    <w:rsid w:val="00973C9F"/>
    <w:rsid w:val="00974E50"/>
    <w:rsid w:val="00975562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85137"/>
    <w:rsid w:val="009927BD"/>
    <w:rsid w:val="00992A73"/>
    <w:rsid w:val="00995BAF"/>
    <w:rsid w:val="00997004"/>
    <w:rsid w:val="00997034"/>
    <w:rsid w:val="00997261"/>
    <w:rsid w:val="009A1E55"/>
    <w:rsid w:val="009A2E2C"/>
    <w:rsid w:val="009A492C"/>
    <w:rsid w:val="009A5327"/>
    <w:rsid w:val="009A7736"/>
    <w:rsid w:val="009B0FEA"/>
    <w:rsid w:val="009B33EB"/>
    <w:rsid w:val="009B4BEC"/>
    <w:rsid w:val="009B57A6"/>
    <w:rsid w:val="009B7093"/>
    <w:rsid w:val="009B7742"/>
    <w:rsid w:val="009B78A4"/>
    <w:rsid w:val="009B798E"/>
    <w:rsid w:val="009C00B4"/>
    <w:rsid w:val="009C240C"/>
    <w:rsid w:val="009C2EB8"/>
    <w:rsid w:val="009C32A9"/>
    <w:rsid w:val="009C36A4"/>
    <w:rsid w:val="009C3D79"/>
    <w:rsid w:val="009C42B9"/>
    <w:rsid w:val="009C440B"/>
    <w:rsid w:val="009C4E62"/>
    <w:rsid w:val="009C53B4"/>
    <w:rsid w:val="009C5B01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031B"/>
    <w:rsid w:val="00A531CF"/>
    <w:rsid w:val="00A53EEB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76AE5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62AB"/>
    <w:rsid w:val="00A977C8"/>
    <w:rsid w:val="00AA1B3D"/>
    <w:rsid w:val="00AA3842"/>
    <w:rsid w:val="00AA3E2B"/>
    <w:rsid w:val="00AA42BE"/>
    <w:rsid w:val="00AA4473"/>
    <w:rsid w:val="00AB2378"/>
    <w:rsid w:val="00AB2BE7"/>
    <w:rsid w:val="00AB3553"/>
    <w:rsid w:val="00AB4194"/>
    <w:rsid w:val="00AB450C"/>
    <w:rsid w:val="00AB4E1D"/>
    <w:rsid w:val="00AB57A0"/>
    <w:rsid w:val="00AC0B3E"/>
    <w:rsid w:val="00AC155F"/>
    <w:rsid w:val="00AC437D"/>
    <w:rsid w:val="00AC5716"/>
    <w:rsid w:val="00AC695D"/>
    <w:rsid w:val="00AC73D5"/>
    <w:rsid w:val="00AD1195"/>
    <w:rsid w:val="00AD2869"/>
    <w:rsid w:val="00AD4C21"/>
    <w:rsid w:val="00AD4E92"/>
    <w:rsid w:val="00AD4FC4"/>
    <w:rsid w:val="00AD61BE"/>
    <w:rsid w:val="00AD7781"/>
    <w:rsid w:val="00AD79CB"/>
    <w:rsid w:val="00AE04A1"/>
    <w:rsid w:val="00AE3047"/>
    <w:rsid w:val="00AE5362"/>
    <w:rsid w:val="00AE7388"/>
    <w:rsid w:val="00AF115E"/>
    <w:rsid w:val="00AF3695"/>
    <w:rsid w:val="00AF374F"/>
    <w:rsid w:val="00AF3E87"/>
    <w:rsid w:val="00AF4211"/>
    <w:rsid w:val="00AF4A1A"/>
    <w:rsid w:val="00AF5C9F"/>
    <w:rsid w:val="00AF6CDA"/>
    <w:rsid w:val="00AF7326"/>
    <w:rsid w:val="00B01060"/>
    <w:rsid w:val="00B013FA"/>
    <w:rsid w:val="00B03C47"/>
    <w:rsid w:val="00B0450F"/>
    <w:rsid w:val="00B067BE"/>
    <w:rsid w:val="00B13882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5DCF"/>
    <w:rsid w:val="00B36981"/>
    <w:rsid w:val="00B36FA1"/>
    <w:rsid w:val="00B37BB9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52E"/>
    <w:rsid w:val="00B55845"/>
    <w:rsid w:val="00B56046"/>
    <w:rsid w:val="00B61F6A"/>
    <w:rsid w:val="00B647CA"/>
    <w:rsid w:val="00B648D5"/>
    <w:rsid w:val="00B65EE4"/>
    <w:rsid w:val="00B66698"/>
    <w:rsid w:val="00B66816"/>
    <w:rsid w:val="00B706CF"/>
    <w:rsid w:val="00B70F89"/>
    <w:rsid w:val="00B71655"/>
    <w:rsid w:val="00B716BE"/>
    <w:rsid w:val="00B74326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644A"/>
    <w:rsid w:val="00BA7154"/>
    <w:rsid w:val="00BB03A5"/>
    <w:rsid w:val="00BB4DC1"/>
    <w:rsid w:val="00BB5514"/>
    <w:rsid w:val="00BC0238"/>
    <w:rsid w:val="00BC3985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1B31"/>
    <w:rsid w:val="00BF27A7"/>
    <w:rsid w:val="00BF58B3"/>
    <w:rsid w:val="00BF5964"/>
    <w:rsid w:val="00BF67AA"/>
    <w:rsid w:val="00C0210C"/>
    <w:rsid w:val="00C05453"/>
    <w:rsid w:val="00C05847"/>
    <w:rsid w:val="00C07342"/>
    <w:rsid w:val="00C074DA"/>
    <w:rsid w:val="00C11D2C"/>
    <w:rsid w:val="00C136FA"/>
    <w:rsid w:val="00C1436D"/>
    <w:rsid w:val="00C159CD"/>
    <w:rsid w:val="00C20501"/>
    <w:rsid w:val="00C26846"/>
    <w:rsid w:val="00C27AEE"/>
    <w:rsid w:val="00C31A33"/>
    <w:rsid w:val="00C33798"/>
    <w:rsid w:val="00C34ADB"/>
    <w:rsid w:val="00C3741F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CE4"/>
    <w:rsid w:val="00C72F78"/>
    <w:rsid w:val="00C73C28"/>
    <w:rsid w:val="00C767FB"/>
    <w:rsid w:val="00C81B84"/>
    <w:rsid w:val="00C82B34"/>
    <w:rsid w:val="00C8569D"/>
    <w:rsid w:val="00C8602F"/>
    <w:rsid w:val="00C86B38"/>
    <w:rsid w:val="00C92480"/>
    <w:rsid w:val="00C92797"/>
    <w:rsid w:val="00C93E83"/>
    <w:rsid w:val="00C93F57"/>
    <w:rsid w:val="00C94A8B"/>
    <w:rsid w:val="00C954BD"/>
    <w:rsid w:val="00C96265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06D2"/>
    <w:rsid w:val="00CD1D0A"/>
    <w:rsid w:val="00CD48E4"/>
    <w:rsid w:val="00CD5A63"/>
    <w:rsid w:val="00CD5FCA"/>
    <w:rsid w:val="00CD799C"/>
    <w:rsid w:val="00CE002C"/>
    <w:rsid w:val="00CE0579"/>
    <w:rsid w:val="00CE1864"/>
    <w:rsid w:val="00CE18B7"/>
    <w:rsid w:val="00CF2EA9"/>
    <w:rsid w:val="00CF751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4C35"/>
    <w:rsid w:val="00D36018"/>
    <w:rsid w:val="00D3668D"/>
    <w:rsid w:val="00D3713B"/>
    <w:rsid w:val="00D429EC"/>
    <w:rsid w:val="00D433A8"/>
    <w:rsid w:val="00D43BEE"/>
    <w:rsid w:val="00D476A5"/>
    <w:rsid w:val="00D51EBE"/>
    <w:rsid w:val="00D51F21"/>
    <w:rsid w:val="00D52892"/>
    <w:rsid w:val="00D53946"/>
    <w:rsid w:val="00D562CD"/>
    <w:rsid w:val="00D57A03"/>
    <w:rsid w:val="00D6166F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00B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A68FD"/>
    <w:rsid w:val="00DB0756"/>
    <w:rsid w:val="00DB202A"/>
    <w:rsid w:val="00DB26D3"/>
    <w:rsid w:val="00DB277A"/>
    <w:rsid w:val="00DB3A6C"/>
    <w:rsid w:val="00DB43F9"/>
    <w:rsid w:val="00DB45CF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6B9"/>
    <w:rsid w:val="00DE5DB8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6746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41455"/>
    <w:rsid w:val="00E42D9D"/>
    <w:rsid w:val="00E51561"/>
    <w:rsid w:val="00E52BEA"/>
    <w:rsid w:val="00E54620"/>
    <w:rsid w:val="00E568DF"/>
    <w:rsid w:val="00E61E9F"/>
    <w:rsid w:val="00E6614D"/>
    <w:rsid w:val="00E67CA5"/>
    <w:rsid w:val="00E7390F"/>
    <w:rsid w:val="00E74005"/>
    <w:rsid w:val="00E75DAD"/>
    <w:rsid w:val="00E7700F"/>
    <w:rsid w:val="00E7774C"/>
    <w:rsid w:val="00E806D5"/>
    <w:rsid w:val="00E822B8"/>
    <w:rsid w:val="00E86056"/>
    <w:rsid w:val="00E868E9"/>
    <w:rsid w:val="00E9177A"/>
    <w:rsid w:val="00E9635A"/>
    <w:rsid w:val="00EA006E"/>
    <w:rsid w:val="00EA0822"/>
    <w:rsid w:val="00EA3C6A"/>
    <w:rsid w:val="00EA4F6C"/>
    <w:rsid w:val="00EA5AF1"/>
    <w:rsid w:val="00EB163D"/>
    <w:rsid w:val="00EB191B"/>
    <w:rsid w:val="00EB2632"/>
    <w:rsid w:val="00EB39B5"/>
    <w:rsid w:val="00EB771B"/>
    <w:rsid w:val="00EC21A5"/>
    <w:rsid w:val="00EC2A12"/>
    <w:rsid w:val="00EC40E9"/>
    <w:rsid w:val="00EC4C42"/>
    <w:rsid w:val="00EC5375"/>
    <w:rsid w:val="00EC6291"/>
    <w:rsid w:val="00EC7CF9"/>
    <w:rsid w:val="00ED1F75"/>
    <w:rsid w:val="00ED2ADA"/>
    <w:rsid w:val="00ED2CA9"/>
    <w:rsid w:val="00EE2013"/>
    <w:rsid w:val="00EE35B7"/>
    <w:rsid w:val="00EE3FF4"/>
    <w:rsid w:val="00EE4B02"/>
    <w:rsid w:val="00EE782B"/>
    <w:rsid w:val="00EF0588"/>
    <w:rsid w:val="00EF088B"/>
    <w:rsid w:val="00EF0C8F"/>
    <w:rsid w:val="00EF1C6A"/>
    <w:rsid w:val="00EF615C"/>
    <w:rsid w:val="00EF6887"/>
    <w:rsid w:val="00EF77C5"/>
    <w:rsid w:val="00F00C25"/>
    <w:rsid w:val="00F03E91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4B71"/>
    <w:rsid w:val="00F26582"/>
    <w:rsid w:val="00F26A82"/>
    <w:rsid w:val="00F31AA6"/>
    <w:rsid w:val="00F35608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8DC"/>
    <w:rsid w:val="00F809F0"/>
    <w:rsid w:val="00F81B26"/>
    <w:rsid w:val="00F81BDE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79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4FFF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434F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20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2025-12-10T05:21:00Z</cp:lastPrinted>
  <dcterms:created xsi:type="dcterms:W3CDTF">2025-12-26T11:25:00Z</dcterms:created>
  <dcterms:modified xsi:type="dcterms:W3CDTF">2025-12-26T11:25:00Z</dcterms:modified>
</cp:coreProperties>
</file>