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B01060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B0106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F188EDC" wp14:editId="1C2D8296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ECE" w:rsidRDefault="00404EC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82710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8ED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404ECE" w:rsidRDefault="00404EC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10" o:title=""/>
                          </v:shape>
                          <o:OLEObject Type="Embed" ProgID="Word.Picture.8" ShapeID="_x0000_i1025" DrawAspect="Content" ObjectID="_181289485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01060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01060">
        <w:rPr>
          <w:sz w:val="32"/>
          <w:szCs w:val="32"/>
        </w:rPr>
        <w:t>ГЛАВА АДМИНИСТРАЦИИ ГОРОДА БАЙКОНУР</w:t>
      </w:r>
    </w:p>
    <w:p w:rsidR="00FC4D12" w:rsidRPr="00FC4D12" w:rsidRDefault="00DC540A" w:rsidP="00FC4D12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B010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7874A" wp14:editId="6B0DF0B4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B01060">
        <w:rPr>
          <w:spacing w:val="100"/>
          <w:sz w:val="32"/>
          <w:szCs w:val="32"/>
        </w:rPr>
        <w:t>ПОСТАНОВЛЕНИ</w:t>
      </w:r>
      <w:r w:rsidR="00C43F84" w:rsidRPr="00B01060">
        <w:rPr>
          <w:spacing w:val="100"/>
          <w:sz w:val="32"/>
          <w:szCs w:val="32"/>
        </w:rPr>
        <w:t>Е</w:t>
      </w:r>
    </w:p>
    <w:p w:rsidR="00C43F84" w:rsidRPr="00B01060" w:rsidRDefault="00F80CB1" w:rsidP="00FC4D12">
      <w:pPr>
        <w:widowControl w:val="0"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26 декабря 2025 г.                                             </w:t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>
        <w:rPr>
          <w:sz w:val="28"/>
          <w:szCs w:val="28"/>
        </w:rPr>
        <w:t>№ 496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1781"/>
        <w:gridCol w:w="2750"/>
      </w:tblGrid>
      <w:tr w:rsidR="00212B5C" w:rsidRPr="00B01060" w:rsidTr="00A21FF0">
        <w:tc>
          <w:tcPr>
            <w:tcW w:w="5098" w:type="dxa"/>
          </w:tcPr>
          <w:p w:rsidR="00212B5C" w:rsidRPr="00212B5C" w:rsidRDefault="00212B5C" w:rsidP="00212B5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12B5C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br/>
              <w:t>Ад</w:t>
            </w:r>
            <w:r w:rsidRPr="00212B5C">
              <w:rPr>
                <w:b/>
                <w:sz w:val="28"/>
                <w:szCs w:val="28"/>
              </w:rPr>
              <w:t xml:space="preserve">министративного регламента предоставления государственной услуги </w:t>
            </w:r>
            <w:r w:rsidR="0058269D" w:rsidRPr="0058269D">
              <w:rPr>
                <w:rFonts w:eastAsia="Times New Roman"/>
                <w:b/>
                <w:sz w:val="28"/>
                <w:szCs w:val="28"/>
              </w:rPr>
              <w:t xml:space="preserve">по выдаче </w:t>
            </w:r>
            <w:r w:rsidR="0058269D" w:rsidRPr="0058269D">
              <w:rPr>
                <w:rStyle w:val="a9"/>
                <w:sz w:val="28"/>
                <w:szCs w:val="28"/>
              </w:rPr>
              <w:t xml:space="preserve">разрешения </w:t>
            </w:r>
            <w:r w:rsidR="0058269D">
              <w:rPr>
                <w:rStyle w:val="a9"/>
                <w:sz w:val="28"/>
                <w:szCs w:val="28"/>
              </w:rPr>
              <w:br/>
            </w:r>
            <w:r w:rsidR="0058269D" w:rsidRPr="0058269D">
              <w:rPr>
                <w:rStyle w:val="a9"/>
                <w:sz w:val="28"/>
                <w:szCs w:val="28"/>
              </w:rPr>
              <w:t>на снижение брачного возраста несовершеннолетнего гражданина, достигшего возраста шестнадцати лет</w:t>
            </w:r>
            <w:bookmarkEnd w:id="0"/>
          </w:p>
        </w:tc>
        <w:tc>
          <w:tcPr>
            <w:tcW w:w="1781" w:type="dxa"/>
          </w:tcPr>
          <w:p w:rsidR="00212B5C" w:rsidRPr="00B01060" w:rsidRDefault="00212B5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212B5C" w:rsidRPr="00B01060" w:rsidRDefault="00212B5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B01060" w:rsidRDefault="00782F42" w:rsidP="00D34249">
      <w:pPr>
        <w:widowControl w:val="0"/>
        <w:rPr>
          <w:b/>
          <w:sz w:val="28"/>
          <w:szCs w:val="28"/>
        </w:rPr>
      </w:pPr>
    </w:p>
    <w:p w:rsidR="002B6C7B" w:rsidRDefault="009817AE" w:rsidP="00A21FF0">
      <w:pPr>
        <w:widowControl w:val="0"/>
        <w:spacing w:line="276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B01060">
        <w:rPr>
          <w:sz w:val="28"/>
        </w:rPr>
        <w:br/>
      </w:r>
      <w:r w:rsidRPr="00B01060">
        <w:rPr>
          <w:sz w:val="28"/>
        </w:rPr>
        <w:t>его органов исполнительной власти от 23 декабря 1995 г.,</w:t>
      </w:r>
      <w:r w:rsidR="00535D47" w:rsidRPr="00B01060">
        <w:rPr>
          <w:sz w:val="28"/>
        </w:rPr>
        <w:t xml:space="preserve"> </w:t>
      </w:r>
      <w:r w:rsidR="0033792C" w:rsidRPr="0033792C">
        <w:rPr>
          <w:sz w:val="28"/>
        </w:rPr>
        <w:t xml:space="preserve">в соответствии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с Федеральным законом от 27 июля 2010 г. № 210-ФЗ «Об организации предоставления государственных и муниципальных услуг» (с изменениями), Федеральным законом от 29 декабря 2012 г. № 273-ФЗ «Об образовании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в Российской Федерации» (с изменениями),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от </w:t>
      </w:r>
      <w:r w:rsidR="0033792C">
        <w:rPr>
          <w:sz w:val="28"/>
        </w:rPr>
        <w:t>16</w:t>
      </w:r>
      <w:r w:rsidR="0033792C" w:rsidRPr="0033792C">
        <w:rPr>
          <w:sz w:val="28"/>
        </w:rPr>
        <w:t xml:space="preserve"> </w:t>
      </w:r>
      <w:r w:rsidR="0033792C">
        <w:rPr>
          <w:sz w:val="28"/>
        </w:rPr>
        <w:t>июня</w:t>
      </w:r>
      <w:r w:rsidR="0033792C" w:rsidRPr="0033792C">
        <w:rPr>
          <w:sz w:val="28"/>
        </w:rPr>
        <w:t xml:space="preserve"> 20</w:t>
      </w:r>
      <w:r w:rsidR="0033792C">
        <w:rPr>
          <w:sz w:val="28"/>
        </w:rPr>
        <w:t>25</w:t>
      </w:r>
      <w:r w:rsidR="0033792C" w:rsidRPr="0033792C">
        <w:rPr>
          <w:sz w:val="28"/>
        </w:rPr>
        <w:t xml:space="preserve"> г. № </w:t>
      </w:r>
      <w:r w:rsidR="0033792C">
        <w:rPr>
          <w:sz w:val="28"/>
        </w:rPr>
        <w:t>200</w:t>
      </w:r>
      <w:r w:rsidR="0033792C" w:rsidRPr="0033792C">
        <w:rPr>
          <w:sz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</w:t>
      </w:r>
      <w:r w:rsidR="0033792C">
        <w:rPr>
          <w:sz w:val="28"/>
        </w:rPr>
        <w:t xml:space="preserve"> без использования федеральной государственной информационной системы</w:t>
      </w:r>
      <w:r w:rsidR="0033792C" w:rsidRPr="0033792C">
        <w:rPr>
          <w:sz w:val="28"/>
        </w:rPr>
        <w:t>», с целью упорядочения процедур, связанных с предоставлением государственной услуги</w:t>
      </w:r>
      <w:r w:rsidR="002B6C7B" w:rsidRPr="002B6C7B">
        <w:rPr>
          <w:sz w:val="28"/>
        </w:rPr>
        <w:t xml:space="preserve"> </w:t>
      </w:r>
      <w:r w:rsidR="0058269D">
        <w:rPr>
          <w:rFonts w:eastAsia="Times New Roman"/>
          <w:sz w:val="28"/>
          <w:szCs w:val="28"/>
        </w:rPr>
        <w:t xml:space="preserve">по выдаче </w:t>
      </w:r>
      <w:r w:rsidR="0058269D" w:rsidRPr="0058269D">
        <w:rPr>
          <w:rStyle w:val="a9"/>
          <w:b w:val="0"/>
          <w:sz w:val="28"/>
          <w:szCs w:val="28"/>
        </w:rPr>
        <w:t xml:space="preserve">разрешения </w:t>
      </w:r>
      <w:r w:rsidR="0058269D">
        <w:rPr>
          <w:rStyle w:val="a9"/>
          <w:b w:val="0"/>
          <w:sz w:val="28"/>
          <w:szCs w:val="28"/>
        </w:rPr>
        <w:br/>
      </w:r>
      <w:r w:rsidR="0058269D" w:rsidRPr="0058269D">
        <w:rPr>
          <w:rStyle w:val="a9"/>
          <w:b w:val="0"/>
          <w:sz w:val="28"/>
          <w:szCs w:val="28"/>
        </w:rPr>
        <w:t>на снижение брачного возраста несовершеннолетнего гражданина, достигшего возраста шестнадцати лет</w:t>
      </w:r>
      <w:r w:rsidR="003E20B9">
        <w:rPr>
          <w:rStyle w:val="a9"/>
          <w:b w:val="0"/>
          <w:sz w:val="28"/>
          <w:szCs w:val="28"/>
        </w:rPr>
        <w:t>,</w:t>
      </w:r>
    </w:p>
    <w:p w:rsidR="009817AE" w:rsidRPr="00B01060" w:rsidRDefault="009817AE" w:rsidP="00A21FF0">
      <w:pPr>
        <w:widowControl w:val="0"/>
        <w:spacing w:line="276" w:lineRule="auto"/>
        <w:ind w:firstLine="709"/>
        <w:jc w:val="center"/>
        <w:rPr>
          <w:b/>
          <w:sz w:val="28"/>
        </w:rPr>
      </w:pPr>
      <w:r w:rsidRPr="00B01060">
        <w:rPr>
          <w:b/>
          <w:sz w:val="28"/>
        </w:rPr>
        <w:t>П О С Т А Н О В Л Я Ю:</w:t>
      </w:r>
    </w:p>
    <w:p w:rsidR="002B6C7B" w:rsidRDefault="009817AE" w:rsidP="00A21FF0">
      <w:pPr>
        <w:widowControl w:val="0"/>
        <w:spacing w:line="276" w:lineRule="auto"/>
        <w:ind w:firstLine="709"/>
        <w:jc w:val="both"/>
        <w:rPr>
          <w:sz w:val="28"/>
        </w:rPr>
      </w:pPr>
      <w:r w:rsidRPr="00B01060">
        <w:rPr>
          <w:sz w:val="28"/>
        </w:rPr>
        <w:t>1. </w:t>
      </w:r>
      <w:r w:rsidR="002B6C7B" w:rsidRPr="002B6C7B">
        <w:rPr>
          <w:sz w:val="28"/>
        </w:rPr>
        <w:t xml:space="preserve">Утвердить </w:t>
      </w:r>
      <w:r w:rsidR="002B6C7B" w:rsidRPr="000F1BCA">
        <w:rPr>
          <w:sz w:val="28"/>
        </w:rPr>
        <w:t>прилагаемый</w:t>
      </w:r>
      <w:r w:rsidR="000F1BCA" w:rsidRPr="000F1BCA">
        <w:rPr>
          <w:sz w:val="28"/>
        </w:rPr>
        <w:t xml:space="preserve"> к настоящему постановлению</w:t>
      </w:r>
      <w:r w:rsidR="00811070" w:rsidRPr="000F1BCA">
        <w:rPr>
          <w:sz w:val="28"/>
        </w:rPr>
        <w:t xml:space="preserve"> </w:t>
      </w:r>
      <w:r w:rsidR="002B49B7" w:rsidRPr="000F1BCA">
        <w:rPr>
          <w:sz w:val="28"/>
        </w:rPr>
        <w:t xml:space="preserve">Административный </w:t>
      </w:r>
      <w:r w:rsidR="002B49B7" w:rsidRPr="00B01060">
        <w:rPr>
          <w:sz w:val="28"/>
        </w:rPr>
        <w:t xml:space="preserve">регламент предоставления государственной услуги </w:t>
      </w:r>
      <w:r w:rsidR="000F1BCA">
        <w:rPr>
          <w:sz w:val="28"/>
        </w:rPr>
        <w:br/>
      </w:r>
      <w:r w:rsidR="0058269D">
        <w:rPr>
          <w:rFonts w:eastAsia="Times New Roman"/>
          <w:sz w:val="28"/>
          <w:szCs w:val="28"/>
        </w:rPr>
        <w:t xml:space="preserve">по выдаче </w:t>
      </w:r>
      <w:r w:rsidR="0058269D" w:rsidRPr="0058269D">
        <w:rPr>
          <w:rStyle w:val="a9"/>
          <w:b w:val="0"/>
          <w:sz w:val="28"/>
          <w:szCs w:val="28"/>
        </w:rPr>
        <w:t>разрешения на снижение брачного возраста несовершеннолетнего гражданина, достигшего возраста шестнадцати лет</w:t>
      </w:r>
      <w:r w:rsidR="002B6C7B">
        <w:rPr>
          <w:sz w:val="28"/>
        </w:rPr>
        <w:t>.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Признать утратившими силу: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адм</w:t>
      </w:r>
      <w:r w:rsidR="00212B5C">
        <w:rPr>
          <w:sz w:val="28"/>
        </w:rPr>
        <w:t>инистрации города Байконур от 1</w:t>
      </w:r>
      <w:r w:rsidR="0058269D">
        <w:rPr>
          <w:sz w:val="28"/>
        </w:rPr>
        <w:t>2</w:t>
      </w:r>
      <w:r>
        <w:rPr>
          <w:sz w:val="28"/>
        </w:rPr>
        <w:t xml:space="preserve"> </w:t>
      </w:r>
      <w:r w:rsidR="0058269D">
        <w:rPr>
          <w:sz w:val="28"/>
        </w:rPr>
        <w:t>июл</w:t>
      </w:r>
      <w:r>
        <w:rPr>
          <w:sz w:val="28"/>
        </w:rPr>
        <w:t>я 20</w:t>
      </w:r>
      <w:r w:rsidR="0058269D">
        <w:rPr>
          <w:sz w:val="28"/>
        </w:rPr>
        <w:t>19</w:t>
      </w:r>
      <w:r>
        <w:rPr>
          <w:sz w:val="28"/>
        </w:rPr>
        <w:t xml:space="preserve"> </w:t>
      </w:r>
      <w:r w:rsidRPr="002B6C7B">
        <w:rPr>
          <w:sz w:val="28"/>
        </w:rPr>
        <w:t xml:space="preserve">г. </w:t>
      </w:r>
      <w:r w:rsidRPr="002B6C7B">
        <w:rPr>
          <w:sz w:val="28"/>
        </w:rPr>
        <w:lastRenderedPageBreak/>
        <w:t>№</w:t>
      </w:r>
      <w:r>
        <w:rPr>
          <w:sz w:val="28"/>
        </w:rPr>
        <w:t xml:space="preserve"> </w:t>
      </w:r>
      <w:r w:rsidR="0058269D">
        <w:rPr>
          <w:sz w:val="28"/>
        </w:rPr>
        <w:t>318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58269D">
        <w:rPr>
          <w:rFonts w:eastAsia="Times New Roman"/>
          <w:sz w:val="28"/>
          <w:szCs w:val="28"/>
        </w:rPr>
        <w:t xml:space="preserve">по выдаче </w:t>
      </w:r>
      <w:r w:rsidR="0058269D" w:rsidRPr="0058269D">
        <w:rPr>
          <w:rStyle w:val="a9"/>
          <w:b w:val="0"/>
          <w:sz w:val="28"/>
          <w:szCs w:val="28"/>
        </w:rPr>
        <w:t>разрешения на снижение брачного возраста несовершеннолетнего гражданина, достигшего возраста шестнадцати лет</w:t>
      </w:r>
      <w:r>
        <w:rPr>
          <w:sz w:val="28"/>
        </w:rPr>
        <w:t>;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</w:t>
      </w:r>
      <w:r w:rsidR="00212B5C">
        <w:rPr>
          <w:sz w:val="28"/>
        </w:rPr>
        <w:t xml:space="preserve">министрации города Байконур </w:t>
      </w:r>
      <w:r w:rsidR="00212B5C">
        <w:rPr>
          <w:sz w:val="28"/>
        </w:rPr>
        <w:br/>
        <w:t>от 11</w:t>
      </w:r>
      <w:r>
        <w:rPr>
          <w:sz w:val="28"/>
        </w:rPr>
        <w:t xml:space="preserve"> </w:t>
      </w:r>
      <w:r w:rsidR="00212B5C">
        <w:rPr>
          <w:sz w:val="28"/>
        </w:rPr>
        <w:t>сентябр</w:t>
      </w:r>
      <w:r>
        <w:rPr>
          <w:sz w:val="28"/>
        </w:rPr>
        <w:t xml:space="preserve">я </w:t>
      </w:r>
      <w:r w:rsidRPr="002B6C7B">
        <w:rPr>
          <w:sz w:val="28"/>
        </w:rPr>
        <w:t>202</w:t>
      </w:r>
      <w:r w:rsidR="00212B5C">
        <w:rPr>
          <w:sz w:val="28"/>
        </w:rPr>
        <w:t>0</w:t>
      </w:r>
      <w:r>
        <w:rPr>
          <w:sz w:val="28"/>
        </w:rPr>
        <w:t xml:space="preserve"> г.</w:t>
      </w:r>
      <w:r w:rsidRPr="002B6C7B">
        <w:rPr>
          <w:sz w:val="28"/>
        </w:rPr>
        <w:t xml:space="preserve"> № </w:t>
      </w:r>
      <w:r w:rsidR="00212B5C">
        <w:rPr>
          <w:sz w:val="28"/>
        </w:rPr>
        <w:t>4</w:t>
      </w:r>
      <w:r w:rsidRPr="002B6C7B">
        <w:rPr>
          <w:sz w:val="28"/>
        </w:rPr>
        <w:t>6</w:t>
      </w:r>
      <w:r w:rsidR="0058269D">
        <w:rPr>
          <w:sz w:val="28"/>
        </w:rPr>
        <w:t>1</w:t>
      </w:r>
      <w:r>
        <w:rPr>
          <w:sz w:val="28"/>
        </w:rPr>
        <w:t xml:space="preserve"> «</w:t>
      </w:r>
      <w:r w:rsidR="003E20B9">
        <w:rPr>
          <w:sz w:val="28"/>
        </w:rPr>
        <w:t>О внесении изменений</w:t>
      </w:r>
      <w:r w:rsidRPr="002B6C7B">
        <w:rPr>
          <w:sz w:val="28"/>
        </w:rPr>
        <w:t xml:space="preserve"> в Административный регламент предоставления государственной услуги </w:t>
      </w:r>
      <w:r w:rsidR="0058269D">
        <w:rPr>
          <w:rFonts w:eastAsia="Times New Roman"/>
          <w:sz w:val="28"/>
          <w:szCs w:val="28"/>
        </w:rPr>
        <w:t xml:space="preserve">по выдаче </w:t>
      </w:r>
      <w:r w:rsidR="0058269D" w:rsidRPr="0058269D">
        <w:rPr>
          <w:rStyle w:val="a9"/>
          <w:b w:val="0"/>
          <w:sz w:val="28"/>
          <w:szCs w:val="28"/>
        </w:rPr>
        <w:t xml:space="preserve">разрешения </w:t>
      </w:r>
      <w:r w:rsidR="0058269D">
        <w:rPr>
          <w:rStyle w:val="a9"/>
          <w:b w:val="0"/>
          <w:sz w:val="28"/>
          <w:szCs w:val="28"/>
        </w:rPr>
        <w:br/>
      </w:r>
      <w:r w:rsidR="0058269D" w:rsidRPr="0058269D">
        <w:rPr>
          <w:rStyle w:val="a9"/>
          <w:b w:val="0"/>
          <w:sz w:val="28"/>
          <w:szCs w:val="28"/>
        </w:rPr>
        <w:t>на снижение брачного возраста несовершеннолетнего гражданина, достигшего возраста шестнадцати лет</w:t>
      </w:r>
      <w:r w:rsidR="00212B5C">
        <w:rPr>
          <w:rFonts w:eastAsia="Times New Roman"/>
          <w:sz w:val="28"/>
          <w:szCs w:val="28"/>
        </w:rPr>
        <w:t xml:space="preserve">, </w:t>
      </w:r>
      <w:r w:rsidRPr="002B6C7B">
        <w:rPr>
          <w:sz w:val="28"/>
        </w:rPr>
        <w:t>утвержденный постановлением Главы ад</w:t>
      </w:r>
      <w:r w:rsidR="00212B5C">
        <w:rPr>
          <w:sz w:val="28"/>
        </w:rPr>
        <w:t>министрации города Байконур от 12</w:t>
      </w:r>
      <w:r w:rsidRPr="002B6C7B">
        <w:rPr>
          <w:sz w:val="28"/>
        </w:rPr>
        <w:t xml:space="preserve"> июля 2019 г. № 3</w:t>
      </w:r>
      <w:r w:rsidR="00212B5C">
        <w:rPr>
          <w:sz w:val="28"/>
        </w:rPr>
        <w:t>1</w:t>
      </w:r>
      <w:r w:rsidR="0058269D">
        <w:rPr>
          <w:sz w:val="28"/>
        </w:rPr>
        <w:t>8</w:t>
      </w:r>
      <w:r>
        <w:rPr>
          <w:sz w:val="28"/>
        </w:rPr>
        <w:t>»;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 xml:space="preserve">остановление Главы администрации города Байконур </w:t>
      </w:r>
      <w:r>
        <w:rPr>
          <w:sz w:val="28"/>
        </w:rPr>
        <w:br/>
      </w:r>
      <w:r w:rsidR="00212B5C">
        <w:rPr>
          <w:sz w:val="28"/>
        </w:rPr>
        <w:t>от 17</w:t>
      </w:r>
      <w:r>
        <w:rPr>
          <w:sz w:val="28"/>
        </w:rPr>
        <w:t xml:space="preserve"> августа 2</w:t>
      </w:r>
      <w:r w:rsidRPr="002B6C7B">
        <w:rPr>
          <w:sz w:val="28"/>
        </w:rPr>
        <w:t>02</w:t>
      </w:r>
      <w:r w:rsidR="00212B5C">
        <w:rPr>
          <w:sz w:val="28"/>
        </w:rPr>
        <w:t>1</w:t>
      </w:r>
      <w:r w:rsidRPr="002B6C7B">
        <w:rPr>
          <w:sz w:val="28"/>
        </w:rPr>
        <w:t xml:space="preserve"> г. № </w:t>
      </w:r>
      <w:r w:rsidR="00212B5C">
        <w:rPr>
          <w:sz w:val="28"/>
        </w:rPr>
        <w:t>38</w:t>
      </w:r>
      <w:r w:rsidR="0058269D">
        <w:rPr>
          <w:sz w:val="28"/>
        </w:rPr>
        <w:t>3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 внесении изменений </w:t>
      </w:r>
      <w:r w:rsidR="00212B5C" w:rsidRPr="002B6C7B">
        <w:rPr>
          <w:sz w:val="28"/>
        </w:rPr>
        <w:t xml:space="preserve">в Административный регламент предоставления государственной услуги </w:t>
      </w:r>
      <w:r w:rsidR="0058269D">
        <w:rPr>
          <w:rFonts w:eastAsia="Times New Roman"/>
          <w:sz w:val="28"/>
          <w:szCs w:val="28"/>
        </w:rPr>
        <w:t xml:space="preserve">по выдаче </w:t>
      </w:r>
      <w:r w:rsidR="0058269D" w:rsidRPr="0058269D">
        <w:rPr>
          <w:rStyle w:val="a9"/>
          <w:b w:val="0"/>
          <w:sz w:val="28"/>
          <w:szCs w:val="28"/>
        </w:rPr>
        <w:t xml:space="preserve">разрешения </w:t>
      </w:r>
      <w:r w:rsidR="0058269D">
        <w:rPr>
          <w:rStyle w:val="a9"/>
          <w:b w:val="0"/>
          <w:sz w:val="28"/>
          <w:szCs w:val="28"/>
        </w:rPr>
        <w:br/>
      </w:r>
      <w:r w:rsidR="0058269D" w:rsidRPr="0058269D">
        <w:rPr>
          <w:rStyle w:val="a9"/>
          <w:b w:val="0"/>
          <w:sz w:val="28"/>
          <w:szCs w:val="28"/>
        </w:rPr>
        <w:t>на снижение брачного возраста несовершеннолетнего гражданина, достигшего возраста шестнадцати лет</w:t>
      </w:r>
      <w:r w:rsidR="00212B5C">
        <w:rPr>
          <w:rFonts w:eastAsia="Times New Roman"/>
          <w:sz w:val="28"/>
          <w:szCs w:val="28"/>
        </w:rPr>
        <w:t xml:space="preserve">, </w:t>
      </w:r>
      <w:r w:rsidR="00212B5C" w:rsidRPr="002B6C7B">
        <w:rPr>
          <w:sz w:val="28"/>
        </w:rPr>
        <w:t>утвержденный постановлением Главы ад</w:t>
      </w:r>
      <w:r w:rsidR="00212B5C">
        <w:rPr>
          <w:sz w:val="28"/>
        </w:rPr>
        <w:t>министрации города Байконур от 12</w:t>
      </w:r>
      <w:r w:rsidR="00212B5C" w:rsidRPr="002B6C7B">
        <w:rPr>
          <w:sz w:val="28"/>
        </w:rPr>
        <w:t xml:space="preserve"> июля 2019 г. № 3</w:t>
      </w:r>
      <w:r w:rsidR="00212B5C">
        <w:rPr>
          <w:sz w:val="28"/>
        </w:rPr>
        <w:t>1</w:t>
      </w:r>
      <w:r w:rsidR="0058269D">
        <w:rPr>
          <w:sz w:val="28"/>
        </w:rPr>
        <w:t>8</w:t>
      </w:r>
      <w:r>
        <w:rPr>
          <w:sz w:val="28"/>
        </w:rPr>
        <w:t>»;</w:t>
      </w:r>
    </w:p>
    <w:p w:rsidR="003E20B9" w:rsidRPr="003E20B9" w:rsidRDefault="00730F21" w:rsidP="00A21FF0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01060">
        <w:rPr>
          <w:rFonts w:eastAsiaTheme="minorHAnsi"/>
          <w:sz w:val="28"/>
          <w:szCs w:val="28"/>
          <w:lang w:eastAsia="en-US"/>
        </w:rPr>
        <w:t>3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3E20B9" w:rsidRPr="003E20B9">
          <w:rPr>
            <w:rStyle w:val="a8"/>
            <w:color w:val="auto"/>
            <w:sz w:val="28"/>
            <w:szCs w:val="28"/>
            <w:u w:val="none"/>
            <w:lang w:val="en-US"/>
          </w:rPr>
          <w:t>https</w:t>
        </w:r>
        <w:r w:rsidR="003E20B9" w:rsidRPr="003E20B9">
          <w:rPr>
            <w:rStyle w:val="a8"/>
            <w:color w:val="auto"/>
            <w:sz w:val="28"/>
            <w:szCs w:val="28"/>
            <w:u w:val="none"/>
          </w:rPr>
          <w:t>://</w:t>
        </w:r>
        <w:r w:rsidR="003E20B9" w:rsidRPr="003E20B9">
          <w:rPr>
            <w:rStyle w:val="a8"/>
            <w:color w:val="auto"/>
            <w:sz w:val="28"/>
            <w:szCs w:val="28"/>
            <w:u w:val="none"/>
            <w:lang w:val="en-US"/>
          </w:rPr>
          <w:t>portal</w:t>
        </w:r>
        <w:r w:rsidR="003E20B9" w:rsidRPr="003E20B9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3E20B9" w:rsidRPr="003E20B9">
          <w:rPr>
            <w:rStyle w:val="a8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3E20B9" w:rsidRPr="003E20B9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3E20B9" w:rsidRPr="003E20B9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E20B9" w:rsidRPr="003E20B9">
        <w:rPr>
          <w:sz w:val="28"/>
          <w:szCs w:val="28"/>
        </w:rPr>
        <w:t>.</w:t>
      </w:r>
    </w:p>
    <w:p w:rsidR="00373B95" w:rsidRPr="00B01060" w:rsidRDefault="00730F21" w:rsidP="00A21FF0">
      <w:pPr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4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B01060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B01060" w:rsidRPr="00B01060" w:rsidTr="00DB7BCB">
        <w:tc>
          <w:tcPr>
            <w:tcW w:w="4927" w:type="dxa"/>
          </w:tcPr>
          <w:p w:rsidR="00DB7BCB" w:rsidRPr="00B01060" w:rsidRDefault="00DB7BCB" w:rsidP="00FC162D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FC162D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B01060" w:rsidRDefault="00FC162D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B01060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B01060" w:rsidSect="00C92797">
      <w:headerReference w:type="even" r:id="rId13"/>
      <w:headerReference w:type="default" r:id="rId14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7B" w:rsidRDefault="0055767B">
      <w:r>
        <w:separator/>
      </w:r>
    </w:p>
  </w:endnote>
  <w:endnote w:type="continuationSeparator" w:id="0">
    <w:p w:rsidR="0055767B" w:rsidRDefault="0055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7B" w:rsidRDefault="0055767B">
      <w:r>
        <w:separator/>
      </w:r>
    </w:p>
  </w:footnote>
  <w:footnote w:type="continuationSeparator" w:id="0">
    <w:p w:rsidR="0055767B" w:rsidRDefault="00557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Default="00404EC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4ECE" w:rsidRDefault="00404E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Pr="00C07342" w:rsidRDefault="00404EC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5F221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404ECE" w:rsidRDefault="00404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1B6"/>
    <w:rsid w:val="00017B9D"/>
    <w:rsid w:val="00021D79"/>
    <w:rsid w:val="00023980"/>
    <w:rsid w:val="00024C44"/>
    <w:rsid w:val="00025B2C"/>
    <w:rsid w:val="00026833"/>
    <w:rsid w:val="000326B4"/>
    <w:rsid w:val="00032DD2"/>
    <w:rsid w:val="00035FAA"/>
    <w:rsid w:val="00036255"/>
    <w:rsid w:val="00037191"/>
    <w:rsid w:val="0004031D"/>
    <w:rsid w:val="000403B5"/>
    <w:rsid w:val="000423D1"/>
    <w:rsid w:val="000428EC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71A71"/>
    <w:rsid w:val="00074E2A"/>
    <w:rsid w:val="00075582"/>
    <w:rsid w:val="00075989"/>
    <w:rsid w:val="00075CA5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2D95"/>
    <w:rsid w:val="000A346C"/>
    <w:rsid w:val="000A4152"/>
    <w:rsid w:val="000A725F"/>
    <w:rsid w:val="000B12F9"/>
    <w:rsid w:val="000B5757"/>
    <w:rsid w:val="000B5903"/>
    <w:rsid w:val="000B7362"/>
    <w:rsid w:val="000C509C"/>
    <w:rsid w:val="000C7B86"/>
    <w:rsid w:val="000D187E"/>
    <w:rsid w:val="000D2D77"/>
    <w:rsid w:val="000D4878"/>
    <w:rsid w:val="000D70A8"/>
    <w:rsid w:val="000E1001"/>
    <w:rsid w:val="000E1520"/>
    <w:rsid w:val="000E32D1"/>
    <w:rsid w:val="000E3F0A"/>
    <w:rsid w:val="000E4D09"/>
    <w:rsid w:val="000E4F30"/>
    <w:rsid w:val="000E7096"/>
    <w:rsid w:val="000F0A41"/>
    <w:rsid w:val="000F1982"/>
    <w:rsid w:val="000F1BCA"/>
    <w:rsid w:val="000F51DE"/>
    <w:rsid w:val="00100079"/>
    <w:rsid w:val="00105A15"/>
    <w:rsid w:val="00105E53"/>
    <w:rsid w:val="00107376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1E5F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0386"/>
    <w:rsid w:val="00172946"/>
    <w:rsid w:val="00173D7D"/>
    <w:rsid w:val="00173ED2"/>
    <w:rsid w:val="0017420C"/>
    <w:rsid w:val="001744DB"/>
    <w:rsid w:val="00177593"/>
    <w:rsid w:val="0018035B"/>
    <w:rsid w:val="001814CD"/>
    <w:rsid w:val="00185606"/>
    <w:rsid w:val="00185EC3"/>
    <w:rsid w:val="0018612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1212"/>
    <w:rsid w:val="001C2A90"/>
    <w:rsid w:val="001C5ACC"/>
    <w:rsid w:val="001C773B"/>
    <w:rsid w:val="001C78E1"/>
    <w:rsid w:val="001D0FCB"/>
    <w:rsid w:val="001D21ED"/>
    <w:rsid w:val="001D5CC5"/>
    <w:rsid w:val="001D5E18"/>
    <w:rsid w:val="001D730F"/>
    <w:rsid w:val="001E2C02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1C9F"/>
    <w:rsid w:val="00212040"/>
    <w:rsid w:val="002121BE"/>
    <w:rsid w:val="00212B5C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4BA2"/>
    <w:rsid w:val="0025682F"/>
    <w:rsid w:val="002620E6"/>
    <w:rsid w:val="00266B1C"/>
    <w:rsid w:val="00266CB8"/>
    <w:rsid w:val="00266CDB"/>
    <w:rsid w:val="00267893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B6E"/>
    <w:rsid w:val="002A4FD7"/>
    <w:rsid w:val="002A7694"/>
    <w:rsid w:val="002B1A7C"/>
    <w:rsid w:val="002B403D"/>
    <w:rsid w:val="002B43DA"/>
    <w:rsid w:val="002B49B7"/>
    <w:rsid w:val="002B6C7B"/>
    <w:rsid w:val="002B7892"/>
    <w:rsid w:val="002C11D1"/>
    <w:rsid w:val="002C3230"/>
    <w:rsid w:val="002C4978"/>
    <w:rsid w:val="002C5244"/>
    <w:rsid w:val="002D0E20"/>
    <w:rsid w:val="002D2C6C"/>
    <w:rsid w:val="002D4039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6B0E"/>
    <w:rsid w:val="00307EE6"/>
    <w:rsid w:val="003118EB"/>
    <w:rsid w:val="00311D81"/>
    <w:rsid w:val="0031294C"/>
    <w:rsid w:val="00321EBB"/>
    <w:rsid w:val="0033045A"/>
    <w:rsid w:val="00330D00"/>
    <w:rsid w:val="00331973"/>
    <w:rsid w:val="003327A5"/>
    <w:rsid w:val="0033395E"/>
    <w:rsid w:val="00334678"/>
    <w:rsid w:val="0033792C"/>
    <w:rsid w:val="0033797D"/>
    <w:rsid w:val="00337F9E"/>
    <w:rsid w:val="003402CB"/>
    <w:rsid w:val="00342174"/>
    <w:rsid w:val="00343131"/>
    <w:rsid w:val="003443A6"/>
    <w:rsid w:val="00346B5D"/>
    <w:rsid w:val="003479D6"/>
    <w:rsid w:val="00350785"/>
    <w:rsid w:val="00354A27"/>
    <w:rsid w:val="00362340"/>
    <w:rsid w:val="00363D95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76BDF"/>
    <w:rsid w:val="00383BA8"/>
    <w:rsid w:val="0038643F"/>
    <w:rsid w:val="003868D5"/>
    <w:rsid w:val="00387AB7"/>
    <w:rsid w:val="0039257E"/>
    <w:rsid w:val="0039374B"/>
    <w:rsid w:val="0039604F"/>
    <w:rsid w:val="003A0DBF"/>
    <w:rsid w:val="003A24B5"/>
    <w:rsid w:val="003A48AB"/>
    <w:rsid w:val="003A7A46"/>
    <w:rsid w:val="003B3D04"/>
    <w:rsid w:val="003B3D56"/>
    <w:rsid w:val="003B7190"/>
    <w:rsid w:val="003B7509"/>
    <w:rsid w:val="003C1B10"/>
    <w:rsid w:val="003C471F"/>
    <w:rsid w:val="003C4C3C"/>
    <w:rsid w:val="003C4C3E"/>
    <w:rsid w:val="003D0333"/>
    <w:rsid w:val="003D7CB9"/>
    <w:rsid w:val="003D7E76"/>
    <w:rsid w:val="003E20B9"/>
    <w:rsid w:val="003E53BA"/>
    <w:rsid w:val="003E62FF"/>
    <w:rsid w:val="003E632A"/>
    <w:rsid w:val="003F1E39"/>
    <w:rsid w:val="003F3BEA"/>
    <w:rsid w:val="003F783A"/>
    <w:rsid w:val="004042D2"/>
    <w:rsid w:val="00404ECE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1F17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68FD"/>
    <w:rsid w:val="00456B9E"/>
    <w:rsid w:val="00457610"/>
    <w:rsid w:val="004576E1"/>
    <w:rsid w:val="0046211B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23FF"/>
    <w:rsid w:val="004D4A89"/>
    <w:rsid w:val="004D535C"/>
    <w:rsid w:val="004D53EF"/>
    <w:rsid w:val="004D6658"/>
    <w:rsid w:val="004D7593"/>
    <w:rsid w:val="004E0025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4F7A74"/>
    <w:rsid w:val="00500233"/>
    <w:rsid w:val="0050027A"/>
    <w:rsid w:val="00501B1C"/>
    <w:rsid w:val="00502266"/>
    <w:rsid w:val="00503F77"/>
    <w:rsid w:val="00505207"/>
    <w:rsid w:val="005069EF"/>
    <w:rsid w:val="005073E2"/>
    <w:rsid w:val="005115CD"/>
    <w:rsid w:val="00512A9E"/>
    <w:rsid w:val="0052090E"/>
    <w:rsid w:val="00521C82"/>
    <w:rsid w:val="005234CD"/>
    <w:rsid w:val="0052417B"/>
    <w:rsid w:val="005246C1"/>
    <w:rsid w:val="00525B69"/>
    <w:rsid w:val="00525CD0"/>
    <w:rsid w:val="00530A30"/>
    <w:rsid w:val="00532AD9"/>
    <w:rsid w:val="0053432D"/>
    <w:rsid w:val="00534FA1"/>
    <w:rsid w:val="00535D47"/>
    <w:rsid w:val="0053682D"/>
    <w:rsid w:val="005407F5"/>
    <w:rsid w:val="00544F6B"/>
    <w:rsid w:val="00545150"/>
    <w:rsid w:val="00545801"/>
    <w:rsid w:val="00545EB3"/>
    <w:rsid w:val="00546059"/>
    <w:rsid w:val="00546A34"/>
    <w:rsid w:val="00551FBF"/>
    <w:rsid w:val="00552D65"/>
    <w:rsid w:val="00553379"/>
    <w:rsid w:val="005568EC"/>
    <w:rsid w:val="005568F8"/>
    <w:rsid w:val="00556D27"/>
    <w:rsid w:val="0055767B"/>
    <w:rsid w:val="00557B46"/>
    <w:rsid w:val="00564020"/>
    <w:rsid w:val="005665F0"/>
    <w:rsid w:val="00566891"/>
    <w:rsid w:val="005671DD"/>
    <w:rsid w:val="00570639"/>
    <w:rsid w:val="00570716"/>
    <w:rsid w:val="00570A7D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69D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33B9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D6A74"/>
    <w:rsid w:val="005E23BC"/>
    <w:rsid w:val="005E4382"/>
    <w:rsid w:val="005E49DE"/>
    <w:rsid w:val="005E5134"/>
    <w:rsid w:val="005E6149"/>
    <w:rsid w:val="005E7728"/>
    <w:rsid w:val="005E798A"/>
    <w:rsid w:val="005E7E8F"/>
    <w:rsid w:val="005F0A44"/>
    <w:rsid w:val="005F12E1"/>
    <w:rsid w:val="005F221D"/>
    <w:rsid w:val="005F4544"/>
    <w:rsid w:val="005F683B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14C5"/>
    <w:rsid w:val="00664E07"/>
    <w:rsid w:val="00665F51"/>
    <w:rsid w:val="00670280"/>
    <w:rsid w:val="00670CD1"/>
    <w:rsid w:val="0067114B"/>
    <w:rsid w:val="00671ABC"/>
    <w:rsid w:val="0067687B"/>
    <w:rsid w:val="00682A6F"/>
    <w:rsid w:val="00683B1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21C3"/>
    <w:rsid w:val="006A377D"/>
    <w:rsid w:val="006A4D8A"/>
    <w:rsid w:val="006A53BE"/>
    <w:rsid w:val="006B0B8A"/>
    <w:rsid w:val="006B1111"/>
    <w:rsid w:val="006C00A5"/>
    <w:rsid w:val="006C2332"/>
    <w:rsid w:val="006C358D"/>
    <w:rsid w:val="006C505B"/>
    <w:rsid w:val="006C5979"/>
    <w:rsid w:val="006C5E8D"/>
    <w:rsid w:val="006C699E"/>
    <w:rsid w:val="006D1A6E"/>
    <w:rsid w:val="006D4E62"/>
    <w:rsid w:val="006D6A25"/>
    <w:rsid w:val="006D703F"/>
    <w:rsid w:val="006E3AAD"/>
    <w:rsid w:val="006E554C"/>
    <w:rsid w:val="006F4488"/>
    <w:rsid w:val="006F5B0A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16E32"/>
    <w:rsid w:val="00717AA3"/>
    <w:rsid w:val="007227E9"/>
    <w:rsid w:val="00725323"/>
    <w:rsid w:val="00727D70"/>
    <w:rsid w:val="00730F21"/>
    <w:rsid w:val="007317C7"/>
    <w:rsid w:val="00732CB5"/>
    <w:rsid w:val="00733491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833A5"/>
    <w:rsid w:val="00790022"/>
    <w:rsid w:val="00792570"/>
    <w:rsid w:val="0079273D"/>
    <w:rsid w:val="00793EBC"/>
    <w:rsid w:val="007978A1"/>
    <w:rsid w:val="00797E3D"/>
    <w:rsid w:val="007A1588"/>
    <w:rsid w:val="007A2029"/>
    <w:rsid w:val="007A2FBD"/>
    <w:rsid w:val="007A4FCA"/>
    <w:rsid w:val="007A673B"/>
    <w:rsid w:val="007A6979"/>
    <w:rsid w:val="007B098A"/>
    <w:rsid w:val="007B34E4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3346"/>
    <w:rsid w:val="007E41E8"/>
    <w:rsid w:val="007E48BC"/>
    <w:rsid w:val="007E58EE"/>
    <w:rsid w:val="007F1A74"/>
    <w:rsid w:val="007F3814"/>
    <w:rsid w:val="007F6964"/>
    <w:rsid w:val="007F6E08"/>
    <w:rsid w:val="007F70E1"/>
    <w:rsid w:val="007F79BE"/>
    <w:rsid w:val="00805846"/>
    <w:rsid w:val="00806528"/>
    <w:rsid w:val="00811070"/>
    <w:rsid w:val="0081225C"/>
    <w:rsid w:val="00815431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0247"/>
    <w:rsid w:val="00883E13"/>
    <w:rsid w:val="00885258"/>
    <w:rsid w:val="00885684"/>
    <w:rsid w:val="0088737B"/>
    <w:rsid w:val="00887EF5"/>
    <w:rsid w:val="0089033B"/>
    <w:rsid w:val="00892838"/>
    <w:rsid w:val="008952C6"/>
    <w:rsid w:val="00895859"/>
    <w:rsid w:val="0089716F"/>
    <w:rsid w:val="008978F9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66A1"/>
    <w:rsid w:val="008B723D"/>
    <w:rsid w:val="008C09C3"/>
    <w:rsid w:val="008C13AA"/>
    <w:rsid w:val="008C1AB7"/>
    <w:rsid w:val="008C4FC1"/>
    <w:rsid w:val="008C5308"/>
    <w:rsid w:val="008C6E5C"/>
    <w:rsid w:val="008D45E5"/>
    <w:rsid w:val="008D51B6"/>
    <w:rsid w:val="008D6B78"/>
    <w:rsid w:val="008D7047"/>
    <w:rsid w:val="008D74FA"/>
    <w:rsid w:val="008E2042"/>
    <w:rsid w:val="008E2898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286E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126C"/>
    <w:rsid w:val="00952507"/>
    <w:rsid w:val="00954D26"/>
    <w:rsid w:val="0095518F"/>
    <w:rsid w:val="00965276"/>
    <w:rsid w:val="009660E0"/>
    <w:rsid w:val="00967D0B"/>
    <w:rsid w:val="00970EC8"/>
    <w:rsid w:val="00971928"/>
    <w:rsid w:val="009727B1"/>
    <w:rsid w:val="00973C9F"/>
    <w:rsid w:val="00974E50"/>
    <w:rsid w:val="00975562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85137"/>
    <w:rsid w:val="009927BD"/>
    <w:rsid w:val="00992A73"/>
    <w:rsid w:val="00995BAF"/>
    <w:rsid w:val="00997004"/>
    <w:rsid w:val="00997034"/>
    <w:rsid w:val="00997261"/>
    <w:rsid w:val="009A1E55"/>
    <w:rsid w:val="009A2E2C"/>
    <w:rsid w:val="009A492C"/>
    <w:rsid w:val="009A5327"/>
    <w:rsid w:val="009A7736"/>
    <w:rsid w:val="009B0FEA"/>
    <w:rsid w:val="009B33EB"/>
    <w:rsid w:val="009B4BEC"/>
    <w:rsid w:val="009B57A6"/>
    <w:rsid w:val="009B7093"/>
    <w:rsid w:val="009B7742"/>
    <w:rsid w:val="009B78A4"/>
    <w:rsid w:val="009B798E"/>
    <w:rsid w:val="009C00B4"/>
    <w:rsid w:val="009C240C"/>
    <w:rsid w:val="009C2EB8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1FF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031B"/>
    <w:rsid w:val="00A531CF"/>
    <w:rsid w:val="00A53EEB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76AE5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2BE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5716"/>
    <w:rsid w:val="00AC695D"/>
    <w:rsid w:val="00AC73D5"/>
    <w:rsid w:val="00AD1195"/>
    <w:rsid w:val="00AD2869"/>
    <w:rsid w:val="00AD4C21"/>
    <w:rsid w:val="00AD4E92"/>
    <w:rsid w:val="00AD4FC4"/>
    <w:rsid w:val="00AD61BE"/>
    <w:rsid w:val="00AD7781"/>
    <w:rsid w:val="00AD79CB"/>
    <w:rsid w:val="00AE04A1"/>
    <w:rsid w:val="00AE3047"/>
    <w:rsid w:val="00AE5362"/>
    <w:rsid w:val="00AE7388"/>
    <w:rsid w:val="00AF115E"/>
    <w:rsid w:val="00AF3695"/>
    <w:rsid w:val="00AF374F"/>
    <w:rsid w:val="00AF3E87"/>
    <w:rsid w:val="00AF4211"/>
    <w:rsid w:val="00AF4A1A"/>
    <w:rsid w:val="00AF5C9F"/>
    <w:rsid w:val="00AF6CDA"/>
    <w:rsid w:val="00AF7326"/>
    <w:rsid w:val="00B01060"/>
    <w:rsid w:val="00B013FA"/>
    <w:rsid w:val="00B03C47"/>
    <w:rsid w:val="00B0450F"/>
    <w:rsid w:val="00B067BE"/>
    <w:rsid w:val="00B13882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5DCF"/>
    <w:rsid w:val="00B36981"/>
    <w:rsid w:val="00B36FA1"/>
    <w:rsid w:val="00B37BB9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52E"/>
    <w:rsid w:val="00B55845"/>
    <w:rsid w:val="00B56046"/>
    <w:rsid w:val="00B61F6A"/>
    <w:rsid w:val="00B647CA"/>
    <w:rsid w:val="00B648D5"/>
    <w:rsid w:val="00B65EE4"/>
    <w:rsid w:val="00B66698"/>
    <w:rsid w:val="00B66816"/>
    <w:rsid w:val="00B706CF"/>
    <w:rsid w:val="00B70F89"/>
    <w:rsid w:val="00B71655"/>
    <w:rsid w:val="00B716BE"/>
    <w:rsid w:val="00B74326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644A"/>
    <w:rsid w:val="00BA7154"/>
    <w:rsid w:val="00BB03A5"/>
    <w:rsid w:val="00BB4DC1"/>
    <w:rsid w:val="00BB5514"/>
    <w:rsid w:val="00BC0238"/>
    <w:rsid w:val="00BC3985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44F6"/>
    <w:rsid w:val="00BE63A5"/>
    <w:rsid w:val="00BE7166"/>
    <w:rsid w:val="00BF16D1"/>
    <w:rsid w:val="00BF1B31"/>
    <w:rsid w:val="00BF27A7"/>
    <w:rsid w:val="00BF58B3"/>
    <w:rsid w:val="00BF5964"/>
    <w:rsid w:val="00BF67AA"/>
    <w:rsid w:val="00C0210C"/>
    <w:rsid w:val="00C05453"/>
    <w:rsid w:val="00C05847"/>
    <w:rsid w:val="00C07342"/>
    <w:rsid w:val="00C074DA"/>
    <w:rsid w:val="00C11D2C"/>
    <w:rsid w:val="00C136FA"/>
    <w:rsid w:val="00C1436D"/>
    <w:rsid w:val="00C159CD"/>
    <w:rsid w:val="00C20501"/>
    <w:rsid w:val="00C26846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1B84"/>
    <w:rsid w:val="00C82B34"/>
    <w:rsid w:val="00C8569D"/>
    <w:rsid w:val="00C8602F"/>
    <w:rsid w:val="00C86B38"/>
    <w:rsid w:val="00C92480"/>
    <w:rsid w:val="00C92797"/>
    <w:rsid w:val="00C93E83"/>
    <w:rsid w:val="00C93F57"/>
    <w:rsid w:val="00C94A8B"/>
    <w:rsid w:val="00C954BD"/>
    <w:rsid w:val="00C96265"/>
    <w:rsid w:val="00CA3089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06D2"/>
    <w:rsid w:val="00CD1D0A"/>
    <w:rsid w:val="00CD1E25"/>
    <w:rsid w:val="00CD48E4"/>
    <w:rsid w:val="00CD5A63"/>
    <w:rsid w:val="00CD5FCA"/>
    <w:rsid w:val="00CD799C"/>
    <w:rsid w:val="00CE002C"/>
    <w:rsid w:val="00CE0579"/>
    <w:rsid w:val="00CE1864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4C35"/>
    <w:rsid w:val="00D36018"/>
    <w:rsid w:val="00D3668D"/>
    <w:rsid w:val="00D3713B"/>
    <w:rsid w:val="00D429EC"/>
    <w:rsid w:val="00D433A8"/>
    <w:rsid w:val="00D43BEE"/>
    <w:rsid w:val="00D476A5"/>
    <w:rsid w:val="00D51EBE"/>
    <w:rsid w:val="00D51F21"/>
    <w:rsid w:val="00D52892"/>
    <w:rsid w:val="00D53946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00B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68FD"/>
    <w:rsid w:val="00DB0756"/>
    <w:rsid w:val="00DB202A"/>
    <w:rsid w:val="00DB26D3"/>
    <w:rsid w:val="00DB277A"/>
    <w:rsid w:val="00DB3A6C"/>
    <w:rsid w:val="00DB43F9"/>
    <w:rsid w:val="00DB45CF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6B9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68DF"/>
    <w:rsid w:val="00E61E9F"/>
    <w:rsid w:val="00E6614D"/>
    <w:rsid w:val="00E67CA5"/>
    <w:rsid w:val="00E7390F"/>
    <w:rsid w:val="00E74005"/>
    <w:rsid w:val="00E75DAD"/>
    <w:rsid w:val="00E7700F"/>
    <w:rsid w:val="00E7774C"/>
    <w:rsid w:val="00E806D5"/>
    <w:rsid w:val="00E822B8"/>
    <w:rsid w:val="00E86056"/>
    <w:rsid w:val="00E868E9"/>
    <w:rsid w:val="00E9177A"/>
    <w:rsid w:val="00E9635A"/>
    <w:rsid w:val="00EA006E"/>
    <w:rsid w:val="00EA0822"/>
    <w:rsid w:val="00EA3C6A"/>
    <w:rsid w:val="00EA4F6C"/>
    <w:rsid w:val="00EA5AF1"/>
    <w:rsid w:val="00EB06C6"/>
    <w:rsid w:val="00EB163D"/>
    <w:rsid w:val="00EB191B"/>
    <w:rsid w:val="00EB2632"/>
    <w:rsid w:val="00EB39B5"/>
    <w:rsid w:val="00EB771B"/>
    <w:rsid w:val="00EC21A5"/>
    <w:rsid w:val="00EC2A12"/>
    <w:rsid w:val="00EC40E9"/>
    <w:rsid w:val="00EC4C4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EF77C5"/>
    <w:rsid w:val="00F00C25"/>
    <w:rsid w:val="00F03E91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4B71"/>
    <w:rsid w:val="00F26582"/>
    <w:rsid w:val="00F26A82"/>
    <w:rsid w:val="00F31AA6"/>
    <w:rsid w:val="00F35608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8DC"/>
    <w:rsid w:val="00F809F0"/>
    <w:rsid w:val="00F80CB1"/>
    <w:rsid w:val="00F81B26"/>
    <w:rsid w:val="00F81BDE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79"/>
    <w:rsid w:val="00F944E9"/>
    <w:rsid w:val="00F94AA6"/>
    <w:rsid w:val="00F95279"/>
    <w:rsid w:val="00FA2DF3"/>
    <w:rsid w:val="00FA3866"/>
    <w:rsid w:val="00FA6F7F"/>
    <w:rsid w:val="00FA7AD8"/>
    <w:rsid w:val="00FB47E7"/>
    <w:rsid w:val="00FC162D"/>
    <w:rsid w:val="00FC3B89"/>
    <w:rsid w:val="00FC4D12"/>
    <w:rsid w:val="00FC4FFF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434F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20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45BE-9BDF-4633-8068-B44E6AE4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2025-07-29T13:02:00Z</cp:lastPrinted>
  <dcterms:created xsi:type="dcterms:W3CDTF">2025-12-26T11:18:00Z</dcterms:created>
  <dcterms:modified xsi:type="dcterms:W3CDTF">2025-12-26T11:18:00Z</dcterms:modified>
</cp:coreProperties>
</file>