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756739" w:rsidRDefault="00997CC5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75673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3E2" w:rsidRDefault="00AC23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7491163" r:id="rId8"/>
                              </w:object>
                            </w:r>
                          </w:p>
                          <w:p w:rsidR="00AC23E2" w:rsidRDefault="00AC23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AC23E2" w:rsidRDefault="00AC23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7491163" r:id="rId9"/>
                        </w:object>
                      </w:r>
                    </w:p>
                    <w:p w:rsidR="00AC23E2" w:rsidRDefault="00AC23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B0B" w:rsidRPr="00756739">
        <w:rPr>
          <w:sz w:val="28"/>
        </w:rPr>
        <w:t xml:space="preserve"> </w:t>
      </w:r>
      <w:r w:rsidR="00AB254C" w:rsidRPr="00756739">
        <w:rPr>
          <w:sz w:val="28"/>
        </w:rPr>
        <w:t xml:space="preserve">     </w:t>
      </w:r>
    </w:p>
    <w:p w:rsidR="00C138A5" w:rsidRPr="00756739" w:rsidRDefault="00C138A5" w:rsidP="00272A75">
      <w:pPr>
        <w:pStyle w:val="a3"/>
        <w:spacing w:before="120" w:line="360" w:lineRule="auto"/>
        <w:rPr>
          <w:sz w:val="28"/>
        </w:rPr>
      </w:pPr>
      <w:r w:rsidRPr="00756739">
        <w:rPr>
          <w:sz w:val="28"/>
        </w:rPr>
        <w:t xml:space="preserve">         ГЛАВА  АДМИНИСТРАЦИИ  ГОРОДА  БАЙКОНУР</w:t>
      </w:r>
    </w:p>
    <w:p w:rsidR="00C138A5" w:rsidRPr="00756739" w:rsidRDefault="00997CC5" w:rsidP="00272A75">
      <w:pPr>
        <w:pStyle w:val="2"/>
        <w:spacing w:line="360" w:lineRule="auto"/>
        <w:rPr>
          <w:spacing w:val="100"/>
        </w:rPr>
      </w:pPr>
      <w:r w:rsidRPr="0075673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1C4A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138pt" to="485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/WaZd0AAAAKAQAADwAAAGRycy9kb3ducmV2LnhtbEyPwU7DMAyG70i8Q2QkLtOWrogV&#10;StMJAb1xYYC4eo1pKxqna7Kt8PQYCQmOtj/9/v5iPbleHWgMnWcDy0UCirj2tuPGwMtzNb8CFSKy&#10;xd4zGfikAOvy9KTA3PojP9FhExslIRxyNNDGOORah7olh2HhB2K5vfvRYZRxbLQd8Sjhrtdpkqy0&#10;w47lQ4sD3bVUf2z2zkCoXmlXfc3qWfJ20XhKd/ePD2jM+dl0ewMq0hT/YPjRF3UoxWnr92yD6g3M&#10;s0xIA2m2kk4CXGfLS1Db340uC/2/QvkN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Y/WaZd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756739">
        <w:rPr>
          <w:spacing w:val="100"/>
        </w:rPr>
        <w:t xml:space="preserve">ПОСТАНОВЛЕНИЕ </w:t>
      </w:r>
    </w:p>
    <w:p w:rsidR="002171BB" w:rsidRPr="005A5FF4" w:rsidRDefault="009E6B39" w:rsidP="002171BB">
      <w:pPr>
        <w:rPr>
          <w:sz w:val="28"/>
        </w:rPr>
      </w:pPr>
      <w:r>
        <w:rPr>
          <w:sz w:val="28"/>
        </w:rPr>
        <w:t xml:space="preserve">17 декабря 2025 г. </w:t>
      </w:r>
      <w:r w:rsidR="002171BB" w:rsidRPr="005A5FF4">
        <w:rPr>
          <w:sz w:val="28"/>
        </w:rPr>
        <w:t xml:space="preserve">            </w:t>
      </w:r>
      <w:r w:rsidR="002171BB" w:rsidRPr="005A5FF4">
        <w:rPr>
          <w:sz w:val="28"/>
        </w:rPr>
        <w:tab/>
      </w:r>
      <w:r w:rsidR="002171BB" w:rsidRPr="005A5FF4">
        <w:rPr>
          <w:sz w:val="28"/>
        </w:rPr>
        <w:tab/>
        <w:t xml:space="preserve">     </w:t>
      </w:r>
      <w:r w:rsidR="002171BB" w:rsidRPr="005A5FF4">
        <w:rPr>
          <w:sz w:val="28"/>
        </w:rPr>
        <w:tab/>
      </w:r>
      <w:r w:rsidR="002171BB" w:rsidRPr="005A5FF4">
        <w:rPr>
          <w:sz w:val="28"/>
        </w:rPr>
        <w:tab/>
        <w:t xml:space="preserve">                                          № </w:t>
      </w:r>
      <w:r>
        <w:rPr>
          <w:sz w:val="28"/>
        </w:rPr>
        <w:t>472</w:t>
      </w:r>
    </w:p>
    <w:p w:rsidR="002171BB" w:rsidRDefault="002171BB" w:rsidP="004D68A5">
      <w:pPr>
        <w:tabs>
          <w:tab w:val="left" w:pos="7371"/>
        </w:tabs>
        <w:ind w:right="4846"/>
        <w:rPr>
          <w:b/>
          <w:sz w:val="28"/>
          <w:szCs w:val="28"/>
        </w:rPr>
      </w:pPr>
    </w:p>
    <w:p w:rsidR="004D68A5" w:rsidRPr="005A5FF4" w:rsidRDefault="00BA32CB" w:rsidP="004D68A5">
      <w:pPr>
        <w:tabs>
          <w:tab w:val="left" w:pos="7371"/>
        </w:tabs>
        <w:ind w:right="4846"/>
        <w:rPr>
          <w:b/>
          <w:sz w:val="28"/>
        </w:rPr>
      </w:pPr>
      <w:bookmarkStart w:id="0" w:name="_GoBack"/>
      <w:r w:rsidRPr="005A5FF4">
        <w:rPr>
          <w:b/>
          <w:sz w:val="28"/>
          <w:szCs w:val="28"/>
        </w:rPr>
        <w:t>О</w:t>
      </w:r>
      <w:r w:rsidR="00815B0F" w:rsidRPr="005A5FF4">
        <w:rPr>
          <w:b/>
          <w:sz w:val="28"/>
          <w:szCs w:val="28"/>
        </w:rPr>
        <w:t xml:space="preserve"> внесении изменений </w:t>
      </w:r>
    </w:p>
    <w:p w:rsidR="005A5FF4" w:rsidRDefault="001C1668" w:rsidP="00D575B3">
      <w:pPr>
        <w:tabs>
          <w:tab w:val="left" w:pos="7371"/>
        </w:tabs>
        <w:ind w:right="4846"/>
        <w:rPr>
          <w:b/>
          <w:sz w:val="28"/>
          <w:szCs w:val="28"/>
        </w:rPr>
      </w:pPr>
      <w:r w:rsidRPr="005A5FF4">
        <w:rPr>
          <w:b/>
          <w:sz w:val="28"/>
        </w:rPr>
        <w:t xml:space="preserve">в </w:t>
      </w:r>
      <w:r w:rsidR="005A5FF4" w:rsidRPr="005A5FF4">
        <w:rPr>
          <w:b/>
          <w:sz w:val="28"/>
          <w:szCs w:val="28"/>
        </w:rPr>
        <w:t xml:space="preserve">Порядок премирования руководителей государственных бюджетных и казенных учреждений, находящихся в ведении администрации города Байконур, </w:t>
      </w:r>
    </w:p>
    <w:p w:rsidR="00815B0F" w:rsidRPr="005A5FF4" w:rsidRDefault="005A5FF4" w:rsidP="00D575B3">
      <w:pPr>
        <w:tabs>
          <w:tab w:val="left" w:pos="7371"/>
        </w:tabs>
        <w:ind w:right="4846"/>
        <w:rPr>
          <w:b/>
          <w:sz w:val="28"/>
        </w:rPr>
      </w:pPr>
      <w:r w:rsidRPr="005A5FF4">
        <w:rPr>
          <w:b/>
          <w:sz w:val="28"/>
          <w:szCs w:val="28"/>
        </w:rPr>
        <w:t xml:space="preserve">по итогам работы за год, утвержденный </w:t>
      </w:r>
      <w:r w:rsidR="004D68A5" w:rsidRPr="005A5FF4">
        <w:rPr>
          <w:b/>
          <w:sz w:val="28"/>
        </w:rPr>
        <w:t>постановление</w:t>
      </w:r>
      <w:r w:rsidRPr="005A5FF4">
        <w:rPr>
          <w:b/>
          <w:sz w:val="28"/>
        </w:rPr>
        <w:t>м</w:t>
      </w:r>
      <w:r w:rsidR="004D68A5" w:rsidRPr="005A5FF4">
        <w:rPr>
          <w:b/>
          <w:sz w:val="28"/>
        </w:rPr>
        <w:t xml:space="preserve"> </w:t>
      </w:r>
      <w:r w:rsidR="00815B0F" w:rsidRPr="005A5FF4">
        <w:rPr>
          <w:b/>
          <w:sz w:val="28"/>
        </w:rPr>
        <w:t>Главы администрации города Байконур от 30 апреля 2020 г. № 216</w:t>
      </w:r>
    </w:p>
    <w:bookmarkEnd w:id="0"/>
    <w:p w:rsidR="00D37B36" w:rsidRPr="005A5FF4" w:rsidRDefault="004519BC" w:rsidP="0033473A">
      <w:pPr>
        <w:tabs>
          <w:tab w:val="left" w:pos="7371"/>
        </w:tabs>
        <w:ind w:right="4846"/>
        <w:rPr>
          <w:b/>
          <w:sz w:val="28"/>
        </w:rPr>
      </w:pPr>
      <w:r w:rsidRPr="005A5FF4">
        <w:rPr>
          <w:b/>
          <w:sz w:val="28"/>
          <w:szCs w:val="28"/>
        </w:rPr>
        <w:t xml:space="preserve"> </w:t>
      </w:r>
      <w:r w:rsidR="005A0BED" w:rsidRPr="005A5FF4">
        <w:rPr>
          <w:b/>
          <w:sz w:val="28"/>
        </w:rPr>
        <w:t xml:space="preserve"> </w:t>
      </w:r>
    </w:p>
    <w:p w:rsidR="00D37B36" w:rsidRPr="00756739" w:rsidRDefault="00D63706" w:rsidP="00D63706">
      <w:pPr>
        <w:rPr>
          <w:b/>
          <w:sz w:val="28"/>
        </w:rPr>
      </w:pPr>
      <w:r w:rsidRPr="00756739">
        <w:rPr>
          <w:b/>
          <w:sz w:val="28"/>
        </w:rPr>
        <w:t xml:space="preserve"> </w:t>
      </w:r>
    </w:p>
    <w:p w:rsidR="00327B0C" w:rsidRPr="00756739" w:rsidRDefault="00791503" w:rsidP="0040511C">
      <w:pPr>
        <w:tabs>
          <w:tab w:val="left" w:pos="7371"/>
        </w:tabs>
        <w:spacing w:line="312" w:lineRule="auto"/>
        <w:ind w:firstLine="709"/>
        <w:jc w:val="both"/>
        <w:rPr>
          <w:sz w:val="28"/>
        </w:rPr>
      </w:pPr>
      <w:r w:rsidRPr="00756739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C0E50">
        <w:rPr>
          <w:sz w:val="28"/>
        </w:rPr>
        <w:br/>
      </w:r>
      <w:r w:rsidRPr="00756739">
        <w:rPr>
          <w:sz w:val="28"/>
        </w:rPr>
        <w:t>его органов исполнительной власти</w:t>
      </w:r>
      <w:r w:rsidR="005A0BED" w:rsidRPr="00756739">
        <w:rPr>
          <w:sz w:val="28"/>
        </w:rPr>
        <w:t xml:space="preserve"> от 23 декабря 1995 г.</w:t>
      </w:r>
      <w:r w:rsidR="00815B0F" w:rsidRPr="00756739">
        <w:rPr>
          <w:sz w:val="28"/>
        </w:rPr>
        <w:t xml:space="preserve"> </w:t>
      </w:r>
    </w:p>
    <w:p w:rsidR="00791503" w:rsidRPr="00756739" w:rsidRDefault="00791503" w:rsidP="0033473A">
      <w:pPr>
        <w:spacing w:line="300" w:lineRule="auto"/>
        <w:ind w:firstLine="709"/>
        <w:jc w:val="center"/>
        <w:rPr>
          <w:b/>
          <w:sz w:val="28"/>
        </w:rPr>
      </w:pPr>
      <w:r w:rsidRPr="00756739">
        <w:rPr>
          <w:b/>
          <w:spacing w:val="20"/>
          <w:sz w:val="28"/>
        </w:rPr>
        <w:t>ПОСТАНОВЛЯЮ</w:t>
      </w:r>
      <w:r w:rsidRPr="00756739">
        <w:rPr>
          <w:b/>
          <w:sz w:val="28"/>
        </w:rPr>
        <w:t>:</w:t>
      </w:r>
    </w:p>
    <w:p w:rsidR="00B25FA9" w:rsidRDefault="00BA0983" w:rsidP="0040511C">
      <w:pPr>
        <w:spacing w:line="312" w:lineRule="auto"/>
        <w:ind w:firstLine="709"/>
        <w:jc w:val="both"/>
        <w:rPr>
          <w:sz w:val="28"/>
          <w:szCs w:val="28"/>
        </w:rPr>
      </w:pPr>
      <w:r w:rsidRPr="00756739">
        <w:rPr>
          <w:sz w:val="28"/>
          <w:szCs w:val="28"/>
        </w:rPr>
        <w:t xml:space="preserve">1. </w:t>
      </w:r>
      <w:r w:rsidR="00B25FA9" w:rsidRPr="00756739">
        <w:rPr>
          <w:sz w:val="28"/>
          <w:szCs w:val="28"/>
        </w:rPr>
        <w:t xml:space="preserve">Внести в </w:t>
      </w:r>
      <w:r w:rsidR="00B25FA9" w:rsidRPr="00B25FA9">
        <w:rPr>
          <w:sz w:val="28"/>
          <w:szCs w:val="28"/>
        </w:rPr>
        <w:t>Порядок премирования руководителей государственных бюджетных и казенных учреждений, находящихся в ведении администрации города Байконур, по итогам работы за год</w:t>
      </w:r>
      <w:r w:rsidR="00B25FA9">
        <w:rPr>
          <w:sz w:val="28"/>
          <w:szCs w:val="28"/>
        </w:rPr>
        <w:t xml:space="preserve">, </w:t>
      </w:r>
      <w:r w:rsidR="00B25FA9" w:rsidRPr="00552962">
        <w:rPr>
          <w:sz w:val="28"/>
          <w:szCs w:val="28"/>
        </w:rPr>
        <w:t>утвержденны</w:t>
      </w:r>
      <w:r w:rsidR="00B25FA9">
        <w:rPr>
          <w:sz w:val="28"/>
          <w:szCs w:val="28"/>
        </w:rPr>
        <w:t>й</w:t>
      </w:r>
      <w:r w:rsidR="00B25FA9" w:rsidRPr="00552962">
        <w:rPr>
          <w:sz w:val="28"/>
          <w:szCs w:val="28"/>
        </w:rPr>
        <w:t xml:space="preserve"> </w:t>
      </w:r>
      <w:r w:rsidR="005A5FF4" w:rsidRPr="005A5FF4">
        <w:rPr>
          <w:sz w:val="28"/>
        </w:rPr>
        <w:t>постановлением Главы администрации города Байконур от 30 апреля 2020 г. № 216</w:t>
      </w:r>
      <w:r w:rsidR="00B25FA9">
        <w:rPr>
          <w:sz w:val="28"/>
          <w:szCs w:val="28"/>
        </w:rPr>
        <w:t xml:space="preserve"> </w:t>
      </w:r>
      <w:r w:rsidR="00534FC2">
        <w:rPr>
          <w:sz w:val="28"/>
          <w:szCs w:val="28"/>
        </w:rPr>
        <w:br/>
      </w:r>
      <w:r w:rsidR="00AC23E2">
        <w:rPr>
          <w:sz w:val="28"/>
          <w:szCs w:val="28"/>
        </w:rPr>
        <w:t>«</w:t>
      </w:r>
      <w:r w:rsidR="00AC23E2" w:rsidRPr="00DC0447">
        <w:rPr>
          <w:sz w:val="28"/>
          <w:szCs w:val="28"/>
        </w:rPr>
        <w:t xml:space="preserve">Об утверждении </w:t>
      </w:r>
      <w:r w:rsidR="00AC23E2" w:rsidRPr="00DC0447">
        <w:rPr>
          <w:sz w:val="28"/>
        </w:rPr>
        <w:t>показателей эффективности деятельности государственных бюджетных и казенных учреждений, находящихся в ведении администрации города Байконур, и их руководителей</w:t>
      </w:r>
      <w:r w:rsidR="00AC23E2">
        <w:rPr>
          <w:sz w:val="28"/>
        </w:rPr>
        <w:t xml:space="preserve"> </w:t>
      </w:r>
      <w:r w:rsidR="00AC23E2" w:rsidRPr="00DC0447">
        <w:rPr>
          <w:sz w:val="28"/>
        </w:rPr>
        <w:t xml:space="preserve">и </w:t>
      </w:r>
      <w:r w:rsidR="00AC23E2" w:rsidRPr="00DC0447">
        <w:rPr>
          <w:sz w:val="28"/>
          <w:szCs w:val="28"/>
        </w:rPr>
        <w:t>Порядка премирования руководителей государственных бюджетных и казенных учреждений, находящихся в ведении администрации города Байконур,</w:t>
      </w:r>
      <w:r w:rsidR="00AC23E2">
        <w:rPr>
          <w:sz w:val="28"/>
          <w:szCs w:val="28"/>
        </w:rPr>
        <w:t xml:space="preserve"> </w:t>
      </w:r>
      <w:r w:rsidR="00AC23E2" w:rsidRPr="00DC0447">
        <w:rPr>
          <w:sz w:val="28"/>
          <w:szCs w:val="28"/>
        </w:rPr>
        <w:t>по итогам работы за год</w:t>
      </w:r>
      <w:r w:rsidR="00AC23E2">
        <w:rPr>
          <w:sz w:val="28"/>
          <w:szCs w:val="28"/>
        </w:rPr>
        <w:t>»</w:t>
      </w:r>
      <w:r w:rsidR="00AC23E2" w:rsidRPr="00DC0447">
        <w:rPr>
          <w:sz w:val="28"/>
          <w:szCs w:val="28"/>
        </w:rPr>
        <w:t xml:space="preserve"> </w:t>
      </w:r>
      <w:r w:rsidR="005A5FF4">
        <w:rPr>
          <w:sz w:val="28"/>
          <w:szCs w:val="28"/>
        </w:rPr>
        <w:t xml:space="preserve">(с изменениями) </w:t>
      </w:r>
      <w:r w:rsidR="00B25FA9">
        <w:rPr>
          <w:sz w:val="28"/>
          <w:szCs w:val="28"/>
        </w:rPr>
        <w:t>(далее – Порядок),</w:t>
      </w:r>
      <w:r w:rsidR="00B25FA9" w:rsidRPr="00756739">
        <w:rPr>
          <w:sz w:val="28"/>
          <w:szCs w:val="28"/>
        </w:rPr>
        <w:t xml:space="preserve"> следующие изменения:</w:t>
      </w:r>
    </w:p>
    <w:p w:rsidR="0005538C" w:rsidRDefault="005A5FF4" w:rsidP="0040511C">
      <w:pPr>
        <w:pStyle w:val="Style1"/>
        <w:widowControl/>
        <w:spacing w:line="312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54519" w:rsidRPr="000623BC">
        <w:rPr>
          <w:rFonts w:ascii="Times New Roman" w:hAnsi="Times New Roman"/>
          <w:sz w:val="28"/>
          <w:szCs w:val="28"/>
          <w:lang w:eastAsia="ru-RU"/>
        </w:rPr>
        <w:t>.</w:t>
      </w:r>
      <w:r w:rsidR="00B25FA9">
        <w:rPr>
          <w:rFonts w:ascii="Times New Roman" w:hAnsi="Times New Roman"/>
          <w:sz w:val="28"/>
          <w:szCs w:val="28"/>
          <w:lang w:eastAsia="ru-RU"/>
        </w:rPr>
        <w:t>1</w:t>
      </w:r>
      <w:r w:rsidR="00984385" w:rsidRPr="000623B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5538C">
        <w:rPr>
          <w:rFonts w:ascii="Times New Roman" w:hAnsi="Times New Roman"/>
          <w:sz w:val="28"/>
          <w:szCs w:val="28"/>
          <w:lang w:eastAsia="ru-RU"/>
        </w:rPr>
        <w:t xml:space="preserve">Таблицу абзаца второго пункта 3.3 раздела 3 Порядка изложить </w:t>
      </w:r>
      <w:r w:rsidR="00534FC2">
        <w:rPr>
          <w:rFonts w:ascii="Times New Roman" w:hAnsi="Times New Roman"/>
          <w:sz w:val="28"/>
          <w:szCs w:val="28"/>
          <w:lang w:eastAsia="ru-RU"/>
        </w:rPr>
        <w:br/>
      </w:r>
      <w:r w:rsidR="0005538C"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:rsidR="00534FC2" w:rsidRDefault="00534FC2" w:rsidP="0005538C">
      <w:pPr>
        <w:pStyle w:val="Style1"/>
        <w:widowControl/>
        <w:spacing w:line="36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41"/>
      </w:tblGrid>
      <w:tr w:rsidR="0005538C" w:rsidTr="00534FC2">
        <w:trPr>
          <w:trHeight w:val="435"/>
          <w:tblHeader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полученных баллов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премии в процентах</w:t>
            </w:r>
          </w:p>
        </w:tc>
      </w:tr>
      <w:tr w:rsidR="0005538C" w:rsidTr="00534FC2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534FC2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55 до 65</w:t>
            </w:r>
            <w:r w:rsidR="0005538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05538C" w:rsidTr="00534FC2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 50 до 54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05538C" w:rsidTr="00534FC2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 45 до 49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05538C" w:rsidTr="00534FC2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40 до 44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05538C" w:rsidTr="00534FC2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35 до 39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05538C" w:rsidTr="00534FC2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менее 35 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8C" w:rsidRDefault="0005538C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премируется</w:t>
            </w:r>
          </w:p>
        </w:tc>
      </w:tr>
    </w:tbl>
    <w:p w:rsidR="0005538C" w:rsidRDefault="00534FC2" w:rsidP="00534FC2">
      <w:pPr>
        <w:pStyle w:val="Style1"/>
        <w:widowControl/>
        <w:spacing w:line="36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CC143C" w:rsidRDefault="0005538C" w:rsidP="0040511C">
      <w:pPr>
        <w:pStyle w:val="Style1"/>
        <w:widowControl/>
        <w:spacing w:line="312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5A5FF4">
        <w:rPr>
          <w:rFonts w:ascii="Times New Roman" w:hAnsi="Times New Roman"/>
          <w:sz w:val="28"/>
          <w:szCs w:val="28"/>
          <w:lang w:eastAsia="ru-RU"/>
        </w:rPr>
        <w:t>Абзац третий пун</w:t>
      </w:r>
      <w:r w:rsidR="00495931">
        <w:rPr>
          <w:rFonts w:ascii="Times New Roman" w:hAnsi="Times New Roman"/>
          <w:sz w:val="28"/>
          <w:szCs w:val="28"/>
          <w:lang w:eastAsia="ru-RU"/>
        </w:rPr>
        <w:t>кт</w:t>
      </w:r>
      <w:r w:rsidR="005A5FF4">
        <w:rPr>
          <w:rFonts w:ascii="Times New Roman" w:hAnsi="Times New Roman"/>
          <w:sz w:val="28"/>
          <w:szCs w:val="28"/>
          <w:lang w:eastAsia="ru-RU"/>
        </w:rPr>
        <w:t>а</w:t>
      </w:r>
      <w:r w:rsidR="00495931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="005A5FF4">
        <w:rPr>
          <w:rFonts w:ascii="Times New Roman" w:hAnsi="Times New Roman"/>
          <w:sz w:val="28"/>
          <w:szCs w:val="28"/>
          <w:lang w:eastAsia="ru-RU"/>
        </w:rPr>
        <w:t>.6</w:t>
      </w:r>
      <w:r w:rsidR="00495931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="005A5FF4">
        <w:rPr>
          <w:rFonts w:ascii="Times New Roman" w:hAnsi="Times New Roman"/>
          <w:sz w:val="28"/>
          <w:szCs w:val="28"/>
          <w:lang w:eastAsia="ru-RU"/>
        </w:rPr>
        <w:t>3</w:t>
      </w:r>
      <w:r w:rsidR="00495931">
        <w:rPr>
          <w:rFonts w:ascii="Times New Roman" w:hAnsi="Times New Roman"/>
          <w:sz w:val="28"/>
          <w:szCs w:val="28"/>
          <w:lang w:eastAsia="ru-RU"/>
        </w:rPr>
        <w:t xml:space="preserve"> Порядка изложить в следующей редакции:</w:t>
      </w:r>
    </w:p>
    <w:p w:rsidR="005A5FF4" w:rsidRPr="00997E11" w:rsidRDefault="00CC143C" w:rsidP="0040511C">
      <w:pPr>
        <w:pStyle w:val="Style1"/>
        <w:widowControl/>
        <w:spacing w:line="312" w:lineRule="auto"/>
        <w:ind w:firstLine="720"/>
        <w:rPr>
          <w:rFonts w:ascii="Times New Roman" w:hAnsi="Times New Roman"/>
          <w:sz w:val="28"/>
          <w:szCs w:val="28"/>
        </w:rPr>
      </w:pPr>
      <w:r w:rsidRPr="00997E11">
        <w:rPr>
          <w:rFonts w:ascii="Times New Roman" w:hAnsi="Times New Roman"/>
          <w:sz w:val="28"/>
          <w:szCs w:val="28"/>
        </w:rPr>
        <w:t>«</w:t>
      </w:r>
      <w:r w:rsidR="005A5FF4" w:rsidRPr="00997E11">
        <w:rPr>
          <w:rFonts w:ascii="Times New Roman" w:hAnsi="Times New Roman"/>
          <w:sz w:val="28"/>
          <w:szCs w:val="28"/>
        </w:rPr>
        <w:t xml:space="preserve">В случае перезаключения трудового договора с руководителем Учреждения в отчетном году в связи с истечением срока действия предыдущего договора, без перерыва фактического исполнения должностных обязанностей, </w:t>
      </w:r>
      <w:r w:rsidR="00997E11">
        <w:rPr>
          <w:rFonts w:ascii="Times New Roman" w:hAnsi="Times New Roman"/>
          <w:sz w:val="28"/>
          <w:szCs w:val="28"/>
        </w:rPr>
        <w:br/>
      </w:r>
      <w:r w:rsidR="00725144" w:rsidRPr="00997E11">
        <w:rPr>
          <w:rFonts w:ascii="Times New Roman" w:hAnsi="Times New Roman"/>
          <w:sz w:val="28"/>
          <w:szCs w:val="28"/>
        </w:rPr>
        <w:t>в том числе при перезаключении в последний день отчетного года и первый день следующего года</w:t>
      </w:r>
      <w:r w:rsidR="005A5FF4" w:rsidRPr="00997E11">
        <w:rPr>
          <w:rFonts w:ascii="Times New Roman" w:hAnsi="Times New Roman"/>
          <w:sz w:val="28"/>
          <w:szCs w:val="28"/>
        </w:rPr>
        <w:t xml:space="preserve">, </w:t>
      </w:r>
      <w:r w:rsidR="005A428E">
        <w:rPr>
          <w:rFonts w:ascii="Times New Roman" w:hAnsi="Times New Roman"/>
          <w:sz w:val="28"/>
          <w:szCs w:val="28"/>
        </w:rPr>
        <w:t xml:space="preserve">оценка </w:t>
      </w:r>
      <w:r w:rsidR="005A428E" w:rsidRPr="005A428E">
        <w:rPr>
          <w:rFonts w:ascii="Times New Roman" w:hAnsi="Times New Roman"/>
          <w:sz w:val="28"/>
          <w:szCs w:val="28"/>
        </w:rPr>
        <w:t xml:space="preserve">достигнутых результатов выполнения показателей эффективности деятельности </w:t>
      </w:r>
      <w:r w:rsidR="005A428E">
        <w:rPr>
          <w:rFonts w:ascii="Times New Roman" w:hAnsi="Times New Roman"/>
          <w:sz w:val="28"/>
          <w:szCs w:val="28"/>
        </w:rPr>
        <w:t>У</w:t>
      </w:r>
      <w:r w:rsidR="005A428E" w:rsidRPr="005A428E">
        <w:rPr>
          <w:rFonts w:ascii="Times New Roman" w:hAnsi="Times New Roman"/>
          <w:sz w:val="28"/>
          <w:szCs w:val="28"/>
        </w:rPr>
        <w:t>чреждени</w:t>
      </w:r>
      <w:r w:rsidR="005A428E">
        <w:rPr>
          <w:rFonts w:ascii="Times New Roman" w:hAnsi="Times New Roman"/>
          <w:sz w:val="28"/>
          <w:szCs w:val="28"/>
        </w:rPr>
        <w:t>я</w:t>
      </w:r>
      <w:r w:rsidR="005A428E" w:rsidRPr="005A428E">
        <w:rPr>
          <w:rFonts w:ascii="Times New Roman" w:hAnsi="Times New Roman"/>
          <w:sz w:val="28"/>
          <w:szCs w:val="28"/>
        </w:rPr>
        <w:t xml:space="preserve"> и определение размера премии руководител</w:t>
      </w:r>
      <w:r w:rsidR="005A428E">
        <w:rPr>
          <w:rFonts w:ascii="Times New Roman" w:hAnsi="Times New Roman"/>
          <w:sz w:val="28"/>
          <w:szCs w:val="28"/>
        </w:rPr>
        <w:t>ю</w:t>
      </w:r>
      <w:r w:rsidR="005A428E" w:rsidRPr="005A428E">
        <w:rPr>
          <w:rFonts w:ascii="Times New Roman" w:hAnsi="Times New Roman"/>
          <w:sz w:val="28"/>
          <w:szCs w:val="28"/>
        </w:rPr>
        <w:t xml:space="preserve"> </w:t>
      </w:r>
      <w:r w:rsidR="005A428E">
        <w:rPr>
          <w:rFonts w:ascii="Times New Roman" w:hAnsi="Times New Roman"/>
          <w:sz w:val="28"/>
          <w:szCs w:val="28"/>
        </w:rPr>
        <w:t>У</w:t>
      </w:r>
      <w:r w:rsidR="005A428E" w:rsidRPr="005A428E">
        <w:rPr>
          <w:rFonts w:ascii="Times New Roman" w:hAnsi="Times New Roman"/>
          <w:sz w:val="28"/>
          <w:szCs w:val="28"/>
        </w:rPr>
        <w:t>чреждени</w:t>
      </w:r>
      <w:r w:rsidR="005A428E">
        <w:rPr>
          <w:rFonts w:ascii="Times New Roman" w:hAnsi="Times New Roman"/>
          <w:sz w:val="28"/>
          <w:szCs w:val="28"/>
        </w:rPr>
        <w:t>я</w:t>
      </w:r>
      <w:r w:rsidR="005A428E" w:rsidRPr="005A428E">
        <w:rPr>
          <w:rFonts w:ascii="Times New Roman" w:hAnsi="Times New Roman"/>
          <w:sz w:val="28"/>
          <w:szCs w:val="28"/>
        </w:rPr>
        <w:t xml:space="preserve"> по итогам работы за год</w:t>
      </w:r>
      <w:r w:rsidR="005A428E">
        <w:rPr>
          <w:rFonts w:ascii="Times New Roman" w:hAnsi="Times New Roman"/>
          <w:sz w:val="28"/>
          <w:szCs w:val="28"/>
        </w:rPr>
        <w:t xml:space="preserve"> </w:t>
      </w:r>
      <w:r w:rsidR="005A5FF4" w:rsidRPr="00997E11">
        <w:rPr>
          <w:rFonts w:ascii="Times New Roman" w:hAnsi="Times New Roman"/>
          <w:sz w:val="28"/>
          <w:szCs w:val="28"/>
        </w:rPr>
        <w:t xml:space="preserve">допускается </w:t>
      </w:r>
      <w:r w:rsidR="00997E11">
        <w:rPr>
          <w:rFonts w:ascii="Times New Roman" w:hAnsi="Times New Roman"/>
          <w:sz w:val="28"/>
          <w:szCs w:val="28"/>
        </w:rPr>
        <w:br/>
      </w:r>
      <w:r w:rsidR="005A5FF4" w:rsidRPr="00997E11">
        <w:rPr>
          <w:rFonts w:ascii="Times New Roman" w:hAnsi="Times New Roman"/>
          <w:sz w:val="28"/>
          <w:szCs w:val="28"/>
        </w:rPr>
        <w:t xml:space="preserve">в </w:t>
      </w:r>
      <w:r w:rsidR="00510F73">
        <w:rPr>
          <w:rFonts w:ascii="Times New Roman" w:hAnsi="Times New Roman"/>
          <w:sz w:val="28"/>
          <w:szCs w:val="28"/>
        </w:rPr>
        <w:t xml:space="preserve">соответствующие </w:t>
      </w:r>
      <w:r w:rsidR="005A5FF4" w:rsidRPr="00997E11">
        <w:rPr>
          <w:rFonts w:ascii="Times New Roman" w:hAnsi="Times New Roman"/>
          <w:sz w:val="28"/>
          <w:szCs w:val="28"/>
        </w:rPr>
        <w:t>сроки, установленные настоящим Порядком</w:t>
      </w:r>
      <w:r w:rsidR="004519B8">
        <w:rPr>
          <w:rFonts w:ascii="Times New Roman" w:hAnsi="Times New Roman"/>
          <w:sz w:val="28"/>
          <w:szCs w:val="28"/>
        </w:rPr>
        <w:t xml:space="preserve"> </w:t>
      </w:r>
      <w:r w:rsidR="0040511C">
        <w:rPr>
          <w:rFonts w:ascii="Times New Roman" w:hAnsi="Times New Roman"/>
          <w:sz w:val="28"/>
          <w:szCs w:val="28"/>
        </w:rPr>
        <w:br/>
      </w:r>
      <w:r w:rsidR="004519B8">
        <w:rPr>
          <w:rFonts w:ascii="Times New Roman" w:hAnsi="Times New Roman"/>
          <w:sz w:val="28"/>
          <w:szCs w:val="28"/>
        </w:rPr>
        <w:t xml:space="preserve">для </w:t>
      </w:r>
      <w:r w:rsidR="004519B8" w:rsidRPr="004519B8">
        <w:rPr>
          <w:rStyle w:val="FontStyle13"/>
          <w:rFonts w:ascii="Times New Roman" w:hAnsi="Times New Roman" w:cs="Times New Roman"/>
          <w:sz w:val="28"/>
          <w:szCs w:val="28"/>
        </w:rPr>
        <w:t>бюджетных и казенных учреждений</w:t>
      </w:r>
      <w:r w:rsidR="005A5FF4" w:rsidRPr="004519B8">
        <w:rPr>
          <w:rFonts w:ascii="Times New Roman" w:hAnsi="Times New Roman"/>
          <w:sz w:val="28"/>
          <w:szCs w:val="28"/>
        </w:rPr>
        <w:t xml:space="preserve">. </w:t>
      </w:r>
      <w:r w:rsidR="005A5FF4" w:rsidRPr="00997E11">
        <w:rPr>
          <w:rFonts w:ascii="Times New Roman" w:hAnsi="Times New Roman"/>
          <w:sz w:val="28"/>
          <w:szCs w:val="28"/>
        </w:rPr>
        <w:t xml:space="preserve">При этом в расчетный период </w:t>
      </w:r>
      <w:r w:rsidR="0040511C">
        <w:rPr>
          <w:rFonts w:ascii="Times New Roman" w:hAnsi="Times New Roman"/>
          <w:sz w:val="28"/>
          <w:szCs w:val="28"/>
        </w:rPr>
        <w:br/>
      </w:r>
      <w:r w:rsidR="005A428E">
        <w:rPr>
          <w:rFonts w:ascii="Times New Roman" w:hAnsi="Times New Roman"/>
          <w:sz w:val="28"/>
          <w:szCs w:val="28"/>
        </w:rPr>
        <w:t xml:space="preserve">для начисления премии </w:t>
      </w:r>
      <w:r w:rsidR="00510F73">
        <w:rPr>
          <w:rFonts w:ascii="Times New Roman" w:hAnsi="Times New Roman"/>
          <w:sz w:val="28"/>
          <w:szCs w:val="28"/>
        </w:rPr>
        <w:t xml:space="preserve">руководителю Учреждения </w:t>
      </w:r>
      <w:r w:rsidR="005A428E" w:rsidRPr="005A428E">
        <w:rPr>
          <w:rFonts w:ascii="Times New Roman" w:hAnsi="Times New Roman"/>
          <w:sz w:val="28"/>
          <w:szCs w:val="28"/>
        </w:rPr>
        <w:t>по итогам работы за год</w:t>
      </w:r>
      <w:r w:rsidR="005A428E">
        <w:rPr>
          <w:rFonts w:ascii="Times New Roman" w:hAnsi="Times New Roman"/>
          <w:sz w:val="28"/>
          <w:szCs w:val="28"/>
        </w:rPr>
        <w:t xml:space="preserve"> </w:t>
      </w:r>
      <w:r w:rsidR="005A5FF4" w:rsidRPr="00997E11">
        <w:rPr>
          <w:rFonts w:ascii="Times New Roman" w:hAnsi="Times New Roman"/>
          <w:sz w:val="28"/>
          <w:szCs w:val="28"/>
        </w:rPr>
        <w:t xml:space="preserve">включается весь период замещения </w:t>
      </w:r>
      <w:r w:rsidR="001A239E">
        <w:rPr>
          <w:rFonts w:ascii="Times New Roman" w:hAnsi="Times New Roman"/>
          <w:sz w:val="28"/>
          <w:szCs w:val="28"/>
        </w:rPr>
        <w:t xml:space="preserve">указанной </w:t>
      </w:r>
      <w:r w:rsidR="005A5FF4" w:rsidRPr="00997E11">
        <w:rPr>
          <w:rFonts w:ascii="Times New Roman" w:hAnsi="Times New Roman"/>
          <w:sz w:val="28"/>
          <w:szCs w:val="28"/>
        </w:rPr>
        <w:t>должности в отчетном году</w:t>
      </w:r>
      <w:r w:rsidR="00C70A68">
        <w:rPr>
          <w:rFonts w:ascii="Times New Roman" w:hAnsi="Times New Roman"/>
          <w:sz w:val="28"/>
          <w:szCs w:val="28"/>
        </w:rPr>
        <w:t>,</w:t>
      </w:r>
      <w:r w:rsidR="005A5FF4" w:rsidRPr="00997E11">
        <w:rPr>
          <w:rFonts w:ascii="Times New Roman" w:hAnsi="Times New Roman"/>
          <w:sz w:val="28"/>
          <w:szCs w:val="28"/>
        </w:rPr>
        <w:t xml:space="preserve"> </w:t>
      </w:r>
      <w:r w:rsidR="001A239E">
        <w:rPr>
          <w:rFonts w:ascii="Times New Roman" w:hAnsi="Times New Roman"/>
          <w:sz w:val="28"/>
          <w:szCs w:val="28"/>
        </w:rPr>
        <w:br/>
      </w:r>
      <w:r w:rsidR="001A239E" w:rsidRPr="001A239E">
        <w:rPr>
          <w:rStyle w:val="FontStyle13"/>
          <w:rFonts w:ascii="Times New Roman" w:hAnsi="Times New Roman" w:cs="Times New Roman"/>
          <w:sz w:val="28"/>
          <w:szCs w:val="28"/>
        </w:rPr>
        <w:t xml:space="preserve">в том числе в случае, если в течение отчетного года трудовой договор </w:t>
      </w:r>
      <w:r w:rsidR="00612118"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="001A239E" w:rsidRPr="001A239E">
        <w:rPr>
          <w:rStyle w:val="FontStyle13"/>
          <w:rFonts w:ascii="Times New Roman" w:hAnsi="Times New Roman" w:cs="Times New Roman"/>
          <w:sz w:val="28"/>
          <w:szCs w:val="28"/>
        </w:rPr>
        <w:t xml:space="preserve">с руководителем был расторгнут и впоследствии он вновь был назначен </w:t>
      </w:r>
      <w:r w:rsidR="00612118"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="001A239E" w:rsidRPr="001A239E">
        <w:rPr>
          <w:rStyle w:val="FontStyle13"/>
          <w:rFonts w:ascii="Times New Roman" w:hAnsi="Times New Roman" w:cs="Times New Roman"/>
          <w:sz w:val="28"/>
          <w:szCs w:val="28"/>
        </w:rPr>
        <w:t xml:space="preserve">на должность руководителя того же Учреждения.  </w:t>
      </w:r>
      <w:r w:rsidR="00997E11" w:rsidRPr="00997E11">
        <w:rPr>
          <w:rStyle w:val="FontStyle13"/>
          <w:rFonts w:ascii="Times New Roman" w:hAnsi="Times New Roman" w:cs="Times New Roman"/>
          <w:sz w:val="28"/>
          <w:szCs w:val="28"/>
        </w:rPr>
        <w:t xml:space="preserve">Премия по итогам работы </w:t>
      </w:r>
      <w:r w:rsidR="00612118">
        <w:rPr>
          <w:rStyle w:val="FontStyle13"/>
          <w:rFonts w:ascii="Times New Roman" w:hAnsi="Times New Roman" w:cs="Times New Roman"/>
          <w:sz w:val="28"/>
          <w:szCs w:val="28"/>
        </w:rPr>
        <w:br/>
      </w:r>
      <w:r w:rsidR="00997E11" w:rsidRPr="00997E11">
        <w:rPr>
          <w:rStyle w:val="FontStyle13"/>
          <w:rFonts w:ascii="Times New Roman" w:hAnsi="Times New Roman" w:cs="Times New Roman"/>
          <w:sz w:val="28"/>
          <w:szCs w:val="28"/>
        </w:rPr>
        <w:t>за год начисляется за фактически отработанное время по должности руководителя Учреждения в отчетном году</w:t>
      </w:r>
      <w:r w:rsidR="001A239E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1A239E" w:rsidRPr="00997E11">
        <w:rPr>
          <w:rStyle w:val="FontStyle13"/>
          <w:rFonts w:ascii="Times New Roman" w:hAnsi="Times New Roman" w:cs="Times New Roman"/>
          <w:sz w:val="28"/>
          <w:szCs w:val="28"/>
        </w:rPr>
        <w:t>с учетом</w:t>
      </w:r>
      <w:r w:rsidR="001A239E">
        <w:rPr>
          <w:rStyle w:val="FontStyle13"/>
          <w:rFonts w:ascii="Times New Roman" w:hAnsi="Times New Roman" w:cs="Times New Roman"/>
          <w:sz w:val="28"/>
          <w:szCs w:val="28"/>
        </w:rPr>
        <w:t xml:space="preserve"> положений</w:t>
      </w:r>
      <w:r w:rsidR="001A239E" w:rsidRPr="00997E11">
        <w:rPr>
          <w:rStyle w:val="FontStyle13"/>
          <w:rFonts w:ascii="Times New Roman" w:hAnsi="Times New Roman" w:cs="Times New Roman"/>
          <w:sz w:val="28"/>
          <w:szCs w:val="28"/>
        </w:rPr>
        <w:t xml:space="preserve"> пункта 3.5 раздела 3 настоящего Порядка</w:t>
      </w:r>
      <w:r w:rsidR="00997E11" w:rsidRPr="00997E11">
        <w:rPr>
          <w:rStyle w:val="FontStyle13"/>
          <w:rFonts w:ascii="Times New Roman" w:hAnsi="Times New Roman" w:cs="Times New Roman"/>
          <w:sz w:val="28"/>
          <w:szCs w:val="28"/>
        </w:rPr>
        <w:t>.».</w:t>
      </w:r>
      <w:r w:rsidR="005A5FF4" w:rsidRPr="00997E1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</w:p>
    <w:p w:rsidR="001F1716" w:rsidRPr="000623BC" w:rsidRDefault="00664D30" w:rsidP="0040511C">
      <w:pPr>
        <w:tabs>
          <w:tab w:val="left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</w:rPr>
      </w:pPr>
      <w:r>
        <w:rPr>
          <w:rStyle w:val="FontStyle13"/>
          <w:rFonts w:ascii="Times New Roman" w:hAnsi="Times New Roman"/>
          <w:sz w:val="28"/>
          <w:szCs w:val="28"/>
          <w:lang w:eastAsia="ar-SA"/>
        </w:rPr>
        <w:t>2</w:t>
      </w:r>
      <w:r w:rsidR="00A4315B" w:rsidRPr="000623BC">
        <w:rPr>
          <w:rStyle w:val="FontStyle13"/>
          <w:rFonts w:ascii="Times New Roman" w:hAnsi="Times New Roman"/>
          <w:sz w:val="28"/>
          <w:szCs w:val="28"/>
          <w:lang w:eastAsia="ar-SA"/>
        </w:rPr>
        <w:t xml:space="preserve">. </w:t>
      </w:r>
      <w:r w:rsidR="001F1716" w:rsidRPr="000623BC">
        <w:rPr>
          <w:rStyle w:val="FontStyle13"/>
          <w:rFonts w:ascii="Times New Roman" w:hAnsi="Times New Roman"/>
          <w:sz w:val="28"/>
          <w:szCs w:val="28"/>
          <w:lang w:eastAsia="ar-SA"/>
        </w:rPr>
        <w:t>Аппарату Главы администрации города</w:t>
      </w:r>
      <w:r w:rsidR="001F1716" w:rsidRPr="000623BC">
        <w:rPr>
          <w:sz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D549B3" w:rsidRPr="00C14AD6">
        <w:rPr>
          <w:sz w:val="28"/>
          <w:szCs w:val="28"/>
        </w:rPr>
        <w:t>https://portal.baikonuradm.ru</w:t>
      </w:r>
      <w:r w:rsidR="00D549B3" w:rsidRPr="00AE2BE7">
        <w:rPr>
          <w:sz w:val="28"/>
          <w:szCs w:val="28"/>
        </w:rPr>
        <w:t>.</w:t>
      </w:r>
    </w:p>
    <w:p w:rsidR="0040511C" w:rsidRDefault="00664D30" w:rsidP="0032776B">
      <w:pPr>
        <w:tabs>
          <w:tab w:val="left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b/>
          <w:sz w:val="28"/>
        </w:rPr>
      </w:pPr>
      <w:r>
        <w:rPr>
          <w:sz w:val="28"/>
        </w:rPr>
        <w:t>3</w:t>
      </w:r>
      <w:r w:rsidR="00A4315B" w:rsidRPr="00756739">
        <w:rPr>
          <w:sz w:val="28"/>
        </w:rPr>
        <w:t xml:space="preserve">. </w:t>
      </w:r>
      <w:r w:rsidR="00FC616E" w:rsidRPr="00756739">
        <w:rPr>
          <w:sz w:val="28"/>
        </w:rPr>
        <w:t xml:space="preserve">Контроль за исполнением  настоящего  постановления  возложить </w:t>
      </w:r>
      <w:r w:rsidR="00AA6490" w:rsidRPr="00756739">
        <w:rPr>
          <w:sz w:val="28"/>
        </w:rPr>
        <w:br/>
      </w:r>
      <w:r w:rsidR="00FC616E" w:rsidRPr="00756739">
        <w:rPr>
          <w:sz w:val="28"/>
        </w:rPr>
        <w:t xml:space="preserve">на заместителя Главы администрации, отвечающего за экономическую </w:t>
      </w:r>
      <w:r w:rsidR="00AA6490" w:rsidRPr="00756739">
        <w:rPr>
          <w:sz w:val="28"/>
        </w:rPr>
        <w:br/>
      </w:r>
      <w:r w:rsidR="00FC616E" w:rsidRPr="00756739">
        <w:rPr>
          <w:sz w:val="28"/>
        </w:rPr>
        <w:t>и финансовую политику администрации города Байконур.</w:t>
      </w:r>
    </w:p>
    <w:p w:rsidR="0040511C" w:rsidRDefault="0040511C" w:rsidP="00882C98">
      <w:pPr>
        <w:keepNext/>
        <w:outlineLvl w:val="0"/>
        <w:rPr>
          <w:b/>
          <w:sz w:val="28"/>
        </w:rPr>
      </w:pPr>
    </w:p>
    <w:p w:rsidR="0040511C" w:rsidRPr="00756739" w:rsidRDefault="0040511C" w:rsidP="00882C98">
      <w:pPr>
        <w:keepNext/>
        <w:outlineLvl w:val="0"/>
        <w:rPr>
          <w:b/>
          <w:sz w:val="28"/>
        </w:rPr>
      </w:pPr>
    </w:p>
    <w:p w:rsidR="00533CA6" w:rsidRPr="00756739" w:rsidRDefault="00533CA6" w:rsidP="0033473A">
      <w:pPr>
        <w:keepNext/>
        <w:spacing w:line="300" w:lineRule="auto"/>
        <w:outlineLvl w:val="0"/>
        <w:rPr>
          <w:b/>
          <w:sz w:val="28"/>
        </w:rPr>
      </w:pPr>
      <w:r w:rsidRPr="00756739">
        <w:rPr>
          <w:b/>
          <w:sz w:val="28"/>
        </w:rPr>
        <w:t>Глав</w:t>
      </w:r>
      <w:r w:rsidR="00BF2A58" w:rsidRPr="00756739">
        <w:rPr>
          <w:b/>
          <w:sz w:val="28"/>
        </w:rPr>
        <w:t>а</w:t>
      </w:r>
      <w:r w:rsidRPr="00756739">
        <w:rPr>
          <w:b/>
          <w:sz w:val="28"/>
        </w:rPr>
        <w:t xml:space="preserve"> администрации                                                                  </w:t>
      </w:r>
      <w:r w:rsidR="00BF2A58" w:rsidRPr="00756739">
        <w:rPr>
          <w:b/>
          <w:sz w:val="28"/>
        </w:rPr>
        <w:t xml:space="preserve">      К.Д. Бусыгин</w:t>
      </w:r>
    </w:p>
    <w:p w:rsidR="00B54E07" w:rsidRPr="00756739" w:rsidRDefault="00E6657F" w:rsidP="00E6657F">
      <w:r w:rsidRPr="00756739">
        <w:t xml:space="preserve"> </w:t>
      </w:r>
    </w:p>
    <w:sectPr w:rsidR="00B54E07" w:rsidRPr="00756739" w:rsidSect="00D532FA">
      <w:headerReference w:type="even" r:id="rId10"/>
      <w:headerReference w:type="default" r:id="rId11"/>
      <w:pgSz w:w="11906" w:h="16838" w:code="9"/>
      <w:pgMar w:top="1134" w:right="567" w:bottom="851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13B" w:rsidRDefault="004C013B">
      <w:r>
        <w:separator/>
      </w:r>
    </w:p>
  </w:endnote>
  <w:endnote w:type="continuationSeparator" w:id="0">
    <w:p w:rsidR="004C013B" w:rsidRDefault="004C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13B" w:rsidRDefault="004C013B">
      <w:r>
        <w:separator/>
      </w:r>
    </w:p>
  </w:footnote>
  <w:footnote w:type="continuationSeparator" w:id="0">
    <w:p w:rsidR="004C013B" w:rsidRDefault="004C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3E2" w:rsidRDefault="00AC23E2" w:rsidP="0069731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C23E2" w:rsidRDefault="00AC23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3E2" w:rsidRPr="00332E7C" w:rsidRDefault="00AC23E2" w:rsidP="008C709C">
    <w:pPr>
      <w:pStyle w:val="a7"/>
      <w:framePr w:wrap="around" w:vAnchor="text" w:hAnchor="page" w:x="6646" w:y="-71"/>
      <w:rPr>
        <w:rStyle w:val="ac"/>
      </w:rPr>
    </w:pPr>
    <w:r w:rsidRPr="00332E7C">
      <w:rPr>
        <w:rStyle w:val="ac"/>
      </w:rPr>
      <w:fldChar w:fldCharType="begin"/>
    </w:r>
    <w:r w:rsidRPr="00332E7C">
      <w:rPr>
        <w:rStyle w:val="ac"/>
      </w:rPr>
      <w:instrText xml:space="preserve">PAGE  </w:instrText>
    </w:r>
    <w:r w:rsidRPr="00332E7C">
      <w:rPr>
        <w:rStyle w:val="ac"/>
      </w:rPr>
      <w:fldChar w:fldCharType="separate"/>
    </w:r>
    <w:r w:rsidR="00997CC5">
      <w:rPr>
        <w:rStyle w:val="ac"/>
        <w:noProof/>
      </w:rPr>
      <w:t>2</w:t>
    </w:r>
    <w:r w:rsidRPr="00332E7C">
      <w:rPr>
        <w:rStyle w:val="ac"/>
      </w:rPr>
      <w:fldChar w:fldCharType="end"/>
    </w:r>
  </w:p>
  <w:p w:rsidR="00AC23E2" w:rsidRPr="0069731B" w:rsidRDefault="00AC23E2" w:rsidP="00896D2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E94C3F"/>
    <w:multiLevelType w:val="hybridMultilevel"/>
    <w:tmpl w:val="6CB49C7A"/>
    <w:lvl w:ilvl="0" w:tplc="6532B536">
      <w:start w:val="1"/>
      <w:numFmt w:val="decimal"/>
      <w:lvlText w:val="%1."/>
      <w:lvlJc w:val="left"/>
      <w:pPr>
        <w:ind w:left="1714" w:hanging="100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0C5C91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BCD43A5"/>
    <w:multiLevelType w:val="multilevel"/>
    <w:tmpl w:val="533448B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050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655662"/>
    <w:multiLevelType w:val="hybridMultilevel"/>
    <w:tmpl w:val="CF10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63308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5189"/>
    <w:rsid w:val="00005CA9"/>
    <w:rsid w:val="000067B1"/>
    <w:rsid w:val="0001291E"/>
    <w:rsid w:val="00016D67"/>
    <w:rsid w:val="00020BB8"/>
    <w:rsid w:val="000231A4"/>
    <w:rsid w:val="000250B1"/>
    <w:rsid w:val="0003204A"/>
    <w:rsid w:val="000344C9"/>
    <w:rsid w:val="000361FE"/>
    <w:rsid w:val="000413CD"/>
    <w:rsid w:val="0005538C"/>
    <w:rsid w:val="000602A1"/>
    <w:rsid w:val="00060EB8"/>
    <w:rsid w:val="000623BC"/>
    <w:rsid w:val="00071C3B"/>
    <w:rsid w:val="00084CD9"/>
    <w:rsid w:val="00084F97"/>
    <w:rsid w:val="00085BE4"/>
    <w:rsid w:val="00085FCB"/>
    <w:rsid w:val="000B18DB"/>
    <w:rsid w:val="000B3137"/>
    <w:rsid w:val="000B3EC2"/>
    <w:rsid w:val="000B4076"/>
    <w:rsid w:val="000B40F2"/>
    <w:rsid w:val="000B44C8"/>
    <w:rsid w:val="000D4B46"/>
    <w:rsid w:val="000D5AD7"/>
    <w:rsid w:val="000D6A15"/>
    <w:rsid w:val="000D6E4A"/>
    <w:rsid w:val="000E209A"/>
    <w:rsid w:val="000F1DDD"/>
    <w:rsid w:val="00102182"/>
    <w:rsid w:val="00105C13"/>
    <w:rsid w:val="00107E01"/>
    <w:rsid w:val="0012446C"/>
    <w:rsid w:val="00125711"/>
    <w:rsid w:val="00127CE4"/>
    <w:rsid w:val="00131BA8"/>
    <w:rsid w:val="001427F6"/>
    <w:rsid w:val="00145D42"/>
    <w:rsid w:val="00155981"/>
    <w:rsid w:val="0015794B"/>
    <w:rsid w:val="001650EC"/>
    <w:rsid w:val="0016580D"/>
    <w:rsid w:val="00170A9F"/>
    <w:rsid w:val="00173FDE"/>
    <w:rsid w:val="0019258B"/>
    <w:rsid w:val="00193C4D"/>
    <w:rsid w:val="001A0F65"/>
    <w:rsid w:val="001A239E"/>
    <w:rsid w:val="001A341C"/>
    <w:rsid w:val="001C1668"/>
    <w:rsid w:val="001C1705"/>
    <w:rsid w:val="001C1974"/>
    <w:rsid w:val="001C6F2B"/>
    <w:rsid w:val="001C79C9"/>
    <w:rsid w:val="001D0911"/>
    <w:rsid w:val="001D39BE"/>
    <w:rsid w:val="001D421A"/>
    <w:rsid w:val="001D5E51"/>
    <w:rsid w:val="001E02DF"/>
    <w:rsid w:val="001E1506"/>
    <w:rsid w:val="001E1B24"/>
    <w:rsid w:val="001E35A5"/>
    <w:rsid w:val="001E4C71"/>
    <w:rsid w:val="001E6FFC"/>
    <w:rsid w:val="001E7069"/>
    <w:rsid w:val="001F1716"/>
    <w:rsid w:val="001F418D"/>
    <w:rsid w:val="001F6A1B"/>
    <w:rsid w:val="00201CB6"/>
    <w:rsid w:val="0020604D"/>
    <w:rsid w:val="002115FC"/>
    <w:rsid w:val="002123BC"/>
    <w:rsid w:val="002171BB"/>
    <w:rsid w:val="002230A1"/>
    <w:rsid w:val="0023080F"/>
    <w:rsid w:val="00230CED"/>
    <w:rsid w:val="00230D9F"/>
    <w:rsid w:val="002314AC"/>
    <w:rsid w:val="002356BF"/>
    <w:rsid w:val="00237051"/>
    <w:rsid w:val="00241723"/>
    <w:rsid w:val="0024734A"/>
    <w:rsid w:val="002555D9"/>
    <w:rsid w:val="00266A98"/>
    <w:rsid w:val="00272A75"/>
    <w:rsid w:val="002736E7"/>
    <w:rsid w:val="002745BB"/>
    <w:rsid w:val="00280FD2"/>
    <w:rsid w:val="00282F5E"/>
    <w:rsid w:val="00283CF9"/>
    <w:rsid w:val="002875BA"/>
    <w:rsid w:val="00292542"/>
    <w:rsid w:val="00295EE1"/>
    <w:rsid w:val="00296E76"/>
    <w:rsid w:val="002972E2"/>
    <w:rsid w:val="002A6077"/>
    <w:rsid w:val="002A6EE8"/>
    <w:rsid w:val="002B0023"/>
    <w:rsid w:val="002B0A3C"/>
    <w:rsid w:val="002B3F0A"/>
    <w:rsid w:val="002B7B8A"/>
    <w:rsid w:val="002C205E"/>
    <w:rsid w:val="002C254F"/>
    <w:rsid w:val="002C2D01"/>
    <w:rsid w:val="002D7E00"/>
    <w:rsid w:val="002E164E"/>
    <w:rsid w:val="002E5240"/>
    <w:rsid w:val="002F22F9"/>
    <w:rsid w:val="002F3E9B"/>
    <w:rsid w:val="00305EA9"/>
    <w:rsid w:val="00313196"/>
    <w:rsid w:val="00320DD0"/>
    <w:rsid w:val="00323B0A"/>
    <w:rsid w:val="0032776B"/>
    <w:rsid w:val="00327B0C"/>
    <w:rsid w:val="00332E7C"/>
    <w:rsid w:val="0033473A"/>
    <w:rsid w:val="00344315"/>
    <w:rsid w:val="00344E82"/>
    <w:rsid w:val="00355C48"/>
    <w:rsid w:val="00365105"/>
    <w:rsid w:val="003655A1"/>
    <w:rsid w:val="003728C2"/>
    <w:rsid w:val="0037315E"/>
    <w:rsid w:val="00381981"/>
    <w:rsid w:val="00384210"/>
    <w:rsid w:val="003904A5"/>
    <w:rsid w:val="00392FC4"/>
    <w:rsid w:val="00395FBC"/>
    <w:rsid w:val="003A4969"/>
    <w:rsid w:val="003A7EDA"/>
    <w:rsid w:val="003B403F"/>
    <w:rsid w:val="003C0210"/>
    <w:rsid w:val="003C52CD"/>
    <w:rsid w:val="003C6673"/>
    <w:rsid w:val="003C7F65"/>
    <w:rsid w:val="003D3C71"/>
    <w:rsid w:val="003E017B"/>
    <w:rsid w:val="003E3FDF"/>
    <w:rsid w:val="003F3304"/>
    <w:rsid w:val="003F6D3E"/>
    <w:rsid w:val="00402C2C"/>
    <w:rsid w:val="00404658"/>
    <w:rsid w:val="0040511C"/>
    <w:rsid w:val="00406904"/>
    <w:rsid w:val="00410477"/>
    <w:rsid w:val="0041098D"/>
    <w:rsid w:val="00411CC9"/>
    <w:rsid w:val="00411D7E"/>
    <w:rsid w:val="00412317"/>
    <w:rsid w:val="00417E83"/>
    <w:rsid w:val="00420D44"/>
    <w:rsid w:val="004323F8"/>
    <w:rsid w:val="004439DE"/>
    <w:rsid w:val="00446EDF"/>
    <w:rsid w:val="00450DED"/>
    <w:rsid w:val="004519B8"/>
    <w:rsid w:val="004519BC"/>
    <w:rsid w:val="0045236C"/>
    <w:rsid w:val="004532E0"/>
    <w:rsid w:val="00466323"/>
    <w:rsid w:val="00470AFE"/>
    <w:rsid w:val="00474B8F"/>
    <w:rsid w:val="00474E25"/>
    <w:rsid w:val="0047591D"/>
    <w:rsid w:val="004845AB"/>
    <w:rsid w:val="00485E7F"/>
    <w:rsid w:val="00485EEF"/>
    <w:rsid w:val="00493ED6"/>
    <w:rsid w:val="00494B74"/>
    <w:rsid w:val="00495931"/>
    <w:rsid w:val="004B1199"/>
    <w:rsid w:val="004B2BFA"/>
    <w:rsid w:val="004B6E83"/>
    <w:rsid w:val="004C013B"/>
    <w:rsid w:val="004D68A5"/>
    <w:rsid w:val="004E18F6"/>
    <w:rsid w:val="004E760D"/>
    <w:rsid w:val="004F1553"/>
    <w:rsid w:val="004F40C7"/>
    <w:rsid w:val="004F6280"/>
    <w:rsid w:val="00505589"/>
    <w:rsid w:val="00510F73"/>
    <w:rsid w:val="00522854"/>
    <w:rsid w:val="00523927"/>
    <w:rsid w:val="005331AC"/>
    <w:rsid w:val="0053321F"/>
    <w:rsid w:val="00533CA6"/>
    <w:rsid w:val="00534818"/>
    <w:rsid w:val="00534FC2"/>
    <w:rsid w:val="00540F46"/>
    <w:rsid w:val="005414DF"/>
    <w:rsid w:val="00542E77"/>
    <w:rsid w:val="00543108"/>
    <w:rsid w:val="005446E9"/>
    <w:rsid w:val="005457AF"/>
    <w:rsid w:val="005466B5"/>
    <w:rsid w:val="00550BD8"/>
    <w:rsid w:val="00552962"/>
    <w:rsid w:val="00555EAD"/>
    <w:rsid w:val="00565BC5"/>
    <w:rsid w:val="00566C0A"/>
    <w:rsid w:val="0057280A"/>
    <w:rsid w:val="005734ED"/>
    <w:rsid w:val="005740A0"/>
    <w:rsid w:val="00577890"/>
    <w:rsid w:val="00577C84"/>
    <w:rsid w:val="005800BC"/>
    <w:rsid w:val="005808CB"/>
    <w:rsid w:val="005825E9"/>
    <w:rsid w:val="005834CC"/>
    <w:rsid w:val="0059717D"/>
    <w:rsid w:val="005A0BED"/>
    <w:rsid w:val="005A4289"/>
    <w:rsid w:val="005A428E"/>
    <w:rsid w:val="005A5C44"/>
    <w:rsid w:val="005A5EEE"/>
    <w:rsid w:val="005A5FF4"/>
    <w:rsid w:val="005A705E"/>
    <w:rsid w:val="005B06D8"/>
    <w:rsid w:val="005B08FD"/>
    <w:rsid w:val="005B27B5"/>
    <w:rsid w:val="005B4E73"/>
    <w:rsid w:val="005B6951"/>
    <w:rsid w:val="005C05FF"/>
    <w:rsid w:val="005C3C86"/>
    <w:rsid w:val="005D004B"/>
    <w:rsid w:val="005D4A40"/>
    <w:rsid w:val="005D6453"/>
    <w:rsid w:val="005E79D3"/>
    <w:rsid w:val="005F237C"/>
    <w:rsid w:val="005F4CAB"/>
    <w:rsid w:val="005F4DA3"/>
    <w:rsid w:val="005F6144"/>
    <w:rsid w:val="00604C58"/>
    <w:rsid w:val="006111F8"/>
    <w:rsid w:val="006117D0"/>
    <w:rsid w:val="00612118"/>
    <w:rsid w:val="006152CB"/>
    <w:rsid w:val="00615370"/>
    <w:rsid w:val="006229A9"/>
    <w:rsid w:val="006318CC"/>
    <w:rsid w:val="006344AC"/>
    <w:rsid w:val="0064148D"/>
    <w:rsid w:val="00642975"/>
    <w:rsid w:val="00646B8A"/>
    <w:rsid w:val="00655051"/>
    <w:rsid w:val="00663E69"/>
    <w:rsid w:val="00664D30"/>
    <w:rsid w:val="00666954"/>
    <w:rsid w:val="00671520"/>
    <w:rsid w:val="00675FF6"/>
    <w:rsid w:val="00677DB9"/>
    <w:rsid w:val="00680808"/>
    <w:rsid w:val="0069731B"/>
    <w:rsid w:val="006A0C0D"/>
    <w:rsid w:val="006A155F"/>
    <w:rsid w:val="006B0838"/>
    <w:rsid w:val="006B0E1A"/>
    <w:rsid w:val="006C39CE"/>
    <w:rsid w:val="006D112E"/>
    <w:rsid w:val="006D40F5"/>
    <w:rsid w:val="006D52F9"/>
    <w:rsid w:val="006E6A3F"/>
    <w:rsid w:val="006F6876"/>
    <w:rsid w:val="0070040F"/>
    <w:rsid w:val="00700DF1"/>
    <w:rsid w:val="0071107E"/>
    <w:rsid w:val="007201F3"/>
    <w:rsid w:val="00721959"/>
    <w:rsid w:val="00723C36"/>
    <w:rsid w:val="00725144"/>
    <w:rsid w:val="00725B8E"/>
    <w:rsid w:val="0073094F"/>
    <w:rsid w:val="00732303"/>
    <w:rsid w:val="00736C59"/>
    <w:rsid w:val="00742737"/>
    <w:rsid w:val="00743DA5"/>
    <w:rsid w:val="00745015"/>
    <w:rsid w:val="00745FD6"/>
    <w:rsid w:val="00747687"/>
    <w:rsid w:val="00753BD9"/>
    <w:rsid w:val="00753CDE"/>
    <w:rsid w:val="00754519"/>
    <w:rsid w:val="00756739"/>
    <w:rsid w:val="007622A3"/>
    <w:rsid w:val="00764183"/>
    <w:rsid w:val="00767A91"/>
    <w:rsid w:val="007708E1"/>
    <w:rsid w:val="00773F7D"/>
    <w:rsid w:val="0077416B"/>
    <w:rsid w:val="00776E5F"/>
    <w:rsid w:val="00777C1B"/>
    <w:rsid w:val="00777FC2"/>
    <w:rsid w:val="00782C31"/>
    <w:rsid w:val="00791503"/>
    <w:rsid w:val="00797294"/>
    <w:rsid w:val="007A72A6"/>
    <w:rsid w:val="007B0810"/>
    <w:rsid w:val="007B50AD"/>
    <w:rsid w:val="007B524A"/>
    <w:rsid w:val="007B5DCF"/>
    <w:rsid w:val="007C4BFC"/>
    <w:rsid w:val="007C4ECB"/>
    <w:rsid w:val="007D03E6"/>
    <w:rsid w:val="007D0DA2"/>
    <w:rsid w:val="007D1053"/>
    <w:rsid w:val="007D6F8D"/>
    <w:rsid w:val="007E2129"/>
    <w:rsid w:val="007E555A"/>
    <w:rsid w:val="007F001F"/>
    <w:rsid w:val="007F1C4B"/>
    <w:rsid w:val="007F436C"/>
    <w:rsid w:val="00801BA8"/>
    <w:rsid w:val="008051ED"/>
    <w:rsid w:val="00806E69"/>
    <w:rsid w:val="008153D4"/>
    <w:rsid w:val="00815B0F"/>
    <w:rsid w:val="00817797"/>
    <w:rsid w:val="00821BE2"/>
    <w:rsid w:val="00832DDB"/>
    <w:rsid w:val="00842119"/>
    <w:rsid w:val="00850310"/>
    <w:rsid w:val="00850B41"/>
    <w:rsid w:val="00854348"/>
    <w:rsid w:val="008610AC"/>
    <w:rsid w:val="00861E19"/>
    <w:rsid w:val="008652E0"/>
    <w:rsid w:val="00867F8A"/>
    <w:rsid w:val="00870675"/>
    <w:rsid w:val="00882C98"/>
    <w:rsid w:val="008917A6"/>
    <w:rsid w:val="00891FC4"/>
    <w:rsid w:val="00891FD6"/>
    <w:rsid w:val="008969EB"/>
    <w:rsid w:val="00896D2E"/>
    <w:rsid w:val="008A3D7D"/>
    <w:rsid w:val="008B0D6E"/>
    <w:rsid w:val="008C185F"/>
    <w:rsid w:val="008C1D15"/>
    <w:rsid w:val="008C5481"/>
    <w:rsid w:val="008C709C"/>
    <w:rsid w:val="008D2233"/>
    <w:rsid w:val="008D2704"/>
    <w:rsid w:val="008D5668"/>
    <w:rsid w:val="008D7AAA"/>
    <w:rsid w:val="008E2029"/>
    <w:rsid w:val="008E2FEB"/>
    <w:rsid w:val="008E3542"/>
    <w:rsid w:val="008E71D6"/>
    <w:rsid w:val="008F1EA3"/>
    <w:rsid w:val="008F5398"/>
    <w:rsid w:val="008F6FB9"/>
    <w:rsid w:val="008F7C9F"/>
    <w:rsid w:val="00930ABC"/>
    <w:rsid w:val="00940E66"/>
    <w:rsid w:val="00941F9B"/>
    <w:rsid w:val="0095325A"/>
    <w:rsid w:val="0095410A"/>
    <w:rsid w:val="00956631"/>
    <w:rsid w:val="00960113"/>
    <w:rsid w:val="009632B7"/>
    <w:rsid w:val="00964445"/>
    <w:rsid w:val="00966719"/>
    <w:rsid w:val="009703B8"/>
    <w:rsid w:val="00984385"/>
    <w:rsid w:val="00984C9B"/>
    <w:rsid w:val="00997CC5"/>
    <w:rsid w:val="00997E11"/>
    <w:rsid w:val="009A06B7"/>
    <w:rsid w:val="009A16CB"/>
    <w:rsid w:val="009B0043"/>
    <w:rsid w:val="009B4D1F"/>
    <w:rsid w:val="009B6A6B"/>
    <w:rsid w:val="009C2F78"/>
    <w:rsid w:val="009C32E7"/>
    <w:rsid w:val="009C6500"/>
    <w:rsid w:val="009C666B"/>
    <w:rsid w:val="009D2CA7"/>
    <w:rsid w:val="009D5E1C"/>
    <w:rsid w:val="009E37CA"/>
    <w:rsid w:val="009E415A"/>
    <w:rsid w:val="009E5052"/>
    <w:rsid w:val="009E6B39"/>
    <w:rsid w:val="009F1AA3"/>
    <w:rsid w:val="009F3E8C"/>
    <w:rsid w:val="009F4330"/>
    <w:rsid w:val="00A00832"/>
    <w:rsid w:val="00A046B1"/>
    <w:rsid w:val="00A04FE8"/>
    <w:rsid w:val="00A2398F"/>
    <w:rsid w:val="00A357D7"/>
    <w:rsid w:val="00A36D32"/>
    <w:rsid w:val="00A4159A"/>
    <w:rsid w:val="00A418C0"/>
    <w:rsid w:val="00A4315B"/>
    <w:rsid w:val="00A43639"/>
    <w:rsid w:val="00A45F6A"/>
    <w:rsid w:val="00A47758"/>
    <w:rsid w:val="00A50006"/>
    <w:rsid w:val="00A54F41"/>
    <w:rsid w:val="00A601EB"/>
    <w:rsid w:val="00A61185"/>
    <w:rsid w:val="00A61FB7"/>
    <w:rsid w:val="00A6381F"/>
    <w:rsid w:val="00A70C8C"/>
    <w:rsid w:val="00A73ADB"/>
    <w:rsid w:val="00A9036B"/>
    <w:rsid w:val="00A91F36"/>
    <w:rsid w:val="00A92C4D"/>
    <w:rsid w:val="00A95D78"/>
    <w:rsid w:val="00A97FC8"/>
    <w:rsid w:val="00AA0628"/>
    <w:rsid w:val="00AA6490"/>
    <w:rsid w:val="00AB254C"/>
    <w:rsid w:val="00AC23E2"/>
    <w:rsid w:val="00AC2D64"/>
    <w:rsid w:val="00AD2A06"/>
    <w:rsid w:val="00AD66B7"/>
    <w:rsid w:val="00AE516D"/>
    <w:rsid w:val="00AE56F7"/>
    <w:rsid w:val="00AF50EC"/>
    <w:rsid w:val="00B00650"/>
    <w:rsid w:val="00B036A2"/>
    <w:rsid w:val="00B06656"/>
    <w:rsid w:val="00B23D74"/>
    <w:rsid w:val="00B23E8D"/>
    <w:rsid w:val="00B2506E"/>
    <w:rsid w:val="00B2550B"/>
    <w:rsid w:val="00B25FA9"/>
    <w:rsid w:val="00B265D6"/>
    <w:rsid w:val="00B340CE"/>
    <w:rsid w:val="00B40A75"/>
    <w:rsid w:val="00B4427F"/>
    <w:rsid w:val="00B52A21"/>
    <w:rsid w:val="00B53978"/>
    <w:rsid w:val="00B54E07"/>
    <w:rsid w:val="00B5590A"/>
    <w:rsid w:val="00B570C2"/>
    <w:rsid w:val="00B628FD"/>
    <w:rsid w:val="00B664CD"/>
    <w:rsid w:val="00B66E23"/>
    <w:rsid w:val="00B67746"/>
    <w:rsid w:val="00B75E56"/>
    <w:rsid w:val="00B819C3"/>
    <w:rsid w:val="00B85AC7"/>
    <w:rsid w:val="00B9049B"/>
    <w:rsid w:val="00B918BD"/>
    <w:rsid w:val="00B93D08"/>
    <w:rsid w:val="00BA0983"/>
    <w:rsid w:val="00BA1474"/>
    <w:rsid w:val="00BA32CB"/>
    <w:rsid w:val="00BA6289"/>
    <w:rsid w:val="00BB046D"/>
    <w:rsid w:val="00BB145A"/>
    <w:rsid w:val="00BB6E50"/>
    <w:rsid w:val="00BC1E52"/>
    <w:rsid w:val="00BD0F65"/>
    <w:rsid w:val="00BD0FD9"/>
    <w:rsid w:val="00BE05A0"/>
    <w:rsid w:val="00BE075B"/>
    <w:rsid w:val="00BE2419"/>
    <w:rsid w:val="00BF04B4"/>
    <w:rsid w:val="00BF2A58"/>
    <w:rsid w:val="00BF453C"/>
    <w:rsid w:val="00C00B32"/>
    <w:rsid w:val="00C04BD1"/>
    <w:rsid w:val="00C05FE4"/>
    <w:rsid w:val="00C06D6A"/>
    <w:rsid w:val="00C1078B"/>
    <w:rsid w:val="00C138A5"/>
    <w:rsid w:val="00C1768D"/>
    <w:rsid w:val="00C21A11"/>
    <w:rsid w:val="00C23F01"/>
    <w:rsid w:val="00C2574D"/>
    <w:rsid w:val="00C30911"/>
    <w:rsid w:val="00C31ABF"/>
    <w:rsid w:val="00C409CA"/>
    <w:rsid w:val="00C42B8A"/>
    <w:rsid w:val="00C45DA5"/>
    <w:rsid w:val="00C46FDC"/>
    <w:rsid w:val="00C50106"/>
    <w:rsid w:val="00C549B4"/>
    <w:rsid w:val="00C57FEC"/>
    <w:rsid w:val="00C60855"/>
    <w:rsid w:val="00C62440"/>
    <w:rsid w:val="00C669E0"/>
    <w:rsid w:val="00C70A68"/>
    <w:rsid w:val="00C740FC"/>
    <w:rsid w:val="00C76B0B"/>
    <w:rsid w:val="00C76C49"/>
    <w:rsid w:val="00C86D1F"/>
    <w:rsid w:val="00C87234"/>
    <w:rsid w:val="00C9022E"/>
    <w:rsid w:val="00C92046"/>
    <w:rsid w:val="00C923ED"/>
    <w:rsid w:val="00C93AAF"/>
    <w:rsid w:val="00C9706E"/>
    <w:rsid w:val="00CA0A1A"/>
    <w:rsid w:val="00CA147B"/>
    <w:rsid w:val="00CA2E76"/>
    <w:rsid w:val="00CA3E39"/>
    <w:rsid w:val="00CA4C35"/>
    <w:rsid w:val="00CB08A4"/>
    <w:rsid w:val="00CB60CC"/>
    <w:rsid w:val="00CC0E50"/>
    <w:rsid w:val="00CC143C"/>
    <w:rsid w:val="00CC1B85"/>
    <w:rsid w:val="00CC73EB"/>
    <w:rsid w:val="00CC757C"/>
    <w:rsid w:val="00CD240A"/>
    <w:rsid w:val="00CD633A"/>
    <w:rsid w:val="00CD7E4E"/>
    <w:rsid w:val="00CE1504"/>
    <w:rsid w:val="00CE6299"/>
    <w:rsid w:val="00CF1152"/>
    <w:rsid w:val="00CF1A4E"/>
    <w:rsid w:val="00D0073B"/>
    <w:rsid w:val="00D15510"/>
    <w:rsid w:val="00D20912"/>
    <w:rsid w:val="00D225B6"/>
    <w:rsid w:val="00D23E82"/>
    <w:rsid w:val="00D25891"/>
    <w:rsid w:val="00D26273"/>
    <w:rsid w:val="00D30E90"/>
    <w:rsid w:val="00D32DCE"/>
    <w:rsid w:val="00D37111"/>
    <w:rsid w:val="00D37B36"/>
    <w:rsid w:val="00D40C58"/>
    <w:rsid w:val="00D41D07"/>
    <w:rsid w:val="00D475CA"/>
    <w:rsid w:val="00D50EB4"/>
    <w:rsid w:val="00D51296"/>
    <w:rsid w:val="00D5243F"/>
    <w:rsid w:val="00D532FA"/>
    <w:rsid w:val="00D549B3"/>
    <w:rsid w:val="00D575B3"/>
    <w:rsid w:val="00D57888"/>
    <w:rsid w:val="00D60009"/>
    <w:rsid w:val="00D6273F"/>
    <w:rsid w:val="00D63040"/>
    <w:rsid w:val="00D63706"/>
    <w:rsid w:val="00D65F47"/>
    <w:rsid w:val="00D7742D"/>
    <w:rsid w:val="00D852FC"/>
    <w:rsid w:val="00D86341"/>
    <w:rsid w:val="00D91F71"/>
    <w:rsid w:val="00D927F4"/>
    <w:rsid w:val="00DA258D"/>
    <w:rsid w:val="00DB3719"/>
    <w:rsid w:val="00DC3FA5"/>
    <w:rsid w:val="00DC5D8C"/>
    <w:rsid w:val="00DD70CD"/>
    <w:rsid w:val="00DD78BE"/>
    <w:rsid w:val="00DE2865"/>
    <w:rsid w:val="00DE433E"/>
    <w:rsid w:val="00DE5A9C"/>
    <w:rsid w:val="00DF55DA"/>
    <w:rsid w:val="00E01162"/>
    <w:rsid w:val="00E05ED9"/>
    <w:rsid w:val="00E13E86"/>
    <w:rsid w:val="00E145C5"/>
    <w:rsid w:val="00E215B3"/>
    <w:rsid w:val="00E224B3"/>
    <w:rsid w:val="00E26928"/>
    <w:rsid w:val="00E270D1"/>
    <w:rsid w:val="00E2730A"/>
    <w:rsid w:val="00E35589"/>
    <w:rsid w:val="00E363AA"/>
    <w:rsid w:val="00E36DB0"/>
    <w:rsid w:val="00E41AC9"/>
    <w:rsid w:val="00E41F38"/>
    <w:rsid w:val="00E51349"/>
    <w:rsid w:val="00E52ABC"/>
    <w:rsid w:val="00E53CFD"/>
    <w:rsid w:val="00E56595"/>
    <w:rsid w:val="00E61C3F"/>
    <w:rsid w:val="00E6657F"/>
    <w:rsid w:val="00E77FAD"/>
    <w:rsid w:val="00E80567"/>
    <w:rsid w:val="00E81F3E"/>
    <w:rsid w:val="00E8634B"/>
    <w:rsid w:val="00E9054D"/>
    <w:rsid w:val="00E9767D"/>
    <w:rsid w:val="00EA07EC"/>
    <w:rsid w:val="00EA293B"/>
    <w:rsid w:val="00EB0629"/>
    <w:rsid w:val="00EB444E"/>
    <w:rsid w:val="00EB64B5"/>
    <w:rsid w:val="00EB75FC"/>
    <w:rsid w:val="00EC1EF2"/>
    <w:rsid w:val="00EC7100"/>
    <w:rsid w:val="00ED3AE2"/>
    <w:rsid w:val="00EE0C5A"/>
    <w:rsid w:val="00EE3903"/>
    <w:rsid w:val="00EE6966"/>
    <w:rsid w:val="00EE7F32"/>
    <w:rsid w:val="00EF11E8"/>
    <w:rsid w:val="00F0021D"/>
    <w:rsid w:val="00F02887"/>
    <w:rsid w:val="00F03501"/>
    <w:rsid w:val="00F04531"/>
    <w:rsid w:val="00F06AB8"/>
    <w:rsid w:val="00F120CE"/>
    <w:rsid w:val="00F13D53"/>
    <w:rsid w:val="00F14D6D"/>
    <w:rsid w:val="00F223C6"/>
    <w:rsid w:val="00F33744"/>
    <w:rsid w:val="00F338CB"/>
    <w:rsid w:val="00F36138"/>
    <w:rsid w:val="00F42238"/>
    <w:rsid w:val="00F5340F"/>
    <w:rsid w:val="00F54B3F"/>
    <w:rsid w:val="00F640D3"/>
    <w:rsid w:val="00F64E81"/>
    <w:rsid w:val="00F67944"/>
    <w:rsid w:val="00F767E7"/>
    <w:rsid w:val="00F8567E"/>
    <w:rsid w:val="00F87867"/>
    <w:rsid w:val="00F9063E"/>
    <w:rsid w:val="00F92EDA"/>
    <w:rsid w:val="00F96520"/>
    <w:rsid w:val="00F9660A"/>
    <w:rsid w:val="00F967CE"/>
    <w:rsid w:val="00F96CD0"/>
    <w:rsid w:val="00FB65A7"/>
    <w:rsid w:val="00FC616E"/>
    <w:rsid w:val="00FD3C1E"/>
    <w:rsid w:val="00FD59A5"/>
    <w:rsid w:val="00FD67F3"/>
    <w:rsid w:val="00FD727B"/>
    <w:rsid w:val="00FE160D"/>
    <w:rsid w:val="00FE4AEF"/>
    <w:rsid w:val="00FF4A31"/>
    <w:rsid w:val="00FF4AC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7A72CC0-5D7E-46F1-8E8F-8B62F74C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77DB9"/>
    <w:rPr>
      <w:color w:val="0000FF"/>
      <w:u w:val="single"/>
    </w:rPr>
  </w:style>
  <w:style w:type="character" w:customStyle="1" w:styleId="a6">
    <w:name w:val="Основной текст Знак"/>
    <w:link w:val="a5"/>
    <w:rsid w:val="000D5AD7"/>
    <w:rPr>
      <w:sz w:val="28"/>
    </w:rPr>
  </w:style>
  <w:style w:type="paragraph" w:customStyle="1" w:styleId="Style1">
    <w:name w:val="Style1"/>
    <w:basedOn w:val="a"/>
    <w:rsid w:val="00522854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3">
    <w:name w:val="Font Style13"/>
    <w:rsid w:val="00522854"/>
    <w:rPr>
      <w:rFonts w:ascii="Arial" w:hAnsi="Arial" w:cs="Arial" w:hint="default"/>
      <w:sz w:val="20"/>
      <w:szCs w:val="20"/>
    </w:rPr>
  </w:style>
  <w:style w:type="character" w:styleId="af0">
    <w:name w:val="Strong"/>
    <w:qFormat/>
    <w:rsid w:val="008C1D15"/>
    <w:rPr>
      <w:b/>
      <w:bCs/>
    </w:rPr>
  </w:style>
  <w:style w:type="paragraph" w:styleId="af1">
    <w:name w:val="Normal (Web)"/>
    <w:basedOn w:val="a"/>
    <w:rsid w:val="008C1D1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2171BB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2025-11-28T05:12:00Z</cp:lastPrinted>
  <dcterms:created xsi:type="dcterms:W3CDTF">2025-12-17T10:40:00Z</dcterms:created>
  <dcterms:modified xsi:type="dcterms:W3CDTF">2025-12-17T10:40:00Z</dcterms:modified>
</cp:coreProperties>
</file>