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825155262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FC311B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9900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195E52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20 ноября 2025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</w:t>
      </w:r>
      <w:r>
        <w:rPr>
          <w:b/>
          <w:sz w:val="28"/>
        </w:rPr>
        <w:t xml:space="preserve">            </w:t>
      </w:r>
      <w:r w:rsidR="00A1039D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</w:t>
      </w:r>
      <w:r w:rsidR="00A1039D">
        <w:rPr>
          <w:b/>
          <w:sz w:val="28"/>
        </w:rPr>
        <w:t xml:space="preserve">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440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681707">
        <w:rPr>
          <w:b/>
          <w:sz w:val="28"/>
          <w:szCs w:val="28"/>
          <w:lang w:eastAsia="x-none"/>
        </w:rPr>
        <w:t>1</w:t>
      </w:r>
      <w:r w:rsidR="006309FD">
        <w:rPr>
          <w:b/>
          <w:sz w:val="28"/>
          <w:szCs w:val="28"/>
          <w:lang w:eastAsia="x-none"/>
        </w:rPr>
        <w:t xml:space="preserve">4 </w:t>
      </w:r>
      <w:r w:rsidR="00681707">
        <w:rPr>
          <w:b/>
          <w:sz w:val="28"/>
          <w:szCs w:val="28"/>
          <w:lang w:eastAsia="x-none"/>
        </w:rPr>
        <w:t>ноября</w:t>
      </w:r>
      <w:r>
        <w:rPr>
          <w:b/>
          <w:sz w:val="28"/>
          <w:szCs w:val="28"/>
          <w:lang w:eastAsia="x-none"/>
        </w:rPr>
        <w:t xml:space="preserve"> 20</w:t>
      </w:r>
      <w:r w:rsidR="00E927D8">
        <w:rPr>
          <w:b/>
          <w:sz w:val="28"/>
          <w:szCs w:val="28"/>
          <w:lang w:eastAsia="x-none"/>
        </w:rPr>
        <w:t>1</w:t>
      </w:r>
      <w:r w:rsidR="00681707">
        <w:rPr>
          <w:b/>
          <w:sz w:val="28"/>
          <w:szCs w:val="28"/>
          <w:lang w:eastAsia="x-none"/>
        </w:rPr>
        <w:t>6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681707">
        <w:rPr>
          <w:b/>
          <w:sz w:val="28"/>
          <w:szCs w:val="28"/>
          <w:lang w:eastAsia="x-none"/>
        </w:rPr>
        <w:t>328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Pr="00D2593A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</w:t>
      </w:r>
      <w:r w:rsidR="00682ABD" w:rsidRPr="00D2593A">
        <w:rPr>
          <w:sz w:val="28"/>
          <w:szCs w:val="28"/>
        </w:rPr>
        <w:t xml:space="preserve">2.36 раздела </w:t>
      </w:r>
      <w:r w:rsidR="00682ABD" w:rsidRPr="00D2593A">
        <w:rPr>
          <w:sz w:val="28"/>
          <w:szCs w:val="28"/>
          <w:lang w:val="en-US"/>
        </w:rPr>
        <w:t>II</w:t>
      </w:r>
      <w:r w:rsidR="00682ABD" w:rsidRPr="00D2593A">
        <w:rPr>
          <w:sz w:val="28"/>
          <w:szCs w:val="28"/>
        </w:rPr>
        <w:t xml:space="preserve"> Правил присвоения, изменения и аннулирования адресов на территории города Байконур, утвержденных </w:t>
      </w:r>
      <w:r w:rsidR="00682ABD" w:rsidRPr="00D2593A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D2593A">
        <w:rPr>
          <w:sz w:val="28"/>
          <w:szCs w:val="28"/>
        </w:rPr>
        <w:t xml:space="preserve">от 04 марта 2022 г. № 73 «О </w:t>
      </w:r>
      <w:r w:rsidR="001C0523" w:rsidRPr="00D2593A">
        <w:rPr>
          <w:sz w:val="28"/>
          <w:szCs w:val="28"/>
        </w:rPr>
        <w:t>П</w:t>
      </w:r>
      <w:r w:rsidR="00682ABD" w:rsidRPr="00D2593A">
        <w:rPr>
          <w:sz w:val="28"/>
          <w:szCs w:val="28"/>
        </w:rPr>
        <w:t>равилах присвоения, изменения и аннулирования адресов на территории города Байконур» (с изменениями)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682ABD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681707">
        <w:rPr>
          <w:sz w:val="28"/>
          <w:szCs w:val="28"/>
          <w:lang w:eastAsia="x-none"/>
        </w:rPr>
        <w:t>1</w:t>
      </w:r>
      <w:r w:rsidR="006309FD">
        <w:rPr>
          <w:sz w:val="28"/>
          <w:szCs w:val="28"/>
          <w:lang w:eastAsia="x-none"/>
        </w:rPr>
        <w:t>4</w:t>
      </w:r>
      <w:r w:rsidR="00682ABD" w:rsidRPr="00682ABD">
        <w:rPr>
          <w:sz w:val="28"/>
          <w:szCs w:val="28"/>
          <w:lang w:eastAsia="x-none"/>
        </w:rPr>
        <w:t xml:space="preserve"> </w:t>
      </w:r>
      <w:r w:rsidR="00681707">
        <w:rPr>
          <w:sz w:val="28"/>
          <w:szCs w:val="28"/>
          <w:lang w:eastAsia="x-none"/>
        </w:rPr>
        <w:t>ноября</w:t>
      </w:r>
      <w:r w:rsidR="00682ABD" w:rsidRPr="00682ABD">
        <w:rPr>
          <w:sz w:val="28"/>
          <w:szCs w:val="28"/>
          <w:lang w:eastAsia="x-none"/>
        </w:rPr>
        <w:t xml:space="preserve"> 20</w:t>
      </w:r>
      <w:r w:rsidR="00E927D8">
        <w:rPr>
          <w:sz w:val="28"/>
          <w:szCs w:val="28"/>
          <w:lang w:eastAsia="x-none"/>
        </w:rPr>
        <w:t>1</w:t>
      </w:r>
      <w:r w:rsidR="00681707">
        <w:rPr>
          <w:sz w:val="28"/>
          <w:szCs w:val="28"/>
          <w:lang w:eastAsia="x-none"/>
        </w:rPr>
        <w:t>6</w:t>
      </w:r>
      <w:r w:rsidR="00E927D8">
        <w:rPr>
          <w:sz w:val="28"/>
          <w:szCs w:val="28"/>
          <w:lang w:eastAsia="x-none"/>
        </w:rPr>
        <w:t xml:space="preserve"> г. № </w:t>
      </w:r>
      <w:r w:rsidR="00771348">
        <w:rPr>
          <w:sz w:val="28"/>
          <w:szCs w:val="28"/>
          <w:lang w:eastAsia="x-none"/>
        </w:rPr>
        <w:t>328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«О</w:t>
      </w:r>
      <w:r w:rsidR="00A20B90" w:rsidRPr="00682ABD">
        <w:rPr>
          <w:sz w:val="28"/>
          <w:szCs w:val="28"/>
          <w:lang w:eastAsia="x-none"/>
        </w:rPr>
        <w:t xml:space="preserve"> присвоении адрес</w:t>
      </w:r>
      <w:r w:rsidR="00E927D8">
        <w:rPr>
          <w:sz w:val="28"/>
          <w:szCs w:val="28"/>
          <w:lang w:eastAsia="x-none"/>
        </w:rPr>
        <w:t xml:space="preserve">ного номера </w:t>
      </w:r>
      <w:r w:rsidR="00681707">
        <w:rPr>
          <w:sz w:val="28"/>
          <w:szCs w:val="28"/>
          <w:lang w:eastAsia="x-none"/>
        </w:rPr>
        <w:t>автоцентру</w:t>
      </w:r>
      <w:r w:rsidR="00531D11">
        <w:rPr>
          <w:sz w:val="28"/>
          <w:szCs w:val="28"/>
          <w:lang w:eastAsia="x-none"/>
        </w:rPr>
        <w:t>, расположенному в 5а микрорайоне</w:t>
      </w:r>
      <w:r w:rsidR="00E927D8">
        <w:rPr>
          <w:sz w:val="28"/>
          <w:szCs w:val="28"/>
          <w:lang w:eastAsia="x-none"/>
        </w:rPr>
        <w:t xml:space="preserve"> города Байконур».</w:t>
      </w:r>
    </w:p>
    <w:p w:rsidR="00564BC2" w:rsidRPr="00564BC2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682ABD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D2593A" w:rsidRDefault="00D2593A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4D20F6" w:rsidRDefault="004D20F6" w:rsidP="004D20F6">
      <w:pPr>
        <w:tabs>
          <w:tab w:val="left" w:pos="4060"/>
          <w:tab w:val="left" w:pos="7300"/>
        </w:tabs>
        <w:spacing w:line="336" w:lineRule="auto"/>
        <w:jc w:val="both"/>
        <w:rPr>
          <w:b/>
          <w:strike/>
          <w:sz w:val="28"/>
        </w:rPr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К.Д. Бусыгин</w:t>
      </w:r>
    </w:p>
    <w:p w:rsidR="003C55A9" w:rsidRPr="00681707" w:rsidRDefault="003C55A9" w:rsidP="004D20F6">
      <w:pPr>
        <w:tabs>
          <w:tab w:val="left" w:pos="4060"/>
          <w:tab w:val="left" w:pos="7300"/>
        </w:tabs>
        <w:spacing w:line="336" w:lineRule="auto"/>
        <w:jc w:val="both"/>
        <w:rPr>
          <w:b/>
          <w:strike/>
          <w:color w:val="FF0000"/>
          <w:sz w:val="28"/>
        </w:rPr>
      </w:pPr>
    </w:p>
    <w:sectPr w:rsidR="003C55A9" w:rsidRPr="00681707" w:rsidSect="00D2593A">
      <w:pgSz w:w="11906" w:h="16838"/>
      <w:pgMar w:top="284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DD9" w:rsidRDefault="00883DD9">
      <w:r>
        <w:separator/>
      </w:r>
    </w:p>
  </w:endnote>
  <w:endnote w:type="continuationSeparator" w:id="0">
    <w:p w:rsidR="00883DD9" w:rsidRDefault="0088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DD9" w:rsidRDefault="00883DD9">
      <w:r>
        <w:separator/>
      </w:r>
    </w:p>
  </w:footnote>
  <w:footnote w:type="continuationSeparator" w:id="0">
    <w:p w:rsidR="00883DD9" w:rsidRDefault="00883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D1005"/>
    <w:rsid w:val="000E13EF"/>
    <w:rsid w:val="000E3484"/>
    <w:rsid w:val="000E5F19"/>
    <w:rsid w:val="000F5900"/>
    <w:rsid w:val="001003D8"/>
    <w:rsid w:val="00105DA9"/>
    <w:rsid w:val="00106249"/>
    <w:rsid w:val="001077CE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95E52"/>
    <w:rsid w:val="001A1E52"/>
    <w:rsid w:val="001A3651"/>
    <w:rsid w:val="001A7D59"/>
    <w:rsid w:val="001B13E4"/>
    <w:rsid w:val="001B6189"/>
    <w:rsid w:val="001C0523"/>
    <w:rsid w:val="001C15B5"/>
    <w:rsid w:val="001C25EB"/>
    <w:rsid w:val="001C2807"/>
    <w:rsid w:val="001C3BB1"/>
    <w:rsid w:val="001F1D0E"/>
    <w:rsid w:val="00200584"/>
    <w:rsid w:val="0020113E"/>
    <w:rsid w:val="00203E67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766AD"/>
    <w:rsid w:val="00484D57"/>
    <w:rsid w:val="00487E48"/>
    <w:rsid w:val="00495288"/>
    <w:rsid w:val="004C7788"/>
    <w:rsid w:val="004D20F6"/>
    <w:rsid w:val="004D7D95"/>
    <w:rsid w:val="004F1682"/>
    <w:rsid w:val="004F3B36"/>
    <w:rsid w:val="00525B18"/>
    <w:rsid w:val="00527148"/>
    <w:rsid w:val="00527427"/>
    <w:rsid w:val="00530092"/>
    <w:rsid w:val="0053172D"/>
    <w:rsid w:val="00531D11"/>
    <w:rsid w:val="00533A81"/>
    <w:rsid w:val="00545A85"/>
    <w:rsid w:val="005464AD"/>
    <w:rsid w:val="00547F10"/>
    <w:rsid w:val="00551D74"/>
    <w:rsid w:val="00553394"/>
    <w:rsid w:val="005571C4"/>
    <w:rsid w:val="00564BC2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309FD"/>
    <w:rsid w:val="00646F49"/>
    <w:rsid w:val="00665637"/>
    <w:rsid w:val="00666535"/>
    <w:rsid w:val="00681707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1348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67AA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3DD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6A"/>
    <w:rsid w:val="00A84AD8"/>
    <w:rsid w:val="00A947F4"/>
    <w:rsid w:val="00AA6635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593A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1B6F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EF490F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56AE"/>
    <w:rsid w:val="00FC1878"/>
    <w:rsid w:val="00FC311B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0C09D-6344-49BE-9FCD-2EC4BE78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2025-10-28T11:34:00Z</cp:lastPrinted>
  <dcterms:created xsi:type="dcterms:W3CDTF">2025-11-20T09:48:00Z</dcterms:created>
  <dcterms:modified xsi:type="dcterms:W3CDTF">2025-11-20T09:48:00Z</dcterms:modified>
</cp:coreProperties>
</file>