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A0A" w:rsidRDefault="001A2C6F" w:rsidP="00217A0A">
      <w:pPr>
        <w:pStyle w:val="a3"/>
        <w:spacing w:line="360" w:lineRule="auto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-864870</wp:posOffset>
                </wp:positionV>
                <wp:extent cx="831215" cy="862965"/>
                <wp:effectExtent l="1905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215" cy="86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2C7" w:rsidRDefault="00B562C7" w:rsidP="00217A0A">
                            <w:r>
                              <w:rPr>
                                <w:noProof/>
                              </w:rPr>
                              <w:object w:dxaOrig="942" w:dyaOrig="1112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60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23414740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68.1pt;width:65.45pt;height:67.95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" o:allowincell="f" filled="f" stroked="f">
                <v:textbox style="mso-fit-shape-to-text:t">
                  <w:txbxContent>
                    <w:p w:rsidR="00B562C7" w:rsidRDefault="00B562C7" w:rsidP="00217A0A">
                      <w:r>
                        <w:rPr>
                          <w:noProof/>
                        </w:rPr>
                        <w:object w:dxaOrig="942" w:dyaOrig="1112">
                          <v:shape id="_x0000_i1025" type="#_x0000_t75" style="width:51pt;height:60.75pt" o:ole="" fillcolor="window">
                            <v:imagedata r:id="rId7" o:title=""/>
                          </v:shape>
                          <o:OLEObject Type="Embed" ProgID="Word.Picture.8" ShapeID="_x0000_i1025" DrawAspect="Content" ObjectID="_182341474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217A0A">
        <w:rPr>
          <w:sz w:val="32"/>
          <w:szCs w:val="32"/>
        </w:rPr>
        <w:t>ГЛАВА  АДМИНИСТРАЦИИ  ГОРОДА  БАЙКОНУР</w:t>
      </w:r>
    </w:p>
    <w:p w:rsidR="00217A0A" w:rsidRDefault="00217A0A" w:rsidP="00217A0A">
      <w:pPr>
        <w:pStyle w:val="a3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П О С Т А Н О В Л Е Н И Е </w:t>
      </w:r>
    </w:p>
    <w:p w:rsidR="00217A0A" w:rsidRPr="00217A0A" w:rsidRDefault="001A2C6F" w:rsidP="00217A0A">
      <w:pPr>
        <w:pStyle w:val="a3"/>
        <w:spacing w:line="360" w:lineRule="auto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121920</wp:posOffset>
                </wp:positionV>
                <wp:extent cx="6210935" cy="0"/>
                <wp:effectExtent l="8890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0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EBFFA6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9.6pt" to="490.3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hXN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"/>
            </w:pict>
          </mc:Fallback>
        </mc:AlternateContent>
      </w:r>
    </w:p>
    <w:p w:rsidR="00217A0A" w:rsidRDefault="007B4C67" w:rsidP="00217A0A">
      <w:pPr>
        <w:pStyle w:val="a3"/>
        <w:spacing w:line="360" w:lineRule="auto"/>
        <w:jc w:val="left"/>
        <w:rPr>
          <w:b w:val="0"/>
          <w:sz w:val="28"/>
        </w:rPr>
      </w:pPr>
      <w:r>
        <w:rPr>
          <w:b w:val="0"/>
          <w:sz w:val="28"/>
        </w:rPr>
        <w:t>29 октября 2025 г.</w:t>
      </w:r>
      <w:r w:rsidR="00217A0A">
        <w:rPr>
          <w:b w:val="0"/>
          <w:sz w:val="28"/>
        </w:rPr>
        <w:t xml:space="preserve">                                                                      </w:t>
      </w:r>
      <w:r w:rsidR="006159EB">
        <w:rPr>
          <w:b w:val="0"/>
          <w:sz w:val="28"/>
        </w:rPr>
        <w:t xml:space="preserve">     </w:t>
      </w:r>
      <w:r w:rsidR="00217A0A">
        <w:rPr>
          <w:b w:val="0"/>
          <w:sz w:val="28"/>
        </w:rPr>
        <w:t xml:space="preserve"> </w:t>
      </w:r>
      <w:r w:rsidR="006159EB">
        <w:rPr>
          <w:b w:val="0"/>
          <w:sz w:val="28"/>
        </w:rPr>
        <w:t xml:space="preserve">   </w:t>
      </w:r>
      <w:r>
        <w:rPr>
          <w:b w:val="0"/>
          <w:sz w:val="28"/>
        </w:rPr>
        <w:t xml:space="preserve">                    </w:t>
      </w:r>
      <w:r w:rsidR="00217A0A">
        <w:rPr>
          <w:b w:val="0"/>
          <w:sz w:val="28"/>
        </w:rPr>
        <w:t xml:space="preserve">№ </w:t>
      </w:r>
      <w:r>
        <w:rPr>
          <w:b w:val="0"/>
          <w:sz w:val="28"/>
        </w:rPr>
        <w:t>411</w:t>
      </w:r>
    </w:p>
    <w:p w:rsidR="00217A0A" w:rsidRDefault="00217A0A" w:rsidP="00217A0A">
      <w:pPr>
        <w:pStyle w:val="ConsPlusTitle"/>
        <w:widowControl/>
        <w:rPr>
          <w:rFonts w:ascii="Times New Roman" w:hAnsi="Times New Roman"/>
          <w:sz w:val="28"/>
        </w:rPr>
      </w:pPr>
    </w:p>
    <w:p w:rsidR="0048011F" w:rsidRDefault="00217A0A" w:rsidP="00655FFE">
      <w:pPr>
        <w:pStyle w:val="ConsPlusTitle"/>
        <w:rPr>
          <w:rFonts w:ascii="Times New Roman" w:hAnsi="Times New Roman"/>
          <w:bCs/>
          <w:sz w:val="28"/>
          <w:szCs w:val="28"/>
        </w:rPr>
      </w:pPr>
      <w:r w:rsidRPr="0093443A">
        <w:rPr>
          <w:rFonts w:ascii="Times New Roman" w:hAnsi="Times New Roman"/>
          <w:bCs/>
          <w:sz w:val="28"/>
          <w:szCs w:val="28"/>
        </w:rPr>
        <w:t xml:space="preserve">О </w:t>
      </w:r>
      <w:r w:rsidR="0048011F">
        <w:rPr>
          <w:rFonts w:ascii="Times New Roman" w:hAnsi="Times New Roman"/>
          <w:bCs/>
          <w:sz w:val="28"/>
          <w:szCs w:val="28"/>
        </w:rPr>
        <w:t>Порядке</w:t>
      </w:r>
      <w:r w:rsidR="0048011F" w:rsidRPr="0048011F">
        <w:rPr>
          <w:rFonts w:ascii="Times New Roman" w:hAnsi="Times New Roman"/>
          <w:bCs/>
          <w:sz w:val="28"/>
          <w:szCs w:val="28"/>
        </w:rPr>
        <w:t xml:space="preserve"> оформления специальных </w:t>
      </w:r>
    </w:p>
    <w:p w:rsidR="00217A0A" w:rsidRDefault="0048011F" w:rsidP="00655FFE">
      <w:pPr>
        <w:pStyle w:val="ConsPlusTitle"/>
        <w:rPr>
          <w:rFonts w:ascii="Times New Roman" w:hAnsi="Times New Roman"/>
          <w:bCs/>
          <w:sz w:val="28"/>
          <w:szCs w:val="28"/>
        </w:rPr>
      </w:pPr>
      <w:r w:rsidRPr="0048011F">
        <w:rPr>
          <w:rFonts w:ascii="Times New Roman" w:hAnsi="Times New Roman"/>
          <w:bCs/>
          <w:sz w:val="28"/>
          <w:szCs w:val="28"/>
        </w:rPr>
        <w:t xml:space="preserve">пропусков на граждан </w:t>
      </w:r>
      <w:r w:rsidRPr="0048011F">
        <w:rPr>
          <w:rFonts w:ascii="Times New Roman" w:hAnsi="Times New Roman"/>
          <w:bCs/>
          <w:sz w:val="28"/>
          <w:szCs w:val="28"/>
        </w:rPr>
        <w:br/>
        <w:t>и транспортные средства</w:t>
      </w:r>
    </w:p>
    <w:p w:rsidR="00217A0A" w:rsidRDefault="00217A0A" w:rsidP="00217A0A">
      <w:pPr>
        <w:autoSpaceDE w:val="0"/>
        <w:autoSpaceDN w:val="0"/>
        <w:adjustRightInd w:val="0"/>
        <w:spacing w:line="348" w:lineRule="auto"/>
        <w:ind w:firstLine="720"/>
        <w:jc w:val="both"/>
        <w:rPr>
          <w:b/>
          <w:bCs/>
          <w:sz w:val="28"/>
          <w:szCs w:val="28"/>
        </w:rPr>
      </w:pPr>
    </w:p>
    <w:p w:rsidR="00217A0A" w:rsidRDefault="00EC0341" w:rsidP="000765F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EC0341">
        <w:rPr>
          <w:sz w:val="28"/>
          <w:szCs w:val="28"/>
        </w:rPr>
        <w:t xml:space="preserve">В соответствии с Соглашением между Российской Федерацией и Республикой Казахстан о статусе города Байконур, порядке формирования и 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C0341">
          <w:rPr>
            <w:sz w:val="28"/>
            <w:szCs w:val="28"/>
          </w:rPr>
          <w:t>1995 г</w:t>
        </w:r>
      </w:smartTag>
      <w:r w:rsidRPr="00EC0341">
        <w:rPr>
          <w:sz w:val="28"/>
          <w:szCs w:val="28"/>
        </w:rPr>
        <w:t xml:space="preserve">., Соглашением между Правительством Российской Федерации и Правительством Республики Казахстан о порядке посещения комплекса «Байконур» от 21 мая </w:t>
      </w:r>
      <w:smartTag w:uri="urn:schemas-microsoft-com:office:smarttags" w:element="metricconverter">
        <w:smartTagPr>
          <w:attr w:name="ProductID" w:val="2009 г"/>
        </w:smartTagPr>
        <w:r w:rsidRPr="00EC0341">
          <w:rPr>
            <w:sz w:val="28"/>
            <w:szCs w:val="28"/>
          </w:rPr>
          <w:t>2009 г</w:t>
        </w:r>
      </w:smartTag>
      <w:r w:rsidRPr="00EC0341">
        <w:rPr>
          <w:sz w:val="28"/>
          <w:szCs w:val="28"/>
        </w:rPr>
        <w:t>., в целях обеспечения особого режима функционирования города Байконур</w:t>
      </w:r>
    </w:p>
    <w:p w:rsidR="00217A0A" w:rsidRPr="000160B0" w:rsidRDefault="00217A0A" w:rsidP="000765F2">
      <w:pPr>
        <w:spacing w:line="360" w:lineRule="auto"/>
        <w:jc w:val="center"/>
        <w:rPr>
          <w:b/>
          <w:bCs/>
          <w:sz w:val="28"/>
          <w:szCs w:val="28"/>
        </w:rPr>
      </w:pPr>
      <w:r w:rsidRPr="000160B0">
        <w:rPr>
          <w:b/>
          <w:bCs/>
          <w:spacing w:val="20"/>
          <w:sz w:val="28"/>
          <w:szCs w:val="28"/>
        </w:rPr>
        <w:t>ПОСТАНОВЛЯЮ</w:t>
      </w:r>
      <w:r w:rsidRPr="000160B0">
        <w:rPr>
          <w:b/>
          <w:bCs/>
          <w:sz w:val="28"/>
          <w:szCs w:val="28"/>
        </w:rPr>
        <w:t>:</w:t>
      </w:r>
    </w:p>
    <w:p w:rsidR="00217A0A" w:rsidRPr="000160B0" w:rsidRDefault="00217A0A" w:rsidP="000765F2">
      <w:pPr>
        <w:pStyle w:val="ListParagraph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60B0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r w:rsidR="00A07E33" w:rsidRPr="000160B0">
        <w:rPr>
          <w:rFonts w:ascii="Times New Roman" w:hAnsi="Times New Roman" w:cs="Times New Roman"/>
          <w:sz w:val="28"/>
          <w:szCs w:val="28"/>
        </w:rPr>
        <w:t xml:space="preserve">к настоящему постановлению </w:t>
      </w:r>
      <w:r w:rsidRPr="000160B0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48011F">
        <w:rPr>
          <w:rFonts w:ascii="Times New Roman" w:hAnsi="Times New Roman" w:cs="Times New Roman"/>
          <w:sz w:val="28"/>
          <w:szCs w:val="28"/>
        </w:rPr>
        <w:t>оформления специальных пропусков на граждан и транспортные средства</w:t>
      </w:r>
      <w:r w:rsidRPr="00016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92A2E" w:rsidRPr="00F75731" w:rsidRDefault="00B92A2E" w:rsidP="000765F2">
      <w:pPr>
        <w:pStyle w:val="ListParagraph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60B0">
        <w:rPr>
          <w:rFonts w:ascii="Times New Roman" w:hAnsi="Times New Roman" w:cs="Times New Roman"/>
          <w:color w:val="000000"/>
          <w:sz w:val="28"/>
          <w:szCs w:val="28"/>
        </w:rPr>
        <w:t>Признать утратившими силу:</w:t>
      </w:r>
    </w:p>
    <w:p w:rsidR="00F75731" w:rsidRPr="000160B0" w:rsidRDefault="00F75731" w:rsidP="00F75731">
      <w:pPr>
        <w:pStyle w:val="ListParagraph"/>
        <w:tabs>
          <w:tab w:val="left" w:pos="709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75731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Главы администрации города Байконур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5731">
        <w:rPr>
          <w:rFonts w:ascii="Times New Roman" w:hAnsi="Times New Roman" w:cs="Times New Roman"/>
          <w:color w:val="000000"/>
          <w:sz w:val="28"/>
          <w:szCs w:val="28"/>
        </w:rPr>
        <w:t xml:space="preserve">от 15 октября 2019 г. № 503 «Об утверждении Административного регламента предоставления государственной услуги по оформлению, продлению срока действия, перерегистрации, замене специальных пропусков на граждан </w:t>
      </w:r>
      <w:r w:rsidR="00A705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5731">
        <w:rPr>
          <w:rFonts w:ascii="Times New Roman" w:hAnsi="Times New Roman" w:cs="Times New Roman"/>
          <w:color w:val="000000"/>
          <w:sz w:val="28"/>
          <w:szCs w:val="28"/>
        </w:rPr>
        <w:t>и на транспортные средства»</w:t>
      </w:r>
      <w:r w:rsidRPr="000160B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C0341" w:rsidRPr="000160B0" w:rsidRDefault="00EC0341" w:rsidP="00217A0A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60B0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Главы администрации города Байконур </w:t>
      </w:r>
      <w:r w:rsidRPr="000160B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от 07 мая 2020 г. № 222 «О внесении изменений в Административный регламент предоставления государственной услуги по оформлению, продлению срока действия, перерегистрации, замене специальных пропусков на граждан </w:t>
      </w:r>
      <w:r w:rsidR="000160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60B0">
        <w:rPr>
          <w:rFonts w:ascii="Times New Roman" w:hAnsi="Times New Roman" w:cs="Times New Roman"/>
          <w:color w:val="000000"/>
          <w:sz w:val="28"/>
          <w:szCs w:val="28"/>
        </w:rPr>
        <w:t>и на транспортные средства, утвержденный постановлением Главы администрации города Байконур от 15 октября 2019 г. № 503»;</w:t>
      </w:r>
    </w:p>
    <w:p w:rsidR="00EC0341" w:rsidRPr="000160B0" w:rsidRDefault="00EC0341" w:rsidP="00217A0A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60B0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Главы администрации города Байконур от 15 июля 2021 г. № 329 «О внесении изменения в приложение № 5 </w:t>
      </w:r>
      <w:r w:rsidRPr="000160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60B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 Административному регламенту предоставления государственной услуги </w:t>
      </w:r>
      <w:r w:rsidR="000160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60B0">
        <w:rPr>
          <w:rFonts w:ascii="Times New Roman" w:hAnsi="Times New Roman" w:cs="Times New Roman"/>
          <w:color w:val="000000"/>
          <w:sz w:val="28"/>
          <w:szCs w:val="28"/>
        </w:rPr>
        <w:t>по оформлению, продлению срока действия, перерегистрации, замене специальных пропусков на граждан и на транспортные средства, утвержденн</w:t>
      </w:r>
      <w:r w:rsidR="00FD56EA">
        <w:rPr>
          <w:rFonts w:ascii="Times New Roman" w:hAnsi="Times New Roman" w:cs="Times New Roman"/>
          <w:color w:val="000000"/>
          <w:sz w:val="28"/>
          <w:szCs w:val="28"/>
        </w:rPr>
        <w:t>ому</w:t>
      </w:r>
      <w:r w:rsidRPr="000160B0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 Главы администрации города Байконур </w:t>
      </w:r>
      <w:r w:rsidRPr="000160B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от 15 октября 2019 г. № 503»; </w:t>
      </w:r>
    </w:p>
    <w:p w:rsidR="00EC0341" w:rsidRPr="000160B0" w:rsidRDefault="00EC0341" w:rsidP="00217A0A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60B0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Главы администрации города Байконур </w:t>
      </w:r>
      <w:r w:rsidRPr="000160B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от 30 сентября 2021 г. № 490 «О внесении изменения в Административный регламент предоставления государственной услуги по оформлению, продлению срока действия, перерегистрации, замене специальных пропусков на граждан </w:t>
      </w:r>
      <w:r w:rsidR="000160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60B0">
        <w:rPr>
          <w:rFonts w:ascii="Times New Roman" w:hAnsi="Times New Roman" w:cs="Times New Roman"/>
          <w:color w:val="000000"/>
          <w:sz w:val="28"/>
          <w:szCs w:val="28"/>
        </w:rPr>
        <w:t>и на транспортные средства, утвержденный постановлением Главы администрации город</w:t>
      </w:r>
      <w:bookmarkStart w:id="0" w:name="_GoBack"/>
      <w:bookmarkEnd w:id="0"/>
      <w:r w:rsidRPr="000160B0">
        <w:rPr>
          <w:rFonts w:ascii="Times New Roman" w:hAnsi="Times New Roman" w:cs="Times New Roman"/>
          <w:color w:val="000000"/>
          <w:sz w:val="28"/>
          <w:szCs w:val="28"/>
        </w:rPr>
        <w:t>а Байконур от 15 октября 2019 г. № 503»</w:t>
      </w:r>
    </w:p>
    <w:p w:rsidR="00217A0A" w:rsidRPr="000160B0" w:rsidRDefault="006159EB" w:rsidP="00EC0341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6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217A0A" w:rsidRPr="00016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443C60" w:rsidRPr="000160B0">
        <w:rPr>
          <w:rFonts w:ascii="Times New Roman" w:hAnsi="Times New Roman" w:cs="Times New Roman"/>
          <w:color w:val="000000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EC0341" w:rsidRPr="000160B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43C60" w:rsidRPr="000160B0">
        <w:rPr>
          <w:rFonts w:ascii="Times New Roman" w:hAnsi="Times New Roman" w:cs="Times New Roman"/>
          <w:color w:val="000000"/>
          <w:sz w:val="28"/>
          <w:szCs w:val="28"/>
        </w:rPr>
        <w:t>и на официальном сайте администрации города Байконур www.baikonuradm.ru.</w:t>
      </w:r>
    </w:p>
    <w:p w:rsidR="00217A0A" w:rsidRPr="000160B0" w:rsidRDefault="006159EB" w:rsidP="00EC0341">
      <w:pPr>
        <w:pStyle w:val="ListParagraph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0B0">
        <w:rPr>
          <w:rFonts w:ascii="Times New Roman" w:hAnsi="Times New Roman" w:cs="Times New Roman"/>
          <w:sz w:val="28"/>
          <w:szCs w:val="28"/>
        </w:rPr>
        <w:t>4</w:t>
      </w:r>
      <w:r w:rsidR="00217A0A" w:rsidRPr="000160B0">
        <w:rPr>
          <w:rFonts w:ascii="Times New Roman" w:hAnsi="Times New Roman" w:cs="Times New Roman"/>
          <w:sz w:val="28"/>
          <w:szCs w:val="28"/>
        </w:rPr>
        <w:t>.</w:t>
      </w:r>
      <w:r w:rsidRPr="000160B0">
        <w:rPr>
          <w:rFonts w:ascii="Times New Roman" w:hAnsi="Times New Roman" w:cs="Times New Roman"/>
          <w:sz w:val="28"/>
          <w:szCs w:val="28"/>
        </w:rPr>
        <w:t> </w:t>
      </w:r>
      <w:r w:rsidR="00EC0341" w:rsidRPr="000160B0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исполнением настоящего постановления возложить </w:t>
      </w:r>
      <w:r w:rsidR="00EC0341" w:rsidRPr="000160B0">
        <w:rPr>
          <w:rFonts w:ascii="Times New Roman" w:hAnsi="Times New Roman" w:cs="Times New Roman"/>
          <w:color w:val="000000"/>
          <w:sz w:val="28"/>
          <w:szCs w:val="28"/>
        </w:rPr>
        <w:br/>
        <w:t>на первого заместителя Главы администрации</w:t>
      </w:r>
      <w:r w:rsidR="00443C60" w:rsidRPr="000160B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17A0A" w:rsidRDefault="00217A0A" w:rsidP="00EC0341">
      <w:pPr>
        <w:pStyle w:val="ListParagraph"/>
        <w:tabs>
          <w:tab w:val="left" w:pos="1276"/>
        </w:tabs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17A0A" w:rsidRDefault="00217A0A" w:rsidP="00217A0A">
      <w:pPr>
        <w:pStyle w:val="ListParagraph"/>
        <w:tabs>
          <w:tab w:val="left" w:pos="1276"/>
        </w:tabs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C0341" w:rsidRDefault="00EC0341" w:rsidP="00217A0A">
      <w:pPr>
        <w:pStyle w:val="ListParagraph"/>
        <w:tabs>
          <w:tab w:val="left" w:pos="1276"/>
        </w:tabs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17A0A" w:rsidRDefault="00750C0E" w:rsidP="00217A0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217A0A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217A0A">
        <w:rPr>
          <w:b/>
          <w:sz w:val="28"/>
          <w:szCs w:val="28"/>
        </w:rPr>
        <w:t xml:space="preserve"> админи</w:t>
      </w:r>
      <w:r>
        <w:rPr>
          <w:b/>
          <w:sz w:val="28"/>
          <w:szCs w:val="28"/>
        </w:rPr>
        <w:t xml:space="preserve">страции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17A0A">
        <w:rPr>
          <w:b/>
          <w:sz w:val="28"/>
          <w:szCs w:val="28"/>
        </w:rPr>
        <w:t xml:space="preserve">            </w:t>
      </w:r>
      <w:r w:rsidR="00EC0341">
        <w:rPr>
          <w:b/>
          <w:sz w:val="28"/>
          <w:szCs w:val="28"/>
        </w:rPr>
        <w:t xml:space="preserve">       </w:t>
      </w:r>
      <w:r w:rsidR="00217A0A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Т.И. Вербицкий </w:t>
      </w:r>
    </w:p>
    <w:p w:rsidR="00621932" w:rsidRPr="000160B0" w:rsidRDefault="00621932"/>
    <w:p w:rsidR="00443C60" w:rsidRDefault="00443C60" w:rsidP="008B15E1">
      <w:pPr>
        <w:jc w:val="center"/>
        <w:rPr>
          <w:b/>
          <w:sz w:val="28"/>
          <w:szCs w:val="28"/>
        </w:rPr>
        <w:sectPr w:rsidR="00443C60" w:rsidSect="00777513">
          <w:headerReference w:type="even" r:id="rId10"/>
          <w:headerReference w:type="default" r:id="rId11"/>
          <w:pgSz w:w="11907" w:h="16840" w:code="9"/>
          <w:pgMar w:top="1134" w:right="567" w:bottom="709" w:left="1474" w:header="284" w:footer="851" w:gutter="0"/>
          <w:cols w:space="720"/>
          <w:titlePg/>
        </w:sectPr>
      </w:pPr>
    </w:p>
    <w:p w:rsidR="00CB4134" w:rsidRPr="00CB4134" w:rsidRDefault="00CB4134" w:rsidP="00CB4134">
      <w:pPr>
        <w:jc w:val="center"/>
        <w:rPr>
          <w:b/>
          <w:noProof/>
          <w:color w:val="000000"/>
          <w:sz w:val="28"/>
          <w:szCs w:val="28"/>
        </w:rPr>
      </w:pPr>
      <w:r w:rsidRPr="00CB4134">
        <w:rPr>
          <w:b/>
          <w:noProof/>
          <w:color w:val="000000"/>
          <w:sz w:val="28"/>
          <w:szCs w:val="28"/>
        </w:rPr>
        <w:t>Лист согласования прилагается.</w:t>
      </w:r>
    </w:p>
    <w:p w:rsidR="00CB4134" w:rsidRPr="00CB4134" w:rsidRDefault="00CB4134" w:rsidP="00CB4134">
      <w:pPr>
        <w:jc w:val="center"/>
        <w:rPr>
          <w:b/>
          <w:noProof/>
          <w:color w:val="000000"/>
          <w:sz w:val="28"/>
          <w:szCs w:val="28"/>
        </w:rPr>
      </w:pPr>
    </w:p>
    <w:p w:rsidR="00CB4134" w:rsidRPr="00CB4134" w:rsidRDefault="00CB4134" w:rsidP="00CB4134">
      <w:pPr>
        <w:jc w:val="center"/>
        <w:rPr>
          <w:b/>
          <w:noProof/>
          <w:color w:val="000000"/>
          <w:sz w:val="28"/>
          <w:szCs w:val="28"/>
        </w:rPr>
      </w:pPr>
      <w:r w:rsidRPr="00CB4134">
        <w:rPr>
          <w:b/>
          <w:noProof/>
          <w:color w:val="000000"/>
          <w:sz w:val="28"/>
          <w:szCs w:val="28"/>
        </w:rPr>
        <w:t>РАССЫЛКА:</w:t>
      </w:r>
    </w:p>
    <w:p w:rsidR="00CB4134" w:rsidRPr="00CB4134" w:rsidRDefault="00CB4134" w:rsidP="00CB4134">
      <w:pPr>
        <w:shd w:val="clear" w:color="auto" w:fill="FFFFFF"/>
        <w:suppressAutoHyphens/>
        <w:spacing w:line="300" w:lineRule="exact"/>
        <w:ind w:right="310"/>
        <w:jc w:val="center"/>
        <w:rPr>
          <w:b/>
          <w:color w:val="000000"/>
          <w:sz w:val="28"/>
          <w:szCs w:val="28"/>
          <w:lang w:eastAsia="zh-CN"/>
        </w:rPr>
      </w:pPr>
    </w:p>
    <w:p w:rsidR="00CB4134" w:rsidRPr="00CB4134" w:rsidRDefault="00CB4134" w:rsidP="00CB4134">
      <w:pPr>
        <w:jc w:val="center"/>
        <w:rPr>
          <w:b/>
          <w:noProof/>
          <w:color w:val="000000"/>
          <w:sz w:val="16"/>
          <w:szCs w:val="16"/>
        </w:rPr>
      </w:pPr>
    </w:p>
    <w:tbl>
      <w:tblPr>
        <w:tblW w:w="99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16"/>
      </w:tblGrid>
      <w:tr w:rsidR="00CB4134" w:rsidRPr="00CB4134" w:rsidTr="00693B48">
        <w:trPr>
          <w:trHeight w:val="3414"/>
        </w:trPr>
        <w:tc>
          <w:tcPr>
            <w:tcW w:w="9916" w:type="dxa"/>
            <w:shd w:val="clear" w:color="auto" w:fill="auto"/>
          </w:tcPr>
          <w:p w:rsidR="00CB4134" w:rsidRPr="00CB4134" w:rsidRDefault="00CB4134" w:rsidP="00CB4134">
            <w:pPr>
              <w:rPr>
                <w:noProof/>
                <w:color w:val="000000"/>
                <w:sz w:val="28"/>
                <w:szCs w:val="44"/>
              </w:rPr>
            </w:pPr>
            <w:r w:rsidRPr="00CB4134">
              <w:rPr>
                <w:noProof/>
                <w:color w:val="000000"/>
                <w:sz w:val="28"/>
                <w:szCs w:val="28"/>
              </w:rPr>
              <w:t>1. Первый з</w:t>
            </w:r>
            <w:r w:rsidRPr="00CB4134">
              <w:rPr>
                <w:noProof/>
                <w:color w:val="000000"/>
                <w:sz w:val="28"/>
                <w:szCs w:val="44"/>
              </w:rPr>
              <w:t xml:space="preserve">аместитель Главы администрации   </w:t>
            </w:r>
            <w:r w:rsidRPr="00CB4134">
              <w:rPr>
                <w:noProof/>
                <w:color w:val="000000"/>
                <w:sz w:val="28"/>
                <w:szCs w:val="28"/>
              </w:rPr>
              <w:t xml:space="preserve">       ___________ .___.____._____</w:t>
            </w:r>
          </w:p>
          <w:p w:rsidR="00CB4134" w:rsidRPr="00CB4134" w:rsidRDefault="00CB4134" w:rsidP="00CB4134">
            <w:pPr>
              <w:tabs>
                <w:tab w:val="left" w:pos="6012"/>
                <w:tab w:val="left" w:pos="9612"/>
                <w:tab w:val="left" w:pos="9684"/>
              </w:tabs>
              <w:jc w:val="both"/>
              <w:rPr>
                <w:noProof/>
                <w:color w:val="000000"/>
                <w:sz w:val="28"/>
                <w:szCs w:val="28"/>
              </w:rPr>
            </w:pPr>
            <w:r w:rsidRPr="00CB4134">
              <w:rPr>
                <w:noProof/>
                <w:color w:val="000000"/>
                <w:sz w:val="28"/>
                <w:szCs w:val="28"/>
              </w:rPr>
              <w:t>Вербицкий Т.И.</w:t>
            </w:r>
          </w:p>
          <w:p w:rsidR="00CB4134" w:rsidRPr="00CB4134" w:rsidRDefault="00CB4134" w:rsidP="00CB4134">
            <w:pPr>
              <w:rPr>
                <w:noProof/>
                <w:color w:val="000000"/>
                <w:sz w:val="28"/>
                <w:szCs w:val="44"/>
              </w:rPr>
            </w:pPr>
            <w:r w:rsidRPr="00CB4134">
              <w:rPr>
                <w:noProof/>
                <w:color w:val="000000"/>
                <w:sz w:val="28"/>
                <w:szCs w:val="44"/>
              </w:rPr>
              <w:t xml:space="preserve">2. Заместитель Главы администрации   </w:t>
            </w:r>
            <w:r w:rsidRPr="00CB4134">
              <w:rPr>
                <w:noProof/>
                <w:color w:val="000000"/>
                <w:sz w:val="28"/>
                <w:szCs w:val="28"/>
              </w:rPr>
              <w:t xml:space="preserve">                     ___________ .___.____._____</w:t>
            </w:r>
          </w:p>
          <w:p w:rsidR="00CB4134" w:rsidRPr="00CB4134" w:rsidRDefault="00CB4134" w:rsidP="00CB4134">
            <w:pPr>
              <w:tabs>
                <w:tab w:val="left" w:pos="6012"/>
                <w:tab w:val="left" w:pos="9612"/>
                <w:tab w:val="left" w:pos="9684"/>
              </w:tabs>
              <w:jc w:val="both"/>
              <w:rPr>
                <w:noProof/>
                <w:color w:val="000000"/>
                <w:sz w:val="28"/>
                <w:szCs w:val="28"/>
              </w:rPr>
            </w:pPr>
            <w:r w:rsidRPr="00CB4134">
              <w:rPr>
                <w:noProof/>
                <w:color w:val="000000"/>
                <w:sz w:val="28"/>
                <w:szCs w:val="28"/>
              </w:rPr>
              <w:t>Адасев Н.П.</w:t>
            </w:r>
          </w:p>
          <w:p w:rsidR="00CB4134" w:rsidRPr="00CB4134" w:rsidRDefault="00CB4134" w:rsidP="00CB4134">
            <w:pPr>
              <w:rPr>
                <w:noProof/>
                <w:color w:val="000000"/>
                <w:sz w:val="28"/>
                <w:szCs w:val="44"/>
              </w:rPr>
            </w:pPr>
            <w:r w:rsidRPr="00CB4134">
              <w:rPr>
                <w:noProof/>
                <w:color w:val="000000"/>
                <w:sz w:val="28"/>
                <w:szCs w:val="28"/>
              </w:rPr>
              <w:t xml:space="preserve">3. </w:t>
            </w:r>
            <w:r w:rsidRPr="00CB4134">
              <w:rPr>
                <w:noProof/>
                <w:color w:val="000000"/>
                <w:sz w:val="28"/>
                <w:szCs w:val="44"/>
              </w:rPr>
              <w:t xml:space="preserve">Заместитель Главы администрации   </w:t>
            </w:r>
            <w:r w:rsidRPr="00CB4134">
              <w:rPr>
                <w:noProof/>
                <w:color w:val="000000"/>
                <w:sz w:val="28"/>
                <w:szCs w:val="28"/>
              </w:rPr>
              <w:t xml:space="preserve">                     ___________ .___.____._____</w:t>
            </w:r>
          </w:p>
          <w:p w:rsidR="00CB4134" w:rsidRPr="00CB4134" w:rsidRDefault="00CB4134" w:rsidP="00CB4134">
            <w:pPr>
              <w:tabs>
                <w:tab w:val="left" w:pos="6012"/>
                <w:tab w:val="left" w:pos="9612"/>
                <w:tab w:val="left" w:pos="9684"/>
              </w:tabs>
              <w:jc w:val="both"/>
              <w:rPr>
                <w:noProof/>
                <w:color w:val="000000"/>
                <w:sz w:val="28"/>
                <w:szCs w:val="28"/>
              </w:rPr>
            </w:pPr>
            <w:r w:rsidRPr="00CB4134">
              <w:rPr>
                <w:noProof/>
                <w:color w:val="000000"/>
                <w:sz w:val="28"/>
                <w:szCs w:val="28"/>
              </w:rPr>
              <w:t>Бобрышев А.Г.</w:t>
            </w:r>
          </w:p>
          <w:p w:rsidR="00CB4134" w:rsidRPr="00CB4134" w:rsidRDefault="00CB4134" w:rsidP="00CB4134">
            <w:pPr>
              <w:rPr>
                <w:noProof/>
                <w:color w:val="000000"/>
                <w:sz w:val="28"/>
                <w:szCs w:val="44"/>
              </w:rPr>
            </w:pPr>
            <w:r w:rsidRPr="00CB4134">
              <w:rPr>
                <w:noProof/>
                <w:color w:val="000000"/>
                <w:sz w:val="28"/>
                <w:szCs w:val="28"/>
              </w:rPr>
              <w:t xml:space="preserve">4. </w:t>
            </w:r>
            <w:r w:rsidRPr="00CB4134">
              <w:rPr>
                <w:noProof/>
                <w:color w:val="000000"/>
                <w:sz w:val="28"/>
                <w:szCs w:val="44"/>
              </w:rPr>
              <w:t xml:space="preserve">Заместитель Главы администрации   </w:t>
            </w:r>
            <w:r w:rsidRPr="00CB4134">
              <w:rPr>
                <w:noProof/>
                <w:color w:val="000000"/>
                <w:sz w:val="28"/>
                <w:szCs w:val="28"/>
              </w:rPr>
              <w:t xml:space="preserve">                     ___________ .___.____._____</w:t>
            </w:r>
          </w:p>
          <w:p w:rsidR="00CB4134" w:rsidRPr="00CB4134" w:rsidRDefault="00CB4134" w:rsidP="00CB4134">
            <w:pPr>
              <w:tabs>
                <w:tab w:val="left" w:pos="6012"/>
                <w:tab w:val="left" w:pos="9612"/>
                <w:tab w:val="left" w:pos="9684"/>
              </w:tabs>
              <w:jc w:val="both"/>
              <w:rPr>
                <w:noProof/>
                <w:color w:val="000000"/>
                <w:sz w:val="28"/>
                <w:szCs w:val="28"/>
              </w:rPr>
            </w:pPr>
            <w:r w:rsidRPr="00CB4134">
              <w:rPr>
                <w:noProof/>
                <w:color w:val="000000"/>
                <w:sz w:val="28"/>
                <w:szCs w:val="28"/>
              </w:rPr>
              <w:t>Волков С.А.</w:t>
            </w:r>
          </w:p>
          <w:p w:rsidR="00CB4134" w:rsidRPr="00CB4134" w:rsidRDefault="00CB4134" w:rsidP="00CB4134">
            <w:pPr>
              <w:rPr>
                <w:noProof/>
                <w:color w:val="000000"/>
                <w:sz w:val="28"/>
                <w:szCs w:val="44"/>
              </w:rPr>
            </w:pPr>
            <w:r w:rsidRPr="00CB4134">
              <w:rPr>
                <w:noProof/>
                <w:color w:val="000000"/>
                <w:sz w:val="28"/>
                <w:szCs w:val="28"/>
              </w:rPr>
              <w:t>5. И.о. з</w:t>
            </w:r>
            <w:r w:rsidRPr="00CB4134">
              <w:rPr>
                <w:noProof/>
                <w:color w:val="000000"/>
                <w:sz w:val="28"/>
                <w:szCs w:val="44"/>
              </w:rPr>
              <w:t xml:space="preserve">аместителя Главы администрации   </w:t>
            </w:r>
            <w:r w:rsidRPr="00CB4134">
              <w:rPr>
                <w:noProof/>
                <w:color w:val="000000"/>
                <w:sz w:val="28"/>
                <w:szCs w:val="28"/>
              </w:rPr>
              <w:t xml:space="preserve">             ___________ .___.____._____</w:t>
            </w:r>
          </w:p>
          <w:p w:rsidR="00CB4134" w:rsidRPr="00CB4134" w:rsidRDefault="00CB4134" w:rsidP="00CB4134">
            <w:pPr>
              <w:tabs>
                <w:tab w:val="left" w:pos="6012"/>
                <w:tab w:val="left" w:pos="9612"/>
                <w:tab w:val="left" w:pos="9684"/>
              </w:tabs>
              <w:jc w:val="both"/>
              <w:rPr>
                <w:noProof/>
                <w:color w:val="000000"/>
                <w:sz w:val="28"/>
                <w:szCs w:val="28"/>
              </w:rPr>
            </w:pPr>
            <w:r w:rsidRPr="00CB4134">
              <w:rPr>
                <w:noProof/>
                <w:color w:val="000000"/>
                <w:sz w:val="28"/>
                <w:szCs w:val="28"/>
              </w:rPr>
              <w:t>Летягин С.П.</w:t>
            </w:r>
          </w:p>
          <w:p w:rsidR="00CB4134" w:rsidRPr="00CB4134" w:rsidRDefault="00CB4134" w:rsidP="00CB4134">
            <w:pPr>
              <w:tabs>
                <w:tab w:val="left" w:pos="6012"/>
                <w:tab w:val="left" w:pos="9612"/>
                <w:tab w:val="left" w:pos="9684"/>
              </w:tabs>
              <w:jc w:val="both"/>
              <w:rPr>
                <w:noProof/>
                <w:color w:val="000000"/>
                <w:sz w:val="28"/>
                <w:szCs w:val="28"/>
              </w:rPr>
            </w:pPr>
            <w:r w:rsidRPr="00CB4134">
              <w:rPr>
                <w:noProof/>
                <w:color w:val="000000"/>
                <w:sz w:val="28"/>
                <w:szCs w:val="28"/>
              </w:rPr>
              <w:t>6. И.о. руководителя Аппарата Главы администрации ________ .___.____._____</w:t>
            </w:r>
          </w:p>
          <w:p w:rsidR="00CB4134" w:rsidRPr="00CB4134" w:rsidRDefault="00CB4134" w:rsidP="00CB4134">
            <w:pPr>
              <w:tabs>
                <w:tab w:val="left" w:pos="6012"/>
                <w:tab w:val="left" w:pos="9612"/>
                <w:tab w:val="left" w:pos="9684"/>
              </w:tabs>
              <w:jc w:val="both"/>
              <w:rPr>
                <w:noProof/>
                <w:color w:val="000000"/>
                <w:sz w:val="28"/>
                <w:szCs w:val="28"/>
              </w:rPr>
            </w:pPr>
            <w:r w:rsidRPr="00CB4134">
              <w:rPr>
                <w:noProof/>
                <w:color w:val="000000"/>
                <w:sz w:val="28"/>
                <w:szCs w:val="28"/>
              </w:rPr>
              <w:t>7. Отдел документационного обеспечения                ___________ .___.____._____</w:t>
            </w:r>
          </w:p>
          <w:p w:rsidR="00CB4134" w:rsidRPr="00CB4134" w:rsidRDefault="00CB4134" w:rsidP="00CB4134">
            <w:pPr>
              <w:tabs>
                <w:tab w:val="left" w:pos="6012"/>
                <w:tab w:val="left" w:pos="9612"/>
                <w:tab w:val="left" w:pos="9684"/>
              </w:tabs>
              <w:jc w:val="both"/>
              <w:rPr>
                <w:noProof/>
                <w:color w:val="000000"/>
                <w:sz w:val="28"/>
                <w:szCs w:val="28"/>
              </w:rPr>
            </w:pPr>
            <w:r w:rsidRPr="00CB4134">
              <w:rPr>
                <w:noProof/>
                <w:color w:val="000000"/>
                <w:sz w:val="28"/>
                <w:szCs w:val="28"/>
              </w:rPr>
              <w:t>8. Управление безопасности и режима.                      ___________ .___.____._____</w:t>
            </w:r>
          </w:p>
          <w:p w:rsidR="00CB4134" w:rsidRPr="00CB4134" w:rsidRDefault="00CB4134" w:rsidP="00CB4134">
            <w:pPr>
              <w:jc w:val="both"/>
              <w:rPr>
                <w:noProof/>
                <w:color w:val="000000"/>
                <w:sz w:val="28"/>
                <w:szCs w:val="28"/>
              </w:rPr>
            </w:pPr>
            <w:r w:rsidRPr="00CB4134">
              <w:rPr>
                <w:noProof/>
                <w:color w:val="000000"/>
                <w:sz w:val="28"/>
                <w:szCs w:val="28"/>
              </w:rPr>
              <w:t>9. Информационно-аналитический отдел                  ___________ .___.____._____</w:t>
            </w:r>
          </w:p>
          <w:p w:rsidR="00CB4134" w:rsidRPr="00CB4134" w:rsidRDefault="00CB4134" w:rsidP="00CB4134">
            <w:pPr>
              <w:jc w:val="both"/>
              <w:rPr>
                <w:noProof/>
                <w:color w:val="000000"/>
                <w:sz w:val="28"/>
                <w:szCs w:val="28"/>
              </w:rPr>
            </w:pPr>
            <w:r w:rsidRPr="00CB4134">
              <w:rPr>
                <w:noProof/>
                <w:color w:val="000000"/>
                <w:sz w:val="28"/>
                <w:szCs w:val="28"/>
              </w:rPr>
              <w:t>10. УМВД России на комплексе «Байконур»            ___________ .___.____._____</w:t>
            </w:r>
          </w:p>
          <w:p w:rsidR="00CB4134" w:rsidRPr="00CB4134" w:rsidRDefault="00CB4134" w:rsidP="00CB4134">
            <w:pPr>
              <w:jc w:val="both"/>
              <w:rPr>
                <w:noProof/>
                <w:color w:val="000000"/>
                <w:sz w:val="28"/>
                <w:szCs w:val="28"/>
              </w:rPr>
            </w:pPr>
            <w:r w:rsidRPr="00CB4134">
              <w:rPr>
                <w:noProof/>
                <w:color w:val="000000"/>
                <w:sz w:val="28"/>
                <w:szCs w:val="28"/>
              </w:rPr>
              <w:t>11. ОФСБ России войсковая часть,                             ___________ .___.____._____</w:t>
            </w:r>
          </w:p>
          <w:p w:rsidR="00CB4134" w:rsidRPr="00CB4134" w:rsidRDefault="00CB4134" w:rsidP="00CB4134">
            <w:pPr>
              <w:tabs>
                <w:tab w:val="left" w:pos="6012"/>
              </w:tabs>
              <w:jc w:val="both"/>
              <w:rPr>
                <w:noProof/>
                <w:color w:val="000000"/>
                <w:sz w:val="28"/>
                <w:szCs w:val="28"/>
              </w:rPr>
            </w:pPr>
            <w:r w:rsidRPr="00CB4134">
              <w:rPr>
                <w:noProof/>
                <w:color w:val="000000"/>
                <w:sz w:val="28"/>
                <w:szCs w:val="28"/>
              </w:rPr>
              <w:t>полевая почта 13955</w:t>
            </w:r>
          </w:p>
          <w:p w:rsidR="00CB4134" w:rsidRPr="00CB4134" w:rsidRDefault="00CB4134" w:rsidP="00CB4134">
            <w:pPr>
              <w:tabs>
                <w:tab w:val="left" w:pos="6012"/>
              </w:tabs>
              <w:jc w:val="both"/>
              <w:rPr>
                <w:noProof/>
                <w:color w:val="000000"/>
                <w:sz w:val="28"/>
                <w:szCs w:val="28"/>
              </w:rPr>
            </w:pPr>
            <w:r w:rsidRPr="00CB4134">
              <w:rPr>
                <w:noProof/>
                <w:color w:val="000000"/>
                <w:sz w:val="28"/>
                <w:szCs w:val="28"/>
              </w:rPr>
              <w:t>12. Филиал АО «ЦЭНКИ»-КЦ «Южный»                 ___________. ___.____._____</w:t>
            </w:r>
          </w:p>
          <w:p w:rsidR="00CB4134" w:rsidRPr="00CB4134" w:rsidRDefault="00CB4134" w:rsidP="00CB4134">
            <w:pPr>
              <w:tabs>
                <w:tab w:val="left" w:pos="6012"/>
              </w:tabs>
              <w:jc w:val="both"/>
              <w:rPr>
                <w:noProof/>
                <w:color w:val="000000"/>
                <w:sz w:val="28"/>
                <w:szCs w:val="28"/>
              </w:rPr>
            </w:pPr>
            <w:r w:rsidRPr="00CB4134">
              <w:rPr>
                <w:noProof/>
                <w:color w:val="000000"/>
                <w:sz w:val="28"/>
                <w:szCs w:val="28"/>
              </w:rPr>
              <w:t>13. УКБ АКК МИР РК                                                 ___________ .___.____._____</w:t>
            </w:r>
          </w:p>
          <w:p w:rsidR="00CB4134" w:rsidRPr="00CB4134" w:rsidRDefault="00CB4134" w:rsidP="00CB4134">
            <w:pPr>
              <w:tabs>
                <w:tab w:val="left" w:pos="6012"/>
              </w:tabs>
              <w:jc w:val="both"/>
              <w:rPr>
                <w:noProof/>
                <w:color w:val="000000"/>
                <w:sz w:val="28"/>
                <w:szCs w:val="28"/>
              </w:rPr>
            </w:pPr>
            <w:r w:rsidRPr="00CB4134">
              <w:rPr>
                <w:noProof/>
                <w:color w:val="000000"/>
                <w:sz w:val="28"/>
                <w:szCs w:val="28"/>
              </w:rPr>
              <w:t>14. ГБУ «Редакция городской газеты «Байконур»    ___________ .___.____._____</w:t>
            </w:r>
          </w:p>
          <w:p w:rsidR="00CB4134" w:rsidRPr="00CB4134" w:rsidRDefault="00CB4134" w:rsidP="00CB4134">
            <w:pPr>
              <w:jc w:val="both"/>
              <w:rPr>
                <w:noProof/>
                <w:color w:val="000000"/>
                <w:sz w:val="28"/>
                <w:szCs w:val="28"/>
              </w:rPr>
            </w:pPr>
            <w:r w:rsidRPr="00CB4134">
              <w:rPr>
                <w:noProof/>
                <w:color w:val="000000"/>
                <w:sz w:val="28"/>
                <w:szCs w:val="28"/>
              </w:rPr>
              <w:t>15. Управление ДКНБ РК                                          ___________ .___.____.______</w:t>
            </w:r>
          </w:p>
          <w:p w:rsidR="00CB4134" w:rsidRPr="00CB4134" w:rsidRDefault="00CB4134" w:rsidP="00CB4134">
            <w:pPr>
              <w:jc w:val="both"/>
              <w:rPr>
                <w:noProof/>
                <w:color w:val="000000"/>
                <w:sz w:val="28"/>
                <w:szCs w:val="28"/>
              </w:rPr>
            </w:pPr>
            <w:r w:rsidRPr="00CB4134">
              <w:rPr>
                <w:noProof/>
                <w:color w:val="000000"/>
                <w:sz w:val="28"/>
                <w:szCs w:val="28"/>
              </w:rPr>
              <w:t>16. Представительство МВД РК в городе Байконыр__________ .___.____.______</w:t>
            </w:r>
          </w:p>
          <w:p w:rsidR="00CB4134" w:rsidRPr="00CB4134" w:rsidRDefault="00CB4134" w:rsidP="00CB4134">
            <w:pPr>
              <w:jc w:val="both"/>
              <w:rPr>
                <w:noProof/>
                <w:color w:val="000000"/>
                <w:sz w:val="28"/>
                <w:szCs w:val="28"/>
              </w:rPr>
            </w:pPr>
            <w:r w:rsidRPr="00CB4134">
              <w:rPr>
                <w:noProof/>
                <w:color w:val="000000"/>
                <w:sz w:val="28"/>
                <w:szCs w:val="28"/>
              </w:rPr>
              <w:t>17. Коммунальное государственное учреждение</w:t>
            </w:r>
          </w:p>
          <w:p w:rsidR="00CB4134" w:rsidRPr="00CB4134" w:rsidRDefault="00CB4134" w:rsidP="00CB4134">
            <w:pPr>
              <w:jc w:val="both"/>
              <w:rPr>
                <w:noProof/>
                <w:color w:val="000000"/>
                <w:sz w:val="28"/>
                <w:szCs w:val="28"/>
              </w:rPr>
            </w:pPr>
            <w:r w:rsidRPr="00CB4134">
              <w:rPr>
                <w:noProof/>
                <w:color w:val="000000"/>
                <w:sz w:val="28"/>
                <w:szCs w:val="28"/>
              </w:rPr>
              <w:t>«Аппарат Акима Кызылординской области»</w:t>
            </w:r>
          </w:p>
          <w:p w:rsidR="00CB4134" w:rsidRPr="00CB4134" w:rsidRDefault="00CB4134" w:rsidP="00CB4134">
            <w:pPr>
              <w:jc w:val="both"/>
              <w:rPr>
                <w:noProof/>
                <w:color w:val="000000"/>
                <w:sz w:val="28"/>
                <w:szCs w:val="28"/>
              </w:rPr>
            </w:pPr>
            <w:r w:rsidRPr="00CB4134">
              <w:rPr>
                <w:noProof/>
                <w:color w:val="000000"/>
                <w:sz w:val="28"/>
                <w:szCs w:val="28"/>
              </w:rPr>
              <w:t>(довести до подведомственных организаций)         ___________ .___.____.______</w:t>
            </w:r>
          </w:p>
        </w:tc>
      </w:tr>
      <w:tr w:rsidR="00CB4134" w:rsidRPr="00CB4134" w:rsidTr="00693B48">
        <w:trPr>
          <w:trHeight w:val="528"/>
        </w:trPr>
        <w:tc>
          <w:tcPr>
            <w:tcW w:w="9916" w:type="dxa"/>
            <w:shd w:val="clear" w:color="auto" w:fill="auto"/>
          </w:tcPr>
          <w:p w:rsidR="00CB4134" w:rsidRPr="00CB4134" w:rsidRDefault="00CB4134" w:rsidP="00CB4134">
            <w:pPr>
              <w:jc w:val="both"/>
              <w:rPr>
                <w:noProof/>
                <w:color w:val="000000"/>
                <w:sz w:val="28"/>
                <w:szCs w:val="28"/>
              </w:rPr>
            </w:pPr>
          </w:p>
        </w:tc>
      </w:tr>
    </w:tbl>
    <w:p w:rsidR="00CB4134" w:rsidRPr="00CB4134" w:rsidRDefault="00CB4134" w:rsidP="00CB4134">
      <w:pPr>
        <w:rPr>
          <w:b/>
          <w:noProof/>
          <w:color w:val="000000"/>
          <w:sz w:val="28"/>
          <w:szCs w:val="28"/>
        </w:rPr>
      </w:pPr>
      <w:r w:rsidRPr="00CB4134">
        <w:rPr>
          <w:b/>
          <w:noProof/>
          <w:color w:val="000000"/>
          <w:sz w:val="28"/>
          <w:szCs w:val="28"/>
        </w:rPr>
        <w:t>УТВЕРЖДАЮ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2126"/>
        <w:gridCol w:w="2410"/>
        <w:gridCol w:w="1678"/>
      </w:tblGrid>
      <w:tr w:rsidR="00CB4134" w:rsidRPr="00CB4134" w:rsidTr="00693B48">
        <w:tc>
          <w:tcPr>
            <w:tcW w:w="3794" w:type="dxa"/>
            <w:shd w:val="clear" w:color="auto" w:fill="auto"/>
          </w:tcPr>
          <w:p w:rsidR="00CB4134" w:rsidRPr="00CB4134" w:rsidRDefault="00CB4134" w:rsidP="00CB4134">
            <w:pPr>
              <w:rPr>
                <w:noProof/>
                <w:color w:val="000000"/>
                <w:sz w:val="28"/>
                <w:szCs w:val="28"/>
              </w:rPr>
            </w:pPr>
            <w:r w:rsidRPr="00CB4134">
              <w:rPr>
                <w:noProof/>
                <w:color w:val="000000"/>
                <w:sz w:val="28"/>
                <w:szCs w:val="28"/>
              </w:rPr>
              <w:t xml:space="preserve">И.о. руководителя Аппарата </w:t>
            </w:r>
          </w:p>
          <w:p w:rsidR="00CB4134" w:rsidRPr="00CB4134" w:rsidRDefault="00CB4134" w:rsidP="00CB4134">
            <w:pPr>
              <w:rPr>
                <w:noProof/>
                <w:color w:val="000000"/>
                <w:sz w:val="28"/>
                <w:szCs w:val="28"/>
              </w:rPr>
            </w:pPr>
            <w:r w:rsidRPr="00CB4134">
              <w:rPr>
                <w:noProof/>
                <w:color w:val="000000"/>
                <w:sz w:val="28"/>
                <w:szCs w:val="28"/>
              </w:rPr>
              <w:t>Главы администрации</w:t>
            </w:r>
          </w:p>
        </w:tc>
        <w:tc>
          <w:tcPr>
            <w:tcW w:w="2126" w:type="dxa"/>
            <w:shd w:val="clear" w:color="auto" w:fill="auto"/>
          </w:tcPr>
          <w:p w:rsidR="00CB4134" w:rsidRPr="00CB4134" w:rsidRDefault="00CB4134" w:rsidP="00CB4134">
            <w:pPr>
              <w:snapToGrid w:val="0"/>
              <w:rPr>
                <w:noProof/>
                <w:color w:val="000000"/>
                <w:sz w:val="28"/>
                <w:szCs w:val="28"/>
              </w:rPr>
            </w:pPr>
          </w:p>
          <w:p w:rsidR="00CB4134" w:rsidRPr="00CB4134" w:rsidRDefault="00CB4134" w:rsidP="00CB4134">
            <w:pPr>
              <w:rPr>
                <w:noProof/>
                <w:color w:val="000000"/>
                <w:sz w:val="28"/>
                <w:szCs w:val="28"/>
              </w:rPr>
            </w:pPr>
            <w:r w:rsidRPr="00CB4134">
              <w:rPr>
                <w:noProof/>
                <w:color w:val="000000"/>
                <w:sz w:val="28"/>
                <w:szCs w:val="28"/>
              </w:rPr>
              <w:t>_____________</w:t>
            </w:r>
          </w:p>
        </w:tc>
        <w:tc>
          <w:tcPr>
            <w:tcW w:w="2410" w:type="dxa"/>
            <w:shd w:val="clear" w:color="auto" w:fill="auto"/>
          </w:tcPr>
          <w:p w:rsidR="00CB4134" w:rsidRPr="00CB4134" w:rsidRDefault="00CB4134" w:rsidP="00CB4134">
            <w:pPr>
              <w:snapToGrid w:val="0"/>
              <w:rPr>
                <w:noProof/>
                <w:color w:val="000000"/>
                <w:sz w:val="28"/>
                <w:szCs w:val="28"/>
              </w:rPr>
            </w:pPr>
          </w:p>
          <w:p w:rsidR="00CB4134" w:rsidRPr="00CB4134" w:rsidRDefault="001E12CD" w:rsidP="001E12CD">
            <w:pPr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Н</w:t>
            </w:r>
            <w:r w:rsidR="00CB4134" w:rsidRPr="00CB4134">
              <w:rPr>
                <w:noProof/>
                <w:color w:val="000000"/>
                <w:sz w:val="28"/>
                <w:szCs w:val="28"/>
              </w:rPr>
              <w:t xml:space="preserve">.В. </w:t>
            </w:r>
            <w:r>
              <w:rPr>
                <w:noProof/>
                <w:color w:val="000000"/>
                <w:sz w:val="28"/>
                <w:szCs w:val="28"/>
              </w:rPr>
              <w:t>Тю</w:t>
            </w:r>
          </w:p>
        </w:tc>
        <w:tc>
          <w:tcPr>
            <w:tcW w:w="1678" w:type="dxa"/>
            <w:shd w:val="clear" w:color="auto" w:fill="auto"/>
          </w:tcPr>
          <w:p w:rsidR="00CB4134" w:rsidRPr="00CB4134" w:rsidRDefault="00CB4134" w:rsidP="00CB4134">
            <w:pPr>
              <w:snapToGrid w:val="0"/>
              <w:rPr>
                <w:noProof/>
                <w:color w:val="000000"/>
                <w:sz w:val="28"/>
                <w:szCs w:val="28"/>
              </w:rPr>
            </w:pPr>
          </w:p>
          <w:p w:rsidR="00CB4134" w:rsidRPr="00CB4134" w:rsidRDefault="00CB4134" w:rsidP="00CB4134">
            <w:pPr>
              <w:rPr>
                <w:noProof/>
                <w:color w:val="000000"/>
                <w:sz w:val="28"/>
                <w:szCs w:val="28"/>
              </w:rPr>
            </w:pPr>
            <w:r w:rsidRPr="00CB4134">
              <w:rPr>
                <w:noProof/>
                <w:color w:val="000000"/>
                <w:sz w:val="28"/>
                <w:szCs w:val="28"/>
              </w:rPr>
              <w:t>__.__._____</w:t>
            </w:r>
          </w:p>
        </w:tc>
      </w:tr>
    </w:tbl>
    <w:p w:rsidR="00CB4134" w:rsidRPr="00CB4134" w:rsidRDefault="00CB4134" w:rsidP="00CB4134">
      <w:pPr>
        <w:jc w:val="center"/>
        <w:rPr>
          <w:b/>
          <w:noProof/>
          <w:color w:val="000000"/>
          <w:sz w:val="16"/>
          <w:szCs w:val="16"/>
        </w:rPr>
      </w:pPr>
    </w:p>
    <w:p w:rsidR="00CB4134" w:rsidRPr="00CB4134" w:rsidRDefault="00CB4134" w:rsidP="00CB4134">
      <w:pPr>
        <w:rPr>
          <w:noProof/>
          <w:color w:val="000000"/>
          <w:sz w:val="16"/>
          <w:szCs w:val="16"/>
        </w:rPr>
      </w:pP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440"/>
        <w:gridCol w:w="2520"/>
        <w:gridCol w:w="1800"/>
      </w:tblGrid>
      <w:tr w:rsidR="00CB4134" w:rsidRPr="00CB4134" w:rsidTr="00693B48">
        <w:tc>
          <w:tcPr>
            <w:tcW w:w="4320" w:type="dxa"/>
            <w:shd w:val="clear" w:color="auto" w:fill="auto"/>
          </w:tcPr>
          <w:p w:rsidR="00CB4134" w:rsidRPr="00CB4134" w:rsidRDefault="00CB4134" w:rsidP="00CB4134">
            <w:pPr>
              <w:spacing w:after="100"/>
              <w:rPr>
                <w:b/>
                <w:noProof/>
                <w:color w:val="000000"/>
                <w:sz w:val="28"/>
                <w:szCs w:val="28"/>
              </w:rPr>
            </w:pPr>
            <w:r w:rsidRPr="00CB4134">
              <w:rPr>
                <w:b/>
                <w:noProof/>
                <w:color w:val="000000"/>
                <w:sz w:val="28"/>
                <w:szCs w:val="28"/>
              </w:rPr>
              <w:t>Ответственный исполнитель:</w:t>
            </w:r>
          </w:p>
        </w:tc>
        <w:tc>
          <w:tcPr>
            <w:tcW w:w="1440" w:type="dxa"/>
            <w:shd w:val="clear" w:color="auto" w:fill="auto"/>
          </w:tcPr>
          <w:p w:rsidR="00CB4134" w:rsidRPr="00CB4134" w:rsidRDefault="00CB4134" w:rsidP="00CB4134">
            <w:pPr>
              <w:snapToGrid w:val="0"/>
              <w:rPr>
                <w:b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CB4134" w:rsidRPr="00CB4134" w:rsidRDefault="00CB4134" w:rsidP="00CB4134">
            <w:pPr>
              <w:snapToGrid w:val="0"/>
              <w:rPr>
                <w:b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CB4134" w:rsidRPr="00CB4134" w:rsidRDefault="00CB4134" w:rsidP="00CB4134">
            <w:pPr>
              <w:snapToGrid w:val="0"/>
              <w:rPr>
                <w:b/>
                <w:noProof/>
                <w:color w:val="000000"/>
                <w:sz w:val="28"/>
                <w:szCs w:val="28"/>
              </w:rPr>
            </w:pPr>
          </w:p>
        </w:tc>
      </w:tr>
      <w:tr w:rsidR="00CB4134" w:rsidRPr="00CB4134" w:rsidTr="00693B48">
        <w:tc>
          <w:tcPr>
            <w:tcW w:w="4320" w:type="dxa"/>
            <w:shd w:val="clear" w:color="auto" w:fill="auto"/>
          </w:tcPr>
          <w:p w:rsidR="00CB4134" w:rsidRPr="00CB4134" w:rsidRDefault="001E12CD" w:rsidP="00CB4134">
            <w:pPr>
              <w:tabs>
                <w:tab w:val="right" w:pos="3312"/>
              </w:tabs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Н</w:t>
            </w:r>
            <w:r w:rsidR="00CB4134" w:rsidRPr="00CB4134">
              <w:rPr>
                <w:noProof/>
                <w:color w:val="000000"/>
                <w:sz w:val="28"/>
                <w:szCs w:val="28"/>
              </w:rPr>
              <w:t xml:space="preserve">ачальник Управления </w:t>
            </w:r>
          </w:p>
          <w:p w:rsidR="00CB4134" w:rsidRPr="00CB4134" w:rsidRDefault="00CB4134" w:rsidP="00CB4134">
            <w:pPr>
              <w:tabs>
                <w:tab w:val="right" w:pos="3312"/>
              </w:tabs>
              <w:rPr>
                <w:noProof/>
                <w:color w:val="000000"/>
                <w:sz w:val="28"/>
                <w:szCs w:val="28"/>
              </w:rPr>
            </w:pPr>
            <w:r w:rsidRPr="00CB4134">
              <w:rPr>
                <w:noProof/>
                <w:color w:val="000000"/>
                <w:sz w:val="28"/>
                <w:szCs w:val="28"/>
              </w:rPr>
              <w:t xml:space="preserve">безопасности и режима </w:t>
            </w:r>
          </w:p>
        </w:tc>
        <w:tc>
          <w:tcPr>
            <w:tcW w:w="1440" w:type="dxa"/>
            <w:shd w:val="clear" w:color="auto" w:fill="auto"/>
          </w:tcPr>
          <w:p w:rsidR="00CB4134" w:rsidRPr="00CB4134" w:rsidRDefault="00CB4134" w:rsidP="00CB4134">
            <w:pPr>
              <w:snapToGrid w:val="0"/>
              <w:rPr>
                <w:noProof/>
                <w:color w:val="000000"/>
                <w:sz w:val="28"/>
                <w:szCs w:val="28"/>
              </w:rPr>
            </w:pPr>
          </w:p>
          <w:p w:rsidR="00CB4134" w:rsidRPr="00CB4134" w:rsidRDefault="00CB4134" w:rsidP="00CB4134">
            <w:pPr>
              <w:rPr>
                <w:noProof/>
                <w:color w:val="000000"/>
                <w:sz w:val="28"/>
                <w:szCs w:val="28"/>
              </w:rPr>
            </w:pPr>
            <w:r w:rsidRPr="00CB4134">
              <w:rPr>
                <w:noProof/>
                <w:color w:val="000000"/>
                <w:sz w:val="28"/>
                <w:szCs w:val="28"/>
              </w:rPr>
              <w:t>________</w:t>
            </w:r>
          </w:p>
        </w:tc>
        <w:tc>
          <w:tcPr>
            <w:tcW w:w="2520" w:type="dxa"/>
            <w:shd w:val="clear" w:color="auto" w:fill="auto"/>
          </w:tcPr>
          <w:p w:rsidR="00CB4134" w:rsidRPr="00CB4134" w:rsidRDefault="00CB4134" w:rsidP="00CB4134">
            <w:pPr>
              <w:snapToGrid w:val="0"/>
              <w:rPr>
                <w:noProof/>
                <w:color w:val="000000"/>
                <w:sz w:val="28"/>
                <w:szCs w:val="28"/>
              </w:rPr>
            </w:pPr>
          </w:p>
          <w:p w:rsidR="00CB4134" w:rsidRPr="00CB4134" w:rsidRDefault="001E12CD" w:rsidP="001E12CD">
            <w:pPr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А.В</w:t>
            </w:r>
            <w:r w:rsidR="00CB4134" w:rsidRPr="00CB4134">
              <w:rPr>
                <w:noProof/>
                <w:color w:val="000000"/>
                <w:sz w:val="28"/>
                <w:szCs w:val="28"/>
              </w:rPr>
              <w:t>. Р</w:t>
            </w:r>
            <w:r>
              <w:rPr>
                <w:noProof/>
                <w:color w:val="000000"/>
                <w:sz w:val="28"/>
                <w:szCs w:val="28"/>
              </w:rPr>
              <w:t>убежанский</w:t>
            </w:r>
          </w:p>
        </w:tc>
        <w:tc>
          <w:tcPr>
            <w:tcW w:w="1800" w:type="dxa"/>
            <w:shd w:val="clear" w:color="auto" w:fill="auto"/>
          </w:tcPr>
          <w:p w:rsidR="00CB4134" w:rsidRPr="00CB4134" w:rsidRDefault="00CB4134" w:rsidP="00CB4134">
            <w:pPr>
              <w:snapToGrid w:val="0"/>
              <w:rPr>
                <w:noProof/>
                <w:color w:val="000000"/>
                <w:sz w:val="28"/>
                <w:szCs w:val="28"/>
              </w:rPr>
            </w:pPr>
          </w:p>
          <w:p w:rsidR="00CB4134" w:rsidRPr="00CB4134" w:rsidRDefault="00CB4134" w:rsidP="00CB4134">
            <w:pPr>
              <w:rPr>
                <w:noProof/>
                <w:color w:val="000000"/>
                <w:sz w:val="28"/>
                <w:szCs w:val="28"/>
              </w:rPr>
            </w:pPr>
            <w:r w:rsidRPr="00CB4134">
              <w:rPr>
                <w:noProof/>
                <w:color w:val="000000"/>
                <w:sz w:val="28"/>
                <w:szCs w:val="28"/>
              </w:rPr>
              <w:t>__.__._____</w:t>
            </w:r>
          </w:p>
        </w:tc>
      </w:tr>
      <w:tr w:rsidR="00CB4134" w:rsidRPr="00CB4134" w:rsidTr="00693B48">
        <w:tc>
          <w:tcPr>
            <w:tcW w:w="4320" w:type="dxa"/>
            <w:shd w:val="clear" w:color="auto" w:fill="auto"/>
          </w:tcPr>
          <w:p w:rsidR="00CB4134" w:rsidRPr="00CB4134" w:rsidRDefault="00CB4134" w:rsidP="00CB4134">
            <w:pPr>
              <w:tabs>
                <w:tab w:val="right" w:pos="3312"/>
              </w:tabs>
              <w:rPr>
                <w:noProof/>
                <w:color w:val="000000"/>
                <w:sz w:val="28"/>
                <w:szCs w:val="28"/>
              </w:rPr>
            </w:pPr>
            <w:r w:rsidRPr="00CB4134">
              <w:rPr>
                <w:noProof/>
                <w:color w:val="000000"/>
                <w:sz w:val="28"/>
                <w:szCs w:val="28"/>
              </w:rPr>
              <w:t>7-54-14</w:t>
            </w:r>
          </w:p>
        </w:tc>
        <w:tc>
          <w:tcPr>
            <w:tcW w:w="1440" w:type="dxa"/>
            <w:shd w:val="clear" w:color="auto" w:fill="auto"/>
          </w:tcPr>
          <w:p w:rsidR="00CB4134" w:rsidRPr="00CB4134" w:rsidRDefault="00CB4134" w:rsidP="00CB4134">
            <w:pPr>
              <w:snapToGrid w:val="0"/>
              <w:rPr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CB4134" w:rsidRPr="00CB4134" w:rsidRDefault="00CB4134" w:rsidP="00CB4134">
            <w:pPr>
              <w:snapToGrid w:val="0"/>
              <w:rPr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CB4134" w:rsidRPr="00CB4134" w:rsidRDefault="00CB4134" w:rsidP="00CB4134">
            <w:pPr>
              <w:snapToGrid w:val="0"/>
              <w:rPr>
                <w:noProof/>
                <w:color w:val="000000"/>
                <w:sz w:val="28"/>
                <w:szCs w:val="28"/>
              </w:rPr>
            </w:pPr>
          </w:p>
        </w:tc>
      </w:tr>
    </w:tbl>
    <w:p w:rsidR="00CB4134" w:rsidRPr="00CB4134" w:rsidRDefault="00CB4134" w:rsidP="00CB4134">
      <w:pPr>
        <w:rPr>
          <w:noProof/>
          <w:color w:val="000000"/>
          <w:sz w:val="16"/>
          <w:szCs w:val="16"/>
        </w:rPr>
      </w:pP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440"/>
        <w:gridCol w:w="2520"/>
        <w:gridCol w:w="1800"/>
      </w:tblGrid>
      <w:tr w:rsidR="00CB4134" w:rsidRPr="00CB4134" w:rsidTr="00693B48">
        <w:tc>
          <w:tcPr>
            <w:tcW w:w="4320" w:type="dxa"/>
            <w:shd w:val="clear" w:color="auto" w:fill="auto"/>
          </w:tcPr>
          <w:p w:rsidR="00CB4134" w:rsidRPr="00CB4134" w:rsidRDefault="00CB4134" w:rsidP="00CB4134">
            <w:pPr>
              <w:spacing w:after="100"/>
              <w:rPr>
                <w:b/>
                <w:noProof/>
                <w:color w:val="000000"/>
                <w:sz w:val="28"/>
                <w:szCs w:val="28"/>
              </w:rPr>
            </w:pPr>
            <w:r w:rsidRPr="00CB4134">
              <w:rPr>
                <w:b/>
                <w:noProof/>
                <w:color w:val="000000"/>
                <w:sz w:val="28"/>
                <w:szCs w:val="28"/>
              </w:rPr>
              <w:t>Исполнитель:</w:t>
            </w:r>
          </w:p>
        </w:tc>
        <w:tc>
          <w:tcPr>
            <w:tcW w:w="1440" w:type="dxa"/>
            <w:shd w:val="clear" w:color="auto" w:fill="auto"/>
          </w:tcPr>
          <w:p w:rsidR="00CB4134" w:rsidRPr="00CB4134" w:rsidRDefault="00CB4134" w:rsidP="00CB4134">
            <w:pPr>
              <w:snapToGrid w:val="0"/>
              <w:rPr>
                <w:b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CB4134" w:rsidRPr="00CB4134" w:rsidRDefault="00CB4134" w:rsidP="00CB4134">
            <w:pPr>
              <w:snapToGrid w:val="0"/>
              <w:rPr>
                <w:b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CB4134" w:rsidRPr="00CB4134" w:rsidRDefault="00CB4134" w:rsidP="00CB4134">
            <w:pPr>
              <w:snapToGrid w:val="0"/>
              <w:rPr>
                <w:b/>
                <w:noProof/>
                <w:color w:val="000000"/>
                <w:sz w:val="28"/>
                <w:szCs w:val="28"/>
              </w:rPr>
            </w:pPr>
          </w:p>
        </w:tc>
      </w:tr>
      <w:tr w:rsidR="00CB4134" w:rsidRPr="00CB4134" w:rsidTr="00693B48">
        <w:tc>
          <w:tcPr>
            <w:tcW w:w="4320" w:type="dxa"/>
            <w:shd w:val="clear" w:color="auto" w:fill="auto"/>
          </w:tcPr>
          <w:p w:rsidR="00CB4134" w:rsidRPr="00CB4134" w:rsidRDefault="00CB4134" w:rsidP="00CB4134">
            <w:pPr>
              <w:tabs>
                <w:tab w:val="right" w:pos="3312"/>
              </w:tabs>
              <w:rPr>
                <w:noProof/>
                <w:color w:val="000000"/>
                <w:sz w:val="28"/>
                <w:szCs w:val="28"/>
              </w:rPr>
            </w:pPr>
            <w:r w:rsidRPr="00CB4134">
              <w:rPr>
                <w:noProof/>
                <w:color w:val="000000"/>
                <w:sz w:val="28"/>
                <w:szCs w:val="28"/>
              </w:rPr>
              <w:t xml:space="preserve">Заведующий сектором учетной </w:t>
            </w:r>
          </w:p>
          <w:p w:rsidR="00CB4134" w:rsidRPr="00CB4134" w:rsidRDefault="00CB4134" w:rsidP="00CB4134">
            <w:pPr>
              <w:tabs>
                <w:tab w:val="right" w:pos="3312"/>
              </w:tabs>
              <w:rPr>
                <w:noProof/>
                <w:color w:val="000000"/>
                <w:sz w:val="28"/>
                <w:szCs w:val="28"/>
              </w:rPr>
            </w:pPr>
            <w:r w:rsidRPr="00CB4134">
              <w:rPr>
                <w:noProof/>
                <w:color w:val="000000"/>
                <w:sz w:val="28"/>
                <w:szCs w:val="28"/>
              </w:rPr>
              <w:t>регистрации и пропусков</w:t>
            </w:r>
          </w:p>
        </w:tc>
        <w:tc>
          <w:tcPr>
            <w:tcW w:w="1440" w:type="dxa"/>
            <w:shd w:val="clear" w:color="auto" w:fill="auto"/>
          </w:tcPr>
          <w:p w:rsidR="00CB4134" w:rsidRPr="00CB4134" w:rsidRDefault="00CB4134" w:rsidP="00CB4134">
            <w:pPr>
              <w:snapToGrid w:val="0"/>
              <w:rPr>
                <w:noProof/>
                <w:color w:val="000000"/>
                <w:sz w:val="28"/>
                <w:szCs w:val="28"/>
              </w:rPr>
            </w:pPr>
          </w:p>
          <w:p w:rsidR="00CB4134" w:rsidRPr="00CB4134" w:rsidRDefault="00CB4134" w:rsidP="00CB4134">
            <w:pPr>
              <w:rPr>
                <w:noProof/>
                <w:color w:val="000000"/>
                <w:sz w:val="28"/>
                <w:szCs w:val="28"/>
              </w:rPr>
            </w:pPr>
            <w:r w:rsidRPr="00CB4134">
              <w:rPr>
                <w:noProof/>
                <w:color w:val="000000"/>
                <w:sz w:val="28"/>
                <w:szCs w:val="28"/>
              </w:rPr>
              <w:t>________</w:t>
            </w:r>
          </w:p>
        </w:tc>
        <w:tc>
          <w:tcPr>
            <w:tcW w:w="2520" w:type="dxa"/>
            <w:shd w:val="clear" w:color="auto" w:fill="auto"/>
          </w:tcPr>
          <w:p w:rsidR="00CB4134" w:rsidRPr="00CB4134" w:rsidRDefault="00CB4134" w:rsidP="00CB4134">
            <w:pPr>
              <w:snapToGrid w:val="0"/>
              <w:rPr>
                <w:noProof/>
                <w:color w:val="000000"/>
                <w:sz w:val="28"/>
                <w:szCs w:val="28"/>
              </w:rPr>
            </w:pPr>
          </w:p>
          <w:p w:rsidR="00CB4134" w:rsidRPr="00CB4134" w:rsidRDefault="00CB4134" w:rsidP="00CB4134">
            <w:pPr>
              <w:rPr>
                <w:noProof/>
                <w:color w:val="000000"/>
                <w:sz w:val="28"/>
                <w:szCs w:val="28"/>
              </w:rPr>
            </w:pPr>
            <w:r w:rsidRPr="00CB4134">
              <w:rPr>
                <w:noProof/>
                <w:color w:val="000000"/>
                <w:sz w:val="28"/>
                <w:szCs w:val="28"/>
              </w:rPr>
              <w:t>Г.М. Кормилкина</w:t>
            </w:r>
          </w:p>
        </w:tc>
        <w:tc>
          <w:tcPr>
            <w:tcW w:w="1800" w:type="dxa"/>
            <w:shd w:val="clear" w:color="auto" w:fill="auto"/>
          </w:tcPr>
          <w:p w:rsidR="00CB4134" w:rsidRPr="00CB4134" w:rsidRDefault="00CB4134" w:rsidP="00CB4134">
            <w:pPr>
              <w:snapToGrid w:val="0"/>
              <w:rPr>
                <w:noProof/>
                <w:color w:val="000000"/>
                <w:sz w:val="28"/>
                <w:szCs w:val="28"/>
              </w:rPr>
            </w:pPr>
          </w:p>
          <w:p w:rsidR="00CB4134" w:rsidRPr="00CB4134" w:rsidRDefault="00CB4134" w:rsidP="00CB4134">
            <w:pPr>
              <w:rPr>
                <w:noProof/>
                <w:color w:val="000000"/>
                <w:sz w:val="28"/>
                <w:szCs w:val="28"/>
              </w:rPr>
            </w:pPr>
            <w:r w:rsidRPr="00CB4134">
              <w:rPr>
                <w:noProof/>
                <w:color w:val="000000"/>
                <w:sz w:val="28"/>
                <w:szCs w:val="28"/>
              </w:rPr>
              <w:t>__.__._____</w:t>
            </w:r>
          </w:p>
        </w:tc>
      </w:tr>
      <w:tr w:rsidR="00CB4134" w:rsidRPr="00CB4134" w:rsidTr="00693B48">
        <w:tc>
          <w:tcPr>
            <w:tcW w:w="4320" w:type="dxa"/>
            <w:shd w:val="clear" w:color="auto" w:fill="auto"/>
          </w:tcPr>
          <w:p w:rsidR="00CB4134" w:rsidRPr="00CB4134" w:rsidRDefault="00CB4134" w:rsidP="00CB4134">
            <w:pPr>
              <w:tabs>
                <w:tab w:val="right" w:pos="3312"/>
              </w:tabs>
              <w:rPr>
                <w:noProof/>
                <w:color w:val="000000"/>
                <w:sz w:val="28"/>
                <w:szCs w:val="28"/>
              </w:rPr>
            </w:pPr>
            <w:r w:rsidRPr="00CB4134">
              <w:rPr>
                <w:noProof/>
                <w:color w:val="000000"/>
                <w:sz w:val="28"/>
                <w:szCs w:val="28"/>
              </w:rPr>
              <w:t>7-54-33</w:t>
            </w:r>
          </w:p>
        </w:tc>
        <w:tc>
          <w:tcPr>
            <w:tcW w:w="1440" w:type="dxa"/>
            <w:shd w:val="clear" w:color="auto" w:fill="auto"/>
          </w:tcPr>
          <w:p w:rsidR="00CB4134" w:rsidRPr="00CB4134" w:rsidRDefault="00CB4134" w:rsidP="00CB4134">
            <w:pPr>
              <w:snapToGrid w:val="0"/>
              <w:rPr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CB4134" w:rsidRPr="00CB4134" w:rsidRDefault="00CB4134" w:rsidP="00CB4134">
            <w:pPr>
              <w:snapToGrid w:val="0"/>
              <w:rPr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CB4134" w:rsidRPr="00CB4134" w:rsidRDefault="00CB4134" w:rsidP="00CB4134">
            <w:pPr>
              <w:snapToGrid w:val="0"/>
              <w:rPr>
                <w:noProof/>
                <w:color w:val="000000"/>
                <w:sz w:val="28"/>
                <w:szCs w:val="28"/>
              </w:rPr>
            </w:pPr>
          </w:p>
        </w:tc>
      </w:tr>
    </w:tbl>
    <w:p w:rsidR="008B15E1" w:rsidRPr="003F1073" w:rsidRDefault="008B15E1" w:rsidP="001E12CD">
      <w:pPr>
        <w:jc w:val="center"/>
        <w:rPr>
          <w:b/>
          <w:sz w:val="28"/>
          <w:szCs w:val="28"/>
        </w:rPr>
      </w:pPr>
      <w:r w:rsidRPr="003F1073">
        <w:rPr>
          <w:b/>
          <w:sz w:val="28"/>
          <w:szCs w:val="28"/>
        </w:rPr>
        <w:t>Лист согласования</w:t>
      </w:r>
    </w:p>
    <w:p w:rsidR="008B15E1" w:rsidRPr="003F1073" w:rsidRDefault="008B15E1" w:rsidP="008B15E1">
      <w:pPr>
        <w:jc w:val="center"/>
        <w:rPr>
          <w:sz w:val="28"/>
          <w:szCs w:val="28"/>
        </w:rPr>
      </w:pPr>
      <w:r w:rsidRPr="003F1073">
        <w:rPr>
          <w:b/>
          <w:sz w:val="28"/>
          <w:szCs w:val="28"/>
        </w:rPr>
        <w:t>к постановлению Главы администрации города Байконур</w:t>
      </w:r>
    </w:p>
    <w:p w:rsidR="005E3DBB" w:rsidRDefault="008B15E1" w:rsidP="006159EB">
      <w:pPr>
        <w:pStyle w:val="ConsPlusTitle"/>
        <w:widowControl/>
        <w:jc w:val="center"/>
        <w:rPr>
          <w:rFonts w:ascii="Times New Roman" w:hAnsi="Times New Roman"/>
          <w:bCs/>
          <w:sz w:val="28"/>
          <w:szCs w:val="28"/>
        </w:rPr>
      </w:pPr>
      <w:r w:rsidRPr="006159EB">
        <w:rPr>
          <w:rFonts w:ascii="Times New Roman" w:hAnsi="Times New Roman"/>
          <w:sz w:val="28"/>
          <w:szCs w:val="28"/>
        </w:rPr>
        <w:t>«</w:t>
      </w:r>
      <w:r w:rsidRPr="006159EB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4034C7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6159EB">
        <w:rPr>
          <w:rFonts w:ascii="Times New Roman" w:hAnsi="Times New Roman"/>
          <w:color w:val="000000"/>
          <w:spacing w:val="-1"/>
          <w:sz w:val="28"/>
          <w:szCs w:val="28"/>
        </w:rPr>
        <w:t>Порядк</w:t>
      </w:r>
      <w:r w:rsidR="004034C7" w:rsidRPr="0093443A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3F1073">
        <w:rPr>
          <w:b w:val="0"/>
          <w:color w:val="000000"/>
          <w:spacing w:val="-1"/>
          <w:sz w:val="28"/>
          <w:szCs w:val="28"/>
        </w:rPr>
        <w:t xml:space="preserve"> </w:t>
      </w:r>
      <w:r w:rsidR="00237672">
        <w:rPr>
          <w:rFonts w:ascii="Times New Roman" w:hAnsi="Times New Roman"/>
          <w:bCs/>
          <w:sz w:val="28"/>
          <w:szCs w:val="28"/>
        </w:rPr>
        <w:t xml:space="preserve">приема заявок и документов для оформления, продления срока действия, перерегистрации, замены специальных пропусков </w:t>
      </w:r>
    </w:p>
    <w:p w:rsidR="008B15E1" w:rsidRPr="003F1073" w:rsidRDefault="00237672" w:rsidP="006159EB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 граждан и на транспортные средства</w:t>
      </w:r>
      <w:r w:rsidR="008B15E1" w:rsidRPr="003F1073">
        <w:rPr>
          <w:b w:val="0"/>
          <w:sz w:val="28"/>
          <w:szCs w:val="28"/>
        </w:rPr>
        <w:t>»</w:t>
      </w:r>
    </w:p>
    <w:p w:rsidR="008B15E1" w:rsidRDefault="008B15E1" w:rsidP="008B15E1">
      <w:pPr>
        <w:pStyle w:val="21"/>
        <w:spacing w:line="200" w:lineRule="atLeast"/>
        <w:ind w:right="-1"/>
        <w:jc w:val="center"/>
      </w:pPr>
      <w:r>
        <w:t>от ___________________ № _______</w:t>
      </w:r>
    </w:p>
    <w:p w:rsidR="008B15E1" w:rsidRDefault="008B15E1" w:rsidP="008B15E1">
      <w:pPr>
        <w:rPr>
          <w:b/>
        </w:rPr>
      </w:pPr>
    </w:p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1276"/>
        <w:gridCol w:w="2466"/>
        <w:gridCol w:w="1663"/>
      </w:tblGrid>
      <w:tr w:rsidR="006159EB" w:rsidTr="006159EB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4395" w:type="dxa"/>
            <w:vAlign w:val="bottom"/>
          </w:tcPr>
          <w:p w:rsidR="006159EB" w:rsidRDefault="006159EB" w:rsidP="000C6B71">
            <w:pPr>
              <w:pStyle w:val="a4"/>
              <w:ind w:left="-108" w:right="-115"/>
            </w:pPr>
            <w:r>
              <w:t>Первый заместитель</w:t>
            </w:r>
          </w:p>
          <w:p w:rsidR="006159EB" w:rsidRDefault="006159EB" w:rsidP="000C6B71">
            <w:pPr>
              <w:pStyle w:val="a4"/>
              <w:ind w:left="-108" w:right="-115"/>
            </w:pPr>
            <w:r>
              <w:t xml:space="preserve">Главы администрации </w:t>
            </w:r>
          </w:p>
        </w:tc>
        <w:tc>
          <w:tcPr>
            <w:tcW w:w="1276" w:type="dxa"/>
            <w:vAlign w:val="bottom"/>
          </w:tcPr>
          <w:p w:rsidR="006159EB" w:rsidRDefault="006159EB" w:rsidP="000C6B71">
            <w:pPr>
              <w:pStyle w:val="a4"/>
              <w:ind w:left="-108"/>
              <w:jc w:val="center"/>
            </w:pPr>
            <w:r>
              <w:t>________</w:t>
            </w:r>
          </w:p>
        </w:tc>
        <w:tc>
          <w:tcPr>
            <w:tcW w:w="2466" w:type="dxa"/>
            <w:vAlign w:val="bottom"/>
          </w:tcPr>
          <w:p w:rsidR="006159EB" w:rsidRDefault="006159EB" w:rsidP="000C6B71">
            <w:pPr>
              <w:pStyle w:val="a4"/>
              <w:ind w:left="34"/>
            </w:pPr>
            <w:r>
              <w:t>Т.И. Вербицкий</w:t>
            </w:r>
          </w:p>
        </w:tc>
        <w:tc>
          <w:tcPr>
            <w:tcW w:w="1663" w:type="dxa"/>
            <w:vAlign w:val="bottom"/>
          </w:tcPr>
          <w:p w:rsidR="006159EB" w:rsidRDefault="006159EB" w:rsidP="000C6B71">
            <w:pPr>
              <w:pStyle w:val="a4"/>
              <w:ind w:left="-108"/>
            </w:pPr>
            <w:r>
              <w:t>__.___.____</w:t>
            </w:r>
          </w:p>
        </w:tc>
      </w:tr>
      <w:tr w:rsidR="006159EB" w:rsidTr="006159EB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4395" w:type="dxa"/>
            <w:vAlign w:val="bottom"/>
          </w:tcPr>
          <w:p w:rsidR="006159EB" w:rsidRDefault="006159EB" w:rsidP="000C6B71">
            <w:pPr>
              <w:pStyle w:val="a4"/>
              <w:ind w:left="-108" w:right="-115"/>
            </w:pPr>
            <w:r>
              <w:t>Заместитель</w:t>
            </w:r>
          </w:p>
          <w:p w:rsidR="006159EB" w:rsidRDefault="006159EB" w:rsidP="000C6B71">
            <w:pPr>
              <w:pStyle w:val="a4"/>
              <w:ind w:left="-108" w:right="-115"/>
            </w:pPr>
            <w:r>
              <w:t>Главы администрации</w:t>
            </w:r>
          </w:p>
        </w:tc>
        <w:tc>
          <w:tcPr>
            <w:tcW w:w="1276" w:type="dxa"/>
            <w:vAlign w:val="bottom"/>
          </w:tcPr>
          <w:p w:rsidR="006159EB" w:rsidRDefault="006159EB" w:rsidP="000C6B71">
            <w:pPr>
              <w:pStyle w:val="a4"/>
              <w:ind w:left="-108"/>
              <w:jc w:val="center"/>
            </w:pPr>
            <w:r>
              <w:t>________</w:t>
            </w:r>
          </w:p>
        </w:tc>
        <w:tc>
          <w:tcPr>
            <w:tcW w:w="2466" w:type="dxa"/>
            <w:vAlign w:val="bottom"/>
          </w:tcPr>
          <w:p w:rsidR="006159EB" w:rsidRDefault="006159EB" w:rsidP="000C6B71">
            <w:pPr>
              <w:pStyle w:val="a4"/>
              <w:ind w:left="34"/>
            </w:pPr>
            <w:r>
              <w:t>Н.П. Адасев</w:t>
            </w:r>
          </w:p>
        </w:tc>
        <w:tc>
          <w:tcPr>
            <w:tcW w:w="1663" w:type="dxa"/>
            <w:vAlign w:val="bottom"/>
          </w:tcPr>
          <w:p w:rsidR="006159EB" w:rsidRDefault="006159EB" w:rsidP="000C6B71">
            <w:pPr>
              <w:pStyle w:val="a4"/>
              <w:ind w:left="-108"/>
            </w:pPr>
            <w:r>
              <w:t>__.___.____</w:t>
            </w:r>
          </w:p>
        </w:tc>
      </w:tr>
      <w:tr w:rsidR="006159EB" w:rsidTr="006159EB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4395" w:type="dxa"/>
            <w:vAlign w:val="bottom"/>
          </w:tcPr>
          <w:p w:rsidR="006159EB" w:rsidRDefault="006159EB" w:rsidP="000C6B71">
            <w:pPr>
              <w:pStyle w:val="a4"/>
              <w:ind w:left="-108" w:right="-115"/>
            </w:pPr>
            <w:r>
              <w:t>Заместитель</w:t>
            </w:r>
          </w:p>
          <w:p w:rsidR="006159EB" w:rsidRDefault="006159EB" w:rsidP="000C6B71">
            <w:pPr>
              <w:pStyle w:val="a4"/>
              <w:ind w:left="-108" w:right="-115"/>
            </w:pPr>
            <w:r>
              <w:t>Главы администрации</w:t>
            </w:r>
          </w:p>
        </w:tc>
        <w:tc>
          <w:tcPr>
            <w:tcW w:w="1276" w:type="dxa"/>
            <w:vAlign w:val="bottom"/>
          </w:tcPr>
          <w:p w:rsidR="006159EB" w:rsidRDefault="006159EB" w:rsidP="000C6B71">
            <w:pPr>
              <w:pStyle w:val="a4"/>
              <w:ind w:left="-108"/>
              <w:jc w:val="center"/>
            </w:pPr>
            <w:r>
              <w:t>________</w:t>
            </w:r>
          </w:p>
        </w:tc>
        <w:tc>
          <w:tcPr>
            <w:tcW w:w="2466" w:type="dxa"/>
            <w:vAlign w:val="bottom"/>
          </w:tcPr>
          <w:p w:rsidR="006159EB" w:rsidRDefault="006159EB" w:rsidP="000C6B71">
            <w:pPr>
              <w:pStyle w:val="a4"/>
              <w:ind w:left="34"/>
            </w:pPr>
            <w:r>
              <w:t>А.Г. Бобрышев</w:t>
            </w:r>
          </w:p>
        </w:tc>
        <w:tc>
          <w:tcPr>
            <w:tcW w:w="1663" w:type="dxa"/>
            <w:vAlign w:val="bottom"/>
          </w:tcPr>
          <w:p w:rsidR="006159EB" w:rsidRDefault="006159EB" w:rsidP="000C6B71">
            <w:pPr>
              <w:pStyle w:val="a4"/>
              <w:ind w:left="-108"/>
            </w:pPr>
            <w:r>
              <w:t>__.___.____</w:t>
            </w:r>
          </w:p>
        </w:tc>
      </w:tr>
      <w:tr w:rsidR="006159EB" w:rsidTr="006159EB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4395" w:type="dxa"/>
            <w:vAlign w:val="bottom"/>
          </w:tcPr>
          <w:p w:rsidR="006159EB" w:rsidRDefault="006159EB" w:rsidP="000C6B71">
            <w:pPr>
              <w:pStyle w:val="a4"/>
              <w:ind w:left="-108" w:right="-115"/>
            </w:pPr>
            <w:r>
              <w:t>Заместитель</w:t>
            </w:r>
          </w:p>
          <w:p w:rsidR="006159EB" w:rsidRDefault="006159EB" w:rsidP="000C6B71">
            <w:pPr>
              <w:pStyle w:val="a4"/>
              <w:ind w:left="-108" w:right="-115"/>
            </w:pPr>
            <w:r>
              <w:t>Главы администрации</w:t>
            </w:r>
          </w:p>
        </w:tc>
        <w:tc>
          <w:tcPr>
            <w:tcW w:w="1276" w:type="dxa"/>
            <w:vAlign w:val="bottom"/>
          </w:tcPr>
          <w:p w:rsidR="006159EB" w:rsidRDefault="006159EB" w:rsidP="000C6B71">
            <w:pPr>
              <w:pStyle w:val="a4"/>
              <w:ind w:left="-108"/>
              <w:jc w:val="center"/>
            </w:pPr>
            <w:r>
              <w:t>________</w:t>
            </w:r>
          </w:p>
        </w:tc>
        <w:tc>
          <w:tcPr>
            <w:tcW w:w="2466" w:type="dxa"/>
            <w:vAlign w:val="bottom"/>
          </w:tcPr>
          <w:p w:rsidR="006159EB" w:rsidRDefault="006159EB" w:rsidP="000C6B71">
            <w:pPr>
              <w:pStyle w:val="a4"/>
              <w:ind w:left="34"/>
            </w:pPr>
            <w:r>
              <w:t>С.А. Волков</w:t>
            </w:r>
          </w:p>
        </w:tc>
        <w:tc>
          <w:tcPr>
            <w:tcW w:w="1663" w:type="dxa"/>
            <w:vAlign w:val="bottom"/>
          </w:tcPr>
          <w:p w:rsidR="006159EB" w:rsidRDefault="006159EB" w:rsidP="000C6B71">
            <w:pPr>
              <w:pStyle w:val="a4"/>
              <w:ind w:left="-108"/>
            </w:pPr>
            <w:r>
              <w:t>__.___.____</w:t>
            </w:r>
          </w:p>
        </w:tc>
      </w:tr>
      <w:tr w:rsidR="006159EB" w:rsidTr="006159EB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4395" w:type="dxa"/>
            <w:vAlign w:val="bottom"/>
          </w:tcPr>
          <w:p w:rsidR="006159EB" w:rsidRDefault="006159EB" w:rsidP="000C6B71">
            <w:pPr>
              <w:pStyle w:val="a4"/>
              <w:ind w:left="-108" w:right="-115"/>
            </w:pPr>
            <w:r>
              <w:t>И.о. Заместителя</w:t>
            </w:r>
          </w:p>
          <w:p w:rsidR="006159EB" w:rsidRDefault="006159EB" w:rsidP="000C6B71">
            <w:pPr>
              <w:pStyle w:val="a4"/>
              <w:ind w:left="-108" w:right="-115"/>
            </w:pPr>
            <w:r>
              <w:t>Главы администрации</w:t>
            </w:r>
          </w:p>
        </w:tc>
        <w:tc>
          <w:tcPr>
            <w:tcW w:w="1276" w:type="dxa"/>
            <w:vAlign w:val="bottom"/>
          </w:tcPr>
          <w:p w:rsidR="006159EB" w:rsidRDefault="006159EB" w:rsidP="000C6B71">
            <w:pPr>
              <w:pStyle w:val="a4"/>
              <w:ind w:left="-108"/>
              <w:jc w:val="center"/>
            </w:pPr>
            <w:r>
              <w:t>________</w:t>
            </w:r>
          </w:p>
        </w:tc>
        <w:tc>
          <w:tcPr>
            <w:tcW w:w="2466" w:type="dxa"/>
            <w:vAlign w:val="bottom"/>
          </w:tcPr>
          <w:p w:rsidR="006159EB" w:rsidRDefault="006159EB" w:rsidP="000C6B71">
            <w:pPr>
              <w:pStyle w:val="a4"/>
              <w:ind w:left="34"/>
            </w:pPr>
            <w:r>
              <w:t>С.П. Летягин</w:t>
            </w:r>
          </w:p>
        </w:tc>
        <w:tc>
          <w:tcPr>
            <w:tcW w:w="1663" w:type="dxa"/>
            <w:vAlign w:val="bottom"/>
          </w:tcPr>
          <w:p w:rsidR="006159EB" w:rsidRDefault="006159EB" w:rsidP="000C6B71">
            <w:pPr>
              <w:pStyle w:val="a4"/>
              <w:ind w:left="-108"/>
            </w:pPr>
            <w:r>
              <w:t>__.___.____</w:t>
            </w:r>
          </w:p>
        </w:tc>
      </w:tr>
      <w:tr w:rsidR="006159EB" w:rsidTr="006159EB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4395" w:type="dxa"/>
            <w:vAlign w:val="bottom"/>
          </w:tcPr>
          <w:p w:rsidR="006159EB" w:rsidRDefault="00DE73B4" w:rsidP="000C6B71">
            <w:pPr>
              <w:pStyle w:val="a4"/>
              <w:ind w:left="-108" w:right="-115"/>
            </w:pPr>
            <w:r>
              <w:t>И.о. р</w:t>
            </w:r>
            <w:r w:rsidR="006159EB">
              <w:t>уководител</w:t>
            </w:r>
            <w:r>
              <w:t>я</w:t>
            </w:r>
            <w:r w:rsidR="006159EB">
              <w:t xml:space="preserve"> Аппарата </w:t>
            </w:r>
          </w:p>
          <w:p w:rsidR="006159EB" w:rsidRDefault="006159EB" w:rsidP="000C6B71">
            <w:pPr>
              <w:pStyle w:val="a4"/>
              <w:ind w:left="-108" w:right="-115"/>
            </w:pPr>
            <w:r>
              <w:t>Главы администрации</w:t>
            </w:r>
          </w:p>
        </w:tc>
        <w:tc>
          <w:tcPr>
            <w:tcW w:w="1276" w:type="dxa"/>
            <w:vAlign w:val="bottom"/>
          </w:tcPr>
          <w:p w:rsidR="006159EB" w:rsidRDefault="006159EB" w:rsidP="000C6B71">
            <w:pPr>
              <w:pStyle w:val="a4"/>
              <w:ind w:left="-108"/>
              <w:jc w:val="center"/>
            </w:pPr>
            <w:r>
              <w:t>________</w:t>
            </w:r>
          </w:p>
        </w:tc>
        <w:tc>
          <w:tcPr>
            <w:tcW w:w="2466" w:type="dxa"/>
            <w:vAlign w:val="bottom"/>
          </w:tcPr>
          <w:p w:rsidR="006159EB" w:rsidRDefault="001E12CD" w:rsidP="001E12CD">
            <w:pPr>
              <w:pStyle w:val="a4"/>
              <w:ind w:left="34"/>
            </w:pPr>
            <w:r>
              <w:t>Н</w:t>
            </w:r>
            <w:r w:rsidR="006159EB">
              <w:t xml:space="preserve">.В. </w:t>
            </w:r>
            <w:r>
              <w:t>Тю</w:t>
            </w:r>
          </w:p>
        </w:tc>
        <w:tc>
          <w:tcPr>
            <w:tcW w:w="1663" w:type="dxa"/>
            <w:vAlign w:val="bottom"/>
          </w:tcPr>
          <w:p w:rsidR="006159EB" w:rsidRDefault="006159EB" w:rsidP="000C6B71">
            <w:pPr>
              <w:pStyle w:val="a4"/>
              <w:ind w:left="-108"/>
            </w:pPr>
            <w:r>
              <w:t>__.___.____</w:t>
            </w:r>
          </w:p>
        </w:tc>
      </w:tr>
      <w:tr w:rsidR="006159EB" w:rsidTr="006159EB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4395" w:type="dxa"/>
            <w:vAlign w:val="bottom"/>
          </w:tcPr>
          <w:p w:rsidR="006159EB" w:rsidRDefault="006159EB" w:rsidP="000C6B71">
            <w:pPr>
              <w:pStyle w:val="a4"/>
              <w:ind w:left="-108" w:right="-115"/>
            </w:pPr>
            <w:r>
              <w:t xml:space="preserve">Начальник Правового </w:t>
            </w:r>
          </w:p>
          <w:p w:rsidR="006159EB" w:rsidRDefault="006159EB" w:rsidP="000C6B71">
            <w:pPr>
              <w:pStyle w:val="a4"/>
              <w:ind w:left="-108" w:right="-115"/>
            </w:pPr>
            <w:r>
              <w:t>управления</w:t>
            </w:r>
          </w:p>
        </w:tc>
        <w:tc>
          <w:tcPr>
            <w:tcW w:w="1276" w:type="dxa"/>
            <w:vAlign w:val="bottom"/>
          </w:tcPr>
          <w:p w:rsidR="006159EB" w:rsidRDefault="006159EB" w:rsidP="000C6B71">
            <w:pPr>
              <w:pStyle w:val="a4"/>
              <w:ind w:left="-108"/>
              <w:jc w:val="center"/>
            </w:pPr>
            <w:r>
              <w:t>________</w:t>
            </w:r>
          </w:p>
        </w:tc>
        <w:tc>
          <w:tcPr>
            <w:tcW w:w="2466" w:type="dxa"/>
            <w:vAlign w:val="bottom"/>
          </w:tcPr>
          <w:p w:rsidR="006159EB" w:rsidRDefault="006159EB" w:rsidP="000C6B71">
            <w:pPr>
              <w:pStyle w:val="a4"/>
            </w:pPr>
            <w:r>
              <w:t>С.С. Муратова</w:t>
            </w:r>
          </w:p>
        </w:tc>
        <w:tc>
          <w:tcPr>
            <w:tcW w:w="1663" w:type="dxa"/>
            <w:vAlign w:val="bottom"/>
          </w:tcPr>
          <w:p w:rsidR="006159EB" w:rsidRDefault="006159EB" w:rsidP="000C6B71">
            <w:pPr>
              <w:pStyle w:val="a4"/>
              <w:ind w:left="-108"/>
            </w:pPr>
            <w:r>
              <w:t>__.___.____</w:t>
            </w:r>
          </w:p>
        </w:tc>
      </w:tr>
      <w:tr w:rsidR="006159EB" w:rsidTr="006159EB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4395" w:type="dxa"/>
            <w:vAlign w:val="bottom"/>
          </w:tcPr>
          <w:p w:rsidR="006159EB" w:rsidRDefault="006159EB" w:rsidP="000C6B71">
            <w:pPr>
              <w:pStyle w:val="a4"/>
              <w:ind w:left="-108"/>
            </w:pPr>
            <w:r>
              <w:t>Начальник отдела</w:t>
            </w:r>
          </w:p>
          <w:p w:rsidR="006159EB" w:rsidRDefault="006159EB" w:rsidP="000C6B71">
            <w:pPr>
              <w:pStyle w:val="a4"/>
              <w:ind w:left="-108"/>
            </w:pPr>
            <w:r>
              <w:t>документационного обеспеч</w:t>
            </w:r>
            <w:r>
              <w:t>е</w:t>
            </w:r>
            <w:r>
              <w:t>ния</w:t>
            </w:r>
          </w:p>
        </w:tc>
        <w:tc>
          <w:tcPr>
            <w:tcW w:w="1276" w:type="dxa"/>
            <w:vAlign w:val="bottom"/>
          </w:tcPr>
          <w:p w:rsidR="006159EB" w:rsidRDefault="006159EB" w:rsidP="000C6B71">
            <w:pPr>
              <w:pStyle w:val="a4"/>
              <w:ind w:left="-108"/>
              <w:jc w:val="center"/>
            </w:pPr>
            <w:r>
              <w:t>________</w:t>
            </w:r>
          </w:p>
        </w:tc>
        <w:tc>
          <w:tcPr>
            <w:tcW w:w="2466" w:type="dxa"/>
            <w:vAlign w:val="bottom"/>
          </w:tcPr>
          <w:p w:rsidR="006159EB" w:rsidRDefault="006159EB" w:rsidP="000C6B71">
            <w:pPr>
              <w:pStyle w:val="a4"/>
              <w:ind w:left="34"/>
            </w:pPr>
            <w:r>
              <w:t>И.В. Филь</w:t>
            </w:r>
          </w:p>
        </w:tc>
        <w:tc>
          <w:tcPr>
            <w:tcW w:w="1663" w:type="dxa"/>
            <w:vAlign w:val="bottom"/>
          </w:tcPr>
          <w:p w:rsidR="006159EB" w:rsidRDefault="006159EB" w:rsidP="000C6B71">
            <w:pPr>
              <w:pStyle w:val="a4"/>
              <w:ind w:left="-108"/>
            </w:pPr>
            <w:r>
              <w:t>__.___.____</w:t>
            </w:r>
          </w:p>
        </w:tc>
      </w:tr>
    </w:tbl>
    <w:p w:rsidR="008B15E1" w:rsidRDefault="008B15E1" w:rsidP="008B15E1">
      <w:pPr>
        <w:rPr>
          <w:b/>
        </w:rPr>
      </w:pPr>
    </w:p>
    <w:p w:rsidR="008B15E1" w:rsidRDefault="008B15E1" w:rsidP="008B15E1">
      <w:pPr>
        <w:rPr>
          <w:b/>
        </w:rPr>
      </w:pPr>
    </w:p>
    <w:p w:rsidR="008B15E1" w:rsidRDefault="008B15E1" w:rsidP="008B15E1">
      <w:pPr>
        <w:rPr>
          <w:b/>
        </w:rPr>
      </w:pPr>
    </w:p>
    <w:p w:rsidR="008B15E1" w:rsidRDefault="008B15E1" w:rsidP="008B15E1">
      <w:pPr>
        <w:shd w:val="clear" w:color="auto" w:fill="FFFFFF"/>
        <w:tabs>
          <w:tab w:val="left" w:pos="1094"/>
        </w:tabs>
        <w:spacing w:line="446" w:lineRule="exact"/>
      </w:pPr>
    </w:p>
    <w:p w:rsidR="008B15E1" w:rsidRDefault="008B15E1" w:rsidP="008B15E1">
      <w:pPr>
        <w:shd w:val="clear" w:color="auto" w:fill="FFFFFF"/>
        <w:tabs>
          <w:tab w:val="left" w:pos="1094"/>
        </w:tabs>
        <w:spacing w:line="446" w:lineRule="exact"/>
      </w:pPr>
    </w:p>
    <w:p w:rsidR="008B15E1" w:rsidRDefault="008B15E1" w:rsidP="008B15E1">
      <w:pPr>
        <w:shd w:val="clear" w:color="auto" w:fill="FFFFFF"/>
        <w:tabs>
          <w:tab w:val="left" w:pos="1094"/>
        </w:tabs>
        <w:spacing w:before="200" w:after="706" w:line="446" w:lineRule="exact"/>
        <w:rPr>
          <w:b/>
        </w:rPr>
      </w:pPr>
    </w:p>
    <w:p w:rsidR="008B15E1" w:rsidRPr="008B15E1" w:rsidRDefault="008B15E1"/>
    <w:sectPr w:rsidR="008B15E1" w:rsidRPr="008B15E1" w:rsidSect="006159EB">
      <w:headerReference w:type="default" r:id="rId1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C07" w:rsidRDefault="00CD7C07">
      <w:r>
        <w:separator/>
      </w:r>
    </w:p>
  </w:endnote>
  <w:endnote w:type="continuationSeparator" w:id="0">
    <w:p w:rsidR="00CD7C07" w:rsidRDefault="00CD7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C07" w:rsidRDefault="00CD7C07">
      <w:r>
        <w:separator/>
      </w:r>
    </w:p>
  </w:footnote>
  <w:footnote w:type="continuationSeparator" w:id="0">
    <w:p w:rsidR="00CD7C07" w:rsidRDefault="00CD7C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513" w:rsidRPr="00D92963" w:rsidRDefault="00777513" w:rsidP="00777513">
    <w:pPr>
      <w:pStyle w:val="a5"/>
      <w:framePr w:wrap="around" w:vAnchor="text" w:hAnchor="margin" w:xAlign="center" w:y="1"/>
      <w:rPr>
        <w:rStyle w:val="a6"/>
        <w:sz w:val="22"/>
        <w:szCs w:val="22"/>
      </w:rPr>
    </w:pPr>
    <w:r w:rsidRPr="00D92963">
      <w:rPr>
        <w:rStyle w:val="a6"/>
        <w:sz w:val="22"/>
        <w:szCs w:val="22"/>
      </w:rPr>
      <w:fldChar w:fldCharType="begin"/>
    </w:r>
    <w:r w:rsidRPr="00D92963">
      <w:rPr>
        <w:rStyle w:val="a6"/>
        <w:sz w:val="22"/>
        <w:szCs w:val="22"/>
      </w:rPr>
      <w:instrText xml:space="preserve">PAGE  </w:instrText>
    </w:r>
    <w:r w:rsidRPr="00D92963">
      <w:rPr>
        <w:rStyle w:val="a6"/>
        <w:sz w:val="22"/>
        <w:szCs w:val="22"/>
      </w:rPr>
      <w:fldChar w:fldCharType="separate"/>
    </w:r>
    <w:r>
      <w:rPr>
        <w:rStyle w:val="a6"/>
        <w:noProof/>
        <w:sz w:val="22"/>
        <w:szCs w:val="22"/>
      </w:rPr>
      <w:t>4</w:t>
    </w:r>
    <w:r w:rsidRPr="00D92963">
      <w:rPr>
        <w:rStyle w:val="a6"/>
        <w:sz w:val="22"/>
        <w:szCs w:val="22"/>
      </w:rPr>
      <w:fldChar w:fldCharType="end"/>
    </w:r>
  </w:p>
  <w:p w:rsidR="00777513" w:rsidRPr="00D92963" w:rsidRDefault="00777513" w:rsidP="00777513">
    <w:pPr>
      <w:pStyle w:val="a5"/>
      <w:jc w:val="center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513" w:rsidRPr="00D92963" w:rsidRDefault="00777513" w:rsidP="00777513">
    <w:pPr>
      <w:pStyle w:val="a5"/>
      <w:framePr w:wrap="around" w:vAnchor="text" w:hAnchor="margin" w:xAlign="center" w:y="1"/>
      <w:rPr>
        <w:rStyle w:val="a6"/>
        <w:sz w:val="22"/>
        <w:szCs w:val="22"/>
      </w:rPr>
    </w:pPr>
    <w:r w:rsidRPr="00D92963">
      <w:rPr>
        <w:rStyle w:val="a6"/>
        <w:sz w:val="22"/>
        <w:szCs w:val="22"/>
      </w:rPr>
      <w:fldChar w:fldCharType="begin"/>
    </w:r>
    <w:r w:rsidRPr="00D92963">
      <w:rPr>
        <w:rStyle w:val="a6"/>
        <w:sz w:val="22"/>
        <w:szCs w:val="22"/>
      </w:rPr>
      <w:instrText xml:space="preserve">PAGE  </w:instrText>
    </w:r>
    <w:r w:rsidRPr="00D92963">
      <w:rPr>
        <w:rStyle w:val="a6"/>
        <w:sz w:val="22"/>
        <w:szCs w:val="22"/>
      </w:rPr>
      <w:fldChar w:fldCharType="separate"/>
    </w:r>
    <w:r w:rsidR="001A2C6F">
      <w:rPr>
        <w:rStyle w:val="a6"/>
        <w:noProof/>
        <w:sz w:val="22"/>
        <w:szCs w:val="22"/>
      </w:rPr>
      <w:t>2</w:t>
    </w:r>
    <w:r w:rsidRPr="00D92963">
      <w:rPr>
        <w:rStyle w:val="a6"/>
        <w:sz w:val="22"/>
        <w:szCs w:val="22"/>
      </w:rPr>
      <w:fldChar w:fldCharType="end"/>
    </w:r>
  </w:p>
  <w:p w:rsidR="00777513" w:rsidRDefault="0077751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513" w:rsidRDefault="00777513">
    <w:pPr>
      <w:pStyle w:val="a5"/>
      <w:framePr w:wrap="around" w:vAnchor="text" w:hAnchor="margin" w:xAlign="center" w:y="1"/>
      <w:rPr>
        <w:rStyle w:val="a6"/>
      </w:rPr>
    </w:pPr>
  </w:p>
  <w:p w:rsidR="00777513" w:rsidRDefault="0077751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855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cs="Times New Roman"/>
      </w:rPr>
    </w:lvl>
  </w:abstractNum>
  <w:abstractNum w:abstractNumId="1" w15:restartNumberingAfterBreak="0">
    <w:nsid w:val="3FAE3407"/>
    <w:multiLevelType w:val="singleLevel"/>
    <w:tmpl w:val="17AE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A0A"/>
    <w:rsid w:val="000064C4"/>
    <w:rsid w:val="000071B1"/>
    <w:rsid w:val="00010FA2"/>
    <w:rsid w:val="00012E70"/>
    <w:rsid w:val="00013719"/>
    <w:rsid w:val="00014EE1"/>
    <w:rsid w:val="000160B0"/>
    <w:rsid w:val="00042C5E"/>
    <w:rsid w:val="000448A2"/>
    <w:rsid w:val="000457DA"/>
    <w:rsid w:val="0005094E"/>
    <w:rsid w:val="00056F1D"/>
    <w:rsid w:val="00064F67"/>
    <w:rsid w:val="00067F3B"/>
    <w:rsid w:val="000765F2"/>
    <w:rsid w:val="00083BF9"/>
    <w:rsid w:val="000A6EAC"/>
    <w:rsid w:val="000B12AD"/>
    <w:rsid w:val="000B48FE"/>
    <w:rsid w:val="000B5CA0"/>
    <w:rsid w:val="000C46B4"/>
    <w:rsid w:val="000C6B71"/>
    <w:rsid w:val="000D31F1"/>
    <w:rsid w:val="000F26D3"/>
    <w:rsid w:val="00106B90"/>
    <w:rsid w:val="00113391"/>
    <w:rsid w:val="0011556E"/>
    <w:rsid w:val="00115B7F"/>
    <w:rsid w:val="00125567"/>
    <w:rsid w:val="001313C8"/>
    <w:rsid w:val="00134595"/>
    <w:rsid w:val="00136F6E"/>
    <w:rsid w:val="0015687F"/>
    <w:rsid w:val="00161D16"/>
    <w:rsid w:val="00164D15"/>
    <w:rsid w:val="001714DD"/>
    <w:rsid w:val="001729CA"/>
    <w:rsid w:val="00184AB2"/>
    <w:rsid w:val="0018764D"/>
    <w:rsid w:val="00197C1B"/>
    <w:rsid w:val="001A2C6F"/>
    <w:rsid w:val="001B107D"/>
    <w:rsid w:val="001B2BA6"/>
    <w:rsid w:val="001D0216"/>
    <w:rsid w:val="001E096D"/>
    <w:rsid w:val="001E12CD"/>
    <w:rsid w:val="001E49C8"/>
    <w:rsid w:val="001E6927"/>
    <w:rsid w:val="001F2A2D"/>
    <w:rsid w:val="00202BAD"/>
    <w:rsid w:val="00207DA9"/>
    <w:rsid w:val="0021674C"/>
    <w:rsid w:val="00217185"/>
    <w:rsid w:val="00217A0A"/>
    <w:rsid w:val="00222938"/>
    <w:rsid w:val="002311DA"/>
    <w:rsid w:val="00231F3D"/>
    <w:rsid w:val="002325E3"/>
    <w:rsid w:val="00237672"/>
    <w:rsid w:val="00242EF4"/>
    <w:rsid w:val="002521FE"/>
    <w:rsid w:val="00254499"/>
    <w:rsid w:val="00254D06"/>
    <w:rsid w:val="0025693D"/>
    <w:rsid w:val="0026048A"/>
    <w:rsid w:val="002811C7"/>
    <w:rsid w:val="00294038"/>
    <w:rsid w:val="00297B92"/>
    <w:rsid w:val="002A667B"/>
    <w:rsid w:val="002B1F82"/>
    <w:rsid w:val="002B1FCC"/>
    <w:rsid w:val="002B71BC"/>
    <w:rsid w:val="002B76BF"/>
    <w:rsid w:val="002D4A8F"/>
    <w:rsid w:val="002D541D"/>
    <w:rsid w:val="002E081A"/>
    <w:rsid w:val="002E6509"/>
    <w:rsid w:val="002F7295"/>
    <w:rsid w:val="00300410"/>
    <w:rsid w:val="00310D09"/>
    <w:rsid w:val="0031166B"/>
    <w:rsid w:val="00311E63"/>
    <w:rsid w:val="0031422B"/>
    <w:rsid w:val="003224FB"/>
    <w:rsid w:val="00325C57"/>
    <w:rsid w:val="003268FB"/>
    <w:rsid w:val="00344D83"/>
    <w:rsid w:val="00352327"/>
    <w:rsid w:val="00380D2A"/>
    <w:rsid w:val="003A3077"/>
    <w:rsid w:val="003A692B"/>
    <w:rsid w:val="003B1FD0"/>
    <w:rsid w:val="003C037E"/>
    <w:rsid w:val="003C26B9"/>
    <w:rsid w:val="003D1B82"/>
    <w:rsid w:val="003F0574"/>
    <w:rsid w:val="003F06F8"/>
    <w:rsid w:val="003F0B8E"/>
    <w:rsid w:val="003F1073"/>
    <w:rsid w:val="003F1323"/>
    <w:rsid w:val="003F25F3"/>
    <w:rsid w:val="004034C7"/>
    <w:rsid w:val="00405594"/>
    <w:rsid w:val="00406F5B"/>
    <w:rsid w:val="00407A19"/>
    <w:rsid w:val="00407A4B"/>
    <w:rsid w:val="00420A5C"/>
    <w:rsid w:val="00420E20"/>
    <w:rsid w:val="0042505B"/>
    <w:rsid w:val="004309F7"/>
    <w:rsid w:val="00442D7E"/>
    <w:rsid w:val="00443C60"/>
    <w:rsid w:val="004543CF"/>
    <w:rsid w:val="00460D34"/>
    <w:rsid w:val="00461CAE"/>
    <w:rsid w:val="00465423"/>
    <w:rsid w:val="00475AB9"/>
    <w:rsid w:val="0048011F"/>
    <w:rsid w:val="00482AC3"/>
    <w:rsid w:val="004A3446"/>
    <w:rsid w:val="004A5B94"/>
    <w:rsid w:val="004B096A"/>
    <w:rsid w:val="004D2E38"/>
    <w:rsid w:val="004D34CA"/>
    <w:rsid w:val="004D7E1A"/>
    <w:rsid w:val="004E0BA0"/>
    <w:rsid w:val="004E1CF0"/>
    <w:rsid w:val="004F08A8"/>
    <w:rsid w:val="0052037E"/>
    <w:rsid w:val="00523B42"/>
    <w:rsid w:val="00531559"/>
    <w:rsid w:val="00552559"/>
    <w:rsid w:val="00563A35"/>
    <w:rsid w:val="00573159"/>
    <w:rsid w:val="005770B7"/>
    <w:rsid w:val="00590C03"/>
    <w:rsid w:val="0059401E"/>
    <w:rsid w:val="005947FD"/>
    <w:rsid w:val="005A4704"/>
    <w:rsid w:val="005A7D75"/>
    <w:rsid w:val="005B405D"/>
    <w:rsid w:val="005C6D76"/>
    <w:rsid w:val="005C766B"/>
    <w:rsid w:val="005E014C"/>
    <w:rsid w:val="005E360A"/>
    <w:rsid w:val="005E3DBB"/>
    <w:rsid w:val="005E6911"/>
    <w:rsid w:val="005F3E7E"/>
    <w:rsid w:val="00610DB6"/>
    <w:rsid w:val="006116E4"/>
    <w:rsid w:val="0061341C"/>
    <w:rsid w:val="006159EB"/>
    <w:rsid w:val="006166A6"/>
    <w:rsid w:val="00616E8B"/>
    <w:rsid w:val="00621932"/>
    <w:rsid w:val="00630443"/>
    <w:rsid w:val="006433C4"/>
    <w:rsid w:val="00655FFE"/>
    <w:rsid w:val="006672DA"/>
    <w:rsid w:val="00672491"/>
    <w:rsid w:val="0068080E"/>
    <w:rsid w:val="0068158B"/>
    <w:rsid w:val="00693B48"/>
    <w:rsid w:val="00696CF9"/>
    <w:rsid w:val="006A64E8"/>
    <w:rsid w:val="006B33B9"/>
    <w:rsid w:val="006F1E9B"/>
    <w:rsid w:val="006F5DBF"/>
    <w:rsid w:val="007006F4"/>
    <w:rsid w:val="00700761"/>
    <w:rsid w:val="007043EC"/>
    <w:rsid w:val="00713EDC"/>
    <w:rsid w:val="00715378"/>
    <w:rsid w:val="00725817"/>
    <w:rsid w:val="0073110B"/>
    <w:rsid w:val="00741D38"/>
    <w:rsid w:val="00750BD1"/>
    <w:rsid w:val="00750C0E"/>
    <w:rsid w:val="00755469"/>
    <w:rsid w:val="00763796"/>
    <w:rsid w:val="00770AD9"/>
    <w:rsid w:val="00771935"/>
    <w:rsid w:val="00771D44"/>
    <w:rsid w:val="00773CAC"/>
    <w:rsid w:val="00774F1C"/>
    <w:rsid w:val="007771E3"/>
    <w:rsid w:val="00777513"/>
    <w:rsid w:val="00782EAA"/>
    <w:rsid w:val="007861A8"/>
    <w:rsid w:val="0078734C"/>
    <w:rsid w:val="00792FAD"/>
    <w:rsid w:val="00793EF3"/>
    <w:rsid w:val="007B04A8"/>
    <w:rsid w:val="007B4C67"/>
    <w:rsid w:val="007C2639"/>
    <w:rsid w:val="007D051A"/>
    <w:rsid w:val="007D234E"/>
    <w:rsid w:val="007E7C59"/>
    <w:rsid w:val="007F002E"/>
    <w:rsid w:val="007F06E7"/>
    <w:rsid w:val="00811023"/>
    <w:rsid w:val="008120F0"/>
    <w:rsid w:val="0081508D"/>
    <w:rsid w:val="0083186D"/>
    <w:rsid w:val="00834E57"/>
    <w:rsid w:val="00837B60"/>
    <w:rsid w:val="00842A52"/>
    <w:rsid w:val="0084402B"/>
    <w:rsid w:val="0084638D"/>
    <w:rsid w:val="008513A9"/>
    <w:rsid w:val="00863E16"/>
    <w:rsid w:val="00877380"/>
    <w:rsid w:val="008827E5"/>
    <w:rsid w:val="00890320"/>
    <w:rsid w:val="00894498"/>
    <w:rsid w:val="00896312"/>
    <w:rsid w:val="00897726"/>
    <w:rsid w:val="008A4502"/>
    <w:rsid w:val="008A4B13"/>
    <w:rsid w:val="008B15E1"/>
    <w:rsid w:val="008C3AF5"/>
    <w:rsid w:val="008C4937"/>
    <w:rsid w:val="008D2858"/>
    <w:rsid w:val="008D2F61"/>
    <w:rsid w:val="008E0864"/>
    <w:rsid w:val="008E226B"/>
    <w:rsid w:val="008E3124"/>
    <w:rsid w:val="008E7030"/>
    <w:rsid w:val="008E7AC4"/>
    <w:rsid w:val="008F1C59"/>
    <w:rsid w:val="008F7641"/>
    <w:rsid w:val="008F7C57"/>
    <w:rsid w:val="008F7D24"/>
    <w:rsid w:val="009004E7"/>
    <w:rsid w:val="0091776C"/>
    <w:rsid w:val="00924DD6"/>
    <w:rsid w:val="00931704"/>
    <w:rsid w:val="0093443A"/>
    <w:rsid w:val="009436B1"/>
    <w:rsid w:val="00944036"/>
    <w:rsid w:val="00957D49"/>
    <w:rsid w:val="00973433"/>
    <w:rsid w:val="00991EE8"/>
    <w:rsid w:val="009B2A55"/>
    <w:rsid w:val="009B2BCD"/>
    <w:rsid w:val="009B6E14"/>
    <w:rsid w:val="009C6980"/>
    <w:rsid w:val="00A04D1B"/>
    <w:rsid w:val="00A0618F"/>
    <w:rsid w:val="00A07E33"/>
    <w:rsid w:val="00A25742"/>
    <w:rsid w:val="00A3411B"/>
    <w:rsid w:val="00A36A9B"/>
    <w:rsid w:val="00A50F44"/>
    <w:rsid w:val="00A64DD6"/>
    <w:rsid w:val="00A65AED"/>
    <w:rsid w:val="00A704B0"/>
    <w:rsid w:val="00A70568"/>
    <w:rsid w:val="00A75637"/>
    <w:rsid w:val="00A8692D"/>
    <w:rsid w:val="00A95E09"/>
    <w:rsid w:val="00AA1DA5"/>
    <w:rsid w:val="00AB6EF1"/>
    <w:rsid w:val="00AC5B53"/>
    <w:rsid w:val="00AE1025"/>
    <w:rsid w:val="00AE3A33"/>
    <w:rsid w:val="00AE68C6"/>
    <w:rsid w:val="00AF03AE"/>
    <w:rsid w:val="00AF5E54"/>
    <w:rsid w:val="00AF7ADF"/>
    <w:rsid w:val="00B106FF"/>
    <w:rsid w:val="00B13B09"/>
    <w:rsid w:val="00B21A30"/>
    <w:rsid w:val="00B23763"/>
    <w:rsid w:val="00B25FE6"/>
    <w:rsid w:val="00B37B63"/>
    <w:rsid w:val="00B40101"/>
    <w:rsid w:val="00B435CC"/>
    <w:rsid w:val="00B43BE6"/>
    <w:rsid w:val="00B562C7"/>
    <w:rsid w:val="00B60005"/>
    <w:rsid w:val="00B60736"/>
    <w:rsid w:val="00B72CDA"/>
    <w:rsid w:val="00B72D80"/>
    <w:rsid w:val="00B90F26"/>
    <w:rsid w:val="00B92A2E"/>
    <w:rsid w:val="00B93320"/>
    <w:rsid w:val="00B940CE"/>
    <w:rsid w:val="00B9532A"/>
    <w:rsid w:val="00B96670"/>
    <w:rsid w:val="00BB3069"/>
    <w:rsid w:val="00BC03A2"/>
    <w:rsid w:val="00BC210A"/>
    <w:rsid w:val="00BC50AB"/>
    <w:rsid w:val="00BD7AE9"/>
    <w:rsid w:val="00BF3D8A"/>
    <w:rsid w:val="00BF6F74"/>
    <w:rsid w:val="00C014C3"/>
    <w:rsid w:val="00C1336D"/>
    <w:rsid w:val="00C17656"/>
    <w:rsid w:val="00C40104"/>
    <w:rsid w:val="00C430BC"/>
    <w:rsid w:val="00C5099D"/>
    <w:rsid w:val="00C52DEF"/>
    <w:rsid w:val="00C54D3B"/>
    <w:rsid w:val="00C673C4"/>
    <w:rsid w:val="00C84B09"/>
    <w:rsid w:val="00CB3B2B"/>
    <w:rsid w:val="00CB4134"/>
    <w:rsid w:val="00CC5978"/>
    <w:rsid w:val="00CC63F6"/>
    <w:rsid w:val="00CD4A2B"/>
    <w:rsid w:val="00CD53AE"/>
    <w:rsid w:val="00CD7C07"/>
    <w:rsid w:val="00CE11A1"/>
    <w:rsid w:val="00CE1886"/>
    <w:rsid w:val="00CE1D21"/>
    <w:rsid w:val="00CE24D0"/>
    <w:rsid w:val="00CE7FCD"/>
    <w:rsid w:val="00D3155E"/>
    <w:rsid w:val="00D40772"/>
    <w:rsid w:val="00D428BE"/>
    <w:rsid w:val="00D548B4"/>
    <w:rsid w:val="00D5527D"/>
    <w:rsid w:val="00D60492"/>
    <w:rsid w:val="00D63063"/>
    <w:rsid w:val="00D645CF"/>
    <w:rsid w:val="00D64A1A"/>
    <w:rsid w:val="00D74709"/>
    <w:rsid w:val="00D76694"/>
    <w:rsid w:val="00D96AC6"/>
    <w:rsid w:val="00D97577"/>
    <w:rsid w:val="00DB0F89"/>
    <w:rsid w:val="00DB73C3"/>
    <w:rsid w:val="00DC2E5A"/>
    <w:rsid w:val="00DD41A5"/>
    <w:rsid w:val="00DD4968"/>
    <w:rsid w:val="00DE2886"/>
    <w:rsid w:val="00DE73B4"/>
    <w:rsid w:val="00DF73BF"/>
    <w:rsid w:val="00E4428E"/>
    <w:rsid w:val="00E55664"/>
    <w:rsid w:val="00E56BAD"/>
    <w:rsid w:val="00E57BC4"/>
    <w:rsid w:val="00E656AA"/>
    <w:rsid w:val="00E673D1"/>
    <w:rsid w:val="00E86A12"/>
    <w:rsid w:val="00EA08AE"/>
    <w:rsid w:val="00EA3CF6"/>
    <w:rsid w:val="00EC0280"/>
    <w:rsid w:val="00EC0341"/>
    <w:rsid w:val="00ED69AD"/>
    <w:rsid w:val="00EE4761"/>
    <w:rsid w:val="00EE6F61"/>
    <w:rsid w:val="00EF1B3B"/>
    <w:rsid w:val="00EF469A"/>
    <w:rsid w:val="00F04E50"/>
    <w:rsid w:val="00F25F45"/>
    <w:rsid w:val="00F41FA7"/>
    <w:rsid w:val="00F42668"/>
    <w:rsid w:val="00F53CA4"/>
    <w:rsid w:val="00F614B1"/>
    <w:rsid w:val="00F6436D"/>
    <w:rsid w:val="00F70B45"/>
    <w:rsid w:val="00F70BAF"/>
    <w:rsid w:val="00F75731"/>
    <w:rsid w:val="00F80BA4"/>
    <w:rsid w:val="00F97FD7"/>
    <w:rsid w:val="00FA49FB"/>
    <w:rsid w:val="00FB6E69"/>
    <w:rsid w:val="00FB7E12"/>
    <w:rsid w:val="00FC0732"/>
    <w:rsid w:val="00FC561C"/>
    <w:rsid w:val="00FC5F47"/>
    <w:rsid w:val="00FD3AA0"/>
    <w:rsid w:val="00FD56EA"/>
    <w:rsid w:val="00FD705C"/>
    <w:rsid w:val="00FE665D"/>
    <w:rsid w:val="00FF2EE9"/>
    <w:rsid w:val="00FF4B77"/>
    <w:rsid w:val="00FF50F9"/>
    <w:rsid w:val="00FF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AF024-82A0-42B2-8302-A02E69F9B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A0A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17A0A"/>
    <w:pPr>
      <w:spacing w:line="480" w:lineRule="auto"/>
      <w:jc w:val="center"/>
    </w:pPr>
    <w:rPr>
      <w:b/>
    </w:rPr>
  </w:style>
  <w:style w:type="paragraph" w:customStyle="1" w:styleId="ConsPlusTitle">
    <w:name w:val="ConsPlusTitle"/>
    <w:rsid w:val="00217A0A"/>
    <w:pPr>
      <w:widowControl w:val="0"/>
      <w:snapToGrid w:val="0"/>
    </w:pPr>
    <w:rPr>
      <w:rFonts w:ascii="Arial" w:hAnsi="Arial"/>
      <w:b/>
    </w:rPr>
  </w:style>
  <w:style w:type="paragraph" w:customStyle="1" w:styleId="ListParagraph">
    <w:name w:val="List Paragraph"/>
    <w:basedOn w:val="a"/>
    <w:rsid w:val="00217A0A"/>
    <w:pPr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rsid w:val="00217A0A"/>
    <w:rPr>
      <w:rFonts w:ascii="Times New Roman" w:hAnsi="Times New Roman" w:cs="Times New Roman" w:hint="default"/>
    </w:rPr>
  </w:style>
  <w:style w:type="paragraph" w:styleId="a4">
    <w:name w:val="Subtitle"/>
    <w:basedOn w:val="a"/>
    <w:qFormat/>
    <w:rsid w:val="008B15E1"/>
    <w:rPr>
      <w:sz w:val="28"/>
    </w:rPr>
  </w:style>
  <w:style w:type="paragraph" w:styleId="a5">
    <w:name w:val="header"/>
    <w:basedOn w:val="a"/>
    <w:rsid w:val="008B15E1"/>
    <w:pPr>
      <w:tabs>
        <w:tab w:val="center" w:pos="4153"/>
        <w:tab w:val="right" w:pos="8306"/>
      </w:tabs>
    </w:pPr>
    <w:rPr>
      <w:sz w:val="28"/>
    </w:rPr>
  </w:style>
  <w:style w:type="character" w:styleId="a6">
    <w:name w:val="page number"/>
    <w:basedOn w:val="a0"/>
    <w:rsid w:val="008B15E1"/>
  </w:style>
  <w:style w:type="paragraph" w:customStyle="1" w:styleId="21">
    <w:name w:val="Основной текст 21"/>
    <w:basedOn w:val="a"/>
    <w:rsid w:val="008B15E1"/>
    <w:pPr>
      <w:shd w:val="clear" w:color="auto" w:fill="FFFFFF"/>
      <w:suppressAutoHyphens/>
      <w:ind w:right="4454"/>
      <w:jc w:val="both"/>
    </w:pPr>
    <w:rPr>
      <w:b/>
      <w:color w:val="000000"/>
      <w:sz w:val="28"/>
      <w:lang w:eastAsia="zh-CN"/>
    </w:rPr>
  </w:style>
  <w:style w:type="paragraph" w:styleId="a7">
    <w:name w:val="Balloon Text"/>
    <w:basedOn w:val="a"/>
    <w:link w:val="a8"/>
    <w:rsid w:val="0093443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9344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4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/>
  <LinksUpToDate>false</LinksUpToDate>
  <CharactersWithSpaces>5554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rezim</dc:creator>
  <cp:keywords/>
  <dc:description/>
  <cp:lastModifiedBy>Болотская Д.В.</cp:lastModifiedBy>
  <cp:revision>2</cp:revision>
  <cp:lastPrinted>2025-10-28T10:49:00Z</cp:lastPrinted>
  <dcterms:created xsi:type="dcterms:W3CDTF">2025-10-31T06:19:00Z</dcterms:created>
  <dcterms:modified xsi:type="dcterms:W3CDTF">2025-10-31T06:19:00Z</dcterms:modified>
</cp:coreProperties>
</file>