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3B08B6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334807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2213247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3B08B6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5CE33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29507E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30 октября 2025 г.                                                 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416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690B04" w:rsidP="007344E3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690B04">
              <w:rPr>
                <w:b/>
                <w:sz w:val="28"/>
                <w:szCs w:val="28"/>
              </w:rPr>
              <w:t xml:space="preserve">Об установлении среднего размера платы, взимаемой с родителей (законных представителей) </w:t>
            </w:r>
            <w:r>
              <w:rPr>
                <w:b/>
                <w:sz w:val="28"/>
                <w:szCs w:val="28"/>
              </w:rPr>
              <w:br/>
            </w:r>
            <w:r w:rsidRPr="00690B04">
              <w:rPr>
                <w:b/>
                <w:sz w:val="28"/>
                <w:szCs w:val="28"/>
              </w:rPr>
              <w:t xml:space="preserve">за присмотр и уход за детьми </w:t>
            </w:r>
            <w:r>
              <w:rPr>
                <w:b/>
                <w:sz w:val="28"/>
                <w:szCs w:val="28"/>
              </w:rPr>
              <w:br/>
            </w:r>
            <w:r w:rsidRPr="00690B04">
              <w:rPr>
                <w:b/>
                <w:sz w:val="28"/>
                <w:szCs w:val="28"/>
              </w:rPr>
              <w:t xml:space="preserve">в государственных дошкольных образовательных организациях, подведомственных Управлению образованием города Байконур, </w:t>
            </w:r>
            <w:r>
              <w:rPr>
                <w:b/>
                <w:sz w:val="28"/>
                <w:szCs w:val="28"/>
              </w:rPr>
              <w:br/>
            </w:r>
            <w:r w:rsidRPr="00690B04">
              <w:rPr>
                <w:b/>
                <w:sz w:val="28"/>
                <w:szCs w:val="28"/>
              </w:rPr>
              <w:t>за один день пребывания на 202</w:t>
            </w:r>
            <w:r w:rsidR="007344E3">
              <w:rPr>
                <w:b/>
                <w:sz w:val="28"/>
                <w:szCs w:val="28"/>
              </w:rPr>
              <w:t>6</w:t>
            </w:r>
            <w:r w:rsidRPr="00690B04">
              <w:rPr>
                <w:b/>
                <w:sz w:val="28"/>
                <w:szCs w:val="28"/>
              </w:rPr>
              <w:t xml:space="preserve"> год</w:t>
            </w:r>
            <w:r w:rsidR="006E5542">
              <w:rPr>
                <w:b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Default="00873B89" w:rsidP="00DA14F5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</w:t>
      </w:r>
      <w:r w:rsidR="00DA14F5" w:rsidRPr="00DA14F5">
        <w:rPr>
          <w:color w:val="000000"/>
          <w:sz w:val="28"/>
        </w:rPr>
        <w:t xml:space="preserve">в соответствии </w:t>
      </w:r>
      <w:r w:rsidR="00DA14F5">
        <w:rPr>
          <w:color w:val="000000"/>
          <w:sz w:val="28"/>
        </w:rPr>
        <w:br/>
      </w:r>
      <w:r w:rsidR="00DA14F5" w:rsidRPr="00DA14F5">
        <w:rPr>
          <w:color w:val="000000"/>
          <w:sz w:val="28"/>
        </w:rPr>
        <w:t xml:space="preserve">с Федеральным законом от 29 декабря 2012 г. № 273-ФЗ «Об образовании </w:t>
      </w:r>
      <w:r w:rsidR="00DA14F5">
        <w:rPr>
          <w:color w:val="000000"/>
          <w:sz w:val="28"/>
        </w:rPr>
        <w:br/>
      </w:r>
      <w:r w:rsidR="00DA14F5" w:rsidRPr="00DA14F5">
        <w:rPr>
          <w:color w:val="000000"/>
          <w:sz w:val="28"/>
        </w:rPr>
        <w:t>в Российской Федерации» (с изменениями)</w:t>
      </w:r>
    </w:p>
    <w:p w:rsidR="009817AE" w:rsidRPr="009E7C06" w:rsidRDefault="009817AE" w:rsidP="00A80055">
      <w:pPr>
        <w:widowControl w:val="0"/>
        <w:spacing w:line="360" w:lineRule="auto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DA14F5" w:rsidRDefault="009817AE" w:rsidP="006401B3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DA14F5" w:rsidRPr="00DA14F5">
        <w:rPr>
          <w:color w:val="000000"/>
          <w:sz w:val="28"/>
        </w:rPr>
        <w:t>Установить средний размер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за один день пребывания на 202</w:t>
      </w:r>
      <w:r w:rsidR="007344E3">
        <w:rPr>
          <w:color w:val="000000"/>
          <w:sz w:val="28"/>
        </w:rPr>
        <w:t>6</w:t>
      </w:r>
      <w:r w:rsidR="00DA14F5" w:rsidRPr="00DA14F5">
        <w:rPr>
          <w:color w:val="000000"/>
          <w:sz w:val="28"/>
        </w:rPr>
        <w:t xml:space="preserve"> год в размере </w:t>
      </w:r>
      <w:r w:rsidR="007344E3">
        <w:rPr>
          <w:color w:val="000000"/>
          <w:sz w:val="28"/>
        </w:rPr>
        <w:t>168</w:t>
      </w:r>
      <w:r w:rsidR="00DA14F5" w:rsidRPr="00DA14F5">
        <w:rPr>
          <w:color w:val="000000"/>
          <w:sz w:val="28"/>
        </w:rPr>
        <w:t xml:space="preserve"> рублей.</w:t>
      </w:r>
    </w:p>
    <w:p w:rsidR="00284663" w:rsidRPr="00284663" w:rsidRDefault="003874FB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3874FB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Pr="00284663" w:rsidRDefault="00052FB7" w:rsidP="00052FB7">
      <w:pPr>
        <w:spacing w:line="48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794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29507E" w:rsidP="00E07FD9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284663" w:rsidRDefault="0029507E" w:rsidP="00762195">
            <w:pPr>
              <w:spacing w:line="360" w:lineRule="auto"/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Т.И. Вербицкий</w:t>
            </w:r>
          </w:p>
        </w:tc>
      </w:tr>
    </w:tbl>
    <w:p w:rsidR="00AA3842" w:rsidRPr="00284663" w:rsidRDefault="00AA3842" w:rsidP="00762195">
      <w:pPr>
        <w:rPr>
          <w:sz w:val="28"/>
          <w:szCs w:val="28"/>
        </w:rPr>
      </w:pPr>
    </w:p>
    <w:sectPr w:rsidR="00AA3842" w:rsidRPr="00284663" w:rsidSect="00B93E6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851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468" w:rsidRDefault="00773468">
      <w:r>
        <w:separator/>
      </w:r>
    </w:p>
  </w:endnote>
  <w:endnote w:type="continuationSeparator" w:id="0">
    <w:p w:rsidR="00773468" w:rsidRDefault="0077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468" w:rsidRDefault="00773468">
      <w:r>
        <w:separator/>
      </w:r>
    </w:p>
  </w:footnote>
  <w:footnote w:type="continuationSeparator" w:id="0">
    <w:p w:rsidR="00773468" w:rsidRDefault="0077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046E04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046E04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3B30F3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344C9"/>
    <w:rsid w:val="000403B5"/>
    <w:rsid w:val="000423D1"/>
    <w:rsid w:val="000430BE"/>
    <w:rsid w:val="0004691C"/>
    <w:rsid w:val="00046E04"/>
    <w:rsid w:val="000510DC"/>
    <w:rsid w:val="00051F8E"/>
    <w:rsid w:val="00052FB7"/>
    <w:rsid w:val="00055617"/>
    <w:rsid w:val="000571FF"/>
    <w:rsid w:val="000649E3"/>
    <w:rsid w:val="00074E2A"/>
    <w:rsid w:val="0007516C"/>
    <w:rsid w:val="00075989"/>
    <w:rsid w:val="000770D2"/>
    <w:rsid w:val="00081B42"/>
    <w:rsid w:val="000845E1"/>
    <w:rsid w:val="000878BB"/>
    <w:rsid w:val="0009189C"/>
    <w:rsid w:val="0009414F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25D21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853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07E"/>
    <w:rsid w:val="00295897"/>
    <w:rsid w:val="002B7892"/>
    <w:rsid w:val="002C11D1"/>
    <w:rsid w:val="002D2C6C"/>
    <w:rsid w:val="002D444E"/>
    <w:rsid w:val="002D592F"/>
    <w:rsid w:val="002F4CAE"/>
    <w:rsid w:val="002F55E7"/>
    <w:rsid w:val="002F75F2"/>
    <w:rsid w:val="00307EE6"/>
    <w:rsid w:val="00321B33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874FB"/>
    <w:rsid w:val="0039374B"/>
    <w:rsid w:val="003A0DBF"/>
    <w:rsid w:val="003A48AB"/>
    <w:rsid w:val="003B08B6"/>
    <w:rsid w:val="003B30F3"/>
    <w:rsid w:val="003B3D56"/>
    <w:rsid w:val="003C3555"/>
    <w:rsid w:val="003D0333"/>
    <w:rsid w:val="003D590C"/>
    <w:rsid w:val="003E62FF"/>
    <w:rsid w:val="003F220A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3B9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B04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C452F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344E3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3468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5FC5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A7A5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055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3E68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14F5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2A93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07FD9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2952"/>
    <w:rsid w:val="00E72DE5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7AD8"/>
    <w:rsid w:val="00FB44E7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782023-FD83-43CE-8E91-42D2A4CD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Дубровина</dc:creator>
  <cp:lastModifiedBy>Болотская Д.В.</cp:lastModifiedBy>
  <cp:revision>2</cp:revision>
  <cp:lastPrinted>2025-10-10T09:56:00Z</cp:lastPrinted>
  <dcterms:created xsi:type="dcterms:W3CDTF">2025-10-30T11:48:00Z</dcterms:created>
  <dcterms:modified xsi:type="dcterms:W3CDTF">2025-10-30T11:48:00Z</dcterms:modified>
</cp:coreProperties>
</file>