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84" w:rsidRPr="00AF25AD" w:rsidRDefault="00BB517A" w:rsidP="00686698">
      <w:pPr>
        <w:pStyle w:val="21"/>
        <w:widowControl w:val="0"/>
        <w:rPr>
          <w:color w:val="000000"/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-537210</wp:posOffset>
                </wp:positionV>
                <wp:extent cx="630110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10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0075" w:rsidRDefault="00F90075" w:rsidP="00051F8E">
                            <w:pPr>
                              <w:jc w:val="center"/>
                            </w:pPr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823347845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7.05pt;margin-top:-42.3pt;width:496.15pt;height:51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l0bxAIAALk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" o:allowincell="f" filled="f" stroked="f">
                <v:textbox>
                  <w:txbxContent>
                    <w:p w:rsidR="00F90075" w:rsidRDefault="00F90075" w:rsidP="00051F8E">
                      <w:pPr>
                        <w:jc w:val="center"/>
                      </w:pPr>
                      <w:r w:rsidRPr="00DC32EA">
                        <w:rPr>
                          <w:noProof/>
                        </w:rPr>
                        <w:object w:dxaOrig="1020" w:dyaOrig="1155">
                          <v:shape id="_x0000_i1025" type="#_x0000_t75" style="width:50.25pt;height:57.75pt" o:ole="" fillcolor="window">
                            <v:imagedata r:id="rId9" o:title=""/>
                          </v:shape>
                          <o:OLEObject Type="Embed" ProgID="Word.Picture.8" ShapeID="_x0000_i1025" DrawAspect="Content" ObjectID="_1822132322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43F84" w:rsidRPr="00051F8E" w:rsidRDefault="00C43F84" w:rsidP="00051F8E">
      <w:pPr>
        <w:pStyle w:val="a3"/>
        <w:widowControl w:val="0"/>
        <w:spacing w:line="360" w:lineRule="auto"/>
        <w:rPr>
          <w:sz w:val="28"/>
          <w:szCs w:val="28"/>
        </w:rPr>
      </w:pPr>
      <w:r w:rsidRPr="00051F8E">
        <w:rPr>
          <w:sz w:val="28"/>
          <w:szCs w:val="28"/>
        </w:rPr>
        <w:t>ГЛАВА АДМИНИСТРАЦИИ ГОРОДА БАЙКОНУР</w:t>
      </w:r>
    </w:p>
    <w:p w:rsidR="00C43F84" w:rsidRDefault="00BB517A" w:rsidP="00157F46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ge">
                  <wp:posOffset>1460500</wp:posOffset>
                </wp:positionV>
                <wp:extent cx="6111875" cy="0"/>
                <wp:effectExtent l="12065" t="12700" r="10160" b="6350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11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E6FF55" id="Прямая соединительная линия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85pt,115pt" to="480.4pt,1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">
                <w10:wrap anchory="page"/>
              </v:line>
            </w:pict>
          </mc:Fallback>
        </mc:AlternateContent>
      </w:r>
      <w:r w:rsidR="00861135">
        <w:rPr>
          <w:spacing w:val="100"/>
          <w:sz w:val="32"/>
          <w:szCs w:val="32"/>
        </w:rPr>
        <w:t>ПОСТАНОВЛЕНИ</w:t>
      </w:r>
      <w:r w:rsidR="00C43F84" w:rsidRPr="00B1601B">
        <w:rPr>
          <w:spacing w:val="100"/>
          <w:sz w:val="32"/>
          <w:szCs w:val="32"/>
        </w:rPr>
        <w:t>Е</w:t>
      </w:r>
    </w:p>
    <w:p w:rsidR="00C43F84" w:rsidRPr="00321EBB" w:rsidRDefault="000073A4" w:rsidP="00AF25AD">
      <w:pPr>
        <w:widowControl w:val="0"/>
        <w:spacing w:line="480" w:lineRule="auto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30 октября 2025 г.                                                 </w:t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365C5A">
        <w:rPr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>№ 413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8A3A98" w:rsidRPr="008A3A98" w:rsidTr="008A3A98">
        <w:tc>
          <w:tcPr>
            <w:tcW w:w="4928" w:type="dxa"/>
          </w:tcPr>
          <w:p w:rsidR="00AC4521" w:rsidRPr="00AC4521" w:rsidRDefault="00AC4521" w:rsidP="00AC4521">
            <w:pPr>
              <w:widowControl w:val="0"/>
              <w:rPr>
                <w:b/>
                <w:sz w:val="28"/>
                <w:szCs w:val="28"/>
              </w:rPr>
            </w:pPr>
            <w:bookmarkStart w:id="0" w:name="_GoBack"/>
            <w:r w:rsidRPr="00AC4521">
              <w:rPr>
                <w:b/>
                <w:sz w:val="28"/>
                <w:szCs w:val="28"/>
              </w:rPr>
              <w:t xml:space="preserve">Об утверждении предельного размера средств, выделяемых </w:t>
            </w:r>
          </w:p>
          <w:p w:rsidR="00AC4521" w:rsidRPr="00AC4521" w:rsidRDefault="00AC4521" w:rsidP="00AC4521">
            <w:pPr>
              <w:widowControl w:val="0"/>
              <w:rPr>
                <w:b/>
                <w:sz w:val="28"/>
                <w:szCs w:val="28"/>
              </w:rPr>
            </w:pPr>
            <w:r w:rsidRPr="00AC4521">
              <w:rPr>
                <w:b/>
                <w:sz w:val="28"/>
                <w:szCs w:val="28"/>
              </w:rPr>
              <w:t xml:space="preserve">из бюджета города Байконур </w:t>
            </w:r>
          </w:p>
          <w:p w:rsidR="008A3A98" w:rsidRPr="008A3A98" w:rsidRDefault="00AC4521" w:rsidP="00011397">
            <w:pPr>
              <w:widowControl w:val="0"/>
              <w:rPr>
                <w:b/>
                <w:sz w:val="28"/>
                <w:szCs w:val="28"/>
              </w:rPr>
            </w:pPr>
            <w:r w:rsidRPr="00AC4521">
              <w:rPr>
                <w:b/>
                <w:sz w:val="28"/>
                <w:szCs w:val="28"/>
              </w:rPr>
              <w:t>на организацию в 202</w:t>
            </w:r>
            <w:r w:rsidR="005C0981">
              <w:rPr>
                <w:b/>
                <w:sz w:val="28"/>
                <w:szCs w:val="28"/>
              </w:rPr>
              <w:t>6</w:t>
            </w:r>
            <w:r w:rsidRPr="00AC4521">
              <w:rPr>
                <w:b/>
                <w:sz w:val="28"/>
                <w:szCs w:val="28"/>
              </w:rPr>
              <w:t xml:space="preserve"> году питания учащихся государственных общеобразовательных организаций, находящихся в ведении администрации города Байконур</w:t>
            </w:r>
            <w:r w:rsidR="006E5542">
              <w:rPr>
                <w:b/>
                <w:sz w:val="28"/>
                <w:szCs w:val="28"/>
              </w:rPr>
              <w:t xml:space="preserve"> </w:t>
            </w:r>
            <w:bookmarkEnd w:id="0"/>
          </w:p>
        </w:tc>
        <w:tc>
          <w:tcPr>
            <w:tcW w:w="4643" w:type="dxa"/>
          </w:tcPr>
          <w:p w:rsidR="008A3A98" w:rsidRPr="008A3A98" w:rsidRDefault="008A3A98" w:rsidP="00D34249">
            <w:pPr>
              <w:widowControl w:val="0"/>
              <w:rPr>
                <w:b/>
                <w:sz w:val="28"/>
                <w:szCs w:val="28"/>
              </w:rPr>
            </w:pPr>
          </w:p>
        </w:tc>
      </w:tr>
    </w:tbl>
    <w:p w:rsidR="00DE1A56" w:rsidRDefault="00DE1A56" w:rsidP="00D420EF">
      <w:pPr>
        <w:widowControl w:val="0"/>
        <w:spacing w:line="480" w:lineRule="auto"/>
        <w:jc w:val="both"/>
        <w:rPr>
          <w:sz w:val="28"/>
          <w:szCs w:val="28"/>
        </w:rPr>
      </w:pPr>
    </w:p>
    <w:p w:rsidR="00B86537" w:rsidRDefault="00AC4521" w:rsidP="00873B89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873B89">
        <w:rPr>
          <w:color w:val="000000"/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>
        <w:rPr>
          <w:color w:val="000000"/>
          <w:sz w:val="28"/>
        </w:rPr>
        <w:br/>
      </w:r>
      <w:r w:rsidRPr="00873B89">
        <w:rPr>
          <w:color w:val="000000"/>
          <w:sz w:val="28"/>
        </w:rPr>
        <w:t xml:space="preserve">его органов исполнительной власти от 23 декабря 1995 г., </w:t>
      </w:r>
      <w:r w:rsidRPr="003B36ED">
        <w:rPr>
          <w:color w:val="000000"/>
          <w:sz w:val="28"/>
        </w:rPr>
        <w:t xml:space="preserve">в соответствии </w:t>
      </w:r>
      <w:r>
        <w:rPr>
          <w:color w:val="000000"/>
          <w:sz w:val="28"/>
        </w:rPr>
        <w:br/>
      </w:r>
      <w:r w:rsidRPr="003B36ED">
        <w:rPr>
          <w:color w:val="000000"/>
          <w:sz w:val="28"/>
        </w:rPr>
        <w:t xml:space="preserve">с Порядком обеспечения бесплатным питанием обучающихся государственных общеобразовательных организаций, государственных профессиональных образовательных организаций, находящихся в ведении администрации города Байконур, утвержденным постановлением Главы администрации города Байконур от 27 ноября 2017 г. № 385 «Об обеспечении бесплатным питанием обучающихся государственных образовательных организаций, находящихся </w:t>
      </w:r>
      <w:r>
        <w:rPr>
          <w:color w:val="000000"/>
          <w:sz w:val="28"/>
        </w:rPr>
        <w:br/>
      </w:r>
      <w:r w:rsidRPr="003B36ED">
        <w:rPr>
          <w:color w:val="000000"/>
          <w:sz w:val="28"/>
        </w:rPr>
        <w:t>в ведении администрации города Байконур» (с изменениями),</w:t>
      </w:r>
    </w:p>
    <w:p w:rsidR="009817AE" w:rsidRPr="009E7C06" w:rsidRDefault="009817AE" w:rsidP="004D0B1A">
      <w:pPr>
        <w:widowControl w:val="0"/>
        <w:spacing w:line="360" w:lineRule="auto"/>
        <w:jc w:val="center"/>
        <w:rPr>
          <w:b/>
          <w:color w:val="000000"/>
          <w:spacing w:val="20"/>
          <w:sz w:val="28"/>
        </w:rPr>
      </w:pPr>
      <w:r w:rsidRPr="009E7C06">
        <w:rPr>
          <w:b/>
          <w:color w:val="000000"/>
          <w:spacing w:val="20"/>
          <w:sz w:val="28"/>
        </w:rPr>
        <w:t>ПОСТАНОВЛЯЮ:</w:t>
      </w:r>
    </w:p>
    <w:p w:rsidR="00AC4521" w:rsidRPr="007E4D9B" w:rsidRDefault="00AC4521" w:rsidP="00AC4521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1. </w:t>
      </w:r>
      <w:r w:rsidRPr="007E4D9B">
        <w:rPr>
          <w:color w:val="000000"/>
          <w:sz w:val="28"/>
        </w:rPr>
        <w:t>Утвердить предельный размер средств, выделяемых из бюджета города Байконур на организацию в 202</w:t>
      </w:r>
      <w:r w:rsidR="005C0981">
        <w:rPr>
          <w:color w:val="000000"/>
          <w:sz w:val="28"/>
        </w:rPr>
        <w:t>6</w:t>
      </w:r>
      <w:r w:rsidRPr="007E4D9B">
        <w:rPr>
          <w:color w:val="000000"/>
          <w:sz w:val="28"/>
        </w:rPr>
        <w:t xml:space="preserve"> году питания:</w:t>
      </w:r>
    </w:p>
    <w:p w:rsidR="00AC4521" w:rsidRPr="007B3CD0" w:rsidRDefault="00AC4521" w:rsidP="00AC452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E4D9B">
        <w:rPr>
          <w:color w:val="000000"/>
          <w:sz w:val="28"/>
        </w:rPr>
        <w:t xml:space="preserve">учащихся, обучающихся по программам начального общего образования в государственных общеобразовательных организациях, находящихся </w:t>
      </w:r>
      <w:r>
        <w:rPr>
          <w:color w:val="000000"/>
          <w:sz w:val="28"/>
        </w:rPr>
        <w:br/>
      </w:r>
      <w:r w:rsidRPr="007E4D9B">
        <w:rPr>
          <w:color w:val="000000"/>
          <w:sz w:val="28"/>
        </w:rPr>
        <w:t xml:space="preserve">в ведении администрации города Байконур, за исключением учащихся </w:t>
      </w:r>
      <w:r>
        <w:rPr>
          <w:color w:val="000000"/>
          <w:sz w:val="28"/>
        </w:rPr>
        <w:br/>
      </w:r>
      <w:r w:rsidRPr="007E4D9B">
        <w:rPr>
          <w:color w:val="000000"/>
          <w:sz w:val="28"/>
        </w:rPr>
        <w:t xml:space="preserve">из многодетных семей, статус которых приобретен в установленном правовыми актами Главы администрации города Байконур порядке, а также учащихся, имеющих статус обучающихся с ограниченными возможностями здоровья, </w:t>
      </w:r>
      <w:r>
        <w:rPr>
          <w:color w:val="000000"/>
          <w:sz w:val="28"/>
        </w:rPr>
        <w:br/>
      </w:r>
      <w:r w:rsidRPr="007B3CD0">
        <w:rPr>
          <w:sz w:val="28"/>
        </w:rPr>
        <w:lastRenderedPageBreak/>
        <w:t xml:space="preserve">в размере </w:t>
      </w:r>
      <w:r w:rsidR="005C0981">
        <w:rPr>
          <w:sz w:val="28"/>
        </w:rPr>
        <w:t>114</w:t>
      </w:r>
      <w:r w:rsidRPr="007B3CD0">
        <w:rPr>
          <w:sz w:val="28"/>
        </w:rPr>
        <w:t xml:space="preserve"> рублей в день на одного учащегося (завтрак);</w:t>
      </w:r>
    </w:p>
    <w:p w:rsidR="00AC4521" w:rsidRPr="00AC4521" w:rsidRDefault="00AC4521" w:rsidP="00AC452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E4D9B">
        <w:rPr>
          <w:color w:val="000000"/>
          <w:sz w:val="28"/>
        </w:rPr>
        <w:t xml:space="preserve">учащихся из малоимущих семей, обучающихся в государственных общеобразовательных организациях, находящихся в ведении администрации города Байконур, за исключением учащихся из многодетных семей, статус которых приобретен в установленном </w:t>
      </w:r>
      <w:r w:rsidRPr="00AC4521">
        <w:rPr>
          <w:sz w:val="28"/>
        </w:rPr>
        <w:t xml:space="preserve">правовыми актами Главы администрации города Байконур порядке, а также учащихся, имеющих статус обучающихся </w:t>
      </w:r>
      <w:r w:rsidRPr="00AC4521">
        <w:rPr>
          <w:sz w:val="28"/>
        </w:rPr>
        <w:br/>
        <w:t xml:space="preserve">с ограниченными возможностями здоровья, в размере </w:t>
      </w:r>
      <w:r w:rsidR="005C0981">
        <w:rPr>
          <w:sz w:val="28"/>
        </w:rPr>
        <w:t>154</w:t>
      </w:r>
      <w:r w:rsidRPr="00AC4521">
        <w:rPr>
          <w:sz w:val="28"/>
        </w:rPr>
        <w:t xml:space="preserve"> рублей в день </w:t>
      </w:r>
      <w:r w:rsidRPr="00AC4521">
        <w:rPr>
          <w:sz w:val="28"/>
        </w:rPr>
        <w:br/>
        <w:t>на одного учащегося (горячий обед);</w:t>
      </w:r>
    </w:p>
    <w:p w:rsidR="00AC4521" w:rsidRPr="00AC4521" w:rsidRDefault="00AC4521" w:rsidP="00AC4521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C4521">
        <w:rPr>
          <w:sz w:val="28"/>
        </w:rPr>
        <w:t xml:space="preserve">учащихся из многодетных семей, статус которых приобретен </w:t>
      </w:r>
      <w:r w:rsidRPr="00AC4521">
        <w:rPr>
          <w:sz w:val="28"/>
        </w:rPr>
        <w:br/>
        <w:t xml:space="preserve">в установленном правовыми актами Главы администрации города Байконур порядке, обучающихся в государственных общеобразовательных организациях, находящихся в ведении администрации города Байконур, в размере </w:t>
      </w:r>
      <w:r w:rsidR="005C0981">
        <w:rPr>
          <w:sz w:val="28"/>
        </w:rPr>
        <w:t>268</w:t>
      </w:r>
      <w:r w:rsidRPr="00AC4521">
        <w:rPr>
          <w:sz w:val="28"/>
        </w:rPr>
        <w:t xml:space="preserve"> рублей в день на одного учащегося (завтрак, горячий обед);</w:t>
      </w:r>
    </w:p>
    <w:p w:rsidR="00AC4521" w:rsidRDefault="00AC4521" w:rsidP="00AC4521">
      <w:pPr>
        <w:widowControl w:val="0"/>
        <w:spacing w:line="360" w:lineRule="auto"/>
        <w:ind w:firstLine="709"/>
        <w:jc w:val="both"/>
        <w:rPr>
          <w:sz w:val="28"/>
        </w:rPr>
      </w:pPr>
      <w:r w:rsidRPr="00AC4521">
        <w:rPr>
          <w:sz w:val="28"/>
        </w:rPr>
        <w:t xml:space="preserve">учащихся, имеющих статус обучающихся с ограниченными возможностями здоровья, обучающихся в государственных общеобразовательных организациях, находящихся в ведении администрации города Байконур, в размере </w:t>
      </w:r>
      <w:r w:rsidR="005C0981">
        <w:rPr>
          <w:sz w:val="28"/>
        </w:rPr>
        <w:t>268</w:t>
      </w:r>
      <w:r w:rsidRPr="00AC4521">
        <w:rPr>
          <w:sz w:val="28"/>
        </w:rPr>
        <w:t xml:space="preserve"> рублей в день на одного учащегося (завтрак, горячий обед)</w:t>
      </w:r>
      <w:r w:rsidR="00C3653F">
        <w:rPr>
          <w:sz w:val="28"/>
        </w:rPr>
        <w:t>;</w:t>
      </w:r>
    </w:p>
    <w:p w:rsidR="00011397" w:rsidRDefault="00C3653F" w:rsidP="00011397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C3653F">
        <w:rPr>
          <w:sz w:val="28"/>
        </w:rPr>
        <w:t xml:space="preserve">учащихся </w:t>
      </w:r>
      <w:r w:rsidR="00011397" w:rsidRPr="00011397">
        <w:rPr>
          <w:color w:val="000000"/>
          <w:sz w:val="28"/>
        </w:rPr>
        <w:t xml:space="preserve">из семей граждан Российской Федерации, призванных </w:t>
      </w:r>
      <w:r w:rsidR="00011397">
        <w:rPr>
          <w:color w:val="000000"/>
          <w:sz w:val="28"/>
        </w:rPr>
        <w:br/>
      </w:r>
      <w:r w:rsidR="00011397" w:rsidRPr="00011397">
        <w:rPr>
          <w:color w:val="000000"/>
          <w:sz w:val="28"/>
        </w:rPr>
        <w:t xml:space="preserve">на военную службу по мобилизации в Вооруженные Силы Российской Федерации, семей граждан Российской Федерации, заключивших контракт </w:t>
      </w:r>
      <w:r w:rsidR="00011397">
        <w:rPr>
          <w:color w:val="000000"/>
          <w:sz w:val="28"/>
        </w:rPr>
        <w:br/>
      </w:r>
      <w:r w:rsidR="00011397" w:rsidRPr="00011397">
        <w:rPr>
          <w:color w:val="000000"/>
          <w:sz w:val="28"/>
        </w:rPr>
        <w:t xml:space="preserve">о добровольном содействии в выполнении задач, возложенных </w:t>
      </w:r>
      <w:r w:rsidR="00011397">
        <w:rPr>
          <w:color w:val="000000"/>
          <w:sz w:val="28"/>
        </w:rPr>
        <w:br/>
      </w:r>
      <w:r w:rsidR="00011397" w:rsidRPr="00011397">
        <w:rPr>
          <w:color w:val="000000"/>
          <w:sz w:val="28"/>
        </w:rPr>
        <w:t xml:space="preserve">на Вооруженные Силы Российской Федерации, и семей граждан Российской Федерации, добровольно изъявивших желание принять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заключивших контракт на прохождение военной службы, проживающих </w:t>
      </w:r>
      <w:r w:rsidR="00011397">
        <w:rPr>
          <w:color w:val="000000"/>
          <w:sz w:val="28"/>
        </w:rPr>
        <w:br/>
      </w:r>
      <w:r w:rsidR="00011397" w:rsidRPr="00011397">
        <w:rPr>
          <w:color w:val="000000"/>
          <w:sz w:val="28"/>
        </w:rPr>
        <w:t xml:space="preserve">в городе Байконур, обучающихся в государственных общеобразовательных организациях, находящихся в ведении администрации города Байконур, </w:t>
      </w:r>
      <w:r w:rsidR="00011397">
        <w:rPr>
          <w:color w:val="000000"/>
          <w:sz w:val="28"/>
        </w:rPr>
        <w:br/>
      </w:r>
      <w:r w:rsidR="00011397" w:rsidRPr="00011397">
        <w:rPr>
          <w:color w:val="000000"/>
          <w:sz w:val="28"/>
        </w:rPr>
        <w:t xml:space="preserve">в размере </w:t>
      </w:r>
      <w:r w:rsidR="005C0981">
        <w:rPr>
          <w:color w:val="000000"/>
          <w:sz w:val="28"/>
        </w:rPr>
        <w:t>268</w:t>
      </w:r>
      <w:r w:rsidR="00011397" w:rsidRPr="00011397">
        <w:rPr>
          <w:color w:val="000000"/>
          <w:sz w:val="28"/>
        </w:rPr>
        <w:t xml:space="preserve"> рублей в день на одного учащегося (завтрак, горячий обед).</w:t>
      </w:r>
    </w:p>
    <w:p w:rsidR="00AC4521" w:rsidRPr="007E4D9B" w:rsidRDefault="00AC4521" w:rsidP="00AC4521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2. </w:t>
      </w:r>
      <w:r w:rsidRPr="007E4D9B">
        <w:rPr>
          <w:color w:val="000000"/>
          <w:sz w:val="28"/>
        </w:rPr>
        <w:t xml:space="preserve">Управлению образованием города Байконур осуществлять контроль </w:t>
      </w:r>
      <w:r>
        <w:rPr>
          <w:color w:val="000000"/>
          <w:sz w:val="28"/>
        </w:rPr>
        <w:br/>
      </w:r>
      <w:r w:rsidRPr="007E4D9B">
        <w:rPr>
          <w:color w:val="000000"/>
          <w:sz w:val="28"/>
        </w:rPr>
        <w:t>за организацией в 202</w:t>
      </w:r>
      <w:r w:rsidR="005C0981">
        <w:rPr>
          <w:color w:val="000000"/>
          <w:sz w:val="28"/>
        </w:rPr>
        <w:t>6</w:t>
      </w:r>
      <w:r w:rsidRPr="007E4D9B">
        <w:rPr>
          <w:color w:val="000000"/>
          <w:sz w:val="28"/>
        </w:rPr>
        <w:t xml:space="preserve"> году питания учащихся, обучающихся </w:t>
      </w:r>
      <w:r>
        <w:rPr>
          <w:color w:val="000000"/>
          <w:sz w:val="28"/>
        </w:rPr>
        <w:br/>
      </w:r>
      <w:r w:rsidRPr="007E4D9B">
        <w:rPr>
          <w:color w:val="000000"/>
          <w:sz w:val="28"/>
        </w:rPr>
        <w:t xml:space="preserve">в государственных общеобразовательных организациях, находящихся </w:t>
      </w:r>
      <w:r>
        <w:rPr>
          <w:color w:val="000000"/>
          <w:sz w:val="28"/>
        </w:rPr>
        <w:br/>
      </w:r>
      <w:r w:rsidRPr="007E4D9B">
        <w:rPr>
          <w:color w:val="000000"/>
          <w:sz w:val="28"/>
        </w:rPr>
        <w:t>в ведении администрации города Байконур.</w:t>
      </w:r>
    </w:p>
    <w:p w:rsidR="00C930BD" w:rsidRDefault="00AC4521" w:rsidP="00AC4521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7E4D9B">
        <w:rPr>
          <w:color w:val="000000"/>
          <w:sz w:val="28"/>
        </w:rPr>
        <w:t>3.</w:t>
      </w:r>
      <w:r>
        <w:rPr>
          <w:color w:val="000000"/>
          <w:sz w:val="28"/>
        </w:rPr>
        <w:t> </w:t>
      </w:r>
      <w:r w:rsidRPr="007E4D9B">
        <w:rPr>
          <w:color w:val="000000"/>
          <w:sz w:val="28"/>
        </w:rPr>
        <w:t xml:space="preserve">Управлению финансов администрации города Байконур учесть утвержденный настоящим постановлением предельный размер средств </w:t>
      </w:r>
      <w:r>
        <w:rPr>
          <w:color w:val="000000"/>
          <w:sz w:val="28"/>
        </w:rPr>
        <w:br/>
      </w:r>
      <w:r w:rsidRPr="007E4D9B">
        <w:rPr>
          <w:color w:val="000000"/>
          <w:sz w:val="28"/>
        </w:rPr>
        <w:t>на организацию питания учащихся, обучающихся в государственных общеобразовательных организациях, находящихся в ведении администрации города Байконур</w:t>
      </w:r>
      <w:r w:rsidR="00C930BD">
        <w:rPr>
          <w:color w:val="000000"/>
          <w:sz w:val="28"/>
        </w:rPr>
        <w:t>.</w:t>
      </w:r>
    </w:p>
    <w:p w:rsidR="00284663" w:rsidRPr="00284663" w:rsidRDefault="00AC4521" w:rsidP="00D34249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284663" w:rsidRPr="00284663">
        <w:rPr>
          <w:rFonts w:eastAsiaTheme="minorHAnsi"/>
          <w:sz w:val="28"/>
          <w:szCs w:val="28"/>
          <w:lang w:eastAsia="en-US"/>
        </w:rPr>
        <w:t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284663" w:rsidRDefault="00AC4521" w:rsidP="00D34249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284663" w:rsidRPr="00284663">
        <w:rPr>
          <w:rFonts w:eastAsiaTheme="minorHAnsi"/>
          <w:sz w:val="28"/>
          <w:szCs w:val="28"/>
          <w:lang w:eastAsia="en-US"/>
        </w:rPr>
        <w:t xml:space="preserve">. Контроль за исполнением настоящего постановления возложить </w:t>
      </w:r>
      <w:r w:rsidR="00284663" w:rsidRPr="00284663">
        <w:rPr>
          <w:rFonts w:eastAsiaTheme="minorHAnsi"/>
          <w:sz w:val="28"/>
          <w:szCs w:val="28"/>
          <w:lang w:eastAsia="en-US"/>
        </w:rPr>
        <w:br/>
        <w:t>на заместителя Главы администрации, отвечающего за вопросы социальной сферы в городе Байконур.</w:t>
      </w:r>
    </w:p>
    <w:p w:rsidR="00052FB7" w:rsidRDefault="00052FB7" w:rsidP="004D0B1A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4D0B1A" w:rsidRPr="00284663" w:rsidRDefault="004D0B1A" w:rsidP="004D0B1A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1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5"/>
        <w:gridCol w:w="4794"/>
      </w:tblGrid>
      <w:tr w:rsidR="00284663" w:rsidRPr="00284663" w:rsidTr="001F3DE6">
        <w:trPr>
          <w:trHeight w:val="371"/>
          <w:jc w:val="center"/>
        </w:trPr>
        <w:tc>
          <w:tcPr>
            <w:tcW w:w="4943" w:type="dxa"/>
          </w:tcPr>
          <w:p w:rsidR="00284663" w:rsidRPr="00284663" w:rsidRDefault="00526E09" w:rsidP="00526E09">
            <w:pPr>
              <w:contextualSpacing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И.о. </w:t>
            </w:r>
            <w:r w:rsidR="00284663" w:rsidRPr="002846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Глав</w:t>
            </w: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ы</w:t>
            </w:r>
            <w:r w:rsidR="00284663" w:rsidRPr="002846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 администрации</w:t>
            </w:r>
          </w:p>
        </w:tc>
        <w:tc>
          <w:tcPr>
            <w:tcW w:w="4912" w:type="dxa"/>
          </w:tcPr>
          <w:p w:rsidR="00284663" w:rsidRPr="004D0B1A" w:rsidRDefault="00526E09" w:rsidP="004D0B1A">
            <w:pPr>
              <w:contextualSpacing/>
              <w:jc w:val="right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Т.И. Вербицкий</w:t>
            </w:r>
          </w:p>
        </w:tc>
      </w:tr>
    </w:tbl>
    <w:p w:rsidR="00AA3842" w:rsidRPr="00284663" w:rsidRDefault="00AA3842" w:rsidP="004D0B1A">
      <w:pPr>
        <w:rPr>
          <w:sz w:val="28"/>
          <w:szCs w:val="28"/>
        </w:rPr>
      </w:pPr>
    </w:p>
    <w:sectPr w:rsidR="00AA3842" w:rsidRPr="00284663" w:rsidSect="008A3A98">
      <w:headerReference w:type="even" r:id="rId11"/>
      <w:headerReference w:type="default" r:id="rId12"/>
      <w:footnotePr>
        <w:numFmt w:val="chicago"/>
      </w:footnotePr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1B68" w:rsidRDefault="00F41B68">
      <w:r>
        <w:separator/>
      </w:r>
    </w:p>
  </w:endnote>
  <w:endnote w:type="continuationSeparator" w:id="0">
    <w:p w:rsidR="00F41B68" w:rsidRDefault="00F41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1B68" w:rsidRDefault="00F41B68">
      <w:r>
        <w:separator/>
      </w:r>
    </w:p>
  </w:footnote>
  <w:footnote w:type="continuationSeparator" w:id="0">
    <w:p w:rsidR="00F41B68" w:rsidRDefault="00F41B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Default="00620FA5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00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0075" w:rsidRDefault="00F900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Pr="00C07342" w:rsidRDefault="00620FA5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="00F90075"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B908B0">
      <w:rPr>
        <w:rStyle w:val="a6"/>
        <w:noProof/>
        <w:sz w:val="16"/>
        <w:szCs w:val="16"/>
      </w:rPr>
      <w:t>2</w:t>
    </w:r>
    <w:r w:rsidRPr="00C07342">
      <w:rPr>
        <w:rStyle w:val="a6"/>
        <w:sz w:val="16"/>
        <w:szCs w:val="16"/>
      </w:rPr>
      <w:fldChar w:fldCharType="end"/>
    </w:r>
  </w:p>
  <w:p w:rsidR="00F90075" w:rsidRDefault="00F900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2876"/>
    <w:rsid w:val="000073A4"/>
    <w:rsid w:val="00011397"/>
    <w:rsid w:val="00012C4F"/>
    <w:rsid w:val="000132D1"/>
    <w:rsid w:val="00013C4B"/>
    <w:rsid w:val="000148E8"/>
    <w:rsid w:val="00023980"/>
    <w:rsid w:val="00024C44"/>
    <w:rsid w:val="00025B2C"/>
    <w:rsid w:val="00026833"/>
    <w:rsid w:val="00036212"/>
    <w:rsid w:val="000403B5"/>
    <w:rsid w:val="000423D1"/>
    <w:rsid w:val="000430BE"/>
    <w:rsid w:val="0004691C"/>
    <w:rsid w:val="000510DC"/>
    <w:rsid w:val="00051F8E"/>
    <w:rsid w:val="00052FB7"/>
    <w:rsid w:val="00055617"/>
    <w:rsid w:val="000571FF"/>
    <w:rsid w:val="00074E2A"/>
    <w:rsid w:val="0007516C"/>
    <w:rsid w:val="00075989"/>
    <w:rsid w:val="000770D2"/>
    <w:rsid w:val="000779F8"/>
    <w:rsid w:val="00081B42"/>
    <w:rsid w:val="000845E1"/>
    <w:rsid w:val="000878BB"/>
    <w:rsid w:val="0009414F"/>
    <w:rsid w:val="000A150C"/>
    <w:rsid w:val="000A1F04"/>
    <w:rsid w:val="000A2BA2"/>
    <w:rsid w:val="000A4152"/>
    <w:rsid w:val="000B12F9"/>
    <w:rsid w:val="000B5757"/>
    <w:rsid w:val="000B5903"/>
    <w:rsid w:val="000B7362"/>
    <w:rsid w:val="000D0C75"/>
    <w:rsid w:val="000D249E"/>
    <w:rsid w:val="000D4878"/>
    <w:rsid w:val="000E1001"/>
    <w:rsid w:val="000E1520"/>
    <w:rsid w:val="000E3F0A"/>
    <w:rsid w:val="000E4D09"/>
    <w:rsid w:val="000F0A41"/>
    <w:rsid w:val="000F1982"/>
    <w:rsid w:val="000F37D2"/>
    <w:rsid w:val="00100079"/>
    <w:rsid w:val="00105A15"/>
    <w:rsid w:val="00111F95"/>
    <w:rsid w:val="00112656"/>
    <w:rsid w:val="00112C90"/>
    <w:rsid w:val="00116148"/>
    <w:rsid w:val="001172DA"/>
    <w:rsid w:val="00117B65"/>
    <w:rsid w:val="001208D6"/>
    <w:rsid w:val="001217D3"/>
    <w:rsid w:val="00124AAC"/>
    <w:rsid w:val="001367FC"/>
    <w:rsid w:val="001434C9"/>
    <w:rsid w:val="00146948"/>
    <w:rsid w:val="00146B89"/>
    <w:rsid w:val="00152C75"/>
    <w:rsid w:val="001538B4"/>
    <w:rsid w:val="00155778"/>
    <w:rsid w:val="00155D56"/>
    <w:rsid w:val="00155DC1"/>
    <w:rsid w:val="00157F46"/>
    <w:rsid w:val="001618D1"/>
    <w:rsid w:val="001627BB"/>
    <w:rsid w:val="00163101"/>
    <w:rsid w:val="00164663"/>
    <w:rsid w:val="00172946"/>
    <w:rsid w:val="00173ED2"/>
    <w:rsid w:val="001744DB"/>
    <w:rsid w:val="00177593"/>
    <w:rsid w:val="001814CD"/>
    <w:rsid w:val="00197100"/>
    <w:rsid w:val="001B0086"/>
    <w:rsid w:val="001B0743"/>
    <w:rsid w:val="001B5466"/>
    <w:rsid w:val="001C0DD0"/>
    <w:rsid w:val="001C2A90"/>
    <w:rsid w:val="001D21ED"/>
    <w:rsid w:val="001D5E18"/>
    <w:rsid w:val="001E3C1A"/>
    <w:rsid w:val="001E40E5"/>
    <w:rsid w:val="001F0880"/>
    <w:rsid w:val="001F3DE6"/>
    <w:rsid w:val="001F579C"/>
    <w:rsid w:val="001F74F1"/>
    <w:rsid w:val="001F7FEC"/>
    <w:rsid w:val="00201786"/>
    <w:rsid w:val="002022C4"/>
    <w:rsid w:val="002048CB"/>
    <w:rsid w:val="0020643A"/>
    <w:rsid w:val="0021006C"/>
    <w:rsid w:val="002110FF"/>
    <w:rsid w:val="002121BE"/>
    <w:rsid w:val="002209E1"/>
    <w:rsid w:val="00234A22"/>
    <w:rsid w:val="00234ADE"/>
    <w:rsid w:val="00241251"/>
    <w:rsid w:val="00241697"/>
    <w:rsid w:val="00242C0E"/>
    <w:rsid w:val="00242EC0"/>
    <w:rsid w:val="002440E3"/>
    <w:rsid w:val="002472B3"/>
    <w:rsid w:val="00247BB9"/>
    <w:rsid w:val="00252A8C"/>
    <w:rsid w:val="00254470"/>
    <w:rsid w:val="0025682F"/>
    <w:rsid w:val="002620E6"/>
    <w:rsid w:val="00266B1C"/>
    <w:rsid w:val="00266CB8"/>
    <w:rsid w:val="00272B1C"/>
    <w:rsid w:val="002740A6"/>
    <w:rsid w:val="00274272"/>
    <w:rsid w:val="0028304D"/>
    <w:rsid w:val="00284663"/>
    <w:rsid w:val="00291095"/>
    <w:rsid w:val="00295897"/>
    <w:rsid w:val="002B7892"/>
    <w:rsid w:val="002C11D1"/>
    <w:rsid w:val="002C2BE8"/>
    <w:rsid w:val="002D2C6C"/>
    <w:rsid w:val="002D444E"/>
    <w:rsid w:val="002D592F"/>
    <w:rsid w:val="002F0AF2"/>
    <w:rsid w:val="002F4CAE"/>
    <w:rsid w:val="002F55E7"/>
    <w:rsid w:val="002F75F2"/>
    <w:rsid w:val="00307EE6"/>
    <w:rsid w:val="003120B9"/>
    <w:rsid w:val="00321EBB"/>
    <w:rsid w:val="00330D00"/>
    <w:rsid w:val="00334678"/>
    <w:rsid w:val="0033797D"/>
    <w:rsid w:val="00337F9E"/>
    <w:rsid w:val="00342174"/>
    <w:rsid w:val="003479D6"/>
    <w:rsid w:val="00350785"/>
    <w:rsid w:val="00354A27"/>
    <w:rsid w:val="00365C5A"/>
    <w:rsid w:val="003667FE"/>
    <w:rsid w:val="0036696F"/>
    <w:rsid w:val="00367993"/>
    <w:rsid w:val="00371DEC"/>
    <w:rsid w:val="0038643F"/>
    <w:rsid w:val="0039374B"/>
    <w:rsid w:val="003A0DBF"/>
    <w:rsid w:val="003A48AB"/>
    <w:rsid w:val="003A6C41"/>
    <w:rsid w:val="003B3D56"/>
    <w:rsid w:val="003C3555"/>
    <w:rsid w:val="003D0333"/>
    <w:rsid w:val="003D590C"/>
    <w:rsid w:val="003E62FF"/>
    <w:rsid w:val="003F783A"/>
    <w:rsid w:val="00401552"/>
    <w:rsid w:val="004042D2"/>
    <w:rsid w:val="00422CB4"/>
    <w:rsid w:val="004240A3"/>
    <w:rsid w:val="004342F0"/>
    <w:rsid w:val="00435AC0"/>
    <w:rsid w:val="00436BC2"/>
    <w:rsid w:val="0044262C"/>
    <w:rsid w:val="0044559C"/>
    <w:rsid w:val="0044745D"/>
    <w:rsid w:val="004520BD"/>
    <w:rsid w:val="004525A4"/>
    <w:rsid w:val="0045494B"/>
    <w:rsid w:val="004625E7"/>
    <w:rsid w:val="00462767"/>
    <w:rsid w:val="00462F3A"/>
    <w:rsid w:val="0046352E"/>
    <w:rsid w:val="004643A5"/>
    <w:rsid w:val="0048047A"/>
    <w:rsid w:val="00485EAF"/>
    <w:rsid w:val="00487BEA"/>
    <w:rsid w:val="00490D6B"/>
    <w:rsid w:val="004A0077"/>
    <w:rsid w:val="004A21E8"/>
    <w:rsid w:val="004A2368"/>
    <w:rsid w:val="004A72FB"/>
    <w:rsid w:val="004B2C05"/>
    <w:rsid w:val="004B40F8"/>
    <w:rsid w:val="004C0D61"/>
    <w:rsid w:val="004D0B1A"/>
    <w:rsid w:val="004E6DD9"/>
    <w:rsid w:val="004F1C42"/>
    <w:rsid w:val="004F2A44"/>
    <w:rsid w:val="004F3846"/>
    <w:rsid w:val="004F3BD2"/>
    <w:rsid w:val="004F6207"/>
    <w:rsid w:val="004F6526"/>
    <w:rsid w:val="00501B1C"/>
    <w:rsid w:val="00502266"/>
    <w:rsid w:val="00503F77"/>
    <w:rsid w:val="005163F1"/>
    <w:rsid w:val="00521C82"/>
    <w:rsid w:val="005246C1"/>
    <w:rsid w:val="00526E09"/>
    <w:rsid w:val="005272B8"/>
    <w:rsid w:val="00530A30"/>
    <w:rsid w:val="00534FA1"/>
    <w:rsid w:val="00546A34"/>
    <w:rsid w:val="00552D65"/>
    <w:rsid w:val="005568EC"/>
    <w:rsid w:val="00556D27"/>
    <w:rsid w:val="00564020"/>
    <w:rsid w:val="0056493A"/>
    <w:rsid w:val="005665F0"/>
    <w:rsid w:val="005671DD"/>
    <w:rsid w:val="00571A9F"/>
    <w:rsid w:val="00572818"/>
    <w:rsid w:val="005750F2"/>
    <w:rsid w:val="00575BDE"/>
    <w:rsid w:val="00581B75"/>
    <w:rsid w:val="00584F7E"/>
    <w:rsid w:val="00587A7C"/>
    <w:rsid w:val="00592F89"/>
    <w:rsid w:val="005962F6"/>
    <w:rsid w:val="005A0B81"/>
    <w:rsid w:val="005A3ED9"/>
    <w:rsid w:val="005A5688"/>
    <w:rsid w:val="005B0148"/>
    <w:rsid w:val="005B46AF"/>
    <w:rsid w:val="005C0981"/>
    <w:rsid w:val="005C5835"/>
    <w:rsid w:val="005D1B36"/>
    <w:rsid w:val="005D1B3F"/>
    <w:rsid w:val="005D2D39"/>
    <w:rsid w:val="005D2DEA"/>
    <w:rsid w:val="005D4F5B"/>
    <w:rsid w:val="005D52CB"/>
    <w:rsid w:val="005E0770"/>
    <w:rsid w:val="005E23BC"/>
    <w:rsid w:val="005E4382"/>
    <w:rsid w:val="005E49DE"/>
    <w:rsid w:val="005E7728"/>
    <w:rsid w:val="005E798A"/>
    <w:rsid w:val="005F1E8B"/>
    <w:rsid w:val="005F4544"/>
    <w:rsid w:val="005F7079"/>
    <w:rsid w:val="005F79CE"/>
    <w:rsid w:val="00600444"/>
    <w:rsid w:val="0060500F"/>
    <w:rsid w:val="00607D7F"/>
    <w:rsid w:val="00612881"/>
    <w:rsid w:val="00614C4C"/>
    <w:rsid w:val="00615263"/>
    <w:rsid w:val="00620FA5"/>
    <w:rsid w:val="00621DDD"/>
    <w:rsid w:val="0062303B"/>
    <w:rsid w:val="00624B51"/>
    <w:rsid w:val="0063309D"/>
    <w:rsid w:val="00634CC5"/>
    <w:rsid w:val="006401B3"/>
    <w:rsid w:val="00643F70"/>
    <w:rsid w:val="00644BA9"/>
    <w:rsid w:val="006572BE"/>
    <w:rsid w:val="006617F7"/>
    <w:rsid w:val="00665F51"/>
    <w:rsid w:val="00670CD1"/>
    <w:rsid w:val="00683E94"/>
    <w:rsid w:val="00686698"/>
    <w:rsid w:val="006866E7"/>
    <w:rsid w:val="00690496"/>
    <w:rsid w:val="00690C76"/>
    <w:rsid w:val="006925B3"/>
    <w:rsid w:val="00692719"/>
    <w:rsid w:val="006941F9"/>
    <w:rsid w:val="00696523"/>
    <w:rsid w:val="006A377D"/>
    <w:rsid w:val="006A4D8A"/>
    <w:rsid w:val="006A5A01"/>
    <w:rsid w:val="006B1111"/>
    <w:rsid w:val="006C505B"/>
    <w:rsid w:val="006C699E"/>
    <w:rsid w:val="006D1A6E"/>
    <w:rsid w:val="006E5542"/>
    <w:rsid w:val="006F35CE"/>
    <w:rsid w:val="006F4488"/>
    <w:rsid w:val="00703116"/>
    <w:rsid w:val="0070388B"/>
    <w:rsid w:val="00704A64"/>
    <w:rsid w:val="00706094"/>
    <w:rsid w:val="00710870"/>
    <w:rsid w:val="00711398"/>
    <w:rsid w:val="0071154D"/>
    <w:rsid w:val="00714805"/>
    <w:rsid w:val="00727D70"/>
    <w:rsid w:val="007317C7"/>
    <w:rsid w:val="00732CB5"/>
    <w:rsid w:val="00742DDA"/>
    <w:rsid w:val="007446A3"/>
    <w:rsid w:val="0074615C"/>
    <w:rsid w:val="007537E9"/>
    <w:rsid w:val="0075411D"/>
    <w:rsid w:val="00755C1B"/>
    <w:rsid w:val="00755CE0"/>
    <w:rsid w:val="00756094"/>
    <w:rsid w:val="007576AD"/>
    <w:rsid w:val="0076179C"/>
    <w:rsid w:val="00762195"/>
    <w:rsid w:val="00766F38"/>
    <w:rsid w:val="007700C1"/>
    <w:rsid w:val="0077097F"/>
    <w:rsid w:val="00772DC3"/>
    <w:rsid w:val="00772EF9"/>
    <w:rsid w:val="00774FC9"/>
    <w:rsid w:val="00777804"/>
    <w:rsid w:val="00782F42"/>
    <w:rsid w:val="00790022"/>
    <w:rsid w:val="00793EBC"/>
    <w:rsid w:val="007A0D28"/>
    <w:rsid w:val="007A1D6C"/>
    <w:rsid w:val="007A2029"/>
    <w:rsid w:val="007A2FBD"/>
    <w:rsid w:val="007A4FCA"/>
    <w:rsid w:val="007A673B"/>
    <w:rsid w:val="007B3CD0"/>
    <w:rsid w:val="007B63B0"/>
    <w:rsid w:val="007C32E2"/>
    <w:rsid w:val="007C4D64"/>
    <w:rsid w:val="007D3247"/>
    <w:rsid w:val="007E18E8"/>
    <w:rsid w:val="007E41E8"/>
    <w:rsid w:val="007E43D4"/>
    <w:rsid w:val="007F1A74"/>
    <w:rsid w:val="007F6E08"/>
    <w:rsid w:val="007F70E1"/>
    <w:rsid w:val="007F74D0"/>
    <w:rsid w:val="00816544"/>
    <w:rsid w:val="008220E9"/>
    <w:rsid w:val="00823B8C"/>
    <w:rsid w:val="00826586"/>
    <w:rsid w:val="008278BE"/>
    <w:rsid w:val="008363D9"/>
    <w:rsid w:val="0084681F"/>
    <w:rsid w:val="0084697C"/>
    <w:rsid w:val="00856BAB"/>
    <w:rsid w:val="00860885"/>
    <w:rsid w:val="00861135"/>
    <w:rsid w:val="008611AC"/>
    <w:rsid w:val="00864BEA"/>
    <w:rsid w:val="00867C0A"/>
    <w:rsid w:val="0087390C"/>
    <w:rsid w:val="00873B89"/>
    <w:rsid w:val="0087452E"/>
    <w:rsid w:val="00875F87"/>
    <w:rsid w:val="008762FB"/>
    <w:rsid w:val="008770E3"/>
    <w:rsid w:val="00885258"/>
    <w:rsid w:val="00885684"/>
    <w:rsid w:val="00894DBD"/>
    <w:rsid w:val="008978F9"/>
    <w:rsid w:val="008A39CA"/>
    <w:rsid w:val="008A3A98"/>
    <w:rsid w:val="008A63DB"/>
    <w:rsid w:val="008B1ED0"/>
    <w:rsid w:val="008B23A1"/>
    <w:rsid w:val="008B723D"/>
    <w:rsid w:val="008C09C3"/>
    <w:rsid w:val="008C1AB7"/>
    <w:rsid w:val="008C4FC1"/>
    <w:rsid w:val="008C551B"/>
    <w:rsid w:val="008D51B6"/>
    <w:rsid w:val="008D6B78"/>
    <w:rsid w:val="008D7047"/>
    <w:rsid w:val="008E2042"/>
    <w:rsid w:val="008E2880"/>
    <w:rsid w:val="008E2AF1"/>
    <w:rsid w:val="008E53C1"/>
    <w:rsid w:val="008E7972"/>
    <w:rsid w:val="008F12AB"/>
    <w:rsid w:val="008F455B"/>
    <w:rsid w:val="008F464A"/>
    <w:rsid w:val="009045BE"/>
    <w:rsid w:val="0091223C"/>
    <w:rsid w:val="00914D86"/>
    <w:rsid w:val="00924C1F"/>
    <w:rsid w:val="00926F7B"/>
    <w:rsid w:val="00933B21"/>
    <w:rsid w:val="00937B84"/>
    <w:rsid w:val="00940687"/>
    <w:rsid w:val="00941E72"/>
    <w:rsid w:val="00946FF1"/>
    <w:rsid w:val="00954432"/>
    <w:rsid w:val="00955B30"/>
    <w:rsid w:val="009660E0"/>
    <w:rsid w:val="00973C9F"/>
    <w:rsid w:val="00974E50"/>
    <w:rsid w:val="009775C7"/>
    <w:rsid w:val="009814BF"/>
    <w:rsid w:val="009817AE"/>
    <w:rsid w:val="00984853"/>
    <w:rsid w:val="009927BD"/>
    <w:rsid w:val="00992A73"/>
    <w:rsid w:val="00997004"/>
    <w:rsid w:val="009A7736"/>
    <w:rsid w:val="009C3D79"/>
    <w:rsid w:val="009C42B9"/>
    <w:rsid w:val="009C440B"/>
    <w:rsid w:val="009C525F"/>
    <w:rsid w:val="009C53B4"/>
    <w:rsid w:val="009D5725"/>
    <w:rsid w:val="009E2391"/>
    <w:rsid w:val="009E4132"/>
    <w:rsid w:val="009E7C06"/>
    <w:rsid w:val="009F4882"/>
    <w:rsid w:val="00A02B3D"/>
    <w:rsid w:val="00A07D0D"/>
    <w:rsid w:val="00A15086"/>
    <w:rsid w:val="00A2101D"/>
    <w:rsid w:val="00A22899"/>
    <w:rsid w:val="00A2345F"/>
    <w:rsid w:val="00A279A9"/>
    <w:rsid w:val="00A325A9"/>
    <w:rsid w:val="00A373F6"/>
    <w:rsid w:val="00A43D55"/>
    <w:rsid w:val="00A444DA"/>
    <w:rsid w:val="00A45F67"/>
    <w:rsid w:val="00A464F3"/>
    <w:rsid w:val="00A5551D"/>
    <w:rsid w:val="00A64583"/>
    <w:rsid w:val="00A70023"/>
    <w:rsid w:val="00A72329"/>
    <w:rsid w:val="00A748B0"/>
    <w:rsid w:val="00A80893"/>
    <w:rsid w:val="00A93DF5"/>
    <w:rsid w:val="00A941E1"/>
    <w:rsid w:val="00A94D59"/>
    <w:rsid w:val="00A95781"/>
    <w:rsid w:val="00A96252"/>
    <w:rsid w:val="00A977C8"/>
    <w:rsid w:val="00AA3842"/>
    <w:rsid w:val="00AA3E2B"/>
    <w:rsid w:val="00AB2378"/>
    <w:rsid w:val="00AB2BE7"/>
    <w:rsid w:val="00AB4194"/>
    <w:rsid w:val="00AB450C"/>
    <w:rsid w:val="00AB57A0"/>
    <w:rsid w:val="00AC4521"/>
    <w:rsid w:val="00AC73D5"/>
    <w:rsid w:val="00AD1195"/>
    <w:rsid w:val="00AD4FC4"/>
    <w:rsid w:val="00AE09FF"/>
    <w:rsid w:val="00AE5362"/>
    <w:rsid w:val="00AF115E"/>
    <w:rsid w:val="00AF25AD"/>
    <w:rsid w:val="00AF4211"/>
    <w:rsid w:val="00B03C47"/>
    <w:rsid w:val="00B143D1"/>
    <w:rsid w:val="00B15C2A"/>
    <w:rsid w:val="00B1601B"/>
    <w:rsid w:val="00B22010"/>
    <w:rsid w:val="00B25421"/>
    <w:rsid w:val="00B25BDF"/>
    <w:rsid w:val="00B31E7A"/>
    <w:rsid w:val="00B33397"/>
    <w:rsid w:val="00B36FA1"/>
    <w:rsid w:val="00B40020"/>
    <w:rsid w:val="00B402DE"/>
    <w:rsid w:val="00B465F2"/>
    <w:rsid w:val="00B515CC"/>
    <w:rsid w:val="00B52CC4"/>
    <w:rsid w:val="00B5321F"/>
    <w:rsid w:val="00B5375D"/>
    <w:rsid w:val="00B53FDF"/>
    <w:rsid w:val="00B55845"/>
    <w:rsid w:val="00B6412F"/>
    <w:rsid w:val="00B647CA"/>
    <w:rsid w:val="00B648D5"/>
    <w:rsid w:val="00B66698"/>
    <w:rsid w:val="00B70F89"/>
    <w:rsid w:val="00B71655"/>
    <w:rsid w:val="00B716BE"/>
    <w:rsid w:val="00B755CF"/>
    <w:rsid w:val="00B75DB9"/>
    <w:rsid w:val="00B85799"/>
    <w:rsid w:val="00B86537"/>
    <w:rsid w:val="00B908B0"/>
    <w:rsid w:val="00B96C5F"/>
    <w:rsid w:val="00B9706B"/>
    <w:rsid w:val="00B97EFD"/>
    <w:rsid w:val="00BA644A"/>
    <w:rsid w:val="00BB03A5"/>
    <w:rsid w:val="00BB517A"/>
    <w:rsid w:val="00BC62E8"/>
    <w:rsid w:val="00BC7321"/>
    <w:rsid w:val="00BD0DC9"/>
    <w:rsid w:val="00BD2583"/>
    <w:rsid w:val="00BD6687"/>
    <w:rsid w:val="00BE2C1B"/>
    <w:rsid w:val="00BE63A5"/>
    <w:rsid w:val="00BE7166"/>
    <w:rsid w:val="00BF16D1"/>
    <w:rsid w:val="00BF27A7"/>
    <w:rsid w:val="00BF5964"/>
    <w:rsid w:val="00C00244"/>
    <w:rsid w:val="00C0210C"/>
    <w:rsid w:val="00C05847"/>
    <w:rsid w:val="00C07342"/>
    <w:rsid w:val="00C11D2C"/>
    <w:rsid w:val="00C27AEE"/>
    <w:rsid w:val="00C31A33"/>
    <w:rsid w:val="00C34ADB"/>
    <w:rsid w:val="00C3653F"/>
    <w:rsid w:val="00C3741F"/>
    <w:rsid w:val="00C43F84"/>
    <w:rsid w:val="00C52408"/>
    <w:rsid w:val="00C52C55"/>
    <w:rsid w:val="00C537BD"/>
    <w:rsid w:val="00C64862"/>
    <w:rsid w:val="00C70B2B"/>
    <w:rsid w:val="00C71EB8"/>
    <w:rsid w:val="00C72F78"/>
    <w:rsid w:val="00C73C28"/>
    <w:rsid w:val="00C767FB"/>
    <w:rsid w:val="00C8569D"/>
    <w:rsid w:val="00C8602F"/>
    <w:rsid w:val="00C92480"/>
    <w:rsid w:val="00C92EA9"/>
    <w:rsid w:val="00C930BD"/>
    <w:rsid w:val="00C94A8B"/>
    <w:rsid w:val="00C954BD"/>
    <w:rsid w:val="00CA315F"/>
    <w:rsid w:val="00CA5129"/>
    <w:rsid w:val="00CA5280"/>
    <w:rsid w:val="00CB00FA"/>
    <w:rsid w:val="00CB0936"/>
    <w:rsid w:val="00CB31D2"/>
    <w:rsid w:val="00CB5E6A"/>
    <w:rsid w:val="00CC2F80"/>
    <w:rsid w:val="00CC4DA8"/>
    <w:rsid w:val="00CC5F91"/>
    <w:rsid w:val="00CC79A5"/>
    <w:rsid w:val="00CD5A63"/>
    <w:rsid w:val="00CD799C"/>
    <w:rsid w:val="00CE002C"/>
    <w:rsid w:val="00CE0579"/>
    <w:rsid w:val="00CF2EA9"/>
    <w:rsid w:val="00CF4DF4"/>
    <w:rsid w:val="00D03EB4"/>
    <w:rsid w:val="00D04BE6"/>
    <w:rsid w:val="00D170E3"/>
    <w:rsid w:val="00D21E8C"/>
    <w:rsid w:val="00D316A5"/>
    <w:rsid w:val="00D33518"/>
    <w:rsid w:val="00D34249"/>
    <w:rsid w:val="00D36018"/>
    <w:rsid w:val="00D420EF"/>
    <w:rsid w:val="00D43BEE"/>
    <w:rsid w:val="00D51EBE"/>
    <w:rsid w:val="00D52892"/>
    <w:rsid w:val="00D562CD"/>
    <w:rsid w:val="00D636A8"/>
    <w:rsid w:val="00D657FA"/>
    <w:rsid w:val="00D67795"/>
    <w:rsid w:val="00D730ED"/>
    <w:rsid w:val="00D80757"/>
    <w:rsid w:val="00D8097B"/>
    <w:rsid w:val="00D8169B"/>
    <w:rsid w:val="00D82112"/>
    <w:rsid w:val="00D90C08"/>
    <w:rsid w:val="00D9177F"/>
    <w:rsid w:val="00D9192A"/>
    <w:rsid w:val="00D93479"/>
    <w:rsid w:val="00D939A9"/>
    <w:rsid w:val="00D93C2D"/>
    <w:rsid w:val="00DA02D7"/>
    <w:rsid w:val="00DA45EB"/>
    <w:rsid w:val="00DA66FF"/>
    <w:rsid w:val="00DB202A"/>
    <w:rsid w:val="00DB26D3"/>
    <w:rsid w:val="00DB3A6C"/>
    <w:rsid w:val="00DB7859"/>
    <w:rsid w:val="00DC34E0"/>
    <w:rsid w:val="00DC5542"/>
    <w:rsid w:val="00DC5A47"/>
    <w:rsid w:val="00DD6F7F"/>
    <w:rsid w:val="00DE1A56"/>
    <w:rsid w:val="00DE3056"/>
    <w:rsid w:val="00DE4041"/>
    <w:rsid w:val="00DE6C35"/>
    <w:rsid w:val="00DE7A67"/>
    <w:rsid w:val="00DF7E6C"/>
    <w:rsid w:val="00E002C9"/>
    <w:rsid w:val="00E03653"/>
    <w:rsid w:val="00E05DF2"/>
    <w:rsid w:val="00E075A6"/>
    <w:rsid w:val="00E12825"/>
    <w:rsid w:val="00E158BE"/>
    <w:rsid w:val="00E15992"/>
    <w:rsid w:val="00E16BF5"/>
    <w:rsid w:val="00E16E57"/>
    <w:rsid w:val="00E22809"/>
    <w:rsid w:val="00E2449D"/>
    <w:rsid w:val="00E30C85"/>
    <w:rsid w:val="00E30CD9"/>
    <w:rsid w:val="00E32239"/>
    <w:rsid w:val="00E35ECC"/>
    <w:rsid w:val="00E42D9D"/>
    <w:rsid w:val="00E44C2F"/>
    <w:rsid w:val="00E52952"/>
    <w:rsid w:val="00E72DE5"/>
    <w:rsid w:val="00E86056"/>
    <w:rsid w:val="00E9177A"/>
    <w:rsid w:val="00E961E6"/>
    <w:rsid w:val="00EA006E"/>
    <w:rsid w:val="00EA4F6C"/>
    <w:rsid w:val="00EC5375"/>
    <w:rsid w:val="00EC7CF9"/>
    <w:rsid w:val="00ED1F75"/>
    <w:rsid w:val="00ED2CA9"/>
    <w:rsid w:val="00ED4B49"/>
    <w:rsid w:val="00EE2013"/>
    <w:rsid w:val="00EE35B7"/>
    <w:rsid w:val="00EE4B02"/>
    <w:rsid w:val="00EE782B"/>
    <w:rsid w:val="00EF615C"/>
    <w:rsid w:val="00EF6887"/>
    <w:rsid w:val="00F05CEA"/>
    <w:rsid w:val="00F14AB9"/>
    <w:rsid w:val="00F162EE"/>
    <w:rsid w:val="00F22870"/>
    <w:rsid w:val="00F26582"/>
    <w:rsid w:val="00F3623C"/>
    <w:rsid w:val="00F41B68"/>
    <w:rsid w:val="00F44124"/>
    <w:rsid w:val="00F45FC8"/>
    <w:rsid w:val="00F50761"/>
    <w:rsid w:val="00F54E6B"/>
    <w:rsid w:val="00F6695F"/>
    <w:rsid w:val="00F81E9B"/>
    <w:rsid w:val="00F8346C"/>
    <w:rsid w:val="00F834C5"/>
    <w:rsid w:val="00F90075"/>
    <w:rsid w:val="00F925D5"/>
    <w:rsid w:val="00F92F21"/>
    <w:rsid w:val="00FA3866"/>
    <w:rsid w:val="00FA6086"/>
    <w:rsid w:val="00FA7AD8"/>
    <w:rsid w:val="00FC3B89"/>
    <w:rsid w:val="00FC666F"/>
    <w:rsid w:val="00FD00A6"/>
    <w:rsid w:val="00FD277F"/>
    <w:rsid w:val="00FE040B"/>
    <w:rsid w:val="00FE1C4C"/>
    <w:rsid w:val="00FE2295"/>
    <w:rsid w:val="00FE2D6E"/>
    <w:rsid w:val="00FF4689"/>
    <w:rsid w:val="00FF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1B84CCB-2D5A-4E89-A674-950743D3D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F84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Болотская Д.В.</cp:lastModifiedBy>
  <cp:revision>2</cp:revision>
  <cp:lastPrinted>2025-10-10T07:13:00Z</cp:lastPrinted>
  <dcterms:created xsi:type="dcterms:W3CDTF">2025-10-30T11:44:00Z</dcterms:created>
  <dcterms:modified xsi:type="dcterms:W3CDTF">2025-10-30T11:44:00Z</dcterms:modified>
</cp:coreProperties>
</file>