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A2C" w:rsidRPr="00C17609" w:rsidRDefault="00530A2C" w:rsidP="00530A2C">
      <w:pPr>
        <w:pStyle w:val="21"/>
        <w:ind w:right="5413"/>
        <w:rPr>
          <w:b/>
        </w:rPr>
      </w:pPr>
    </w:p>
    <w:p w:rsidR="00530A2C" w:rsidRPr="00B350C4" w:rsidRDefault="005F49C8" w:rsidP="00530A2C">
      <w:pPr>
        <w:pStyle w:val="a5"/>
        <w:spacing w:line="240" w:lineRule="auto"/>
        <w:rPr>
          <w:b w:val="0"/>
          <w:sz w:val="28"/>
          <w:lang w:val="ru-RU" w:eastAsia="zh-TW"/>
        </w:rPr>
      </w:pPr>
      <w:r w:rsidRPr="00B350C4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A2C" w:rsidRDefault="00530A2C" w:rsidP="00530A2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9191769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xs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1SE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VNA8&#10;bI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530A2C" w:rsidRDefault="00530A2C" w:rsidP="00530A2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191917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30A2C" w:rsidRPr="00B350C4" w:rsidRDefault="00530A2C" w:rsidP="00530A2C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530A2C" w:rsidRPr="00B350C4" w:rsidRDefault="005F49C8" w:rsidP="00530A2C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8CAA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AL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LITAAu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530A2C">
        <w:rPr>
          <w:spacing w:val="100"/>
          <w:sz w:val="32"/>
          <w:lang w:eastAsia="zh-TW"/>
        </w:rPr>
        <w:t>РАСПОРЯЖЕНИ</w:t>
      </w:r>
      <w:r w:rsidR="00530A2C" w:rsidRPr="00B350C4">
        <w:rPr>
          <w:spacing w:val="100"/>
          <w:sz w:val="32"/>
          <w:lang w:val="ru-RU" w:eastAsia="zh-TW"/>
        </w:rPr>
        <w:t>Е</w:t>
      </w:r>
    </w:p>
    <w:p w:rsidR="00530A2C" w:rsidRPr="00CD6AF4" w:rsidRDefault="00110EDB" w:rsidP="00530A2C">
      <w:pPr>
        <w:ind w:right="-14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12 сентября 2025 г. </w:t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  <w:t xml:space="preserve">        </w:t>
      </w:r>
      <w:r w:rsidR="00530A2C" w:rsidRPr="00CD6AF4">
        <w:rPr>
          <w:color w:val="000000"/>
          <w:sz w:val="28"/>
        </w:rPr>
        <w:tab/>
        <w:t xml:space="preserve">      </w:t>
      </w:r>
      <w:r w:rsidR="00530A2C">
        <w:rPr>
          <w:color w:val="000000"/>
          <w:sz w:val="28"/>
        </w:rPr>
        <w:t xml:space="preserve">        </w:t>
      </w:r>
      <w:r w:rsidR="00530A2C" w:rsidRPr="00CD6AF4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01-561р</w:t>
      </w:r>
    </w:p>
    <w:p w:rsidR="00D82778" w:rsidRPr="006F36F9" w:rsidRDefault="00D82778" w:rsidP="006F36F9">
      <w:pPr>
        <w:pStyle w:val="21"/>
        <w:ind w:right="0" w:firstLine="709"/>
        <w:jc w:val="both"/>
        <w:rPr>
          <w:b/>
          <w:szCs w:val="28"/>
        </w:rPr>
      </w:pPr>
    </w:p>
    <w:p w:rsidR="000C5873" w:rsidRDefault="000C5873" w:rsidP="000C5873">
      <w:pPr>
        <w:pStyle w:val="af1"/>
        <w:rPr>
          <w:b/>
          <w:sz w:val="28"/>
          <w:szCs w:val="28"/>
        </w:rPr>
      </w:pPr>
      <w:bookmarkStart w:id="0" w:name="_GoBack"/>
      <w:r w:rsidRPr="00B720E0">
        <w:rPr>
          <w:b/>
          <w:sz w:val="28"/>
          <w:szCs w:val="28"/>
        </w:rPr>
        <w:t>О внесении изменени</w:t>
      </w:r>
      <w:r w:rsidR="0023529F">
        <w:rPr>
          <w:b/>
          <w:sz w:val="28"/>
          <w:szCs w:val="28"/>
        </w:rPr>
        <w:t>й</w:t>
      </w:r>
      <w:r w:rsidRPr="00B720E0">
        <w:rPr>
          <w:b/>
          <w:sz w:val="28"/>
          <w:szCs w:val="28"/>
        </w:rPr>
        <w:t xml:space="preserve"> в Программу </w:t>
      </w:r>
    </w:p>
    <w:p w:rsidR="000C5873" w:rsidRDefault="000C5873" w:rsidP="000C5873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проведения </w:t>
      </w:r>
      <w:r w:rsidRPr="00B720E0">
        <w:rPr>
          <w:b/>
          <w:color w:val="000000"/>
          <w:sz w:val="28"/>
          <w:szCs w:val="28"/>
        </w:rPr>
        <w:t xml:space="preserve">проверки обеспечения </w:t>
      </w:r>
      <w:r w:rsidRPr="00B720E0">
        <w:rPr>
          <w:b/>
          <w:sz w:val="28"/>
          <w:szCs w:val="28"/>
        </w:rPr>
        <w:t xml:space="preserve">готовности </w:t>
      </w:r>
    </w:p>
    <w:p w:rsidR="000C5873" w:rsidRDefault="000C5873" w:rsidP="000C5873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>к от</w:t>
      </w:r>
      <w:r w:rsidR="00B57D84">
        <w:rPr>
          <w:b/>
          <w:sz w:val="28"/>
          <w:szCs w:val="28"/>
        </w:rPr>
        <w:t>опительному периоду 2025-2026 г</w:t>
      </w:r>
      <w:r w:rsidRPr="00B720E0">
        <w:rPr>
          <w:b/>
          <w:sz w:val="28"/>
          <w:szCs w:val="28"/>
        </w:rPr>
        <w:t xml:space="preserve">г. </w:t>
      </w:r>
    </w:p>
    <w:p w:rsidR="000C5873" w:rsidRPr="00B720E0" w:rsidRDefault="000C5873" w:rsidP="000C5873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теплоснабжающей и теплосетевой организации, </w:t>
      </w:r>
    </w:p>
    <w:p w:rsidR="000C5873" w:rsidRDefault="000C5873" w:rsidP="000C5873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 xml:space="preserve">потребителей тепловой энергии, теплопотребляющие </w:t>
      </w:r>
    </w:p>
    <w:p w:rsidR="000C5873" w:rsidRPr="00430863" w:rsidRDefault="000C5873" w:rsidP="000C5873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 xml:space="preserve">установки которых подключены к системе </w:t>
      </w:r>
      <w:r>
        <w:rPr>
          <w:b/>
          <w:szCs w:val="28"/>
        </w:rPr>
        <w:t xml:space="preserve">                                          </w:t>
      </w:r>
      <w:r w:rsidRPr="00B720E0">
        <w:rPr>
          <w:b/>
          <w:szCs w:val="28"/>
        </w:rPr>
        <w:t>теплоснабжения города Байконур</w:t>
      </w:r>
      <w:r>
        <w:rPr>
          <w:b/>
          <w:szCs w:val="28"/>
        </w:rPr>
        <w:t>, утвержденную                                    распоряжением Главы администрации города Байконур                                            от 21 марта 2025 г. № 01-142р</w:t>
      </w:r>
    </w:p>
    <w:bookmarkEnd w:id="0"/>
    <w:p w:rsidR="0061356C" w:rsidRPr="006F36F9" w:rsidRDefault="0061356C" w:rsidP="006F36F9">
      <w:pPr>
        <w:pStyle w:val="21"/>
        <w:ind w:right="0" w:firstLine="709"/>
        <w:jc w:val="both"/>
        <w:rPr>
          <w:b/>
          <w:szCs w:val="28"/>
        </w:rPr>
      </w:pPr>
    </w:p>
    <w:p w:rsidR="004763D1" w:rsidRPr="006F36F9" w:rsidRDefault="004763D1" w:rsidP="006F36F9">
      <w:pPr>
        <w:pStyle w:val="21"/>
        <w:ind w:right="0" w:firstLine="709"/>
        <w:jc w:val="both"/>
        <w:rPr>
          <w:b/>
          <w:szCs w:val="28"/>
        </w:rPr>
      </w:pPr>
    </w:p>
    <w:p w:rsidR="003F4450" w:rsidRDefault="008F5D9E" w:rsidP="0023529F">
      <w:pPr>
        <w:pStyle w:val="31"/>
        <w:spacing w:line="312" w:lineRule="auto"/>
        <w:ind w:firstLine="709"/>
        <w:rPr>
          <w:szCs w:val="28"/>
        </w:rPr>
      </w:pPr>
      <w:r w:rsidRPr="006F36F9">
        <w:rPr>
          <w:szCs w:val="28"/>
        </w:rPr>
        <w:t xml:space="preserve">На основании Соглашения между Российской Федерацией </w:t>
      </w:r>
      <w:r w:rsidR="006F36F9" w:rsidRPr="006F36F9">
        <w:rPr>
          <w:szCs w:val="28"/>
        </w:rPr>
        <w:br/>
      </w:r>
      <w:r w:rsidRPr="006F36F9">
        <w:rPr>
          <w:szCs w:val="28"/>
        </w:rPr>
        <w:t>и Республикой Казахстан о статусе города Байконур,</w:t>
      </w:r>
      <w:r w:rsidR="00513102" w:rsidRPr="006F36F9">
        <w:rPr>
          <w:szCs w:val="28"/>
        </w:rPr>
        <w:t xml:space="preserve"> порядке формирования и статусе </w:t>
      </w:r>
      <w:r w:rsidRPr="006F36F9">
        <w:rPr>
          <w:szCs w:val="28"/>
        </w:rPr>
        <w:t>его органов исполнительной власти от 23 декабря 1995 г.</w:t>
      </w:r>
    </w:p>
    <w:p w:rsidR="000C5873" w:rsidRDefault="00D3080E" w:rsidP="0023529F">
      <w:pPr>
        <w:pStyle w:val="31"/>
        <w:spacing w:line="312" w:lineRule="auto"/>
        <w:ind w:firstLine="709"/>
        <w:rPr>
          <w:szCs w:val="28"/>
        </w:rPr>
      </w:pPr>
      <w:r w:rsidRPr="006F36F9">
        <w:rPr>
          <w:szCs w:val="28"/>
        </w:rPr>
        <w:t xml:space="preserve">1. </w:t>
      </w:r>
      <w:r w:rsidR="000C5873" w:rsidRPr="00B720E0">
        <w:rPr>
          <w:szCs w:val="28"/>
        </w:rPr>
        <w:t xml:space="preserve">Внести в Программу </w:t>
      </w:r>
      <w:r w:rsidR="003F4450" w:rsidRPr="00611EF3">
        <w:rPr>
          <w:szCs w:val="28"/>
        </w:rPr>
        <w:t xml:space="preserve">проведения </w:t>
      </w:r>
      <w:r w:rsidR="003F4450" w:rsidRPr="003F4450">
        <w:rPr>
          <w:color w:val="000000"/>
          <w:szCs w:val="28"/>
        </w:rPr>
        <w:t xml:space="preserve">проверки обеспечения </w:t>
      </w:r>
      <w:r w:rsidR="003F4450" w:rsidRPr="00611EF3">
        <w:rPr>
          <w:szCs w:val="28"/>
        </w:rPr>
        <w:t xml:space="preserve">готовности </w:t>
      </w:r>
      <w:r w:rsidR="003F4450">
        <w:rPr>
          <w:szCs w:val="28"/>
        </w:rPr>
        <w:t xml:space="preserve">  </w:t>
      </w:r>
      <w:r w:rsidR="003F4450" w:rsidRPr="00611EF3">
        <w:rPr>
          <w:szCs w:val="28"/>
        </w:rPr>
        <w:t xml:space="preserve">к отопительному периоду </w:t>
      </w:r>
      <w:r w:rsidR="003F4450">
        <w:rPr>
          <w:szCs w:val="28"/>
        </w:rPr>
        <w:t>2025</w:t>
      </w:r>
      <w:r w:rsidR="003F4450" w:rsidRPr="00611EF3">
        <w:rPr>
          <w:szCs w:val="28"/>
        </w:rPr>
        <w:t>-202</w:t>
      </w:r>
      <w:r w:rsidR="003F4450">
        <w:rPr>
          <w:szCs w:val="28"/>
        </w:rPr>
        <w:t>6</w:t>
      </w:r>
      <w:r w:rsidR="003F4450" w:rsidRPr="00611EF3">
        <w:rPr>
          <w:szCs w:val="28"/>
        </w:rPr>
        <w:t xml:space="preserve"> г</w:t>
      </w:r>
      <w:r w:rsidR="003F4450">
        <w:rPr>
          <w:szCs w:val="28"/>
        </w:rPr>
        <w:t xml:space="preserve">г. </w:t>
      </w:r>
      <w:r w:rsidR="003F4450" w:rsidRPr="00611EF3">
        <w:rPr>
          <w:szCs w:val="28"/>
        </w:rPr>
        <w:t xml:space="preserve">теплоснабжающей и теплосетевой организации, потребителей тепловой энергии, теплопотребляющие установки которых подключены к системе теплоснабжения </w:t>
      </w:r>
      <w:r w:rsidR="003F4450">
        <w:rPr>
          <w:szCs w:val="28"/>
        </w:rPr>
        <w:t>города Байконур</w:t>
      </w:r>
      <w:r w:rsidR="000C5873" w:rsidRPr="00B720E0">
        <w:rPr>
          <w:szCs w:val="28"/>
        </w:rPr>
        <w:t xml:space="preserve">, утвержденную распоряжением Главы администрации города Байконур </w:t>
      </w:r>
      <w:r w:rsidR="000C5873">
        <w:rPr>
          <w:szCs w:val="28"/>
        </w:rPr>
        <w:t xml:space="preserve">                        </w:t>
      </w:r>
      <w:r w:rsidR="000C5873" w:rsidRPr="00B720E0">
        <w:rPr>
          <w:szCs w:val="28"/>
        </w:rPr>
        <w:t xml:space="preserve">от 21 марта 2025 г. </w:t>
      </w:r>
      <w:r w:rsidR="000C5873">
        <w:rPr>
          <w:szCs w:val="28"/>
        </w:rPr>
        <w:t xml:space="preserve">№ 01-142р </w:t>
      </w:r>
      <w:r w:rsidR="000C5873" w:rsidRPr="00B720E0">
        <w:rPr>
          <w:szCs w:val="28"/>
        </w:rPr>
        <w:t>«О подготовке и порядке оценки обеспечения готовности к отопительному периоду 2025-2026 г.г.»</w:t>
      </w:r>
      <w:r w:rsidR="003F4450">
        <w:rPr>
          <w:szCs w:val="28"/>
        </w:rPr>
        <w:t xml:space="preserve"> (с изменениями)                 (далее – </w:t>
      </w:r>
      <w:r w:rsidR="00B57D84">
        <w:rPr>
          <w:szCs w:val="28"/>
        </w:rPr>
        <w:t>Программа), следующи</w:t>
      </w:r>
      <w:r w:rsidR="003F4450">
        <w:rPr>
          <w:szCs w:val="28"/>
        </w:rPr>
        <w:t>е изменени</w:t>
      </w:r>
      <w:r w:rsidR="00B57D84">
        <w:rPr>
          <w:szCs w:val="28"/>
        </w:rPr>
        <w:t>я</w:t>
      </w:r>
      <w:r w:rsidR="000C5873">
        <w:rPr>
          <w:szCs w:val="28"/>
        </w:rPr>
        <w:t>:</w:t>
      </w:r>
    </w:p>
    <w:p w:rsidR="000C5873" w:rsidRDefault="00B57D84" w:rsidP="0023529F">
      <w:pPr>
        <w:pStyle w:val="31"/>
        <w:spacing w:line="312" w:lineRule="auto"/>
        <w:ind w:firstLine="703"/>
        <w:rPr>
          <w:szCs w:val="28"/>
        </w:rPr>
      </w:pPr>
      <w:r>
        <w:rPr>
          <w:szCs w:val="28"/>
        </w:rPr>
        <w:t xml:space="preserve">1.1. </w:t>
      </w:r>
      <w:r w:rsidR="003F4450">
        <w:rPr>
          <w:szCs w:val="28"/>
        </w:rPr>
        <w:t>Раздел 6</w:t>
      </w:r>
      <w:r w:rsidR="000C5873" w:rsidRPr="00141480">
        <w:rPr>
          <w:szCs w:val="28"/>
        </w:rPr>
        <w:t xml:space="preserve"> </w:t>
      </w:r>
      <w:r>
        <w:rPr>
          <w:szCs w:val="28"/>
        </w:rPr>
        <w:t>П</w:t>
      </w:r>
      <w:r w:rsidR="000C5873">
        <w:rPr>
          <w:szCs w:val="28"/>
        </w:rPr>
        <w:t xml:space="preserve">рограммы дополнить </w:t>
      </w:r>
      <w:r w:rsidR="003F4450">
        <w:rPr>
          <w:szCs w:val="28"/>
        </w:rPr>
        <w:t>пунктом 6.14</w:t>
      </w:r>
      <w:r w:rsidR="000C5873">
        <w:rPr>
          <w:szCs w:val="28"/>
        </w:rPr>
        <w:t xml:space="preserve"> следующего содержания:</w:t>
      </w:r>
    </w:p>
    <w:p w:rsidR="00B57D84" w:rsidRPr="00C9549D" w:rsidRDefault="00B57D84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9549D">
        <w:rPr>
          <w:color w:val="000000"/>
          <w:sz w:val="28"/>
          <w:szCs w:val="28"/>
          <w:lang w:bidi="ru-RU"/>
        </w:rPr>
        <w:t xml:space="preserve">«6.14. В случае не предоставления потребителями тепловой энергии города Байконур документов в соответствии </w:t>
      </w:r>
      <w:r w:rsidR="0023529F">
        <w:rPr>
          <w:color w:val="000000"/>
          <w:sz w:val="28"/>
          <w:szCs w:val="28"/>
          <w:lang w:bidi="ru-RU"/>
        </w:rPr>
        <w:t xml:space="preserve">с </w:t>
      </w:r>
      <w:r w:rsidRPr="00C9549D">
        <w:rPr>
          <w:color w:val="000000"/>
          <w:sz w:val="28"/>
          <w:szCs w:val="28"/>
          <w:lang w:bidi="ru-RU"/>
        </w:rPr>
        <w:t xml:space="preserve">пунктом 6.2 настоящей программы комиссия заполняет оценочный лист </w:t>
      </w:r>
      <w:r w:rsidRPr="00C9549D">
        <w:rPr>
          <w:color w:val="000000"/>
          <w:sz w:val="28"/>
          <w:szCs w:val="28"/>
        </w:rPr>
        <w:t xml:space="preserve">потребителя тепловой энергии города Байконур и направляет в единую теплоснабжающую организацию согласно пункту 6.3 </w:t>
      </w:r>
      <w:r w:rsidRPr="00C9549D">
        <w:rPr>
          <w:color w:val="000000"/>
          <w:sz w:val="28"/>
          <w:szCs w:val="28"/>
          <w:lang w:bidi="ru-RU"/>
        </w:rPr>
        <w:t>настоящей программы.».</w:t>
      </w:r>
    </w:p>
    <w:p w:rsidR="0023529F" w:rsidRPr="00C9549D" w:rsidRDefault="00B57D84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9549D">
        <w:rPr>
          <w:color w:val="000000"/>
          <w:sz w:val="28"/>
          <w:szCs w:val="28"/>
          <w:lang w:bidi="ru-RU"/>
        </w:rPr>
        <w:lastRenderedPageBreak/>
        <w:t xml:space="preserve">1.2. Внести в Перечень </w:t>
      </w:r>
      <w:r w:rsidRPr="00C9549D">
        <w:rPr>
          <w:color w:val="000000"/>
          <w:spacing w:val="-2"/>
          <w:sz w:val="28"/>
          <w:szCs w:val="28"/>
          <w:lang w:eastAsia="ru-RU"/>
        </w:rPr>
        <w:t xml:space="preserve">потребителей тепловой энергии города Байконур, объекты которых подлежат проверке готовности к отопительному периоду </w:t>
      </w:r>
      <w:r w:rsidRPr="00C9549D">
        <w:rPr>
          <w:color w:val="000000"/>
          <w:sz w:val="28"/>
          <w:szCs w:val="28"/>
          <w:lang w:eastAsia="ru-RU"/>
        </w:rPr>
        <w:t>2025-2026 гг.</w:t>
      </w:r>
      <w:r w:rsidRPr="00C9549D">
        <w:rPr>
          <w:color w:val="000000"/>
          <w:sz w:val="28"/>
          <w:szCs w:val="28"/>
          <w:lang w:bidi="ru-RU"/>
        </w:rPr>
        <w:t xml:space="preserve"> </w:t>
      </w:r>
      <w:r w:rsidR="0023529F">
        <w:rPr>
          <w:color w:val="000000"/>
          <w:sz w:val="28"/>
          <w:szCs w:val="28"/>
          <w:lang w:bidi="ru-RU"/>
        </w:rPr>
        <w:t xml:space="preserve">(приложение № 1 </w:t>
      </w:r>
      <w:r w:rsidRPr="00C9549D">
        <w:rPr>
          <w:color w:val="000000"/>
          <w:sz w:val="28"/>
          <w:szCs w:val="28"/>
          <w:lang w:bidi="ru-RU"/>
        </w:rPr>
        <w:t>к Программе</w:t>
      </w:r>
      <w:r w:rsidR="0023529F">
        <w:rPr>
          <w:color w:val="000000"/>
          <w:sz w:val="28"/>
          <w:szCs w:val="28"/>
          <w:lang w:bidi="ru-RU"/>
        </w:rPr>
        <w:t>)</w:t>
      </w:r>
      <w:r w:rsidRPr="00C9549D">
        <w:rPr>
          <w:color w:val="000000"/>
          <w:sz w:val="28"/>
          <w:szCs w:val="28"/>
          <w:lang w:bidi="ru-RU"/>
        </w:rPr>
        <w:t xml:space="preserve"> (далее – Перечень):</w:t>
      </w:r>
    </w:p>
    <w:p w:rsidR="00B57D84" w:rsidRDefault="00B57D84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9549D">
        <w:rPr>
          <w:color w:val="000000"/>
          <w:sz w:val="28"/>
          <w:szCs w:val="28"/>
          <w:lang w:bidi="ru-RU"/>
        </w:rPr>
        <w:t xml:space="preserve">1.2.1. </w:t>
      </w:r>
      <w:r w:rsidR="0023529F">
        <w:rPr>
          <w:color w:val="000000"/>
          <w:sz w:val="28"/>
          <w:szCs w:val="28"/>
          <w:lang w:bidi="ru-RU"/>
        </w:rPr>
        <w:t xml:space="preserve">Пункт 42 </w:t>
      </w:r>
      <w:r w:rsidR="0023529F" w:rsidRPr="00C9549D">
        <w:rPr>
          <w:color w:val="000000"/>
          <w:sz w:val="28"/>
          <w:szCs w:val="28"/>
          <w:lang w:bidi="ru-RU"/>
        </w:rPr>
        <w:t>Перечня</w:t>
      </w:r>
      <w:r w:rsidR="0023529F">
        <w:rPr>
          <w:color w:val="000000"/>
          <w:sz w:val="28"/>
          <w:szCs w:val="28"/>
          <w:lang w:bidi="ru-RU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23529F" w:rsidRPr="005B2BF3" w:rsidTr="005B2BF3">
        <w:tc>
          <w:tcPr>
            <w:tcW w:w="959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  <w:lang w:bidi="ru-RU"/>
              </w:rPr>
              <w:t>42.</w:t>
            </w:r>
          </w:p>
        </w:tc>
        <w:tc>
          <w:tcPr>
            <w:tcW w:w="8612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</w:rPr>
              <w:t>Отдел ФСБ России войсковая часть полевая почта 13955</w:t>
            </w:r>
          </w:p>
        </w:tc>
      </w:tr>
    </w:tbl>
    <w:p w:rsidR="00B57D84" w:rsidRDefault="00B57D84" w:rsidP="0023529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9549D">
        <w:rPr>
          <w:color w:val="000000"/>
          <w:sz w:val="28"/>
          <w:szCs w:val="28"/>
          <w:lang w:bidi="ru-RU"/>
        </w:rPr>
        <w:t xml:space="preserve">1.2.2. </w:t>
      </w:r>
      <w:r w:rsidR="0023529F">
        <w:rPr>
          <w:color w:val="000000"/>
          <w:sz w:val="28"/>
          <w:szCs w:val="28"/>
          <w:lang w:bidi="ru-RU"/>
        </w:rPr>
        <w:t xml:space="preserve">Пункт 43 </w:t>
      </w:r>
      <w:r w:rsidR="0023529F" w:rsidRPr="00C9549D">
        <w:rPr>
          <w:color w:val="000000"/>
          <w:sz w:val="28"/>
          <w:szCs w:val="28"/>
          <w:lang w:bidi="ru-RU"/>
        </w:rPr>
        <w:t>Перечня</w:t>
      </w:r>
      <w:r w:rsidR="0023529F">
        <w:rPr>
          <w:color w:val="000000"/>
          <w:sz w:val="28"/>
          <w:szCs w:val="28"/>
          <w:lang w:bidi="ru-RU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23529F" w:rsidRPr="005B2BF3" w:rsidTr="005B2BF3">
        <w:tc>
          <w:tcPr>
            <w:tcW w:w="959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  <w:lang w:bidi="ru-RU"/>
              </w:rPr>
              <w:t>43.</w:t>
            </w:r>
          </w:p>
        </w:tc>
        <w:tc>
          <w:tcPr>
            <w:tcW w:w="8612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</w:rPr>
              <w:t>ЛИБ «Байконур» АО «ГКНПЦ им. М.В. Хруничева»</w:t>
            </w:r>
          </w:p>
        </w:tc>
      </w:tr>
    </w:tbl>
    <w:p w:rsidR="00B57D84" w:rsidRDefault="00B57D84" w:rsidP="0023529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9549D">
        <w:rPr>
          <w:color w:val="000000"/>
          <w:sz w:val="28"/>
          <w:szCs w:val="28"/>
          <w:lang w:bidi="ru-RU"/>
        </w:rPr>
        <w:t xml:space="preserve">1.2.3. </w:t>
      </w:r>
      <w:r w:rsidR="0023529F">
        <w:rPr>
          <w:color w:val="000000"/>
          <w:sz w:val="28"/>
          <w:szCs w:val="28"/>
          <w:lang w:bidi="ru-RU"/>
        </w:rPr>
        <w:t xml:space="preserve">Пункт 64 </w:t>
      </w:r>
      <w:r w:rsidR="0023529F" w:rsidRPr="00C9549D">
        <w:rPr>
          <w:color w:val="000000"/>
          <w:sz w:val="28"/>
          <w:szCs w:val="28"/>
          <w:lang w:bidi="ru-RU"/>
        </w:rPr>
        <w:t>Перечня</w:t>
      </w:r>
      <w:r w:rsidR="0023529F">
        <w:rPr>
          <w:color w:val="000000"/>
          <w:sz w:val="28"/>
          <w:szCs w:val="28"/>
          <w:lang w:bidi="ru-RU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23529F" w:rsidRPr="005B2BF3" w:rsidTr="005B2BF3">
        <w:tc>
          <w:tcPr>
            <w:tcW w:w="959" w:type="dxa"/>
            <w:shd w:val="clear" w:color="auto" w:fill="auto"/>
          </w:tcPr>
          <w:p w:rsidR="0023529F" w:rsidRPr="005B2BF3" w:rsidRDefault="00C5435C" w:rsidP="005B2B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64</w:t>
            </w:r>
            <w:r w:rsidR="0023529F" w:rsidRPr="005B2BF3">
              <w:rPr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8612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</w:rPr>
              <w:t>Филиал «Байконурский городской архив» Коммунального государственного учреждения «Кызылординский областной государственный архив» Управления культуры, архивов                                   и документации Кызылординской области»</w:t>
            </w:r>
          </w:p>
        </w:tc>
      </w:tr>
    </w:tbl>
    <w:p w:rsidR="0023529F" w:rsidRDefault="00824C2F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1.2.4. </w:t>
      </w:r>
      <w:r w:rsidR="0023529F" w:rsidRPr="00C9549D">
        <w:rPr>
          <w:color w:val="000000"/>
          <w:sz w:val="28"/>
          <w:szCs w:val="28"/>
          <w:lang w:bidi="ru-RU"/>
        </w:rPr>
        <w:t>Пункт 65 Перечня исключить.</w:t>
      </w:r>
    </w:p>
    <w:p w:rsidR="00824C2F" w:rsidRDefault="0023529F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1.2.5. </w:t>
      </w:r>
      <w:r w:rsidRPr="00C9549D">
        <w:rPr>
          <w:color w:val="000000"/>
          <w:sz w:val="28"/>
          <w:szCs w:val="28"/>
          <w:lang w:bidi="ru-RU"/>
        </w:rPr>
        <w:t>Пункт 67 Перечня исключить.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23529F" w:rsidRDefault="0023529F" w:rsidP="0023529F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>1.2.6.</w:t>
      </w:r>
      <w:r w:rsidRPr="0023529F">
        <w:rPr>
          <w:color w:val="000000"/>
          <w:sz w:val="28"/>
          <w:szCs w:val="28"/>
          <w:lang w:bidi="ru-RU"/>
        </w:rPr>
        <w:t xml:space="preserve"> </w:t>
      </w:r>
      <w:r w:rsidRPr="00C9549D">
        <w:rPr>
          <w:color w:val="000000"/>
          <w:sz w:val="28"/>
          <w:szCs w:val="28"/>
          <w:lang w:bidi="ru-RU"/>
        </w:rPr>
        <w:t xml:space="preserve">Дополнить </w:t>
      </w:r>
      <w:r w:rsidR="0093166A">
        <w:rPr>
          <w:color w:val="000000"/>
          <w:sz w:val="28"/>
          <w:szCs w:val="28"/>
          <w:lang w:bidi="ru-RU"/>
        </w:rPr>
        <w:t>Перечень</w:t>
      </w:r>
      <w:r w:rsidR="0093166A" w:rsidRPr="00C9549D">
        <w:rPr>
          <w:color w:val="000000"/>
          <w:sz w:val="28"/>
          <w:szCs w:val="28"/>
          <w:lang w:bidi="ru-RU"/>
        </w:rPr>
        <w:t xml:space="preserve"> </w:t>
      </w:r>
      <w:r w:rsidRPr="00C9549D">
        <w:rPr>
          <w:color w:val="000000"/>
          <w:sz w:val="28"/>
          <w:szCs w:val="28"/>
          <w:lang w:bidi="ru-RU"/>
        </w:rPr>
        <w:t>пунктом</w:t>
      </w:r>
      <w:r>
        <w:rPr>
          <w:color w:val="000000"/>
          <w:sz w:val="28"/>
          <w:szCs w:val="28"/>
          <w:lang w:bidi="ru-RU"/>
        </w:rPr>
        <w:t xml:space="preserve"> 68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23529F" w:rsidRPr="005B2BF3" w:rsidTr="005B2BF3">
        <w:tc>
          <w:tcPr>
            <w:tcW w:w="959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  <w:lang w:bidi="ru-RU"/>
              </w:rPr>
              <w:t>68.</w:t>
            </w:r>
          </w:p>
        </w:tc>
        <w:tc>
          <w:tcPr>
            <w:tcW w:w="8612" w:type="dxa"/>
            <w:shd w:val="clear" w:color="auto" w:fill="auto"/>
          </w:tcPr>
          <w:p w:rsidR="0023529F" w:rsidRPr="005B2BF3" w:rsidRDefault="0023529F" w:rsidP="005B2B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B2BF3">
              <w:rPr>
                <w:color w:val="000000"/>
                <w:sz w:val="28"/>
                <w:szCs w:val="28"/>
              </w:rPr>
              <w:t>КГКП «Ясли-сад № 25» отдела образования по Кармакшинскому району управления образования Кызылординской области»</w:t>
            </w:r>
          </w:p>
        </w:tc>
      </w:tr>
    </w:tbl>
    <w:p w:rsidR="00BE02C5" w:rsidRPr="006F36F9" w:rsidRDefault="00B57D84" w:rsidP="0023529F">
      <w:pPr>
        <w:pStyle w:val="a6"/>
        <w:spacing w:line="312" w:lineRule="auto"/>
        <w:ind w:firstLine="709"/>
        <w:rPr>
          <w:szCs w:val="28"/>
        </w:rPr>
      </w:pPr>
      <w:r>
        <w:rPr>
          <w:spacing w:val="-6"/>
          <w:szCs w:val="28"/>
        </w:rPr>
        <w:t>2</w:t>
      </w:r>
      <w:r w:rsidR="00D914A0" w:rsidRPr="006F36F9">
        <w:rPr>
          <w:spacing w:val="-6"/>
          <w:szCs w:val="28"/>
        </w:rPr>
        <w:t xml:space="preserve">. </w:t>
      </w:r>
      <w:r w:rsidR="00BE02C5" w:rsidRPr="006F36F9">
        <w:rPr>
          <w:spacing w:val="-6"/>
          <w:szCs w:val="28"/>
        </w:rPr>
        <w:t>Аппарату Главы администрации города Байконур в установленные сроки</w:t>
      </w:r>
      <w:r w:rsidR="00BE02C5" w:rsidRPr="006F36F9">
        <w:rPr>
          <w:szCs w:val="28"/>
        </w:rPr>
        <w:t xml:space="preserve"> организовать опубликование настоящего </w:t>
      </w:r>
      <w:r w:rsidR="00FD6593" w:rsidRPr="006F36F9">
        <w:rPr>
          <w:szCs w:val="28"/>
        </w:rPr>
        <w:t>распоряже</w:t>
      </w:r>
      <w:r w:rsidR="00BE02C5" w:rsidRPr="006F36F9">
        <w:rPr>
          <w:szCs w:val="28"/>
        </w:rPr>
        <w:t>ния в газете «Байконур» и на официальном сайте администрации города Байконур www.baikonuradm.ru.</w:t>
      </w:r>
    </w:p>
    <w:p w:rsidR="00BE02C5" w:rsidRPr="006F36F9" w:rsidRDefault="00B57D84" w:rsidP="0023529F">
      <w:pPr>
        <w:pStyle w:val="aa"/>
        <w:tabs>
          <w:tab w:val="left" w:pos="851"/>
          <w:tab w:val="left" w:pos="993"/>
        </w:tabs>
        <w:spacing w:line="312" w:lineRule="auto"/>
        <w:ind w:left="0" w:firstLine="709"/>
        <w:rPr>
          <w:szCs w:val="28"/>
        </w:rPr>
      </w:pPr>
      <w:r>
        <w:rPr>
          <w:szCs w:val="28"/>
        </w:rPr>
        <w:t>3</w:t>
      </w:r>
      <w:r w:rsidR="00D914A0" w:rsidRPr="006F36F9">
        <w:rPr>
          <w:szCs w:val="28"/>
        </w:rPr>
        <w:t xml:space="preserve">. </w:t>
      </w:r>
      <w:r w:rsidR="00BE02C5" w:rsidRPr="006F36F9">
        <w:rPr>
          <w:szCs w:val="28"/>
        </w:rPr>
        <w:t>Конт</w:t>
      </w:r>
      <w:r w:rsidR="00FD6593" w:rsidRPr="006F36F9">
        <w:rPr>
          <w:szCs w:val="28"/>
        </w:rPr>
        <w:t>роль за исполнением настоящего распоряжения</w:t>
      </w:r>
      <w:r w:rsidR="00BE02C5" w:rsidRPr="006F36F9">
        <w:rPr>
          <w:szCs w:val="28"/>
        </w:rPr>
        <w:t xml:space="preserve"> </w:t>
      </w:r>
      <w:r w:rsidR="00FA135E" w:rsidRPr="006F36F9">
        <w:rPr>
          <w:szCs w:val="28"/>
        </w:rPr>
        <w:t>возложить</w:t>
      </w:r>
      <w:r w:rsidR="00BE02C5" w:rsidRPr="006F36F9">
        <w:rPr>
          <w:szCs w:val="28"/>
        </w:rPr>
        <w:br/>
      </w:r>
      <w:r w:rsidR="00FA135E" w:rsidRPr="006F36F9">
        <w:rPr>
          <w:spacing w:val="-4"/>
          <w:szCs w:val="28"/>
        </w:rPr>
        <w:t>на</w:t>
      </w:r>
      <w:r w:rsidR="00BE02C5" w:rsidRPr="006F36F9">
        <w:rPr>
          <w:spacing w:val="-4"/>
          <w:szCs w:val="28"/>
        </w:rPr>
        <w:t xml:space="preserve"> заместител</w:t>
      </w:r>
      <w:r w:rsidR="00FA135E" w:rsidRPr="006F36F9">
        <w:rPr>
          <w:spacing w:val="-4"/>
          <w:szCs w:val="28"/>
        </w:rPr>
        <w:t>я</w:t>
      </w:r>
      <w:r w:rsidR="00BE02C5" w:rsidRPr="006F36F9">
        <w:rPr>
          <w:spacing w:val="-4"/>
          <w:szCs w:val="28"/>
        </w:rPr>
        <w:t xml:space="preserve"> Главы администрации города Байконур</w:t>
      </w:r>
      <w:r w:rsidR="00FA135E" w:rsidRPr="006F36F9">
        <w:rPr>
          <w:spacing w:val="-4"/>
          <w:szCs w:val="28"/>
        </w:rPr>
        <w:t xml:space="preserve">, отвечающего </w:t>
      </w:r>
      <w:r w:rsidR="000D067A">
        <w:rPr>
          <w:spacing w:val="-4"/>
          <w:szCs w:val="28"/>
        </w:rPr>
        <w:t xml:space="preserve">                          </w:t>
      </w:r>
      <w:r w:rsidR="00FA135E" w:rsidRPr="006F36F9">
        <w:rPr>
          <w:spacing w:val="-4"/>
          <w:szCs w:val="28"/>
        </w:rPr>
        <w:t>за состояние</w:t>
      </w:r>
      <w:r w:rsidR="00FA135E" w:rsidRPr="006F36F9">
        <w:rPr>
          <w:szCs w:val="28"/>
        </w:rPr>
        <w:t xml:space="preserve"> промышленности и жилищно-коммунального хозяйства в городе Байконур.</w:t>
      </w:r>
    </w:p>
    <w:p w:rsidR="00D912BE" w:rsidRPr="006F36F9" w:rsidRDefault="00D912BE" w:rsidP="006F36F9">
      <w:pPr>
        <w:ind w:firstLine="709"/>
        <w:jc w:val="both"/>
        <w:rPr>
          <w:sz w:val="28"/>
          <w:szCs w:val="28"/>
        </w:rPr>
      </w:pPr>
    </w:p>
    <w:p w:rsidR="00F82444" w:rsidRPr="006F36F9" w:rsidRDefault="00F82444" w:rsidP="006F36F9">
      <w:pPr>
        <w:ind w:firstLine="709"/>
        <w:jc w:val="both"/>
        <w:rPr>
          <w:sz w:val="28"/>
          <w:szCs w:val="28"/>
        </w:rPr>
      </w:pPr>
    </w:p>
    <w:p w:rsidR="00CF7971" w:rsidRPr="006F36F9" w:rsidRDefault="00CF7971" w:rsidP="006F36F9">
      <w:pPr>
        <w:ind w:firstLine="709"/>
        <w:jc w:val="both"/>
        <w:rPr>
          <w:sz w:val="28"/>
          <w:szCs w:val="28"/>
        </w:rPr>
      </w:pPr>
    </w:p>
    <w:p w:rsidR="00E35BC8" w:rsidRPr="006F36F9" w:rsidRDefault="00E35BC8" w:rsidP="006F36F9">
      <w:pPr>
        <w:ind w:firstLine="709"/>
        <w:jc w:val="both"/>
        <w:rPr>
          <w:sz w:val="28"/>
          <w:szCs w:val="28"/>
        </w:rPr>
      </w:pPr>
    </w:p>
    <w:p w:rsidR="008F5D9E" w:rsidRPr="006F36F9" w:rsidRDefault="000D067A" w:rsidP="00F36F23">
      <w:pPr>
        <w:pStyle w:val="9"/>
        <w:numPr>
          <w:ilvl w:val="0"/>
          <w:numId w:val="0"/>
        </w:numPr>
        <w:jc w:val="both"/>
        <w:rPr>
          <w:szCs w:val="28"/>
        </w:rPr>
      </w:pPr>
      <w:r>
        <w:rPr>
          <w:szCs w:val="28"/>
        </w:rPr>
        <w:t>Глава</w:t>
      </w:r>
      <w:r w:rsidR="008F5D9E" w:rsidRPr="006F36F9">
        <w:rPr>
          <w:szCs w:val="28"/>
        </w:rPr>
        <w:t xml:space="preserve"> администрации                                 </w:t>
      </w:r>
      <w:r w:rsidR="00C53A6C" w:rsidRPr="006F36F9">
        <w:rPr>
          <w:szCs w:val="28"/>
        </w:rPr>
        <w:t xml:space="preserve">   </w:t>
      </w:r>
      <w:r w:rsidR="008F5D9E" w:rsidRPr="006F36F9">
        <w:rPr>
          <w:szCs w:val="28"/>
        </w:rPr>
        <w:t xml:space="preserve">  </w:t>
      </w:r>
      <w:r w:rsidR="00F36F23">
        <w:rPr>
          <w:szCs w:val="28"/>
        </w:rPr>
        <w:t xml:space="preserve">                 </w:t>
      </w:r>
      <w:r w:rsidR="009D335C" w:rsidRPr="006F36F9">
        <w:rPr>
          <w:szCs w:val="28"/>
        </w:rPr>
        <w:t xml:space="preserve"> </w:t>
      </w:r>
      <w:r>
        <w:rPr>
          <w:szCs w:val="28"/>
        </w:rPr>
        <w:t xml:space="preserve">            К.Д. Бусыгин</w:t>
      </w: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824C2F">
      <w:pPr>
        <w:jc w:val="both"/>
        <w:rPr>
          <w:sz w:val="28"/>
          <w:szCs w:val="28"/>
        </w:rPr>
      </w:pPr>
    </w:p>
    <w:sectPr w:rsidR="009D335C" w:rsidRPr="006F36F9" w:rsidSect="006F36F9">
      <w:headerReference w:type="default" r:id="rId10"/>
      <w:footerReference w:type="default" r:id="rId11"/>
      <w:pgSz w:w="11906" w:h="16838"/>
      <w:pgMar w:top="1134" w:right="850" w:bottom="1134" w:left="1701" w:header="56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A30" w:rsidRDefault="00536A30">
      <w:r>
        <w:separator/>
      </w:r>
    </w:p>
  </w:endnote>
  <w:endnote w:type="continuationSeparator" w:id="0">
    <w:p w:rsidR="00536A30" w:rsidRDefault="0053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F49C8">
    <w:pPr>
      <w:pStyle w:val="ac"/>
      <w:ind w:right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A30" w:rsidRDefault="00536A30">
      <w:r>
        <w:separator/>
      </w:r>
    </w:p>
  </w:footnote>
  <w:footnote w:type="continuationSeparator" w:id="0">
    <w:p w:rsidR="00536A30" w:rsidRDefault="0053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F49C8">
    <w:pPr>
      <w:pStyle w:val="ab"/>
      <w:ind w:right="360" w:firstLine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F49C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F49C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>
    <w:nsid w:val="3BD75445"/>
    <w:multiLevelType w:val="hybridMultilevel"/>
    <w:tmpl w:val="214A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7D8C"/>
    <w:multiLevelType w:val="multilevel"/>
    <w:tmpl w:val="856617C2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435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801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80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173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179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45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911" w:hanging="2160"/>
      </w:pPr>
      <w:rPr>
        <w:rFonts w:hint="default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053DA"/>
    <w:rsid w:val="0000580A"/>
    <w:rsid w:val="00011168"/>
    <w:rsid w:val="00012432"/>
    <w:rsid w:val="00016EA9"/>
    <w:rsid w:val="0002005F"/>
    <w:rsid w:val="0002721F"/>
    <w:rsid w:val="0002797F"/>
    <w:rsid w:val="000423EF"/>
    <w:rsid w:val="0004668E"/>
    <w:rsid w:val="00054715"/>
    <w:rsid w:val="00060C63"/>
    <w:rsid w:val="00063557"/>
    <w:rsid w:val="00063B7E"/>
    <w:rsid w:val="00071EF5"/>
    <w:rsid w:val="00075A96"/>
    <w:rsid w:val="00075C64"/>
    <w:rsid w:val="00083BA9"/>
    <w:rsid w:val="00087990"/>
    <w:rsid w:val="000936AE"/>
    <w:rsid w:val="00094485"/>
    <w:rsid w:val="0009510B"/>
    <w:rsid w:val="000B7DF7"/>
    <w:rsid w:val="000C1075"/>
    <w:rsid w:val="000C5873"/>
    <w:rsid w:val="000C6D0A"/>
    <w:rsid w:val="000D067A"/>
    <w:rsid w:val="000D201B"/>
    <w:rsid w:val="000E0B97"/>
    <w:rsid w:val="000E38E2"/>
    <w:rsid w:val="000E6F2E"/>
    <w:rsid w:val="000F5F2F"/>
    <w:rsid w:val="00103B36"/>
    <w:rsid w:val="00106657"/>
    <w:rsid w:val="00110EDB"/>
    <w:rsid w:val="00125958"/>
    <w:rsid w:val="00125EF3"/>
    <w:rsid w:val="001303C5"/>
    <w:rsid w:val="0013234A"/>
    <w:rsid w:val="00132CFE"/>
    <w:rsid w:val="00134D88"/>
    <w:rsid w:val="0013546C"/>
    <w:rsid w:val="00141480"/>
    <w:rsid w:val="00143945"/>
    <w:rsid w:val="00146154"/>
    <w:rsid w:val="001620F4"/>
    <w:rsid w:val="00162A8F"/>
    <w:rsid w:val="0016461A"/>
    <w:rsid w:val="00174EEB"/>
    <w:rsid w:val="00175AD6"/>
    <w:rsid w:val="00181762"/>
    <w:rsid w:val="001829A3"/>
    <w:rsid w:val="00191FBB"/>
    <w:rsid w:val="00193282"/>
    <w:rsid w:val="00195C76"/>
    <w:rsid w:val="001979AD"/>
    <w:rsid w:val="001C6208"/>
    <w:rsid w:val="001D031E"/>
    <w:rsid w:val="001E66EA"/>
    <w:rsid w:val="001F1329"/>
    <w:rsid w:val="001F35A1"/>
    <w:rsid w:val="001F65F2"/>
    <w:rsid w:val="00201537"/>
    <w:rsid w:val="00210C78"/>
    <w:rsid w:val="0021124E"/>
    <w:rsid w:val="00233D0F"/>
    <w:rsid w:val="0023529F"/>
    <w:rsid w:val="00250BBC"/>
    <w:rsid w:val="002529E3"/>
    <w:rsid w:val="00253433"/>
    <w:rsid w:val="00253925"/>
    <w:rsid w:val="00261E89"/>
    <w:rsid w:val="002632A1"/>
    <w:rsid w:val="00265450"/>
    <w:rsid w:val="00271162"/>
    <w:rsid w:val="00276CAD"/>
    <w:rsid w:val="002836EE"/>
    <w:rsid w:val="00283F09"/>
    <w:rsid w:val="0028499F"/>
    <w:rsid w:val="00284FEE"/>
    <w:rsid w:val="00286B18"/>
    <w:rsid w:val="00292A7D"/>
    <w:rsid w:val="00292E78"/>
    <w:rsid w:val="002A0201"/>
    <w:rsid w:val="002A290D"/>
    <w:rsid w:val="002B003F"/>
    <w:rsid w:val="002C1F8A"/>
    <w:rsid w:val="002C2519"/>
    <w:rsid w:val="002D328C"/>
    <w:rsid w:val="002D3F32"/>
    <w:rsid w:val="002D5F4B"/>
    <w:rsid w:val="002D7DF7"/>
    <w:rsid w:val="002E0F51"/>
    <w:rsid w:val="002E330E"/>
    <w:rsid w:val="002F5AFA"/>
    <w:rsid w:val="002F7BC3"/>
    <w:rsid w:val="00303A5F"/>
    <w:rsid w:val="00303EC8"/>
    <w:rsid w:val="00322F3F"/>
    <w:rsid w:val="00324721"/>
    <w:rsid w:val="00345BB7"/>
    <w:rsid w:val="003500F2"/>
    <w:rsid w:val="00357613"/>
    <w:rsid w:val="00362FC5"/>
    <w:rsid w:val="00370CFF"/>
    <w:rsid w:val="00374894"/>
    <w:rsid w:val="00381F80"/>
    <w:rsid w:val="0038310D"/>
    <w:rsid w:val="003A2E5F"/>
    <w:rsid w:val="003A5008"/>
    <w:rsid w:val="003A525D"/>
    <w:rsid w:val="003A5B54"/>
    <w:rsid w:val="003B27A6"/>
    <w:rsid w:val="003B4D1A"/>
    <w:rsid w:val="003C20E2"/>
    <w:rsid w:val="003C7523"/>
    <w:rsid w:val="003E5AE5"/>
    <w:rsid w:val="003E5CBD"/>
    <w:rsid w:val="003F3DFA"/>
    <w:rsid w:val="003F4450"/>
    <w:rsid w:val="00400AC9"/>
    <w:rsid w:val="00402BFE"/>
    <w:rsid w:val="00403D59"/>
    <w:rsid w:val="00412279"/>
    <w:rsid w:val="00416BF9"/>
    <w:rsid w:val="004208A7"/>
    <w:rsid w:val="00422BE3"/>
    <w:rsid w:val="00427362"/>
    <w:rsid w:val="00430863"/>
    <w:rsid w:val="004369BE"/>
    <w:rsid w:val="00440074"/>
    <w:rsid w:val="004473E5"/>
    <w:rsid w:val="00452E1C"/>
    <w:rsid w:val="00460361"/>
    <w:rsid w:val="00462EBB"/>
    <w:rsid w:val="00463146"/>
    <w:rsid w:val="004644FB"/>
    <w:rsid w:val="0046715C"/>
    <w:rsid w:val="00467866"/>
    <w:rsid w:val="00470F1B"/>
    <w:rsid w:val="004763D1"/>
    <w:rsid w:val="0047659B"/>
    <w:rsid w:val="00482508"/>
    <w:rsid w:val="00482DFB"/>
    <w:rsid w:val="00484F9D"/>
    <w:rsid w:val="00491963"/>
    <w:rsid w:val="004958FB"/>
    <w:rsid w:val="004A7764"/>
    <w:rsid w:val="004B3920"/>
    <w:rsid w:val="004B4824"/>
    <w:rsid w:val="004C3762"/>
    <w:rsid w:val="004C45CB"/>
    <w:rsid w:val="004D0EEA"/>
    <w:rsid w:val="004D2D74"/>
    <w:rsid w:val="004D759B"/>
    <w:rsid w:val="004E698D"/>
    <w:rsid w:val="004F607F"/>
    <w:rsid w:val="00500A4A"/>
    <w:rsid w:val="00500AB8"/>
    <w:rsid w:val="005048AF"/>
    <w:rsid w:val="00506CB6"/>
    <w:rsid w:val="00513102"/>
    <w:rsid w:val="00530A2C"/>
    <w:rsid w:val="00536A30"/>
    <w:rsid w:val="005447C4"/>
    <w:rsid w:val="00546822"/>
    <w:rsid w:val="00547FB0"/>
    <w:rsid w:val="00582A8C"/>
    <w:rsid w:val="00583185"/>
    <w:rsid w:val="0058526C"/>
    <w:rsid w:val="00595DD2"/>
    <w:rsid w:val="005A2B87"/>
    <w:rsid w:val="005A2CA2"/>
    <w:rsid w:val="005B2546"/>
    <w:rsid w:val="005B2BF3"/>
    <w:rsid w:val="005B497D"/>
    <w:rsid w:val="005B55C2"/>
    <w:rsid w:val="005B73BA"/>
    <w:rsid w:val="005C2C9C"/>
    <w:rsid w:val="005C3679"/>
    <w:rsid w:val="005D1FE4"/>
    <w:rsid w:val="005D4017"/>
    <w:rsid w:val="005E1206"/>
    <w:rsid w:val="005E15B1"/>
    <w:rsid w:val="005E2158"/>
    <w:rsid w:val="005E5D63"/>
    <w:rsid w:val="005F0E2E"/>
    <w:rsid w:val="005F0E6E"/>
    <w:rsid w:val="005F11CC"/>
    <w:rsid w:val="005F49C8"/>
    <w:rsid w:val="00601AAE"/>
    <w:rsid w:val="00602D8F"/>
    <w:rsid w:val="00607690"/>
    <w:rsid w:val="0061356C"/>
    <w:rsid w:val="00615942"/>
    <w:rsid w:val="006159FC"/>
    <w:rsid w:val="00617FE9"/>
    <w:rsid w:val="00624DD9"/>
    <w:rsid w:val="006300D2"/>
    <w:rsid w:val="00630365"/>
    <w:rsid w:val="00631407"/>
    <w:rsid w:val="006354D0"/>
    <w:rsid w:val="00637D93"/>
    <w:rsid w:val="00640612"/>
    <w:rsid w:val="00641B11"/>
    <w:rsid w:val="006455A9"/>
    <w:rsid w:val="00654537"/>
    <w:rsid w:val="006660AF"/>
    <w:rsid w:val="00682DB5"/>
    <w:rsid w:val="00683BB7"/>
    <w:rsid w:val="0069695C"/>
    <w:rsid w:val="00697AF1"/>
    <w:rsid w:val="006B44FD"/>
    <w:rsid w:val="006C07B7"/>
    <w:rsid w:val="006D21C0"/>
    <w:rsid w:val="006E2FEE"/>
    <w:rsid w:val="006E45E6"/>
    <w:rsid w:val="006F0DE2"/>
    <w:rsid w:val="006F175B"/>
    <w:rsid w:val="006F36F9"/>
    <w:rsid w:val="006F47EE"/>
    <w:rsid w:val="006F65CC"/>
    <w:rsid w:val="00733118"/>
    <w:rsid w:val="00737928"/>
    <w:rsid w:val="00740DD7"/>
    <w:rsid w:val="007477E2"/>
    <w:rsid w:val="00750EDE"/>
    <w:rsid w:val="007526AD"/>
    <w:rsid w:val="00775043"/>
    <w:rsid w:val="007769AC"/>
    <w:rsid w:val="0079163D"/>
    <w:rsid w:val="00796CA5"/>
    <w:rsid w:val="007A0CA5"/>
    <w:rsid w:val="007B04AC"/>
    <w:rsid w:val="007B3F4D"/>
    <w:rsid w:val="007B6F84"/>
    <w:rsid w:val="007D22AB"/>
    <w:rsid w:val="007D26D0"/>
    <w:rsid w:val="007D352B"/>
    <w:rsid w:val="007D73AA"/>
    <w:rsid w:val="007F08A8"/>
    <w:rsid w:val="007F27D6"/>
    <w:rsid w:val="007F30A2"/>
    <w:rsid w:val="007F4C8E"/>
    <w:rsid w:val="00800A87"/>
    <w:rsid w:val="0080523B"/>
    <w:rsid w:val="00806742"/>
    <w:rsid w:val="008140C2"/>
    <w:rsid w:val="00816609"/>
    <w:rsid w:val="0082450E"/>
    <w:rsid w:val="00824C2F"/>
    <w:rsid w:val="00831FED"/>
    <w:rsid w:val="008327F5"/>
    <w:rsid w:val="00835A17"/>
    <w:rsid w:val="008517E4"/>
    <w:rsid w:val="0085702C"/>
    <w:rsid w:val="008578FE"/>
    <w:rsid w:val="008770C9"/>
    <w:rsid w:val="008935C0"/>
    <w:rsid w:val="00895245"/>
    <w:rsid w:val="00896E87"/>
    <w:rsid w:val="008B2A59"/>
    <w:rsid w:val="008B789A"/>
    <w:rsid w:val="008C1B6F"/>
    <w:rsid w:val="008E1A3B"/>
    <w:rsid w:val="008E1EBA"/>
    <w:rsid w:val="008E756E"/>
    <w:rsid w:val="008F4F08"/>
    <w:rsid w:val="008F5CB8"/>
    <w:rsid w:val="008F5D9E"/>
    <w:rsid w:val="0090217C"/>
    <w:rsid w:val="00906931"/>
    <w:rsid w:val="00924FB7"/>
    <w:rsid w:val="0093166A"/>
    <w:rsid w:val="00934474"/>
    <w:rsid w:val="0093600D"/>
    <w:rsid w:val="009426BD"/>
    <w:rsid w:val="009507A8"/>
    <w:rsid w:val="00961315"/>
    <w:rsid w:val="00961EE9"/>
    <w:rsid w:val="00970E61"/>
    <w:rsid w:val="00975ECA"/>
    <w:rsid w:val="0098033B"/>
    <w:rsid w:val="00981AA9"/>
    <w:rsid w:val="00982419"/>
    <w:rsid w:val="00982CCC"/>
    <w:rsid w:val="009959E3"/>
    <w:rsid w:val="009A2C46"/>
    <w:rsid w:val="009A5449"/>
    <w:rsid w:val="009B312C"/>
    <w:rsid w:val="009B5647"/>
    <w:rsid w:val="009C1F2F"/>
    <w:rsid w:val="009C59D2"/>
    <w:rsid w:val="009C6B57"/>
    <w:rsid w:val="009D335C"/>
    <w:rsid w:val="009D6A0E"/>
    <w:rsid w:val="009D7D0A"/>
    <w:rsid w:val="009F3A06"/>
    <w:rsid w:val="009F3AE7"/>
    <w:rsid w:val="00A02474"/>
    <w:rsid w:val="00A0436C"/>
    <w:rsid w:val="00A05B51"/>
    <w:rsid w:val="00A24EA9"/>
    <w:rsid w:val="00A2554B"/>
    <w:rsid w:val="00A32F90"/>
    <w:rsid w:val="00A3307A"/>
    <w:rsid w:val="00A35C8D"/>
    <w:rsid w:val="00A3701E"/>
    <w:rsid w:val="00A41F3E"/>
    <w:rsid w:val="00A46B90"/>
    <w:rsid w:val="00A541FE"/>
    <w:rsid w:val="00A55C05"/>
    <w:rsid w:val="00A61857"/>
    <w:rsid w:val="00A64016"/>
    <w:rsid w:val="00A73E71"/>
    <w:rsid w:val="00A74656"/>
    <w:rsid w:val="00AC0253"/>
    <w:rsid w:val="00AC4BF6"/>
    <w:rsid w:val="00AD6DA3"/>
    <w:rsid w:val="00AE14F4"/>
    <w:rsid w:val="00AE2652"/>
    <w:rsid w:val="00AE64CF"/>
    <w:rsid w:val="00AE6A50"/>
    <w:rsid w:val="00B03544"/>
    <w:rsid w:val="00B044AB"/>
    <w:rsid w:val="00B078DB"/>
    <w:rsid w:val="00B15C94"/>
    <w:rsid w:val="00B17E7E"/>
    <w:rsid w:val="00B231B6"/>
    <w:rsid w:val="00B2392C"/>
    <w:rsid w:val="00B27AB9"/>
    <w:rsid w:val="00B350C4"/>
    <w:rsid w:val="00B352A4"/>
    <w:rsid w:val="00B3629A"/>
    <w:rsid w:val="00B42405"/>
    <w:rsid w:val="00B4475C"/>
    <w:rsid w:val="00B57D84"/>
    <w:rsid w:val="00B65DA3"/>
    <w:rsid w:val="00B720E0"/>
    <w:rsid w:val="00B752A3"/>
    <w:rsid w:val="00B8598B"/>
    <w:rsid w:val="00B94FB4"/>
    <w:rsid w:val="00B972A2"/>
    <w:rsid w:val="00BA0BBE"/>
    <w:rsid w:val="00BA0DFC"/>
    <w:rsid w:val="00BA3FA5"/>
    <w:rsid w:val="00BA67AB"/>
    <w:rsid w:val="00BB3BB1"/>
    <w:rsid w:val="00BC32E8"/>
    <w:rsid w:val="00BC46D1"/>
    <w:rsid w:val="00BD3680"/>
    <w:rsid w:val="00BE02C5"/>
    <w:rsid w:val="00BF0527"/>
    <w:rsid w:val="00BF205E"/>
    <w:rsid w:val="00BF51BE"/>
    <w:rsid w:val="00BF62F6"/>
    <w:rsid w:val="00C02C6E"/>
    <w:rsid w:val="00C03744"/>
    <w:rsid w:val="00C04397"/>
    <w:rsid w:val="00C0478C"/>
    <w:rsid w:val="00C17609"/>
    <w:rsid w:val="00C20375"/>
    <w:rsid w:val="00C22BD7"/>
    <w:rsid w:val="00C379FA"/>
    <w:rsid w:val="00C37C16"/>
    <w:rsid w:val="00C42971"/>
    <w:rsid w:val="00C47175"/>
    <w:rsid w:val="00C53A6C"/>
    <w:rsid w:val="00C5435C"/>
    <w:rsid w:val="00C57F4C"/>
    <w:rsid w:val="00C6526D"/>
    <w:rsid w:val="00C705DC"/>
    <w:rsid w:val="00C751A9"/>
    <w:rsid w:val="00C7799D"/>
    <w:rsid w:val="00C83420"/>
    <w:rsid w:val="00C85643"/>
    <w:rsid w:val="00C90F02"/>
    <w:rsid w:val="00C917D6"/>
    <w:rsid w:val="00C9431A"/>
    <w:rsid w:val="00C9549D"/>
    <w:rsid w:val="00CA3941"/>
    <w:rsid w:val="00CA65AD"/>
    <w:rsid w:val="00CB5BC1"/>
    <w:rsid w:val="00CC09AB"/>
    <w:rsid w:val="00CC62B5"/>
    <w:rsid w:val="00CC7384"/>
    <w:rsid w:val="00CD2818"/>
    <w:rsid w:val="00CD6AF4"/>
    <w:rsid w:val="00CF004E"/>
    <w:rsid w:val="00CF7971"/>
    <w:rsid w:val="00D00CFC"/>
    <w:rsid w:val="00D025DF"/>
    <w:rsid w:val="00D1545A"/>
    <w:rsid w:val="00D17D35"/>
    <w:rsid w:val="00D23A69"/>
    <w:rsid w:val="00D3080E"/>
    <w:rsid w:val="00D41BB9"/>
    <w:rsid w:val="00D47C3A"/>
    <w:rsid w:val="00D5045C"/>
    <w:rsid w:val="00D53DD5"/>
    <w:rsid w:val="00D61182"/>
    <w:rsid w:val="00D622EA"/>
    <w:rsid w:val="00D62CBB"/>
    <w:rsid w:val="00D82778"/>
    <w:rsid w:val="00D90627"/>
    <w:rsid w:val="00D912BE"/>
    <w:rsid w:val="00D914A0"/>
    <w:rsid w:val="00D915F2"/>
    <w:rsid w:val="00DA5BED"/>
    <w:rsid w:val="00DB6C29"/>
    <w:rsid w:val="00DD1994"/>
    <w:rsid w:val="00DD36CB"/>
    <w:rsid w:val="00DD3CAA"/>
    <w:rsid w:val="00DE27B7"/>
    <w:rsid w:val="00DF08DF"/>
    <w:rsid w:val="00DF1042"/>
    <w:rsid w:val="00DF5C51"/>
    <w:rsid w:val="00E0244D"/>
    <w:rsid w:val="00E05A33"/>
    <w:rsid w:val="00E0789D"/>
    <w:rsid w:val="00E151E3"/>
    <w:rsid w:val="00E23272"/>
    <w:rsid w:val="00E2536D"/>
    <w:rsid w:val="00E34121"/>
    <w:rsid w:val="00E35AE3"/>
    <w:rsid w:val="00E35BC8"/>
    <w:rsid w:val="00E37908"/>
    <w:rsid w:val="00E44B84"/>
    <w:rsid w:val="00E52F26"/>
    <w:rsid w:val="00E6099D"/>
    <w:rsid w:val="00E72C76"/>
    <w:rsid w:val="00E87597"/>
    <w:rsid w:val="00E90181"/>
    <w:rsid w:val="00E95B9E"/>
    <w:rsid w:val="00E95CC3"/>
    <w:rsid w:val="00E9783D"/>
    <w:rsid w:val="00EA0432"/>
    <w:rsid w:val="00EA3007"/>
    <w:rsid w:val="00EA36B6"/>
    <w:rsid w:val="00EA3C4A"/>
    <w:rsid w:val="00EC6B4E"/>
    <w:rsid w:val="00ED1903"/>
    <w:rsid w:val="00ED371F"/>
    <w:rsid w:val="00ED788F"/>
    <w:rsid w:val="00EE17B8"/>
    <w:rsid w:val="00EE2855"/>
    <w:rsid w:val="00EE375A"/>
    <w:rsid w:val="00EF4DFB"/>
    <w:rsid w:val="00EF5BAA"/>
    <w:rsid w:val="00EF6D47"/>
    <w:rsid w:val="00F11A07"/>
    <w:rsid w:val="00F12002"/>
    <w:rsid w:val="00F17E42"/>
    <w:rsid w:val="00F3263A"/>
    <w:rsid w:val="00F32B53"/>
    <w:rsid w:val="00F33A95"/>
    <w:rsid w:val="00F36F23"/>
    <w:rsid w:val="00F42477"/>
    <w:rsid w:val="00F43F2B"/>
    <w:rsid w:val="00F44992"/>
    <w:rsid w:val="00F5773A"/>
    <w:rsid w:val="00F60457"/>
    <w:rsid w:val="00F621A8"/>
    <w:rsid w:val="00F6351E"/>
    <w:rsid w:val="00F6429B"/>
    <w:rsid w:val="00F77A2F"/>
    <w:rsid w:val="00F82444"/>
    <w:rsid w:val="00F83843"/>
    <w:rsid w:val="00F86DF6"/>
    <w:rsid w:val="00F95F9E"/>
    <w:rsid w:val="00F972D8"/>
    <w:rsid w:val="00FA135E"/>
    <w:rsid w:val="00FA2CEE"/>
    <w:rsid w:val="00FB18C7"/>
    <w:rsid w:val="00FB5639"/>
    <w:rsid w:val="00FC1375"/>
    <w:rsid w:val="00FD1546"/>
    <w:rsid w:val="00FD62C2"/>
    <w:rsid w:val="00FD659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AE4B744-11A3-4CDB-A227-F3D38C9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styleId="a5">
    <w:name w:val="Title"/>
    <w:aliases w:val="Заголовок"/>
    <w:basedOn w:val="a"/>
    <w:next w:val="a6"/>
    <w:link w:val="a7"/>
    <w:qFormat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styleId="af2">
    <w:name w:val="Hyperlink"/>
    <w:rsid w:val="00CF004E"/>
    <w:rPr>
      <w:color w:val="0563C1"/>
      <w:u w:val="single"/>
    </w:rPr>
  </w:style>
  <w:style w:type="paragraph" w:customStyle="1" w:styleId="ConsPlusNormal">
    <w:name w:val="ConsPlusNormal"/>
    <w:rsid w:val="00E2536D"/>
    <w:pPr>
      <w:widowControl w:val="0"/>
      <w:autoSpaceDE w:val="0"/>
      <w:autoSpaceDN w:val="0"/>
    </w:pPr>
    <w:rPr>
      <w:rFonts w:ascii="Arial" w:hAnsi="Arial" w:cs="Arial"/>
      <w:szCs w:val="22"/>
      <w:lang w:eastAsia="ru-RU"/>
    </w:rPr>
  </w:style>
  <w:style w:type="character" w:styleId="af3">
    <w:name w:val="Strong"/>
    <w:qFormat/>
    <w:rsid w:val="002C2519"/>
    <w:rPr>
      <w:b/>
      <w:bCs/>
    </w:rPr>
  </w:style>
  <w:style w:type="character" w:customStyle="1" w:styleId="a7">
    <w:name w:val="Заголовок Знак"/>
    <w:link w:val="a5"/>
    <w:uiPriority w:val="10"/>
    <w:rsid w:val="00D90627"/>
    <w:rPr>
      <w:b/>
      <w:lang w:eastAsia="zh-CN"/>
    </w:rPr>
  </w:style>
  <w:style w:type="character" w:customStyle="1" w:styleId="af4">
    <w:name w:val="Неразрешенное упоминание"/>
    <w:uiPriority w:val="99"/>
    <w:semiHidden/>
    <w:unhideWhenUsed/>
    <w:rsid w:val="00D90627"/>
    <w:rPr>
      <w:color w:val="605E5C"/>
      <w:shd w:val="clear" w:color="auto" w:fill="E1DFDD"/>
    </w:rPr>
  </w:style>
  <w:style w:type="character" w:customStyle="1" w:styleId="af5">
    <w:name w:val="Название Знак"/>
    <w:uiPriority w:val="10"/>
    <w:rsid w:val="00C4717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1">
    <w:name w:val="Font Style11"/>
    <w:uiPriority w:val="99"/>
    <w:rsid w:val="00C47175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Normal (Web)"/>
    <w:basedOn w:val="a"/>
    <w:uiPriority w:val="99"/>
    <w:unhideWhenUsed/>
    <w:rsid w:val="007B6F84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rsid w:val="00235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dc:description/>
  <cp:lastModifiedBy>Лю Ю.Л.</cp:lastModifiedBy>
  <cp:revision>2</cp:revision>
  <cp:lastPrinted>2025-09-11T11:05:00Z</cp:lastPrinted>
  <dcterms:created xsi:type="dcterms:W3CDTF">2025-09-12T09:16:00Z</dcterms:created>
  <dcterms:modified xsi:type="dcterms:W3CDTF">2025-09-12T09:16:00Z</dcterms:modified>
</cp:coreProperties>
</file>