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D5" w:rsidRDefault="00261CF6">
      <w:pPr>
        <w:rPr>
          <w:sz w:val="28"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-421640</wp:posOffset>
                </wp:positionV>
                <wp:extent cx="835025" cy="826770"/>
                <wp:effectExtent l="0" t="0" r="0" b="0"/>
                <wp:wrapNone/>
                <wp:docPr id="3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CD5" w:rsidRDefault="00404C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667894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8" o:spid="_x0000_s1026" type="#_x0000_t202" style="position:absolute;margin-left:219.45pt;margin-top:-33.2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D8tw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xQlse3P0OsU3B56cDQjGIBnV6vu72X5TSMhVw0VW3arlBwaRivIL7Q3/Yur&#10;E462IJvho6wgEN0Z6YDGWnW2edAOBOjA09OJG5tMCYfx9SyIZhiVYIqj+WLhuPNperzcK23eM9kh&#10;u8iwAuodON3fa2OToenRxcYSsuBt6+hvxbMDcJxOIDRctTabhGPzZxIk63gdE49E87VHgjz3bosV&#10;8eZFuJjl1/lqlYe/bNyQpA2vKiZsmKOyQvJnzB00PmnipC0tW15ZOJuSVtvNqlVoT0HZhftcy8Fy&#10;dvOfp+GaALW8KCmMSHAXJV4xjxceKcjMSxZB7AVhcpfMA5KQvHhe0j0X7N9LQkOGkxlw6so5J/2i&#10;tsB9r2ujaccNzI6Wd6CIkxNNrQLXonLUGsrbaX3RCpv+uRVA95Fop1cr0UmsZtyMgGJFvJHVEyhX&#10;SVAWyBMGHiwaqX5gNMDwyLD+vqOKYdR+EKD+JCTEThu3IbNFBBt1adlcWqgoASrDBqNpuTLThNr1&#10;im8biDS9NyFv4cXU3Kn5nNXhncGAcEUdhpmdQJd753UeucvfAAAA//8DAFBLAwQUAAYACAAAACEA&#10;8m/D/d8AAAAKAQAADwAAAGRycy9kb3ducmV2LnhtbEyPTU/DMAyG70j8h8hI3LYE1pWu1J0QiCuI&#10;8SFxy1qvrWicqsnW8u8xJ7jZ8qPXz1tsZ9erE42h84xwtTSgiCtfd9wgvL0+LjJQIVqube+ZEL4p&#10;wLY8PytsXvuJX+i0i42SEA65RWhjHHKtQ9WSs2HpB2K5HfzobJR1bHQ92knCXa+vjUm1sx3Lh9YO&#10;dN9S9bU7OoT3p8PnR2Kemwe3HiY/G81uoxEvL+a7W1CR5vgHw6++qEMpTnt/5DqoHiFZZRtBERZp&#10;moASYn1jZNgjpKsMdFno/xXKHwAAAP//AwBQSwECLQAUAAYACAAAACEAtoM4kv4AAADhAQAAEwAA&#10;AAAAAAAAAAAAAAAAAAAAW0NvbnRlbnRfVHlwZXNdLnhtbFBLAQItABQABgAIAAAAIQA4/SH/1gAA&#10;AJQBAAALAAAAAAAAAAAAAAAAAC8BAABfcmVscy8ucmVsc1BLAQItABQABgAIAAAAIQCQq1D8twIA&#10;ALoFAAAOAAAAAAAAAAAAAAAAAC4CAABkcnMvZTJvRG9jLnhtbFBLAQItABQABgAIAAAAIQDyb8P9&#10;3wAAAAoBAAAPAAAAAAAAAAAAAAAAABEFAABkcnMvZG93bnJldi54bWxQSwUGAAAAAAQABADzAAAA&#10;HQYAAAAA&#10;" o:allowincell="f" filled="f" stroked="f">
                <v:textbox>
                  <w:txbxContent>
                    <w:p w:rsidR="00404CD5" w:rsidRDefault="00404CD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667894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CD5" w:rsidRDefault="00404C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27" type="#_x0000_t202" style="position:absolute;margin-left:326.65pt;margin-top:.9pt;width:165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lEugIAAMI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Slsa3POOgM3B4GcDR7MECfHVc93Mvqm0ZCLlsqNuxWKTm2jNaQX2hv+hdX&#10;JxxtQdbjR1lDILo10gHtG9Xb4kE5EKBDn55OvbHJVHAYhcG7MAJTBbaYBEHimufT7Hh7UNq8Z7JH&#10;dpFjBb136HR3r43NhmZHFxtMyJJ3net/J54dgON0ArHhqrXZLFw7f6ZBukpWCfFIFK88EhSFd1su&#10;iReX4XxWvCuWyyL8ZeOGJGt5XTNhwxylFZI/a91B5JMoTuLSsuO1hbMpabVZLzuFdhSkXbrP1Rws&#10;Zzf/eRquCMDlBaUwIsFdlHplnMw9UpKZl86DxAvC9C6NA5KSonxO6Z4L9u+U0JjjdBbNJjGdk37B&#10;LXDfa24067mB4dHxPsfJyYlmVoIrUbvWGsq7aX1RCpv+uRTQ7mOjnWCtRie1mv16796GU7MV81rW&#10;T6BgJUFgoEUYfLBopfqB0QhDJMf6+5YqhlH3QcArSENC7NRxGzKbW/2qS8v60kJFBVA5NhhNy6WZ&#10;JtV2UHzTQqTp3Ql5Cy+n4U7U56wO7w0GheN2GGp2El3undd59C5+AwAA//8DAFBLAwQUAAYACAAA&#10;ACEA5T8+r9wAAAAJAQAADwAAAGRycy9kb3ducmV2LnhtbEyPy27CMBBF95X4B2uQuit2gUQQ4qCq&#10;VbdFpQ+JnYmHJGo8jmJD0r/vsCrLq3N1H/l2dK24YB8aTxoeZwoEUultQ5WGz4/XhxWIEA1Z03pC&#10;Db8YYFtM7nKTWT/QO172sRIcQiEzGuoYu0zKUNboTJj5DonZyffORJZ9JW1vBg53rZwrlUpnGuKG&#10;2nT4XGP5sz87DV9vp8P3Uu2qF5d0gx+VJLeWWt9Px6cNiIhj/DfDdT5Ph4I3Hf2ZbBCthjRZLNjK&#10;gB8wX6+WCYgjazVPQRa5vH1Q/AEAAP//AwBQSwECLQAUAAYACAAAACEAtoM4kv4AAADhAQAAEwAA&#10;AAAAAAAAAAAAAAAAAAAAW0NvbnRlbnRfVHlwZXNdLnhtbFBLAQItABQABgAIAAAAIQA4/SH/1gAA&#10;AJQBAAALAAAAAAAAAAAAAAAAAC8BAABfcmVscy8ucmVsc1BLAQItABQABgAIAAAAIQCDhflEugIA&#10;AMIFAAAOAAAAAAAAAAAAAAAAAC4CAABkcnMvZTJvRG9jLnhtbFBLAQItABQABgAIAAAAIQDlPz6v&#10;3AAAAAkBAAAPAAAAAAAAAAAAAAAAABQFAABkcnMvZG93bnJldi54bWxQSwUGAAAAAAQABADzAAAA&#10;HQYAAAAA&#10;" o:allowincell="f" filled="f" stroked="f">
                <v:textbox>
                  <w:txbxContent>
                    <w:p w:rsidR="00404CD5" w:rsidRDefault="00404CD5"/>
                  </w:txbxContent>
                </v:textbox>
              </v:shape>
            </w:pict>
          </mc:Fallback>
        </mc:AlternateConten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AB3955">
      <w:pPr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404CD5" w:rsidRDefault="00261CF6">
      <w:pPr>
        <w:rPr>
          <w:sz w:val="32"/>
        </w:rPr>
      </w:pPr>
      <w:r>
        <w:rPr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172200" cy="0"/>
                <wp:effectExtent l="0" t="0" r="0" b="0"/>
                <wp:wrapNone/>
                <wp:docPr id="1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81881" id="Line 46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85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4l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ni9Cb3rgCQiq1s6E6elYvZqvpd4eUrlqiDjxyfL0YSMxCRvImJWycgRv2/WfNIIYcvY6N&#10;Oje2C5DQAnSOelzuevCzRxQOZ9nTBETGiA6+hBRDorHOf+K6Q8EosQTWEZicts4HIqQYQsI9Sm+E&#10;lFFuqVBf4sV0Mo0JTkvBgjOEOXvYV9KiEwkDE79YFXgew6w+KhbBWk7Y+mZ7IuTVhsulCnhQCtC5&#10;WdeJ+LFIF+v5ep6P8slsPcrTuh593FT5aLbJnqb1h7qq6uxnoJblRSsY4yqwG6Yzy/9O/ds7uc7V&#10;fT7vbUjeosd+AdnhH0lHLYN810HYa3bZ2UFjGMgYfHs8YeIf92A/PvHVLwAAAP//AwBQSwMEFAAG&#10;AAgAAAAhAI/XegraAAAABgEAAA8AAABkcnMvZG93bnJldi54bWxMj0FPwkAQhe8m/IfNkHghsAUj&#10;au2UELU3L6LG69Ad24bubOkuUP31Ll70+OVN3vsmWw22VUfufeMEYT5LQLGUzjRSIby9FtNbUD6Q&#10;GGqdMMIXe1jlo4uMUuNO8sLHTahULBGfEkIdQpdq7cuaLfmZ61hi9ul6SyFiX2nT0ymW21YvkmSp&#10;LTUSF2rq+KHmcrc5WARfvPO++J6Uk+TjqnK82D8+PxHi5XhY34MKPIS/YzjrR3XIo9PWHcR41SJM&#10;5/GVgHC9BBXju5szb39Z55n+r5//AAAA//8DAFBLAQItABQABgAIAAAAIQC2gziS/gAAAOEBAAAT&#10;AAAAAAAAAAAAAAAAAAAAAABbQ29udGVudF9UeXBlc10ueG1sUEsBAi0AFAAGAAgAAAAhADj9If/W&#10;AAAAlAEAAAsAAAAAAAAAAAAAAAAALwEAAF9yZWxzLy5yZWxzUEsBAi0AFAAGAAgAAAAhAH7fiV4T&#10;AgAAKgQAAA4AAAAAAAAAAAAAAAAALgIAAGRycy9lMm9Eb2MueG1sUEsBAi0AFAAGAAgAAAAhAI/X&#10;egraAAAABgEAAA8AAAAAAAAAAAAAAAAAbQQAAGRycy9kb3ducmV2LnhtbFBLBQYAAAAABAAEAPMA&#10;AAB0BQAAAAA=&#10;"/>
            </w:pict>
          </mc:Fallback>
        </mc:AlternateContent>
      </w:r>
    </w:p>
    <w:p w:rsidR="006C7469" w:rsidRPr="007D377C" w:rsidRDefault="00E120F1" w:rsidP="006C7469">
      <w:pPr>
        <w:rPr>
          <w:sz w:val="26"/>
          <w:szCs w:val="26"/>
        </w:rPr>
      </w:pPr>
      <w:r>
        <w:rPr>
          <w:sz w:val="26"/>
          <w:szCs w:val="26"/>
        </w:rPr>
        <w:t>14 августа 2025 г.</w:t>
      </w:r>
      <w:r w:rsidR="006C7469" w:rsidRPr="007D377C">
        <w:rPr>
          <w:sz w:val="26"/>
          <w:szCs w:val="26"/>
        </w:rPr>
        <w:t xml:space="preserve">                                                                          </w:t>
      </w:r>
      <w:r w:rsidR="006C7469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№ 01-510р</w:t>
      </w:r>
    </w:p>
    <w:p w:rsidR="00404CD5" w:rsidRDefault="00404CD5">
      <w:pPr>
        <w:spacing w:line="360" w:lineRule="auto"/>
        <w:rPr>
          <w:sz w:val="28"/>
        </w:rPr>
      </w:pPr>
    </w:p>
    <w:p w:rsidR="00404CD5" w:rsidRPr="009F46FA" w:rsidRDefault="00600015" w:rsidP="009F46FA">
      <w:pPr>
        <w:pStyle w:val="1"/>
        <w:jc w:val="left"/>
        <w:textAlignment w:val="baseline"/>
        <w:rPr>
          <w:b w:val="0"/>
          <w:szCs w:val="28"/>
        </w:rPr>
      </w:pPr>
      <w:bookmarkStart w:id="0" w:name="_GoBack"/>
      <w:r w:rsidRPr="009F46FA">
        <w:rPr>
          <w:color w:val="000000"/>
          <w:szCs w:val="28"/>
        </w:rPr>
        <w:t>О</w:t>
      </w:r>
      <w:r w:rsidR="00404CD5" w:rsidRPr="009F46FA">
        <w:rPr>
          <w:color w:val="000000"/>
          <w:szCs w:val="28"/>
        </w:rPr>
        <w:t xml:space="preserve"> </w:t>
      </w:r>
      <w:r w:rsidR="008C557F" w:rsidRPr="009F46FA">
        <w:rPr>
          <w:color w:val="000000"/>
          <w:szCs w:val="28"/>
        </w:rPr>
        <w:t>внесении изменений</w:t>
      </w:r>
      <w:r w:rsidR="008C557F" w:rsidRPr="009F46FA">
        <w:rPr>
          <w:color w:val="000000"/>
          <w:szCs w:val="28"/>
        </w:rPr>
        <w:br/>
        <w:t>в распоряж</w:t>
      </w:r>
      <w:r w:rsidR="008414E6" w:rsidRPr="009F46FA">
        <w:rPr>
          <w:color w:val="000000"/>
          <w:szCs w:val="28"/>
        </w:rPr>
        <w:t>ение Главы</w:t>
      </w:r>
      <w:r w:rsidR="008414E6" w:rsidRPr="009F46FA">
        <w:rPr>
          <w:color w:val="000000"/>
          <w:szCs w:val="28"/>
        </w:rPr>
        <w:br/>
        <w:t>администрации города</w:t>
      </w:r>
      <w:r w:rsidR="00844D2F" w:rsidRPr="009F46FA">
        <w:rPr>
          <w:color w:val="000000"/>
          <w:szCs w:val="28"/>
        </w:rPr>
        <w:t xml:space="preserve"> </w:t>
      </w:r>
      <w:r w:rsidR="008C557F" w:rsidRPr="009F46FA">
        <w:rPr>
          <w:color w:val="000000"/>
          <w:szCs w:val="28"/>
        </w:rPr>
        <w:t>Байконур</w:t>
      </w:r>
      <w:r w:rsidR="00844D2F" w:rsidRPr="009F46FA">
        <w:rPr>
          <w:color w:val="000000"/>
          <w:szCs w:val="28"/>
        </w:rPr>
        <w:br/>
      </w:r>
      <w:r w:rsidR="008414E6" w:rsidRPr="009F46FA">
        <w:rPr>
          <w:color w:val="000000"/>
          <w:szCs w:val="28"/>
        </w:rPr>
        <w:t>от 27</w:t>
      </w:r>
      <w:r w:rsidR="003E7870" w:rsidRPr="009F46FA">
        <w:rPr>
          <w:color w:val="000000"/>
          <w:szCs w:val="28"/>
        </w:rPr>
        <w:t xml:space="preserve"> декабря </w:t>
      </w:r>
      <w:r w:rsidR="008414E6" w:rsidRPr="009F46FA">
        <w:rPr>
          <w:color w:val="000000"/>
          <w:szCs w:val="28"/>
        </w:rPr>
        <w:t>2018</w:t>
      </w:r>
      <w:r w:rsidR="00844D2F" w:rsidRPr="009F46FA">
        <w:rPr>
          <w:color w:val="000000"/>
          <w:szCs w:val="28"/>
        </w:rPr>
        <w:t xml:space="preserve"> </w:t>
      </w:r>
      <w:r w:rsidR="009E4163" w:rsidRPr="009F46FA">
        <w:rPr>
          <w:color w:val="000000"/>
          <w:szCs w:val="28"/>
        </w:rPr>
        <w:t xml:space="preserve">г. </w:t>
      </w:r>
      <w:r w:rsidR="008C557F" w:rsidRPr="009F46FA">
        <w:rPr>
          <w:color w:val="000000"/>
          <w:szCs w:val="28"/>
        </w:rPr>
        <w:t>№ 01-544р</w:t>
      </w:r>
      <w:bookmarkEnd w:id="0"/>
      <w:r w:rsidR="00844D2F" w:rsidRPr="009F46FA">
        <w:rPr>
          <w:color w:val="000000"/>
          <w:szCs w:val="28"/>
        </w:rPr>
        <w:br/>
      </w:r>
    </w:p>
    <w:p w:rsidR="00404CD5" w:rsidRPr="009F46FA" w:rsidRDefault="00981F76" w:rsidP="009F46FA">
      <w:pPr>
        <w:pStyle w:val="a8"/>
        <w:tabs>
          <w:tab w:val="clear" w:pos="3828"/>
        </w:tabs>
        <w:spacing w:line="360" w:lineRule="auto"/>
        <w:ind w:left="0" w:right="27" w:firstLine="709"/>
        <w:rPr>
          <w:b w:val="0"/>
          <w:color w:val="000000"/>
          <w:szCs w:val="28"/>
        </w:rPr>
      </w:pPr>
      <w:r w:rsidRPr="009F46FA">
        <w:rPr>
          <w:szCs w:val="28"/>
        </w:rPr>
        <w:tab/>
      </w:r>
      <w:r w:rsidR="007A5A51" w:rsidRPr="009F46FA">
        <w:rPr>
          <w:b w:val="0"/>
          <w:szCs w:val="28"/>
        </w:rPr>
        <w:t>На основании</w:t>
      </w:r>
      <w:r w:rsidR="00404CD5" w:rsidRPr="009F46FA">
        <w:rPr>
          <w:b w:val="0"/>
          <w:szCs w:val="28"/>
        </w:rPr>
        <w:t xml:space="preserve"> </w:t>
      </w:r>
      <w:r w:rsidR="005D38CB" w:rsidRPr="009F46FA">
        <w:rPr>
          <w:b w:val="0"/>
          <w:szCs w:val="28"/>
        </w:rPr>
        <w:t>Соглашения между Российской Федерацией и Республикой Казахстан о статусе города Байконур, порядке формирования и статусе его о</w:t>
      </w:r>
      <w:r w:rsidR="005C3AF1" w:rsidRPr="009F46FA">
        <w:rPr>
          <w:b w:val="0"/>
          <w:szCs w:val="28"/>
        </w:rPr>
        <w:t xml:space="preserve">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5D38CB" w:rsidRPr="009F46FA">
          <w:rPr>
            <w:b w:val="0"/>
            <w:szCs w:val="28"/>
          </w:rPr>
          <w:t>1995 г</w:t>
        </w:r>
      </w:smartTag>
      <w:r w:rsidR="005D38CB" w:rsidRPr="009F46FA">
        <w:rPr>
          <w:b w:val="0"/>
          <w:szCs w:val="28"/>
        </w:rPr>
        <w:t>.</w:t>
      </w:r>
      <w:r w:rsidR="00BD5330" w:rsidRPr="009F46FA">
        <w:rPr>
          <w:b w:val="0"/>
          <w:szCs w:val="28"/>
        </w:rPr>
        <w:t xml:space="preserve">, </w:t>
      </w:r>
      <w:r w:rsidR="00C52191">
        <w:rPr>
          <w:b w:val="0"/>
          <w:szCs w:val="28"/>
        </w:rPr>
        <w:t>в соответствии с </w:t>
      </w:r>
      <w:r w:rsidR="005472A4" w:rsidRPr="009F46FA">
        <w:rPr>
          <w:b w:val="0"/>
          <w:color w:val="000000"/>
          <w:szCs w:val="28"/>
        </w:rPr>
        <w:t>Положением</w:t>
      </w:r>
      <w:r w:rsidR="007745C9">
        <w:rPr>
          <w:b w:val="0"/>
          <w:color w:val="000000"/>
          <w:szCs w:val="28"/>
        </w:rPr>
        <w:t xml:space="preserve"> </w:t>
      </w:r>
      <w:r w:rsidR="005472A4" w:rsidRPr="009F46FA">
        <w:rPr>
          <w:b w:val="0"/>
          <w:color w:val="000000"/>
          <w:szCs w:val="28"/>
        </w:rPr>
        <w:t>об</w:t>
      </w:r>
      <w:r w:rsidR="00C8342F">
        <w:rPr>
          <w:b w:val="0"/>
          <w:color w:val="000000"/>
          <w:szCs w:val="28"/>
        </w:rPr>
        <w:t xml:space="preserve"> </w:t>
      </w:r>
      <w:r w:rsidR="005472A4" w:rsidRPr="009F46FA">
        <w:rPr>
          <w:b w:val="0"/>
          <w:color w:val="000000"/>
          <w:szCs w:val="28"/>
        </w:rPr>
        <w:t>Общественном Совете самоуправл</w:t>
      </w:r>
      <w:r w:rsidR="005472A4" w:rsidRPr="009F46FA">
        <w:rPr>
          <w:b w:val="0"/>
          <w:color w:val="000000"/>
          <w:szCs w:val="28"/>
        </w:rPr>
        <w:t>е</w:t>
      </w:r>
      <w:r w:rsidR="005472A4" w:rsidRPr="009F46FA">
        <w:rPr>
          <w:b w:val="0"/>
          <w:color w:val="000000"/>
          <w:szCs w:val="28"/>
        </w:rPr>
        <w:t>ния города Байконур</w:t>
      </w:r>
      <w:r w:rsidR="0096521B" w:rsidRPr="009F46FA">
        <w:rPr>
          <w:b w:val="0"/>
          <w:color w:val="000000"/>
          <w:szCs w:val="28"/>
        </w:rPr>
        <w:t xml:space="preserve"> (далее</w:t>
      </w:r>
      <w:r w:rsidR="00282222">
        <w:rPr>
          <w:b w:val="0"/>
          <w:color w:val="000000"/>
          <w:szCs w:val="28"/>
        </w:rPr>
        <w:t> </w:t>
      </w:r>
      <w:r w:rsidR="0096521B" w:rsidRPr="009F46FA">
        <w:rPr>
          <w:b w:val="0"/>
          <w:color w:val="000000"/>
          <w:szCs w:val="28"/>
        </w:rPr>
        <w:t>—</w:t>
      </w:r>
      <w:r w:rsidR="00332001" w:rsidRPr="009F46FA">
        <w:rPr>
          <w:b w:val="0"/>
          <w:color w:val="000000"/>
          <w:szCs w:val="28"/>
        </w:rPr>
        <w:t xml:space="preserve"> </w:t>
      </w:r>
      <w:r w:rsidR="0096521B" w:rsidRPr="009F46FA">
        <w:rPr>
          <w:b w:val="0"/>
          <w:color w:val="000000"/>
          <w:szCs w:val="28"/>
        </w:rPr>
        <w:t>Совет)</w:t>
      </w:r>
      <w:r w:rsidR="005472A4" w:rsidRPr="009F46FA">
        <w:rPr>
          <w:b w:val="0"/>
          <w:color w:val="000000"/>
          <w:szCs w:val="28"/>
        </w:rPr>
        <w:t xml:space="preserve">, </w:t>
      </w:r>
      <w:r w:rsidR="001E6E02" w:rsidRPr="009F46FA">
        <w:rPr>
          <w:b w:val="0"/>
          <w:color w:val="000000"/>
          <w:szCs w:val="28"/>
        </w:rPr>
        <w:t>утвержденным 23</w:t>
      </w:r>
      <w:r w:rsidR="005C7697" w:rsidRPr="009F46FA">
        <w:rPr>
          <w:b w:val="0"/>
          <w:color w:val="000000"/>
          <w:szCs w:val="28"/>
        </w:rPr>
        <w:t xml:space="preserve"> сентября 2022 г. </w:t>
      </w:r>
      <w:r w:rsidR="00FB27B8">
        <w:rPr>
          <w:b w:val="0"/>
          <w:color w:val="000000"/>
          <w:szCs w:val="28"/>
        </w:rPr>
        <w:t>Советом</w:t>
      </w:r>
      <w:r w:rsidR="00CA4E0E">
        <w:rPr>
          <w:b w:val="0"/>
          <w:color w:val="000000"/>
          <w:szCs w:val="28"/>
        </w:rPr>
        <w:t xml:space="preserve"> </w:t>
      </w:r>
      <w:r w:rsidR="0096521B" w:rsidRPr="009F46FA">
        <w:rPr>
          <w:b w:val="0"/>
          <w:color w:val="000000"/>
          <w:szCs w:val="28"/>
        </w:rPr>
        <w:t>10-го созыва</w:t>
      </w:r>
      <w:r w:rsidR="00AB3955" w:rsidRPr="009F46FA">
        <w:rPr>
          <w:b w:val="0"/>
          <w:szCs w:val="28"/>
        </w:rPr>
        <w:t xml:space="preserve">: </w:t>
      </w:r>
    </w:p>
    <w:p w:rsidR="00A77175" w:rsidRPr="009F46FA" w:rsidRDefault="00711F05" w:rsidP="009F46FA">
      <w:pPr>
        <w:pStyle w:val="20"/>
        <w:tabs>
          <w:tab w:val="left" w:pos="993"/>
        </w:tabs>
        <w:ind w:firstLine="709"/>
        <w:rPr>
          <w:szCs w:val="28"/>
        </w:rPr>
      </w:pPr>
      <w:r w:rsidRPr="009F46FA">
        <w:rPr>
          <w:szCs w:val="28"/>
        </w:rPr>
        <w:t>1.</w:t>
      </w:r>
      <w:r w:rsidR="00B45053">
        <w:rPr>
          <w:szCs w:val="28"/>
        </w:rPr>
        <w:t>   </w:t>
      </w:r>
      <w:r w:rsidR="0040237B" w:rsidRPr="009F46FA">
        <w:rPr>
          <w:szCs w:val="28"/>
        </w:rPr>
        <w:t>Внести</w:t>
      </w:r>
      <w:r w:rsidR="00E35A12" w:rsidRPr="009F46FA">
        <w:rPr>
          <w:szCs w:val="28"/>
        </w:rPr>
        <w:t xml:space="preserve"> в распоряжение Главы администрации города Байконур</w:t>
      </w:r>
      <w:r w:rsidR="0040237B" w:rsidRPr="009F46FA">
        <w:rPr>
          <w:szCs w:val="28"/>
        </w:rPr>
        <w:br/>
      </w:r>
      <w:r w:rsidR="00E35A12" w:rsidRPr="009F46FA">
        <w:rPr>
          <w:szCs w:val="28"/>
        </w:rPr>
        <w:t>от 27</w:t>
      </w:r>
      <w:r w:rsidR="0040237B" w:rsidRPr="009F46FA">
        <w:rPr>
          <w:szCs w:val="28"/>
        </w:rPr>
        <w:t xml:space="preserve"> декабря </w:t>
      </w:r>
      <w:r w:rsidR="00E35A12" w:rsidRPr="009F46FA">
        <w:rPr>
          <w:szCs w:val="28"/>
        </w:rPr>
        <w:t>2018</w:t>
      </w:r>
      <w:r w:rsidR="00365FEC" w:rsidRPr="009F46FA">
        <w:rPr>
          <w:szCs w:val="28"/>
        </w:rPr>
        <w:t xml:space="preserve"> г.</w:t>
      </w:r>
      <w:r w:rsidR="00E35A12" w:rsidRPr="009F46FA">
        <w:rPr>
          <w:szCs w:val="28"/>
        </w:rPr>
        <w:t xml:space="preserve"> № 01-544р «Об утверждении Порядка изготовления, учета, хранения, выдачи, уничтожения и списания удостоверений старшего дома в</w:t>
      </w:r>
      <w:r w:rsidR="00FB27B8">
        <w:rPr>
          <w:szCs w:val="28"/>
        </w:rPr>
        <w:t> </w:t>
      </w:r>
      <w:r w:rsidR="00E35A12" w:rsidRPr="009F46FA">
        <w:rPr>
          <w:szCs w:val="28"/>
        </w:rPr>
        <w:t>городе Байконур»</w:t>
      </w:r>
      <w:r w:rsidR="00A77175" w:rsidRPr="009F46FA">
        <w:rPr>
          <w:szCs w:val="28"/>
        </w:rPr>
        <w:t xml:space="preserve"> (далее — р</w:t>
      </w:r>
      <w:r w:rsidR="00332001" w:rsidRPr="009F46FA">
        <w:rPr>
          <w:szCs w:val="28"/>
        </w:rPr>
        <w:t>аспоряжение)</w:t>
      </w:r>
      <w:r w:rsidR="00FA4AD3" w:rsidRPr="009F46FA">
        <w:rPr>
          <w:szCs w:val="28"/>
        </w:rPr>
        <w:t xml:space="preserve"> </w:t>
      </w:r>
      <w:r w:rsidR="00A77175" w:rsidRPr="009F46FA">
        <w:rPr>
          <w:szCs w:val="28"/>
        </w:rPr>
        <w:t>следующие изменения:</w:t>
      </w:r>
    </w:p>
    <w:p w:rsidR="00404CD5" w:rsidRPr="009F46FA" w:rsidRDefault="00A77175" w:rsidP="009F46FA">
      <w:pPr>
        <w:pStyle w:val="20"/>
        <w:tabs>
          <w:tab w:val="left" w:pos="993"/>
        </w:tabs>
        <w:ind w:firstLine="709"/>
        <w:rPr>
          <w:szCs w:val="28"/>
        </w:rPr>
      </w:pPr>
      <w:r w:rsidRPr="009F46FA">
        <w:rPr>
          <w:szCs w:val="28"/>
        </w:rPr>
        <w:t>1.1.</w:t>
      </w:r>
      <w:r w:rsidR="00B45053">
        <w:rPr>
          <w:szCs w:val="28"/>
        </w:rPr>
        <w:t>   </w:t>
      </w:r>
      <w:r w:rsidR="00D00CB0" w:rsidRPr="009F46FA">
        <w:rPr>
          <w:szCs w:val="28"/>
        </w:rPr>
        <w:t>Преамбулу</w:t>
      </w:r>
      <w:r w:rsidR="00332001" w:rsidRPr="009F46FA">
        <w:rPr>
          <w:szCs w:val="28"/>
        </w:rPr>
        <w:t xml:space="preserve"> </w:t>
      </w:r>
      <w:r w:rsidRPr="009F46FA">
        <w:rPr>
          <w:szCs w:val="28"/>
        </w:rPr>
        <w:t xml:space="preserve">распоряжения изложить в </w:t>
      </w:r>
      <w:r w:rsidR="00FA4AD3" w:rsidRPr="009F46FA">
        <w:rPr>
          <w:szCs w:val="28"/>
        </w:rPr>
        <w:t>следующей редакции:</w:t>
      </w:r>
    </w:p>
    <w:p w:rsidR="00FA4AD3" w:rsidRPr="009F46FA" w:rsidRDefault="00FA4AD3" w:rsidP="009F46FA">
      <w:pPr>
        <w:pStyle w:val="20"/>
        <w:tabs>
          <w:tab w:val="left" w:pos="993"/>
        </w:tabs>
        <w:ind w:firstLine="709"/>
        <w:rPr>
          <w:szCs w:val="28"/>
        </w:rPr>
      </w:pPr>
      <w:r w:rsidRPr="009F46FA">
        <w:rPr>
          <w:szCs w:val="28"/>
        </w:rPr>
        <w:t>«На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</w:t>
      </w:r>
      <w:r w:rsidR="00FB27B8">
        <w:rPr>
          <w:szCs w:val="28"/>
        </w:rPr>
        <w:t> </w:t>
      </w:r>
      <w:r w:rsidRPr="009F46FA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 (с</w:t>
      </w:r>
      <w:r w:rsidR="00FB27B8">
        <w:rPr>
          <w:szCs w:val="28"/>
        </w:rPr>
        <w:t> </w:t>
      </w:r>
      <w:r w:rsidRPr="009F46FA">
        <w:rPr>
          <w:szCs w:val="28"/>
        </w:rPr>
        <w:t xml:space="preserve">изменениями), </w:t>
      </w:r>
      <w:r w:rsidR="003C2DA5" w:rsidRPr="009F46FA">
        <w:rPr>
          <w:szCs w:val="28"/>
        </w:rPr>
        <w:t>Положением об</w:t>
      </w:r>
      <w:r w:rsidR="0040237B" w:rsidRPr="009F46FA">
        <w:rPr>
          <w:szCs w:val="28"/>
        </w:rPr>
        <w:t> </w:t>
      </w:r>
      <w:r w:rsidR="003C2DA5" w:rsidRPr="009F46FA">
        <w:rPr>
          <w:szCs w:val="28"/>
        </w:rPr>
        <w:t xml:space="preserve">Общественном Совете самоуправления города </w:t>
      </w:r>
      <w:r w:rsidR="003C2DA5" w:rsidRPr="00216A49">
        <w:rPr>
          <w:spacing w:val="-2"/>
          <w:szCs w:val="28"/>
        </w:rPr>
        <w:t>Байконур (далее —</w:t>
      </w:r>
      <w:r w:rsidR="005C7697" w:rsidRPr="00216A49">
        <w:rPr>
          <w:spacing w:val="-2"/>
          <w:szCs w:val="28"/>
        </w:rPr>
        <w:t xml:space="preserve"> </w:t>
      </w:r>
      <w:r w:rsidR="00ED035E" w:rsidRPr="00216A49">
        <w:rPr>
          <w:spacing w:val="-2"/>
          <w:szCs w:val="28"/>
        </w:rPr>
        <w:t>ОСС</w:t>
      </w:r>
      <w:r w:rsidR="003C2DA5" w:rsidRPr="00216A49">
        <w:rPr>
          <w:spacing w:val="-2"/>
          <w:szCs w:val="28"/>
        </w:rPr>
        <w:t xml:space="preserve">), утвержденным </w:t>
      </w:r>
      <w:r w:rsidR="005C7697" w:rsidRPr="00216A49">
        <w:rPr>
          <w:spacing w:val="-2"/>
          <w:szCs w:val="28"/>
        </w:rPr>
        <w:t xml:space="preserve">23 сентября 2022 г. </w:t>
      </w:r>
      <w:r w:rsidR="00B24EE6" w:rsidRPr="00216A49">
        <w:rPr>
          <w:spacing w:val="-2"/>
          <w:szCs w:val="28"/>
        </w:rPr>
        <w:t>ОСС</w:t>
      </w:r>
      <w:r w:rsidR="003C2DA5" w:rsidRPr="00216A49">
        <w:rPr>
          <w:spacing w:val="-2"/>
          <w:szCs w:val="28"/>
        </w:rPr>
        <w:t xml:space="preserve"> 10-го созыва</w:t>
      </w:r>
      <w:r w:rsidR="000A6D10" w:rsidRPr="00216A49">
        <w:rPr>
          <w:spacing w:val="-2"/>
          <w:szCs w:val="28"/>
        </w:rPr>
        <w:t>:</w:t>
      </w:r>
      <w:r w:rsidRPr="00216A49">
        <w:rPr>
          <w:spacing w:val="-2"/>
          <w:szCs w:val="28"/>
        </w:rPr>
        <w:t>»</w:t>
      </w:r>
      <w:r w:rsidR="00216A49" w:rsidRPr="00216A49">
        <w:rPr>
          <w:spacing w:val="-2"/>
          <w:szCs w:val="28"/>
        </w:rPr>
        <w:t>.</w:t>
      </w:r>
    </w:p>
    <w:p w:rsidR="00332001" w:rsidRPr="009F46FA" w:rsidRDefault="00F73226" w:rsidP="009F46FA">
      <w:pPr>
        <w:pStyle w:val="20"/>
        <w:tabs>
          <w:tab w:val="left" w:pos="993"/>
        </w:tabs>
        <w:ind w:firstLine="709"/>
        <w:rPr>
          <w:szCs w:val="28"/>
        </w:rPr>
      </w:pPr>
      <w:r w:rsidRPr="009F46FA">
        <w:rPr>
          <w:szCs w:val="28"/>
        </w:rPr>
        <w:t>1</w:t>
      </w:r>
      <w:r w:rsidR="00B45053">
        <w:rPr>
          <w:szCs w:val="28"/>
        </w:rPr>
        <w:t>.2.   </w:t>
      </w:r>
      <w:r w:rsidR="00A77175" w:rsidRPr="009F46FA">
        <w:rPr>
          <w:szCs w:val="28"/>
        </w:rPr>
        <w:t>Пункт 3 Порядка изготовления, учета, хранения, выдачи, уничтожения и</w:t>
      </w:r>
      <w:r w:rsidR="00354EDC" w:rsidRPr="009F46FA">
        <w:rPr>
          <w:szCs w:val="28"/>
        </w:rPr>
        <w:t> </w:t>
      </w:r>
      <w:r w:rsidR="00A77175" w:rsidRPr="009F46FA">
        <w:rPr>
          <w:szCs w:val="28"/>
        </w:rPr>
        <w:t xml:space="preserve">списания удостоверений старшего дома в городе Байконур, утвержденного распоряжением (далее — </w:t>
      </w:r>
      <w:r w:rsidR="00144CAF" w:rsidRPr="009F46FA">
        <w:rPr>
          <w:szCs w:val="28"/>
        </w:rPr>
        <w:t>П</w:t>
      </w:r>
      <w:r w:rsidR="00A77175" w:rsidRPr="009F46FA">
        <w:rPr>
          <w:szCs w:val="28"/>
        </w:rPr>
        <w:t>орядок) изложить в следующей редакции:</w:t>
      </w:r>
    </w:p>
    <w:p w:rsidR="00A77175" w:rsidRPr="009F46FA" w:rsidRDefault="00A77175" w:rsidP="009F46FA">
      <w:pPr>
        <w:pStyle w:val="20"/>
        <w:tabs>
          <w:tab w:val="left" w:pos="993"/>
        </w:tabs>
        <w:ind w:firstLine="709"/>
        <w:rPr>
          <w:szCs w:val="28"/>
        </w:rPr>
      </w:pPr>
      <w:r w:rsidRPr="009F46FA">
        <w:rPr>
          <w:szCs w:val="28"/>
        </w:rPr>
        <w:t>«</w:t>
      </w:r>
      <w:r w:rsidR="00325A8A">
        <w:rPr>
          <w:szCs w:val="28"/>
        </w:rPr>
        <w:t>3.</w:t>
      </w:r>
      <w:r w:rsidR="00B45053">
        <w:rPr>
          <w:szCs w:val="28"/>
        </w:rPr>
        <w:t>   </w:t>
      </w:r>
      <w:r w:rsidRPr="009F46FA">
        <w:rPr>
          <w:szCs w:val="28"/>
        </w:rPr>
        <w:t>Бланки удостоверений изготавливаются с учетом потребностей в</w:t>
      </w:r>
      <w:r w:rsidR="00FB27B8">
        <w:rPr>
          <w:szCs w:val="28"/>
        </w:rPr>
        <w:t> </w:t>
      </w:r>
      <w:r w:rsidRPr="009F46FA">
        <w:rPr>
          <w:szCs w:val="28"/>
        </w:rPr>
        <w:t>соответствии с</w:t>
      </w:r>
      <w:r w:rsidR="00354EDC" w:rsidRPr="009F46FA">
        <w:rPr>
          <w:szCs w:val="28"/>
        </w:rPr>
        <w:t> </w:t>
      </w:r>
      <w:r w:rsidRPr="009F46FA">
        <w:rPr>
          <w:szCs w:val="28"/>
        </w:rPr>
        <w:t xml:space="preserve">представленными территориальными Советами самоуправления </w:t>
      </w:r>
      <w:r w:rsidRPr="009F46FA">
        <w:rPr>
          <w:szCs w:val="28"/>
        </w:rPr>
        <w:lastRenderedPageBreak/>
        <w:t xml:space="preserve">граждан в </w:t>
      </w:r>
      <w:r w:rsidR="008361CB" w:rsidRPr="009F46FA">
        <w:rPr>
          <w:szCs w:val="28"/>
        </w:rPr>
        <w:t xml:space="preserve">городе </w:t>
      </w:r>
      <w:r w:rsidRPr="009F46FA">
        <w:rPr>
          <w:szCs w:val="28"/>
        </w:rPr>
        <w:t>Байконур (далее — ТССГ) списками старших домов, утвержденными председателем Общественного Совета самоуправления города Байконур (далее — председатель ОСС).»</w:t>
      </w:r>
      <w:r w:rsidR="00216A49">
        <w:rPr>
          <w:szCs w:val="28"/>
        </w:rPr>
        <w:t>.</w:t>
      </w:r>
    </w:p>
    <w:p w:rsidR="00144CAF" w:rsidRPr="009F46FA" w:rsidRDefault="00F73226" w:rsidP="00FF202B">
      <w:pPr>
        <w:pStyle w:val="20"/>
        <w:ind w:firstLine="709"/>
        <w:rPr>
          <w:szCs w:val="28"/>
        </w:rPr>
      </w:pPr>
      <w:r w:rsidRPr="009F46FA">
        <w:rPr>
          <w:szCs w:val="28"/>
        </w:rPr>
        <w:t>1</w:t>
      </w:r>
      <w:r w:rsidR="00144CAF" w:rsidRPr="009F46FA">
        <w:rPr>
          <w:szCs w:val="28"/>
        </w:rPr>
        <w:t>.3.</w:t>
      </w:r>
      <w:r w:rsidR="00B45053">
        <w:rPr>
          <w:szCs w:val="28"/>
        </w:rPr>
        <w:t>   </w:t>
      </w:r>
      <w:r w:rsidR="00144CAF" w:rsidRPr="009F46FA">
        <w:rPr>
          <w:szCs w:val="28"/>
        </w:rPr>
        <w:t>Пункт 6 Порядка изложить в следующей редакции:</w:t>
      </w:r>
    </w:p>
    <w:p w:rsidR="00144CAF" w:rsidRPr="009F46FA" w:rsidRDefault="00144CAF" w:rsidP="00FF202B">
      <w:pPr>
        <w:pStyle w:val="20"/>
        <w:ind w:firstLine="709"/>
        <w:rPr>
          <w:szCs w:val="28"/>
        </w:rPr>
      </w:pPr>
      <w:r w:rsidRPr="009F46FA">
        <w:rPr>
          <w:szCs w:val="28"/>
        </w:rPr>
        <w:t>«</w:t>
      </w:r>
      <w:r w:rsidR="00FF202B">
        <w:rPr>
          <w:szCs w:val="28"/>
        </w:rPr>
        <w:t>6.</w:t>
      </w:r>
      <w:r w:rsidR="00B45053">
        <w:rPr>
          <w:szCs w:val="28"/>
        </w:rPr>
        <w:t>   </w:t>
      </w:r>
      <w:r w:rsidRPr="009F46FA">
        <w:rPr>
          <w:szCs w:val="28"/>
        </w:rPr>
        <w:t>Удостоверение выдается старшему дома на срок его полномочий в</w:t>
      </w:r>
      <w:r w:rsidR="00FB27B8">
        <w:rPr>
          <w:szCs w:val="28"/>
        </w:rPr>
        <w:t> </w:t>
      </w:r>
      <w:r w:rsidR="00177C03" w:rsidRPr="009F46FA">
        <w:rPr>
          <w:szCs w:val="28"/>
        </w:rPr>
        <w:t>соответствии</w:t>
      </w:r>
      <w:r w:rsidRPr="009F46FA">
        <w:rPr>
          <w:szCs w:val="28"/>
        </w:rPr>
        <w:t xml:space="preserve"> с пунктом 1.1 раздела 1 и пунктом 3.2 раздела 3 Положения о</w:t>
      </w:r>
      <w:r w:rsidR="00FB27B8">
        <w:rPr>
          <w:szCs w:val="28"/>
        </w:rPr>
        <w:t> </w:t>
      </w:r>
      <w:r w:rsidRPr="009F46FA">
        <w:rPr>
          <w:szCs w:val="28"/>
        </w:rPr>
        <w:t xml:space="preserve">старших домов, утвержденного 28 марта 2023 г. Общественным </w:t>
      </w:r>
      <w:r w:rsidR="00CC7E1D">
        <w:rPr>
          <w:szCs w:val="28"/>
        </w:rPr>
        <w:t>С</w:t>
      </w:r>
      <w:r w:rsidRPr="009F46FA">
        <w:rPr>
          <w:szCs w:val="28"/>
        </w:rPr>
        <w:t>оветом самоуправления города Байконур 10-го созыва.»</w:t>
      </w:r>
      <w:r w:rsidR="003E682B">
        <w:rPr>
          <w:szCs w:val="28"/>
        </w:rPr>
        <w:t>.</w:t>
      </w:r>
    </w:p>
    <w:p w:rsidR="008A6A43" w:rsidRPr="009F46FA" w:rsidRDefault="00FF202B" w:rsidP="00B45053">
      <w:pPr>
        <w:pStyle w:val="a4"/>
        <w:widowControl w:val="0"/>
        <w:tabs>
          <w:tab w:val="left" w:pos="-2835"/>
          <w:tab w:val="left" w:pos="1276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45053">
        <w:rPr>
          <w:szCs w:val="28"/>
        </w:rPr>
        <w:t>   </w:t>
      </w:r>
      <w:r w:rsidR="008A6A43" w:rsidRPr="009F46FA">
        <w:rPr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</w:t>
      </w:r>
      <w:r w:rsidR="0040237B" w:rsidRPr="009F46FA">
        <w:rPr>
          <w:szCs w:val="28"/>
        </w:rPr>
        <w:t> </w:t>
      </w:r>
      <w:r w:rsidR="008A6A43" w:rsidRPr="009F46FA">
        <w:rPr>
          <w:szCs w:val="28"/>
        </w:rPr>
        <w:t>на</w:t>
      </w:r>
      <w:r w:rsidR="0040237B" w:rsidRPr="009F46FA">
        <w:rPr>
          <w:szCs w:val="28"/>
        </w:rPr>
        <w:t> </w:t>
      </w:r>
      <w:r w:rsidR="008A6A43" w:rsidRPr="009F46FA">
        <w:rPr>
          <w:szCs w:val="28"/>
        </w:rPr>
        <w:t>официальном сайте администрации города Байконур www.baikonuradm.ru.</w:t>
      </w:r>
    </w:p>
    <w:p w:rsidR="003A21D8" w:rsidRPr="009F46FA" w:rsidRDefault="00FF202B" w:rsidP="00B45053">
      <w:pPr>
        <w:pStyle w:val="a4"/>
        <w:widowControl w:val="0"/>
        <w:tabs>
          <w:tab w:val="left" w:pos="-2835"/>
        </w:tabs>
        <w:spacing w:line="360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>3.</w:t>
      </w:r>
      <w:r w:rsidR="00B45053">
        <w:rPr>
          <w:szCs w:val="28"/>
        </w:rPr>
        <w:t>   </w:t>
      </w:r>
      <w:r w:rsidR="008A6A43" w:rsidRPr="009F46FA">
        <w:rPr>
          <w:szCs w:val="28"/>
        </w:rPr>
        <w:t>Контроль за исполнением настоящего распоряжения возложить на</w:t>
      </w:r>
      <w:r w:rsidR="00FB27B8">
        <w:rPr>
          <w:szCs w:val="28"/>
        </w:rPr>
        <w:t> </w:t>
      </w:r>
      <w:r w:rsidR="008A6A43" w:rsidRPr="009F46FA"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AB3955" w:rsidRPr="009F46FA" w:rsidRDefault="00AB3955" w:rsidP="009F46FA">
      <w:pPr>
        <w:spacing w:line="360" w:lineRule="auto"/>
        <w:rPr>
          <w:sz w:val="28"/>
          <w:szCs w:val="28"/>
          <w:highlight w:val="yellow"/>
        </w:rPr>
      </w:pPr>
    </w:p>
    <w:p w:rsidR="0040237B" w:rsidRPr="009F46FA" w:rsidRDefault="0040237B" w:rsidP="009F46FA">
      <w:pPr>
        <w:spacing w:line="360" w:lineRule="auto"/>
        <w:rPr>
          <w:sz w:val="28"/>
          <w:szCs w:val="28"/>
          <w:highlight w:val="yellow"/>
        </w:rPr>
      </w:pPr>
    </w:p>
    <w:p w:rsidR="009B4BAD" w:rsidRPr="009F46FA" w:rsidRDefault="00404CD5" w:rsidP="009F46FA">
      <w:pPr>
        <w:pStyle w:val="4"/>
        <w:spacing w:line="360" w:lineRule="auto"/>
        <w:ind w:firstLine="0"/>
        <w:jc w:val="both"/>
        <w:rPr>
          <w:szCs w:val="28"/>
        </w:rPr>
      </w:pPr>
      <w:r w:rsidRPr="009F46FA">
        <w:rPr>
          <w:szCs w:val="28"/>
        </w:rPr>
        <w:t>Глав</w:t>
      </w:r>
      <w:r w:rsidR="00384CBE">
        <w:rPr>
          <w:szCs w:val="28"/>
        </w:rPr>
        <w:t>а</w:t>
      </w:r>
      <w:r w:rsidRPr="009F46FA">
        <w:rPr>
          <w:szCs w:val="28"/>
        </w:rPr>
        <w:t xml:space="preserve"> администрации</w:t>
      </w:r>
      <w:r w:rsidR="00384CBE">
        <w:rPr>
          <w:szCs w:val="28"/>
        </w:rPr>
        <w:t xml:space="preserve"> </w:t>
      </w:r>
      <w:r w:rsidR="00384CBE">
        <w:rPr>
          <w:szCs w:val="28"/>
        </w:rPr>
        <w:tab/>
      </w:r>
      <w:r w:rsidR="00384CBE">
        <w:rPr>
          <w:szCs w:val="28"/>
        </w:rPr>
        <w:tab/>
      </w:r>
      <w:r w:rsidR="00384CBE">
        <w:rPr>
          <w:szCs w:val="28"/>
        </w:rPr>
        <w:tab/>
      </w:r>
      <w:r w:rsidR="00384CBE">
        <w:rPr>
          <w:szCs w:val="28"/>
        </w:rPr>
        <w:tab/>
      </w:r>
      <w:r w:rsidR="00384CBE">
        <w:rPr>
          <w:szCs w:val="28"/>
        </w:rPr>
        <w:tab/>
      </w:r>
      <w:r w:rsidR="00384CBE">
        <w:rPr>
          <w:szCs w:val="28"/>
        </w:rPr>
        <w:tab/>
      </w:r>
      <w:r w:rsidR="00384CBE">
        <w:rPr>
          <w:szCs w:val="28"/>
        </w:rPr>
        <w:tab/>
        <w:t xml:space="preserve">  К.Д. Бусыгин</w:t>
      </w:r>
    </w:p>
    <w:sectPr w:rsidR="009B4BAD" w:rsidRPr="009F46FA" w:rsidSect="008840E6">
      <w:headerReference w:type="even" r:id="rId10"/>
      <w:headerReference w:type="default" r:id="rId11"/>
      <w:footerReference w:type="even" r:id="rId12"/>
      <w:pgSz w:w="11906" w:h="16838" w:code="9"/>
      <w:pgMar w:top="992" w:right="567" w:bottom="709" w:left="1531" w:header="426" w:footer="309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54" w:rsidRDefault="00365F54">
      <w:r>
        <w:separator/>
      </w:r>
    </w:p>
  </w:endnote>
  <w:endnote w:type="continuationSeparator" w:id="0">
    <w:p w:rsidR="00365F54" w:rsidRDefault="0036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CD5" w:rsidRDefault="00404CD5">
    <w:pPr>
      <w:pStyle w:val="a9"/>
    </w:pPr>
    <w:r>
      <w:t>исп. Охотникова Т.А.</w:t>
    </w:r>
  </w:p>
  <w:p w:rsidR="00404CD5" w:rsidRDefault="00404CD5">
    <w:pPr>
      <w:pStyle w:val="a9"/>
    </w:pPr>
    <w:r>
      <w:t>тел. 4-09-46</w:t>
    </w:r>
  </w:p>
  <w:p w:rsidR="00404CD5" w:rsidRDefault="00404C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54" w:rsidRDefault="00365F54">
      <w:r>
        <w:separator/>
      </w:r>
    </w:p>
  </w:footnote>
  <w:footnote w:type="continuationSeparator" w:id="0">
    <w:p w:rsidR="00365F54" w:rsidRDefault="0036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14E" w:rsidRDefault="006C514E" w:rsidP="008840E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14E" w:rsidRDefault="006C51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E6" w:rsidRDefault="008840E6" w:rsidP="008840E6">
    <w:pPr>
      <w:pStyle w:val="a7"/>
      <w:framePr w:h="256" w:hRule="exact" w:wrap="around" w:vAnchor="text" w:hAnchor="margin" w:xAlign="center" w:y="1"/>
      <w:jc w:val="center"/>
      <w:rPr>
        <w:rStyle w:val="ab"/>
      </w:rPr>
    </w:pPr>
    <w:r>
      <w:rPr>
        <w:rStyle w:val="ab"/>
      </w:rPr>
      <w:t>2</w:t>
    </w:r>
  </w:p>
  <w:p w:rsidR="00711F05" w:rsidRDefault="00711F05" w:rsidP="00711F05">
    <w:pPr>
      <w:pStyle w:val="a7"/>
      <w:framePr w:wrap="around" w:vAnchor="text" w:hAnchor="margin" w:xAlign="center" w:y="1"/>
      <w:jc w:val="center"/>
      <w:rPr>
        <w:rStyle w:val="ab"/>
      </w:rPr>
    </w:pPr>
  </w:p>
  <w:p w:rsidR="006C514E" w:rsidRDefault="006C514E" w:rsidP="005362FD">
    <w:pPr>
      <w:pStyle w:val="a7"/>
      <w:framePr w:wrap="around" w:vAnchor="text" w:hAnchor="margin" w:xAlign="center" w:y="1"/>
      <w:rPr>
        <w:rStyle w:val="ab"/>
      </w:rPr>
    </w:pPr>
  </w:p>
  <w:p w:rsidR="006C514E" w:rsidRDefault="006C514E" w:rsidP="00753A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8836F29"/>
    <w:multiLevelType w:val="multilevel"/>
    <w:tmpl w:val="F204123E"/>
    <w:lvl w:ilvl="0">
      <w:start w:val="1"/>
      <w:numFmt w:val="decimal"/>
      <w:lvlText w:val="%1."/>
      <w:lvlJc w:val="left"/>
      <w:pPr>
        <w:tabs>
          <w:tab w:val="num" w:pos="1983"/>
        </w:tabs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9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1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4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5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15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B5"/>
    <w:rsid w:val="000479F4"/>
    <w:rsid w:val="000741EF"/>
    <w:rsid w:val="00074634"/>
    <w:rsid w:val="00080538"/>
    <w:rsid w:val="000806A4"/>
    <w:rsid w:val="00081CA5"/>
    <w:rsid w:val="000A5FFE"/>
    <w:rsid w:val="000A6D10"/>
    <w:rsid w:val="000D63C2"/>
    <w:rsid w:val="00104E9F"/>
    <w:rsid w:val="001109F6"/>
    <w:rsid w:val="00130F02"/>
    <w:rsid w:val="00136CFB"/>
    <w:rsid w:val="00144CAF"/>
    <w:rsid w:val="0015170B"/>
    <w:rsid w:val="00167039"/>
    <w:rsid w:val="00177C03"/>
    <w:rsid w:val="001A4309"/>
    <w:rsid w:val="001B667E"/>
    <w:rsid w:val="001B75C9"/>
    <w:rsid w:val="001E6E02"/>
    <w:rsid w:val="002015E7"/>
    <w:rsid w:val="0021516A"/>
    <w:rsid w:val="00216A49"/>
    <w:rsid w:val="00216F44"/>
    <w:rsid w:val="00250B32"/>
    <w:rsid w:val="00261CF6"/>
    <w:rsid w:val="00282222"/>
    <w:rsid w:val="002932C6"/>
    <w:rsid w:val="00293815"/>
    <w:rsid w:val="002A0625"/>
    <w:rsid w:val="002A1F3E"/>
    <w:rsid w:val="002B75A1"/>
    <w:rsid w:val="002D0149"/>
    <w:rsid w:val="002E38B4"/>
    <w:rsid w:val="00304D20"/>
    <w:rsid w:val="00325A8A"/>
    <w:rsid w:val="00332001"/>
    <w:rsid w:val="0033513C"/>
    <w:rsid w:val="00337DD8"/>
    <w:rsid w:val="003431F8"/>
    <w:rsid w:val="00354EDC"/>
    <w:rsid w:val="00355BC8"/>
    <w:rsid w:val="003567C5"/>
    <w:rsid w:val="00365F54"/>
    <w:rsid w:val="00365FEC"/>
    <w:rsid w:val="00370416"/>
    <w:rsid w:val="00382C06"/>
    <w:rsid w:val="00384CBE"/>
    <w:rsid w:val="00387B5E"/>
    <w:rsid w:val="003944F2"/>
    <w:rsid w:val="00397C69"/>
    <w:rsid w:val="003A21D8"/>
    <w:rsid w:val="003B25BA"/>
    <w:rsid w:val="003C2DA5"/>
    <w:rsid w:val="003C7E40"/>
    <w:rsid w:val="003D3374"/>
    <w:rsid w:val="003E3AD6"/>
    <w:rsid w:val="003E682B"/>
    <w:rsid w:val="003E7870"/>
    <w:rsid w:val="003F7F74"/>
    <w:rsid w:val="0040237B"/>
    <w:rsid w:val="00404CD5"/>
    <w:rsid w:val="00464110"/>
    <w:rsid w:val="00482CB0"/>
    <w:rsid w:val="00485599"/>
    <w:rsid w:val="0048570C"/>
    <w:rsid w:val="004A3894"/>
    <w:rsid w:val="004B2EC7"/>
    <w:rsid w:val="004B5317"/>
    <w:rsid w:val="004E371A"/>
    <w:rsid w:val="00531372"/>
    <w:rsid w:val="005362FD"/>
    <w:rsid w:val="005472A4"/>
    <w:rsid w:val="00554246"/>
    <w:rsid w:val="00594A43"/>
    <w:rsid w:val="005A73E8"/>
    <w:rsid w:val="005B450D"/>
    <w:rsid w:val="005C3AF1"/>
    <w:rsid w:val="005C7697"/>
    <w:rsid w:val="005D2ED1"/>
    <w:rsid w:val="005D38CB"/>
    <w:rsid w:val="00600015"/>
    <w:rsid w:val="006044B6"/>
    <w:rsid w:val="0064621E"/>
    <w:rsid w:val="00655D4A"/>
    <w:rsid w:val="0069387A"/>
    <w:rsid w:val="006A2981"/>
    <w:rsid w:val="006C115B"/>
    <w:rsid w:val="006C514E"/>
    <w:rsid w:val="006C7469"/>
    <w:rsid w:val="006D7B80"/>
    <w:rsid w:val="006E5F1B"/>
    <w:rsid w:val="006E6E35"/>
    <w:rsid w:val="006F21DF"/>
    <w:rsid w:val="006F4878"/>
    <w:rsid w:val="006F5465"/>
    <w:rsid w:val="00707EBF"/>
    <w:rsid w:val="00711F05"/>
    <w:rsid w:val="00715CDB"/>
    <w:rsid w:val="007172E6"/>
    <w:rsid w:val="00741881"/>
    <w:rsid w:val="00753AE6"/>
    <w:rsid w:val="00756C16"/>
    <w:rsid w:val="00757EBF"/>
    <w:rsid w:val="00761702"/>
    <w:rsid w:val="007745C9"/>
    <w:rsid w:val="007A5A51"/>
    <w:rsid w:val="007A6207"/>
    <w:rsid w:val="007D377C"/>
    <w:rsid w:val="00816B5D"/>
    <w:rsid w:val="008275AE"/>
    <w:rsid w:val="008361CB"/>
    <w:rsid w:val="008414E6"/>
    <w:rsid w:val="00844D2F"/>
    <w:rsid w:val="00860AD6"/>
    <w:rsid w:val="00875B7A"/>
    <w:rsid w:val="008840E6"/>
    <w:rsid w:val="00890E72"/>
    <w:rsid w:val="008A6A43"/>
    <w:rsid w:val="008C557F"/>
    <w:rsid w:val="00914B43"/>
    <w:rsid w:val="00914EF0"/>
    <w:rsid w:val="00932623"/>
    <w:rsid w:val="00933727"/>
    <w:rsid w:val="0096521B"/>
    <w:rsid w:val="009663B6"/>
    <w:rsid w:val="00966A91"/>
    <w:rsid w:val="00973EB4"/>
    <w:rsid w:val="00981F76"/>
    <w:rsid w:val="00996872"/>
    <w:rsid w:val="009B4BAD"/>
    <w:rsid w:val="009E4163"/>
    <w:rsid w:val="009F46FA"/>
    <w:rsid w:val="00A25C00"/>
    <w:rsid w:val="00A40951"/>
    <w:rsid w:val="00A56441"/>
    <w:rsid w:val="00A666BD"/>
    <w:rsid w:val="00A744B5"/>
    <w:rsid w:val="00A77175"/>
    <w:rsid w:val="00A86D67"/>
    <w:rsid w:val="00AA6FA0"/>
    <w:rsid w:val="00AB3955"/>
    <w:rsid w:val="00AE5396"/>
    <w:rsid w:val="00B113D7"/>
    <w:rsid w:val="00B114AF"/>
    <w:rsid w:val="00B21818"/>
    <w:rsid w:val="00B24EE6"/>
    <w:rsid w:val="00B45053"/>
    <w:rsid w:val="00B47047"/>
    <w:rsid w:val="00BD0D49"/>
    <w:rsid w:val="00BD5330"/>
    <w:rsid w:val="00BE43A0"/>
    <w:rsid w:val="00BE520B"/>
    <w:rsid w:val="00BF6469"/>
    <w:rsid w:val="00C23E71"/>
    <w:rsid w:val="00C248D3"/>
    <w:rsid w:val="00C376FE"/>
    <w:rsid w:val="00C52191"/>
    <w:rsid w:val="00C8342F"/>
    <w:rsid w:val="00C866F8"/>
    <w:rsid w:val="00CA1B81"/>
    <w:rsid w:val="00CA4E0E"/>
    <w:rsid w:val="00CC7E1D"/>
    <w:rsid w:val="00D00CB0"/>
    <w:rsid w:val="00D124F6"/>
    <w:rsid w:val="00D225D3"/>
    <w:rsid w:val="00D3299A"/>
    <w:rsid w:val="00D72D5F"/>
    <w:rsid w:val="00D93776"/>
    <w:rsid w:val="00DE1BE1"/>
    <w:rsid w:val="00DF2B00"/>
    <w:rsid w:val="00DF5B8F"/>
    <w:rsid w:val="00E00677"/>
    <w:rsid w:val="00E120F1"/>
    <w:rsid w:val="00E2183D"/>
    <w:rsid w:val="00E35A12"/>
    <w:rsid w:val="00E47D0F"/>
    <w:rsid w:val="00E531DF"/>
    <w:rsid w:val="00E7661A"/>
    <w:rsid w:val="00E81206"/>
    <w:rsid w:val="00ED035E"/>
    <w:rsid w:val="00EF59B0"/>
    <w:rsid w:val="00F1339F"/>
    <w:rsid w:val="00F14479"/>
    <w:rsid w:val="00F3421F"/>
    <w:rsid w:val="00F34FC1"/>
    <w:rsid w:val="00F44428"/>
    <w:rsid w:val="00F73226"/>
    <w:rsid w:val="00FA4AD3"/>
    <w:rsid w:val="00FB27B8"/>
    <w:rsid w:val="00FC7B8D"/>
    <w:rsid w:val="00FE4C3C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63D9A-C148-4B5B-806D-54F219B2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  <w:lang w:eastAsia="ru-RU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  <w:lang w:eastAsia="ru-RU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4878"/>
  </w:style>
  <w:style w:type="character" w:styleId="ad">
    <w:name w:val="annotation reference"/>
    <w:rsid w:val="00BD0D49"/>
    <w:rPr>
      <w:sz w:val="16"/>
      <w:szCs w:val="16"/>
    </w:rPr>
  </w:style>
  <w:style w:type="paragraph" w:styleId="ae">
    <w:name w:val="annotation text"/>
    <w:basedOn w:val="a"/>
    <w:link w:val="af"/>
    <w:rsid w:val="00BD0D49"/>
  </w:style>
  <w:style w:type="character" w:customStyle="1" w:styleId="af">
    <w:name w:val="Текст примечания Знак"/>
    <w:basedOn w:val="a0"/>
    <w:link w:val="ae"/>
    <w:rsid w:val="00BD0D49"/>
  </w:style>
  <w:style w:type="paragraph" w:styleId="af0">
    <w:name w:val="annotation subject"/>
    <w:basedOn w:val="ae"/>
    <w:next w:val="ae"/>
    <w:link w:val="af1"/>
    <w:rsid w:val="00BD0D49"/>
    <w:rPr>
      <w:b/>
      <w:bCs/>
    </w:rPr>
  </w:style>
  <w:style w:type="character" w:customStyle="1" w:styleId="af1">
    <w:name w:val="Тема примечания Знак"/>
    <w:link w:val="af0"/>
    <w:rsid w:val="00BD0D49"/>
    <w:rPr>
      <w:b/>
      <w:bCs/>
    </w:rPr>
  </w:style>
  <w:style w:type="paragraph" w:styleId="af2">
    <w:name w:val="Balloon Text"/>
    <w:basedOn w:val="a"/>
    <w:link w:val="af3"/>
    <w:rsid w:val="00BD0D4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BD0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subject/>
  <dc:creator>Городская</dc:creator>
  <cp:keywords/>
  <dc:description/>
  <cp:lastModifiedBy>Лю Ю.Л.</cp:lastModifiedBy>
  <cp:revision>2</cp:revision>
  <cp:lastPrinted>2025-07-30T10:54:00Z</cp:lastPrinted>
  <dcterms:created xsi:type="dcterms:W3CDTF">2025-08-14T07:16:00Z</dcterms:created>
  <dcterms:modified xsi:type="dcterms:W3CDTF">2025-08-14T07:16:00Z</dcterms:modified>
</cp:coreProperties>
</file>