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2" w:rsidRPr="00696984" w:rsidRDefault="00940129">
      <w:pPr>
        <w:pStyle w:val="20"/>
        <w:spacing w:line="240" w:lineRule="auto"/>
        <w:ind w:right="5415"/>
        <w:rPr>
          <w:b/>
        </w:rPr>
      </w:pPr>
      <w:r w:rsidRPr="0069698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699" w:rsidRDefault="00AF06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609404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5ZtgIAALg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KNS3l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F0699" w:rsidRDefault="00AF0699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609404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940129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696984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4C64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987E83" w:rsidRPr="00696984">
        <w:rPr>
          <w:noProof/>
          <w:spacing w:val="100"/>
          <w:sz w:val="32"/>
        </w:rPr>
        <w:t>ПОСТАНОВЛЕНИЕ</w:t>
      </w:r>
    </w:p>
    <w:p w:rsidR="007278D2" w:rsidRPr="00736E4A" w:rsidRDefault="00940129" w:rsidP="008748DE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 w:rsidRPr="00AB5B9C">
        <w:rPr>
          <w:b w:val="0"/>
          <w:i/>
          <w:noProof/>
          <w:spacing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8F8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AB5B9C" w:rsidRPr="00AB5B9C">
        <w:rPr>
          <w:b w:val="0"/>
          <w:i/>
          <w:sz w:val="28"/>
          <w:szCs w:val="28"/>
          <w:u w:val="single"/>
        </w:rPr>
        <w:t>19 мая 2021 г</w:t>
      </w:r>
      <w:r w:rsidR="00AB5B9C">
        <w:rPr>
          <w:b w:val="0"/>
          <w:sz w:val="28"/>
          <w:szCs w:val="28"/>
        </w:rPr>
        <w:t>.</w:t>
      </w:r>
      <w:r w:rsidR="007278D2" w:rsidRPr="00736E4A">
        <w:rPr>
          <w:b w:val="0"/>
          <w:sz w:val="28"/>
          <w:szCs w:val="28"/>
        </w:rPr>
        <w:t xml:space="preserve">                 </w:t>
      </w:r>
      <w:r w:rsidR="00736E4A">
        <w:rPr>
          <w:b w:val="0"/>
          <w:sz w:val="28"/>
          <w:szCs w:val="28"/>
        </w:rPr>
        <w:t xml:space="preserve">      </w:t>
      </w:r>
      <w:r w:rsidR="00922B3F" w:rsidRPr="00736E4A">
        <w:rPr>
          <w:b w:val="0"/>
          <w:sz w:val="28"/>
          <w:szCs w:val="28"/>
        </w:rPr>
        <w:t xml:space="preserve">                     </w:t>
      </w:r>
      <w:r w:rsidR="00987E83" w:rsidRPr="00736E4A">
        <w:rPr>
          <w:b w:val="0"/>
          <w:sz w:val="28"/>
          <w:szCs w:val="28"/>
        </w:rPr>
        <w:t xml:space="preserve">                       </w:t>
      </w:r>
      <w:r w:rsidR="00AB5B9C">
        <w:rPr>
          <w:b w:val="0"/>
          <w:sz w:val="28"/>
          <w:szCs w:val="28"/>
        </w:rPr>
        <w:t xml:space="preserve">                                  </w:t>
      </w:r>
      <w:r w:rsidR="007278D2" w:rsidRPr="00AB5B9C">
        <w:rPr>
          <w:b w:val="0"/>
          <w:i/>
          <w:sz w:val="28"/>
          <w:szCs w:val="28"/>
        </w:rPr>
        <w:t>№</w:t>
      </w:r>
      <w:r w:rsidR="00AB5B9C" w:rsidRPr="00AB5B9C">
        <w:rPr>
          <w:b w:val="0"/>
          <w:i/>
          <w:sz w:val="28"/>
          <w:szCs w:val="28"/>
        </w:rPr>
        <w:t xml:space="preserve"> </w:t>
      </w:r>
      <w:r w:rsidR="00AB5B9C" w:rsidRPr="00AB5B9C">
        <w:rPr>
          <w:b w:val="0"/>
          <w:i/>
          <w:sz w:val="28"/>
          <w:szCs w:val="28"/>
          <w:u w:val="single"/>
        </w:rPr>
        <w:t>215</w:t>
      </w:r>
      <w:r w:rsidR="007278D2" w:rsidRPr="00736E4A">
        <w:rPr>
          <w:b w:val="0"/>
          <w:sz w:val="28"/>
          <w:szCs w:val="28"/>
        </w:rPr>
        <w:t xml:space="preserve"> </w:t>
      </w:r>
    </w:p>
    <w:p w:rsidR="005C2A86" w:rsidRDefault="00D43CAB" w:rsidP="00D43CAB">
      <w:pPr>
        <w:tabs>
          <w:tab w:val="left" w:pos="4820"/>
        </w:tabs>
        <w:ind w:right="4989"/>
        <w:rPr>
          <w:b/>
          <w:szCs w:val="28"/>
        </w:rPr>
      </w:pPr>
      <w:bookmarkStart w:id="0" w:name="_GoBack"/>
      <w:r w:rsidRPr="00D43CAB">
        <w:rPr>
          <w:b/>
          <w:szCs w:val="28"/>
        </w:rPr>
        <w:t>О внесении изменен</w:t>
      </w:r>
      <w:r w:rsidRPr="002D4E5B">
        <w:rPr>
          <w:b/>
          <w:szCs w:val="28"/>
        </w:rPr>
        <w:t>и</w:t>
      </w:r>
      <w:r w:rsidR="002D4E5B" w:rsidRPr="002D4E5B">
        <w:rPr>
          <w:b/>
          <w:szCs w:val="28"/>
        </w:rPr>
        <w:t>й</w:t>
      </w:r>
    </w:p>
    <w:p w:rsidR="00BD4CED" w:rsidRPr="00D43CAB" w:rsidRDefault="00D43CAB" w:rsidP="00D43CAB">
      <w:pPr>
        <w:tabs>
          <w:tab w:val="left" w:pos="4820"/>
        </w:tabs>
        <w:ind w:right="4989"/>
        <w:rPr>
          <w:b/>
          <w:szCs w:val="28"/>
        </w:rPr>
      </w:pPr>
      <w:r w:rsidRPr="00D43CAB">
        <w:rPr>
          <w:b/>
          <w:szCs w:val="28"/>
        </w:rPr>
        <w:t xml:space="preserve">в </w:t>
      </w:r>
      <w:r w:rsidR="005C2A86">
        <w:rPr>
          <w:b/>
          <w:szCs w:val="28"/>
        </w:rPr>
        <w:t xml:space="preserve">Положение об </w:t>
      </w:r>
      <w:r w:rsidR="00205891">
        <w:rPr>
          <w:b/>
          <w:szCs w:val="28"/>
        </w:rPr>
        <w:t>аттестации кандидатов на должность руководителей и руководителей государственных учреждений, находящихся в ведении</w:t>
      </w:r>
      <w:r w:rsidR="005C2A86">
        <w:rPr>
          <w:b/>
          <w:szCs w:val="28"/>
        </w:rPr>
        <w:t xml:space="preserve"> администрации города Байконур, утвержденное</w:t>
      </w:r>
      <w:r w:rsidR="00205891">
        <w:rPr>
          <w:b/>
          <w:szCs w:val="28"/>
        </w:rPr>
        <w:t xml:space="preserve"> </w:t>
      </w:r>
      <w:r w:rsidRPr="00D43CAB">
        <w:rPr>
          <w:b/>
          <w:szCs w:val="28"/>
        </w:rPr>
        <w:t>постановление</w:t>
      </w:r>
      <w:r w:rsidR="005C2A86">
        <w:rPr>
          <w:b/>
          <w:szCs w:val="28"/>
        </w:rPr>
        <w:t>м</w:t>
      </w:r>
      <w:r w:rsidRPr="00D43CAB">
        <w:rPr>
          <w:b/>
          <w:szCs w:val="28"/>
        </w:rPr>
        <w:t xml:space="preserve"> Главы администрации города Байконур</w:t>
      </w:r>
      <w:r w:rsidR="00205891">
        <w:rPr>
          <w:b/>
          <w:szCs w:val="28"/>
        </w:rPr>
        <w:t xml:space="preserve"> </w:t>
      </w:r>
      <w:r w:rsidRPr="00D43CAB">
        <w:rPr>
          <w:b/>
          <w:szCs w:val="28"/>
        </w:rPr>
        <w:t xml:space="preserve">от </w:t>
      </w:r>
      <w:r w:rsidR="00205891">
        <w:rPr>
          <w:b/>
          <w:szCs w:val="28"/>
        </w:rPr>
        <w:t>15</w:t>
      </w:r>
      <w:r w:rsidRPr="00D43CAB">
        <w:rPr>
          <w:b/>
          <w:szCs w:val="28"/>
        </w:rPr>
        <w:t xml:space="preserve"> </w:t>
      </w:r>
      <w:r w:rsidR="00205891">
        <w:rPr>
          <w:b/>
          <w:szCs w:val="28"/>
        </w:rPr>
        <w:t>января</w:t>
      </w:r>
      <w:r w:rsidRPr="00D43CAB">
        <w:rPr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D43CAB">
          <w:rPr>
            <w:b/>
            <w:szCs w:val="28"/>
          </w:rPr>
          <w:t>201</w:t>
        </w:r>
        <w:r w:rsidR="00205891">
          <w:rPr>
            <w:b/>
            <w:szCs w:val="28"/>
          </w:rPr>
          <w:t>9</w:t>
        </w:r>
        <w:r w:rsidRPr="00D43CAB">
          <w:rPr>
            <w:b/>
            <w:szCs w:val="28"/>
          </w:rPr>
          <w:t xml:space="preserve"> г</w:t>
        </w:r>
      </w:smartTag>
      <w:r w:rsidRPr="00D43CAB">
        <w:rPr>
          <w:b/>
          <w:szCs w:val="28"/>
        </w:rPr>
        <w:t xml:space="preserve">. № </w:t>
      </w:r>
      <w:r w:rsidR="00205891">
        <w:rPr>
          <w:b/>
          <w:szCs w:val="28"/>
        </w:rPr>
        <w:t>07</w:t>
      </w:r>
    </w:p>
    <w:bookmarkEnd w:id="0"/>
    <w:p w:rsidR="00BD4CED" w:rsidRPr="00796981" w:rsidRDefault="00BD4CED" w:rsidP="002940A1">
      <w:pPr>
        <w:spacing w:line="360" w:lineRule="auto"/>
        <w:ind w:firstLine="720"/>
        <w:rPr>
          <w:color w:val="FF0000"/>
          <w:szCs w:val="28"/>
        </w:rPr>
      </w:pPr>
    </w:p>
    <w:p w:rsidR="00CB60A1" w:rsidRPr="00EF13D2" w:rsidRDefault="00EE2FC7" w:rsidP="00103B59">
      <w:pPr>
        <w:spacing w:line="360" w:lineRule="auto"/>
        <w:ind w:right="28" w:firstLine="709"/>
        <w:jc w:val="both"/>
        <w:rPr>
          <w:bCs/>
          <w:szCs w:val="28"/>
        </w:rPr>
      </w:pPr>
      <w:r w:rsidRPr="00EE2FC7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E2FC7">
          <w:rPr>
            <w:szCs w:val="28"/>
          </w:rPr>
          <w:t xml:space="preserve">1995 </w:t>
        </w:r>
        <w:r w:rsidRPr="008E012C">
          <w:rPr>
            <w:szCs w:val="28"/>
          </w:rPr>
          <w:t>г</w:t>
        </w:r>
      </w:smartTag>
      <w:r w:rsidRPr="008E012C">
        <w:rPr>
          <w:szCs w:val="28"/>
        </w:rPr>
        <w:t>.</w:t>
      </w:r>
    </w:p>
    <w:p w:rsidR="003746C3" w:rsidRPr="00B6604B" w:rsidRDefault="003746C3" w:rsidP="00103B59">
      <w:pPr>
        <w:spacing w:before="120" w:after="120" w:line="360" w:lineRule="auto"/>
        <w:ind w:firstLine="709"/>
        <w:jc w:val="center"/>
        <w:rPr>
          <w:b/>
          <w:color w:val="000000"/>
          <w:spacing w:val="20"/>
          <w:szCs w:val="28"/>
        </w:rPr>
      </w:pPr>
      <w:r w:rsidRPr="00B6604B">
        <w:rPr>
          <w:b/>
          <w:color w:val="000000"/>
          <w:spacing w:val="20"/>
          <w:szCs w:val="28"/>
        </w:rPr>
        <w:t>ПОСТАНОВЛЯЮ:</w:t>
      </w:r>
    </w:p>
    <w:p w:rsidR="00AF0699" w:rsidRDefault="0055099A" w:rsidP="00103B59">
      <w:pPr>
        <w:numPr>
          <w:ilvl w:val="0"/>
          <w:numId w:val="15"/>
        </w:numPr>
        <w:tabs>
          <w:tab w:val="num" w:pos="1134"/>
        </w:tabs>
        <w:spacing w:line="360" w:lineRule="auto"/>
        <w:ind w:left="0" w:firstLine="709"/>
        <w:jc w:val="both"/>
      </w:pPr>
      <w:r w:rsidRPr="0055099A">
        <w:rPr>
          <w:spacing w:val="-2"/>
          <w:szCs w:val="28"/>
        </w:rPr>
        <w:t xml:space="preserve">Внести в Положение </w:t>
      </w:r>
      <w:r w:rsidR="00B60458" w:rsidRPr="00B60458">
        <w:rPr>
          <w:szCs w:val="28"/>
        </w:rPr>
        <w:t xml:space="preserve">об аттестации кандидатов на должность руководителей и руководителей государственных учреждений, находящихся </w:t>
      </w:r>
      <w:r w:rsidR="00AE3C82">
        <w:rPr>
          <w:szCs w:val="28"/>
        </w:rPr>
        <w:br/>
      </w:r>
      <w:r w:rsidR="00B60458" w:rsidRPr="00B60458">
        <w:rPr>
          <w:szCs w:val="28"/>
        </w:rPr>
        <w:t>в ведении администрации города Байконур</w:t>
      </w:r>
      <w:r w:rsidRPr="00B60458">
        <w:rPr>
          <w:spacing w:val="-2"/>
          <w:szCs w:val="28"/>
        </w:rPr>
        <w:t>,</w:t>
      </w:r>
      <w:r w:rsidRPr="0055099A">
        <w:rPr>
          <w:spacing w:val="-2"/>
          <w:szCs w:val="28"/>
        </w:rPr>
        <w:t xml:space="preserve"> утвержденное постановлением Главы администрации города Байконур от </w:t>
      </w:r>
      <w:r w:rsidR="00B60458">
        <w:rPr>
          <w:spacing w:val="-2"/>
          <w:szCs w:val="28"/>
        </w:rPr>
        <w:t>15 января</w:t>
      </w:r>
      <w:r w:rsidRPr="0055099A">
        <w:rPr>
          <w:spacing w:val="-2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55099A">
          <w:rPr>
            <w:spacing w:val="-2"/>
            <w:szCs w:val="28"/>
          </w:rPr>
          <w:t>201</w:t>
        </w:r>
        <w:r w:rsidR="00B60458">
          <w:rPr>
            <w:spacing w:val="-2"/>
            <w:szCs w:val="28"/>
          </w:rPr>
          <w:t>9</w:t>
        </w:r>
        <w:r w:rsidRPr="0055099A">
          <w:rPr>
            <w:spacing w:val="-2"/>
            <w:szCs w:val="28"/>
          </w:rPr>
          <w:t xml:space="preserve"> г</w:t>
        </w:r>
      </w:smartTag>
      <w:r w:rsidRPr="0055099A">
        <w:rPr>
          <w:spacing w:val="-2"/>
          <w:szCs w:val="28"/>
        </w:rPr>
        <w:t xml:space="preserve">. № </w:t>
      </w:r>
      <w:r w:rsidR="00B60458">
        <w:rPr>
          <w:spacing w:val="-2"/>
          <w:szCs w:val="28"/>
        </w:rPr>
        <w:t>07</w:t>
      </w:r>
      <w:r w:rsidRPr="0055099A">
        <w:rPr>
          <w:spacing w:val="-2"/>
          <w:szCs w:val="28"/>
        </w:rPr>
        <w:t xml:space="preserve"> «Об аттестации </w:t>
      </w:r>
      <w:r w:rsidR="00F40521">
        <w:rPr>
          <w:spacing w:val="-2"/>
          <w:szCs w:val="28"/>
        </w:rPr>
        <w:t>кандидатов на должность руководителей и руководителей государственных учреждений, находящихся в ведении администрации города Б</w:t>
      </w:r>
      <w:r w:rsidRPr="0055099A">
        <w:rPr>
          <w:spacing w:val="-2"/>
          <w:szCs w:val="28"/>
        </w:rPr>
        <w:t>айконур»</w:t>
      </w:r>
      <w:r w:rsidR="008A0FCC">
        <w:rPr>
          <w:spacing w:val="-2"/>
          <w:szCs w:val="28"/>
        </w:rPr>
        <w:t xml:space="preserve"> (далее - Положение)</w:t>
      </w:r>
      <w:r w:rsidRPr="0055099A">
        <w:rPr>
          <w:spacing w:val="-2"/>
          <w:szCs w:val="28"/>
        </w:rPr>
        <w:t xml:space="preserve">, </w:t>
      </w:r>
      <w:r w:rsidR="00AF0699" w:rsidRPr="00E27171">
        <w:t>следующ</w:t>
      </w:r>
      <w:r w:rsidR="002D4E5B">
        <w:t>ие</w:t>
      </w:r>
      <w:r w:rsidR="00AF0699" w:rsidRPr="00E27171">
        <w:t xml:space="preserve"> изменени</w:t>
      </w:r>
      <w:r w:rsidR="002D4E5B">
        <w:t>я</w:t>
      </w:r>
      <w:r w:rsidR="00AF0699">
        <w:t>:</w:t>
      </w:r>
    </w:p>
    <w:p w:rsidR="0012483A" w:rsidRDefault="001B714D" w:rsidP="00103B59">
      <w:pPr>
        <w:autoSpaceDE w:val="0"/>
        <w:autoSpaceDN w:val="0"/>
        <w:adjustRightInd w:val="0"/>
        <w:spacing w:line="360" w:lineRule="auto"/>
        <w:ind w:firstLine="700"/>
        <w:jc w:val="both"/>
      </w:pPr>
      <w:r>
        <w:t>1.1.</w:t>
      </w:r>
      <w:r w:rsidR="005E05E8">
        <w:t xml:space="preserve"> </w:t>
      </w:r>
      <w:r w:rsidR="00E7518C">
        <w:t xml:space="preserve">Пункт </w:t>
      </w:r>
      <w:r w:rsidR="0012483A">
        <w:t xml:space="preserve">2.3 раздела 2 Положения </w:t>
      </w:r>
      <w:r w:rsidR="00E7518C">
        <w:t xml:space="preserve">изложить </w:t>
      </w:r>
      <w:r w:rsidR="0012483A">
        <w:t>в следующей редакции:</w:t>
      </w:r>
    </w:p>
    <w:p w:rsidR="0012483A" w:rsidRPr="00530FB0" w:rsidRDefault="0012483A" w:rsidP="00103B59">
      <w:pPr>
        <w:autoSpaceDE w:val="0"/>
        <w:autoSpaceDN w:val="0"/>
        <w:adjustRightInd w:val="0"/>
        <w:spacing w:line="360" w:lineRule="auto"/>
        <w:ind w:firstLine="700"/>
        <w:jc w:val="both"/>
        <w:rPr>
          <w:szCs w:val="28"/>
        </w:rPr>
      </w:pPr>
      <w:r>
        <w:rPr>
          <w:szCs w:val="28"/>
        </w:rPr>
        <w:t>«</w:t>
      </w:r>
      <w:r w:rsidRPr="00530FB0">
        <w:rPr>
          <w:szCs w:val="28"/>
        </w:rPr>
        <w:t>2.3. Заместитель Главы администрации представляет Главе администрации следующие документы:</w:t>
      </w:r>
    </w:p>
    <w:p w:rsidR="0012483A" w:rsidRPr="00530FB0" w:rsidRDefault="0012483A" w:rsidP="00103B59">
      <w:pPr>
        <w:autoSpaceDE w:val="0"/>
        <w:autoSpaceDN w:val="0"/>
        <w:adjustRightInd w:val="0"/>
        <w:spacing w:line="360" w:lineRule="auto"/>
        <w:ind w:firstLine="700"/>
        <w:jc w:val="both"/>
        <w:rPr>
          <w:szCs w:val="28"/>
        </w:rPr>
      </w:pPr>
      <w:r w:rsidRPr="00530FB0">
        <w:rPr>
          <w:szCs w:val="28"/>
        </w:rPr>
        <w:t xml:space="preserve">а) </w:t>
      </w:r>
      <w:r w:rsidR="00ED1A64">
        <w:rPr>
          <w:szCs w:val="28"/>
        </w:rPr>
        <w:t xml:space="preserve"> </w:t>
      </w:r>
      <w:r w:rsidR="005F00DA">
        <w:rPr>
          <w:szCs w:val="28"/>
        </w:rPr>
        <w:t xml:space="preserve"> </w:t>
      </w:r>
      <w:r w:rsidRPr="00530FB0">
        <w:rPr>
          <w:szCs w:val="28"/>
        </w:rPr>
        <w:t>служебную записку с предложениями по Кандидату;</w:t>
      </w:r>
    </w:p>
    <w:p w:rsidR="001F1BC4" w:rsidRPr="00E6072A" w:rsidRDefault="0012483A" w:rsidP="00103B59">
      <w:pPr>
        <w:autoSpaceDE w:val="0"/>
        <w:autoSpaceDN w:val="0"/>
        <w:adjustRightInd w:val="0"/>
        <w:spacing w:line="360" w:lineRule="auto"/>
        <w:ind w:firstLine="700"/>
        <w:jc w:val="both"/>
        <w:rPr>
          <w:szCs w:val="28"/>
        </w:rPr>
      </w:pPr>
      <w:r w:rsidRPr="00530FB0">
        <w:rPr>
          <w:szCs w:val="28"/>
        </w:rPr>
        <w:t>б) сведения о Кандидате по форме согласно приложению № 1</w:t>
      </w:r>
      <w:r>
        <w:rPr>
          <w:szCs w:val="28"/>
        </w:rPr>
        <w:t xml:space="preserve"> </w:t>
      </w:r>
      <w:r w:rsidR="0081600F">
        <w:rPr>
          <w:szCs w:val="28"/>
        </w:rPr>
        <w:br/>
      </w:r>
      <w:r>
        <w:rPr>
          <w:szCs w:val="28"/>
        </w:rPr>
        <w:t xml:space="preserve">к настоящему </w:t>
      </w:r>
      <w:r w:rsidRPr="00E6072A">
        <w:rPr>
          <w:szCs w:val="28"/>
        </w:rPr>
        <w:t xml:space="preserve">Положению, подписанные </w:t>
      </w:r>
      <w:r w:rsidR="001F1BC4" w:rsidRPr="00E6072A">
        <w:rPr>
          <w:szCs w:val="28"/>
        </w:rPr>
        <w:t xml:space="preserve">руководителем структурного </w:t>
      </w:r>
      <w:r w:rsidR="001F1BC4" w:rsidRPr="00E6072A">
        <w:rPr>
          <w:szCs w:val="28"/>
        </w:rPr>
        <w:lastRenderedPageBreak/>
        <w:t>подразделения</w:t>
      </w:r>
      <w:r w:rsidR="00277034">
        <w:rPr>
          <w:szCs w:val="28"/>
        </w:rPr>
        <w:t xml:space="preserve"> администрации города Байконур</w:t>
      </w:r>
      <w:r w:rsidR="001F1BC4" w:rsidRPr="00E6072A">
        <w:rPr>
          <w:szCs w:val="28"/>
        </w:rPr>
        <w:t xml:space="preserve">, </w:t>
      </w:r>
      <w:r w:rsidR="00E2075B">
        <w:rPr>
          <w:szCs w:val="28"/>
        </w:rPr>
        <w:t xml:space="preserve">координирующим деятельность соответствующего </w:t>
      </w:r>
      <w:r w:rsidR="00DD66D2">
        <w:rPr>
          <w:szCs w:val="28"/>
        </w:rPr>
        <w:t xml:space="preserve">подведомственного </w:t>
      </w:r>
      <w:r w:rsidR="00E2075B">
        <w:rPr>
          <w:szCs w:val="28"/>
        </w:rPr>
        <w:t>Учреждения</w:t>
      </w:r>
      <w:r w:rsidR="001F1BC4" w:rsidRPr="00E6072A">
        <w:rPr>
          <w:szCs w:val="28"/>
        </w:rPr>
        <w:t>.</w:t>
      </w:r>
    </w:p>
    <w:p w:rsidR="0012483A" w:rsidRPr="00530FB0" w:rsidRDefault="0012483A" w:rsidP="00103B59">
      <w:pPr>
        <w:autoSpaceDE w:val="0"/>
        <w:autoSpaceDN w:val="0"/>
        <w:adjustRightInd w:val="0"/>
        <w:spacing w:line="360" w:lineRule="auto"/>
        <w:ind w:firstLine="700"/>
        <w:jc w:val="both"/>
        <w:rPr>
          <w:szCs w:val="28"/>
        </w:rPr>
      </w:pPr>
      <w:r w:rsidRPr="00530FB0">
        <w:rPr>
          <w:szCs w:val="28"/>
        </w:rPr>
        <w:t>Предложения по Кандидату должны быть сформированы с учетом соответствия Кандидата квалификационным требованиям по должности Руководителя</w:t>
      </w:r>
      <w:r>
        <w:rPr>
          <w:szCs w:val="28"/>
        </w:rPr>
        <w:t xml:space="preserve"> Учреждения</w:t>
      </w:r>
      <w:r w:rsidRPr="00530FB0">
        <w:rPr>
          <w:szCs w:val="28"/>
        </w:rPr>
        <w:t>.</w:t>
      </w:r>
      <w:r>
        <w:rPr>
          <w:szCs w:val="28"/>
        </w:rPr>
        <w:t>»</w:t>
      </w:r>
      <w:r w:rsidR="00BA6D75">
        <w:rPr>
          <w:szCs w:val="28"/>
        </w:rPr>
        <w:t>.</w:t>
      </w:r>
    </w:p>
    <w:p w:rsidR="00AE3C82" w:rsidRDefault="0012483A" w:rsidP="00103B5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 xml:space="preserve">1.2. </w:t>
      </w:r>
      <w:r w:rsidR="00E7518C">
        <w:t xml:space="preserve">Пункт </w:t>
      </w:r>
      <w:r w:rsidR="00772D69">
        <w:t>2.</w:t>
      </w:r>
      <w:r w:rsidR="00B966D3">
        <w:t>4</w:t>
      </w:r>
      <w:r w:rsidR="00772D69">
        <w:t xml:space="preserve"> раздел</w:t>
      </w:r>
      <w:r w:rsidR="008A0FCC">
        <w:t>а</w:t>
      </w:r>
      <w:r w:rsidR="00772D69">
        <w:t xml:space="preserve"> 2</w:t>
      </w:r>
      <w:r w:rsidR="004F241C">
        <w:t xml:space="preserve"> Положения </w:t>
      </w:r>
      <w:r w:rsidR="00E7518C">
        <w:t xml:space="preserve">изложить </w:t>
      </w:r>
      <w:r w:rsidR="004F241C">
        <w:t>в следующей редакции</w:t>
      </w:r>
      <w:r w:rsidR="00772D69">
        <w:t>:</w:t>
      </w:r>
    </w:p>
    <w:p w:rsidR="00D04626" w:rsidRPr="003164B9" w:rsidRDefault="00D356EF" w:rsidP="00103B59">
      <w:pPr>
        <w:autoSpaceDE w:val="0"/>
        <w:autoSpaceDN w:val="0"/>
        <w:adjustRightInd w:val="0"/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«</w:t>
      </w:r>
      <w:r w:rsidR="00D04626" w:rsidRPr="003164B9">
        <w:rPr>
          <w:szCs w:val="28"/>
        </w:rPr>
        <w:t xml:space="preserve">2.4. После принятия Главой администрации решения о проведении аттестации Кандидат представляет </w:t>
      </w:r>
      <w:r w:rsidR="00D04626">
        <w:rPr>
          <w:szCs w:val="28"/>
        </w:rPr>
        <w:t xml:space="preserve">в Отдел </w:t>
      </w:r>
      <w:r w:rsidR="00D04626" w:rsidRPr="003164B9">
        <w:rPr>
          <w:szCs w:val="28"/>
        </w:rPr>
        <w:t>следующие документы:</w:t>
      </w:r>
    </w:p>
    <w:p w:rsidR="00D04626" w:rsidRPr="003164B9" w:rsidRDefault="00D04626" w:rsidP="00103B59">
      <w:pPr>
        <w:spacing w:line="360" w:lineRule="auto"/>
        <w:ind w:firstLine="697"/>
        <w:jc w:val="both"/>
        <w:rPr>
          <w:szCs w:val="28"/>
        </w:rPr>
      </w:pPr>
      <w:r w:rsidRPr="003164B9">
        <w:rPr>
          <w:szCs w:val="28"/>
        </w:rPr>
        <w:t>а) заявление с просьбой о проведении его аттестации аттестационной комиссией и рассмотрении его документов;</w:t>
      </w:r>
    </w:p>
    <w:p w:rsidR="00D04626" w:rsidRPr="003164B9" w:rsidRDefault="00D04626" w:rsidP="00103B59">
      <w:pPr>
        <w:spacing w:line="360" w:lineRule="auto"/>
        <w:ind w:firstLine="697"/>
        <w:jc w:val="both"/>
        <w:rPr>
          <w:szCs w:val="28"/>
        </w:rPr>
      </w:pPr>
      <w:r w:rsidRPr="003164B9">
        <w:rPr>
          <w:szCs w:val="28"/>
        </w:rPr>
        <w:t xml:space="preserve">б) </w:t>
      </w:r>
      <w:r w:rsidR="00712F70">
        <w:rPr>
          <w:szCs w:val="28"/>
        </w:rPr>
        <w:t xml:space="preserve"> </w:t>
      </w:r>
      <w:r w:rsidRPr="003164B9">
        <w:rPr>
          <w:szCs w:val="28"/>
        </w:rPr>
        <w:t>паспорт или иной документ, удостоверяющий личность;</w:t>
      </w:r>
    </w:p>
    <w:p w:rsidR="00D04626" w:rsidRPr="003164B9" w:rsidRDefault="00D04626" w:rsidP="00103B59">
      <w:pPr>
        <w:spacing w:line="360" w:lineRule="auto"/>
        <w:ind w:firstLine="697"/>
        <w:jc w:val="both"/>
        <w:rPr>
          <w:szCs w:val="28"/>
        </w:rPr>
      </w:pPr>
      <w:r w:rsidRPr="003164B9">
        <w:rPr>
          <w:szCs w:val="28"/>
        </w:rPr>
        <w:t>в) документы, подтверждающие регистрацию гражданина по месту жительства или по месту пребывания в городе Байконур;</w:t>
      </w:r>
    </w:p>
    <w:p w:rsidR="00D04626" w:rsidRPr="00E6072A" w:rsidRDefault="00D04626" w:rsidP="00103B59">
      <w:pPr>
        <w:spacing w:line="360" w:lineRule="auto"/>
        <w:ind w:firstLine="697"/>
        <w:jc w:val="both"/>
        <w:rPr>
          <w:szCs w:val="28"/>
        </w:rPr>
      </w:pPr>
      <w:r w:rsidRPr="00E6072A">
        <w:rPr>
          <w:szCs w:val="28"/>
        </w:rPr>
        <w:t>г) документы о соответствующем уровне образования и (или) квалификации, ученой степени, ученом звании;</w:t>
      </w:r>
    </w:p>
    <w:p w:rsidR="00D04626" w:rsidRPr="00E6072A" w:rsidRDefault="00D04626" w:rsidP="00103B59">
      <w:pPr>
        <w:spacing w:line="360" w:lineRule="auto"/>
        <w:ind w:firstLine="697"/>
        <w:jc w:val="both"/>
        <w:rPr>
          <w:szCs w:val="28"/>
        </w:rPr>
      </w:pPr>
      <w:r w:rsidRPr="00E6072A">
        <w:rPr>
          <w:szCs w:val="28"/>
        </w:rPr>
        <w:t xml:space="preserve">д) основные положения программы Кандидата по развитию Учреждения </w:t>
      </w:r>
      <w:r w:rsidR="000A4FF7" w:rsidRPr="00E6072A">
        <w:rPr>
          <w:szCs w:val="28"/>
        </w:rPr>
        <w:t>(не более 3-х страниц)</w:t>
      </w:r>
      <w:r w:rsidRPr="00E6072A">
        <w:rPr>
          <w:szCs w:val="28"/>
        </w:rPr>
        <w:t xml:space="preserve"> или предложения по исполнению программы развития Учреждения на оставшийся период ее реализации (не более 7 страниц) (при наличии соответствующей программы развития Учреждения)</w:t>
      </w:r>
      <w:r w:rsidR="00114476" w:rsidRPr="00E6072A">
        <w:rPr>
          <w:szCs w:val="28"/>
        </w:rPr>
        <w:t xml:space="preserve">, </w:t>
      </w:r>
      <w:r w:rsidR="004274D9" w:rsidRPr="00E6072A">
        <w:rPr>
          <w:szCs w:val="28"/>
        </w:rPr>
        <w:t xml:space="preserve">подписанные Кандидатом, а также </w:t>
      </w:r>
      <w:r w:rsidR="00FE73C9" w:rsidRPr="00E6072A">
        <w:rPr>
          <w:szCs w:val="28"/>
        </w:rPr>
        <w:t>руководителем структурного подразделения</w:t>
      </w:r>
      <w:r w:rsidR="00FE73C9">
        <w:rPr>
          <w:szCs w:val="28"/>
        </w:rPr>
        <w:t xml:space="preserve"> администрации города Байконур</w:t>
      </w:r>
      <w:r w:rsidR="00FE73C9" w:rsidRPr="00E6072A">
        <w:rPr>
          <w:szCs w:val="28"/>
        </w:rPr>
        <w:t xml:space="preserve">, </w:t>
      </w:r>
      <w:r w:rsidR="00FE73C9">
        <w:rPr>
          <w:szCs w:val="28"/>
        </w:rPr>
        <w:t>координирующим деятельность соответствующего подведомственного Учреждения, и</w:t>
      </w:r>
      <w:r w:rsidR="00FE73C9" w:rsidRPr="00E6072A">
        <w:rPr>
          <w:szCs w:val="28"/>
        </w:rPr>
        <w:t xml:space="preserve"> </w:t>
      </w:r>
      <w:r w:rsidR="00444EBC" w:rsidRPr="00E6072A">
        <w:rPr>
          <w:szCs w:val="28"/>
        </w:rPr>
        <w:t>заместителем Главы администрации</w:t>
      </w:r>
      <w:r w:rsidR="00CB10D4">
        <w:rPr>
          <w:szCs w:val="28"/>
        </w:rPr>
        <w:t xml:space="preserve">, </w:t>
      </w:r>
      <w:r w:rsidR="00CB10D4" w:rsidRPr="00E6072A">
        <w:rPr>
          <w:szCs w:val="28"/>
        </w:rPr>
        <w:t>куриру</w:t>
      </w:r>
      <w:r w:rsidR="00CB10D4">
        <w:rPr>
          <w:szCs w:val="28"/>
        </w:rPr>
        <w:t>ющим деятельно</w:t>
      </w:r>
      <w:r w:rsidR="00FE73C9">
        <w:rPr>
          <w:szCs w:val="28"/>
        </w:rPr>
        <w:t>сть соответствующего Учреждения</w:t>
      </w:r>
      <w:r w:rsidRPr="00E6072A">
        <w:rPr>
          <w:szCs w:val="28"/>
        </w:rPr>
        <w:t>;</w:t>
      </w:r>
    </w:p>
    <w:p w:rsidR="00D04626" w:rsidRPr="00E6072A" w:rsidRDefault="00D04626" w:rsidP="00103B59">
      <w:pPr>
        <w:autoSpaceDE w:val="0"/>
        <w:autoSpaceDN w:val="0"/>
        <w:adjustRightInd w:val="0"/>
        <w:spacing w:line="360" w:lineRule="auto"/>
        <w:ind w:firstLine="697"/>
        <w:jc w:val="both"/>
        <w:rPr>
          <w:szCs w:val="28"/>
        </w:rPr>
      </w:pPr>
      <w:r w:rsidRPr="00E6072A">
        <w:rPr>
          <w:szCs w:val="28"/>
        </w:rPr>
        <w:t>е) 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его супруги (супруга) и несовершеннолетних детей за предыдущий год;</w:t>
      </w:r>
    </w:p>
    <w:p w:rsidR="00D04626" w:rsidRDefault="00D04626" w:rsidP="00103B59">
      <w:pPr>
        <w:autoSpaceDE w:val="0"/>
        <w:autoSpaceDN w:val="0"/>
        <w:adjustRightInd w:val="0"/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ж)</w:t>
      </w:r>
      <w:r w:rsidRPr="003E18EC">
        <w:rPr>
          <w:color w:val="FF0000"/>
          <w:szCs w:val="28"/>
        </w:rPr>
        <w:t xml:space="preserve"> </w:t>
      </w:r>
      <w:r>
        <w:rPr>
          <w:szCs w:val="28"/>
        </w:rPr>
        <w:t>справк</w:t>
      </w:r>
      <w:r w:rsidR="003F3C5F">
        <w:rPr>
          <w:szCs w:val="28"/>
        </w:rPr>
        <w:t>у</w:t>
      </w:r>
      <w:r>
        <w:rPr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Кандидатов на должность Руководителя образовательного Учреждения);</w:t>
      </w:r>
    </w:p>
    <w:p w:rsidR="00D04626" w:rsidRPr="00516619" w:rsidRDefault="00D04626" w:rsidP="00103B59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з</w:t>
      </w:r>
      <w:r w:rsidRPr="00516619">
        <w:rPr>
          <w:szCs w:val="28"/>
        </w:rPr>
        <w:t>) дополнительные документы по усмотрению Кандидата.</w:t>
      </w:r>
    </w:p>
    <w:p w:rsidR="00D04626" w:rsidRPr="003F3DCF" w:rsidRDefault="00D04626" w:rsidP="00103B59">
      <w:pPr>
        <w:spacing w:line="360" w:lineRule="auto"/>
        <w:ind w:firstLine="697"/>
        <w:jc w:val="both"/>
        <w:rPr>
          <w:szCs w:val="28"/>
        </w:rPr>
      </w:pPr>
      <w:r w:rsidRPr="003F3DCF">
        <w:rPr>
          <w:szCs w:val="28"/>
        </w:rPr>
        <w:t>В случае</w:t>
      </w:r>
      <w:r>
        <w:rPr>
          <w:szCs w:val="28"/>
        </w:rPr>
        <w:t>,</w:t>
      </w:r>
      <w:r w:rsidRPr="003F3DCF">
        <w:rPr>
          <w:szCs w:val="28"/>
        </w:rPr>
        <w:t xml:space="preserve"> если Кандидатом является лицо, занимающее должность Руководителя </w:t>
      </w:r>
      <w:r>
        <w:rPr>
          <w:szCs w:val="28"/>
        </w:rPr>
        <w:t>соответствующего У</w:t>
      </w:r>
      <w:r w:rsidRPr="003F3DCF">
        <w:rPr>
          <w:szCs w:val="28"/>
        </w:rPr>
        <w:t xml:space="preserve">чреждения, Кандидат дополнительно </w:t>
      </w:r>
      <w:r w:rsidR="00D9440E">
        <w:rPr>
          <w:szCs w:val="28"/>
        </w:rPr>
        <w:br/>
      </w:r>
      <w:r w:rsidRPr="003F3DCF">
        <w:rPr>
          <w:szCs w:val="28"/>
        </w:rPr>
        <w:t xml:space="preserve">к документам, указанным в пункте 2.4 настоящего Положения, представляет отчет о своей деятельности в должности Руководителя (не более 10 страниц), включая отчет о результатах выполнения программы развития </w:t>
      </w:r>
      <w:r>
        <w:rPr>
          <w:szCs w:val="28"/>
        </w:rPr>
        <w:t>У</w:t>
      </w:r>
      <w:r w:rsidRPr="003F3DCF">
        <w:rPr>
          <w:szCs w:val="28"/>
        </w:rPr>
        <w:t>чреждения.</w:t>
      </w:r>
    </w:p>
    <w:p w:rsidR="00592FB0" w:rsidRDefault="00D04626" w:rsidP="00103B59">
      <w:pPr>
        <w:autoSpaceDE w:val="0"/>
        <w:autoSpaceDN w:val="0"/>
        <w:adjustRightInd w:val="0"/>
        <w:spacing w:line="360" w:lineRule="auto"/>
        <w:ind w:firstLine="697"/>
        <w:jc w:val="both"/>
      </w:pPr>
      <w:r w:rsidRPr="00036B66">
        <w:t>Обработка персональных данных, содержащихся в представляемых документах, осуществляется с письменного согласия Кандидата на обработку его персональных данных.</w:t>
      </w:r>
      <w:r w:rsidR="00D356EF">
        <w:t>»</w:t>
      </w:r>
      <w:r w:rsidR="00DF0970">
        <w:t>.</w:t>
      </w:r>
    </w:p>
    <w:p w:rsidR="001B714D" w:rsidRPr="00E6072A" w:rsidRDefault="001B714D" w:rsidP="00103B5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6072A">
        <w:t>1.</w:t>
      </w:r>
      <w:r w:rsidR="00221FD8" w:rsidRPr="00E6072A">
        <w:t>3</w:t>
      </w:r>
      <w:r w:rsidRPr="00E6072A">
        <w:t>.</w:t>
      </w:r>
      <w:r w:rsidR="005E05E8" w:rsidRPr="00E6072A">
        <w:t xml:space="preserve"> </w:t>
      </w:r>
      <w:r w:rsidR="003F3C5F">
        <w:t>Р</w:t>
      </w:r>
      <w:r w:rsidR="003F3C5F" w:rsidRPr="00E6072A">
        <w:t xml:space="preserve">аздел 2 Положения </w:t>
      </w:r>
      <w:r w:rsidR="003F3C5F">
        <w:t>д</w:t>
      </w:r>
      <w:r w:rsidRPr="00E6072A">
        <w:t>ополнить пунктом 2.11 следующ</w:t>
      </w:r>
      <w:r w:rsidR="003F3C5F">
        <w:t>его</w:t>
      </w:r>
      <w:r w:rsidRPr="00E6072A">
        <w:t xml:space="preserve"> </w:t>
      </w:r>
      <w:r w:rsidR="003F3C5F">
        <w:t>содержания</w:t>
      </w:r>
      <w:r w:rsidRPr="00E6072A">
        <w:t>:</w:t>
      </w:r>
    </w:p>
    <w:p w:rsidR="001B714D" w:rsidRPr="00E6072A" w:rsidRDefault="001B714D" w:rsidP="00103B59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72A">
        <w:rPr>
          <w:sz w:val="28"/>
          <w:szCs w:val="28"/>
        </w:rPr>
        <w:t xml:space="preserve">«2.11. Документы, представленные для рассмотрения на аттестационной комиссии, хранятся </w:t>
      </w:r>
      <w:r w:rsidR="003E1A6B" w:rsidRPr="00E6072A">
        <w:rPr>
          <w:sz w:val="28"/>
          <w:szCs w:val="28"/>
        </w:rPr>
        <w:t xml:space="preserve">секретарем аттестационной комиссии </w:t>
      </w:r>
      <w:r w:rsidRPr="00E6072A">
        <w:rPr>
          <w:sz w:val="28"/>
          <w:szCs w:val="28"/>
        </w:rPr>
        <w:t xml:space="preserve">до подписания членами </w:t>
      </w:r>
      <w:r w:rsidR="006B6479" w:rsidRPr="00E6072A">
        <w:rPr>
          <w:sz w:val="28"/>
          <w:szCs w:val="28"/>
        </w:rPr>
        <w:t xml:space="preserve">аттестационной комиссии </w:t>
      </w:r>
      <w:r w:rsidRPr="00E6072A">
        <w:rPr>
          <w:sz w:val="28"/>
          <w:szCs w:val="28"/>
        </w:rPr>
        <w:t xml:space="preserve">и утверждения Главой администрации протокола заседания </w:t>
      </w:r>
      <w:r w:rsidR="006B6479" w:rsidRPr="00E6072A">
        <w:rPr>
          <w:sz w:val="28"/>
          <w:szCs w:val="28"/>
        </w:rPr>
        <w:t>аттестационной комиссии</w:t>
      </w:r>
      <w:r w:rsidRPr="00E6072A">
        <w:rPr>
          <w:sz w:val="28"/>
          <w:szCs w:val="28"/>
        </w:rPr>
        <w:t xml:space="preserve">. После </w:t>
      </w:r>
      <w:r w:rsidR="006B6479" w:rsidRPr="00E6072A">
        <w:rPr>
          <w:sz w:val="28"/>
          <w:szCs w:val="28"/>
        </w:rPr>
        <w:t xml:space="preserve">принятия решения </w:t>
      </w:r>
      <w:r w:rsidR="006B6479" w:rsidRPr="00E6072A">
        <w:rPr>
          <w:sz w:val="28"/>
          <w:szCs w:val="28"/>
        </w:rPr>
        <w:br/>
        <w:t>о назначении</w:t>
      </w:r>
      <w:r w:rsidRPr="00E6072A">
        <w:rPr>
          <w:sz w:val="28"/>
          <w:szCs w:val="28"/>
        </w:rPr>
        <w:t xml:space="preserve"> Кандидата на должность Руководителя его документы </w:t>
      </w:r>
      <w:r w:rsidR="00FC1825" w:rsidRPr="00E6072A">
        <w:rPr>
          <w:sz w:val="28"/>
          <w:szCs w:val="28"/>
        </w:rPr>
        <w:t xml:space="preserve">при назначении на должность Руководителя </w:t>
      </w:r>
      <w:r w:rsidRPr="00E6072A">
        <w:rPr>
          <w:sz w:val="28"/>
          <w:szCs w:val="28"/>
        </w:rPr>
        <w:t>формируются в личное дело</w:t>
      </w:r>
      <w:r w:rsidR="0071106F" w:rsidRPr="00E6072A">
        <w:rPr>
          <w:sz w:val="28"/>
          <w:szCs w:val="28"/>
        </w:rPr>
        <w:t>. В</w:t>
      </w:r>
      <w:r w:rsidRPr="00E6072A">
        <w:rPr>
          <w:sz w:val="28"/>
          <w:szCs w:val="28"/>
        </w:rPr>
        <w:t xml:space="preserve"> случа</w:t>
      </w:r>
      <w:r w:rsidR="00B631AD" w:rsidRPr="00E6072A">
        <w:rPr>
          <w:sz w:val="28"/>
          <w:szCs w:val="28"/>
        </w:rPr>
        <w:t>ях сняти</w:t>
      </w:r>
      <w:r w:rsidR="0071106F" w:rsidRPr="00E6072A">
        <w:rPr>
          <w:sz w:val="28"/>
          <w:szCs w:val="28"/>
        </w:rPr>
        <w:t>я</w:t>
      </w:r>
      <w:r w:rsidR="00B631AD" w:rsidRPr="00E6072A">
        <w:rPr>
          <w:sz w:val="28"/>
          <w:szCs w:val="28"/>
        </w:rPr>
        <w:t xml:space="preserve"> кандидатуры </w:t>
      </w:r>
      <w:r w:rsidR="0089128E" w:rsidRPr="00E6072A">
        <w:rPr>
          <w:sz w:val="28"/>
          <w:szCs w:val="28"/>
        </w:rPr>
        <w:t xml:space="preserve">Кандидата </w:t>
      </w:r>
      <w:r w:rsidR="00B631AD" w:rsidRPr="00E6072A">
        <w:rPr>
          <w:sz w:val="28"/>
          <w:szCs w:val="28"/>
        </w:rPr>
        <w:t>с аттестации</w:t>
      </w:r>
      <w:r w:rsidR="0071106F" w:rsidRPr="00E6072A">
        <w:rPr>
          <w:sz w:val="28"/>
          <w:szCs w:val="28"/>
        </w:rPr>
        <w:t xml:space="preserve"> или</w:t>
      </w:r>
      <w:r w:rsidR="005E4B02" w:rsidRPr="00E6072A">
        <w:rPr>
          <w:sz w:val="28"/>
          <w:szCs w:val="28"/>
        </w:rPr>
        <w:t xml:space="preserve"> неназначени</w:t>
      </w:r>
      <w:r w:rsidR="002D2126">
        <w:rPr>
          <w:sz w:val="28"/>
          <w:szCs w:val="28"/>
        </w:rPr>
        <w:t>я</w:t>
      </w:r>
      <w:r w:rsidR="005E4B02" w:rsidRPr="00E6072A">
        <w:rPr>
          <w:sz w:val="28"/>
          <w:szCs w:val="28"/>
        </w:rPr>
        <w:t xml:space="preserve"> Кандидата на должность Руководителя Учреждения</w:t>
      </w:r>
      <w:r w:rsidRPr="00E6072A">
        <w:rPr>
          <w:sz w:val="28"/>
          <w:szCs w:val="28"/>
        </w:rPr>
        <w:t xml:space="preserve"> </w:t>
      </w:r>
      <w:r w:rsidR="0071106F" w:rsidRPr="00E6072A">
        <w:rPr>
          <w:sz w:val="28"/>
          <w:szCs w:val="28"/>
        </w:rPr>
        <w:t xml:space="preserve">документы, представленные на аттестационную комиссию, </w:t>
      </w:r>
      <w:r w:rsidRPr="00E6072A">
        <w:rPr>
          <w:sz w:val="28"/>
          <w:szCs w:val="28"/>
        </w:rPr>
        <w:t>возвращаются Кандидату.».</w:t>
      </w:r>
    </w:p>
    <w:p w:rsidR="002D2126" w:rsidRPr="007348F7" w:rsidRDefault="002D4875" w:rsidP="00103B59">
      <w:pPr>
        <w:spacing w:line="360" w:lineRule="auto"/>
        <w:ind w:right="27" w:firstLine="709"/>
        <w:jc w:val="both"/>
        <w:rPr>
          <w:szCs w:val="28"/>
        </w:rPr>
      </w:pPr>
      <w:r w:rsidRPr="00E6072A">
        <w:rPr>
          <w:spacing w:val="-2"/>
          <w:szCs w:val="28"/>
        </w:rPr>
        <w:t>2</w:t>
      </w:r>
      <w:r w:rsidR="00B15E0A" w:rsidRPr="00E6072A">
        <w:rPr>
          <w:spacing w:val="-2"/>
          <w:szCs w:val="28"/>
        </w:rPr>
        <w:t xml:space="preserve">. </w:t>
      </w:r>
      <w:r w:rsidR="002D2126" w:rsidRPr="007348F7">
        <w:rPr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35F02" w:rsidRPr="00E6072A" w:rsidRDefault="00E6072A" w:rsidP="00103B5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E6072A">
        <w:rPr>
          <w:szCs w:val="28"/>
        </w:rPr>
        <w:t>3</w:t>
      </w:r>
      <w:r w:rsidR="00C41A4E" w:rsidRPr="00E6072A">
        <w:rPr>
          <w:szCs w:val="28"/>
        </w:rPr>
        <w:t>. </w:t>
      </w:r>
      <w:r w:rsidR="00C14375" w:rsidRPr="00E6072A">
        <w:rPr>
          <w:szCs w:val="28"/>
        </w:rPr>
        <w:t xml:space="preserve">Контроль за исполнением настоящего постановления </w:t>
      </w:r>
      <w:r w:rsidR="00844757" w:rsidRPr="00E6072A">
        <w:rPr>
          <w:szCs w:val="28"/>
        </w:rPr>
        <w:t>оставляю за собой</w:t>
      </w:r>
      <w:r w:rsidR="00550EA8" w:rsidRPr="00E6072A">
        <w:rPr>
          <w:szCs w:val="28"/>
        </w:rPr>
        <w:t>.</w:t>
      </w:r>
    </w:p>
    <w:p w:rsidR="00A030AD" w:rsidRPr="00E6072A" w:rsidRDefault="00A030AD" w:rsidP="00103B59">
      <w:pPr>
        <w:pStyle w:val="20"/>
        <w:tabs>
          <w:tab w:val="left" w:pos="7230"/>
        </w:tabs>
        <w:rPr>
          <w:b/>
        </w:rPr>
      </w:pPr>
    </w:p>
    <w:p w:rsidR="00BD07FC" w:rsidRPr="00E6072A" w:rsidRDefault="00BD07FC" w:rsidP="00103B59">
      <w:pPr>
        <w:pStyle w:val="20"/>
        <w:tabs>
          <w:tab w:val="left" w:pos="7230"/>
        </w:tabs>
        <w:rPr>
          <w:b/>
        </w:rPr>
      </w:pPr>
    </w:p>
    <w:p w:rsidR="00A20D3F" w:rsidRPr="00E6072A" w:rsidRDefault="00F37D31" w:rsidP="00103B59">
      <w:pPr>
        <w:pStyle w:val="20"/>
        <w:tabs>
          <w:tab w:val="left" w:pos="7230"/>
        </w:tabs>
        <w:rPr>
          <w:b/>
        </w:rPr>
      </w:pPr>
      <w:r w:rsidRPr="00E6072A">
        <w:rPr>
          <w:b/>
        </w:rPr>
        <w:t>Глав</w:t>
      </w:r>
      <w:r w:rsidR="00AF0699" w:rsidRPr="00E6072A">
        <w:rPr>
          <w:b/>
        </w:rPr>
        <w:t>а</w:t>
      </w:r>
      <w:r w:rsidR="0055099A" w:rsidRPr="00E6072A">
        <w:rPr>
          <w:b/>
        </w:rPr>
        <w:t xml:space="preserve"> </w:t>
      </w:r>
      <w:r w:rsidRPr="00E6072A">
        <w:rPr>
          <w:b/>
        </w:rPr>
        <w:t xml:space="preserve">администрации          </w:t>
      </w:r>
      <w:r w:rsidR="009519B7" w:rsidRPr="00E6072A">
        <w:rPr>
          <w:b/>
        </w:rPr>
        <w:t xml:space="preserve">                                     </w:t>
      </w:r>
      <w:r w:rsidR="002D145A" w:rsidRPr="00E6072A">
        <w:rPr>
          <w:b/>
        </w:rPr>
        <w:t xml:space="preserve">            </w:t>
      </w:r>
      <w:r w:rsidR="009519B7" w:rsidRPr="00E6072A">
        <w:rPr>
          <w:b/>
        </w:rPr>
        <w:t xml:space="preserve"> </w:t>
      </w:r>
      <w:r w:rsidR="00AF0699" w:rsidRPr="00E6072A">
        <w:rPr>
          <w:b/>
        </w:rPr>
        <w:t xml:space="preserve">  </w:t>
      </w:r>
      <w:r w:rsidR="008E0F1B" w:rsidRPr="00E6072A">
        <w:rPr>
          <w:b/>
        </w:rPr>
        <w:t xml:space="preserve"> </w:t>
      </w:r>
      <w:r w:rsidR="009519B7" w:rsidRPr="00E6072A">
        <w:rPr>
          <w:b/>
        </w:rPr>
        <w:t xml:space="preserve"> </w:t>
      </w:r>
      <w:r w:rsidR="00BD07FC" w:rsidRPr="00E6072A">
        <w:rPr>
          <w:b/>
        </w:rPr>
        <w:t xml:space="preserve"> </w:t>
      </w:r>
      <w:r w:rsidR="009519B7" w:rsidRPr="00E6072A">
        <w:rPr>
          <w:b/>
        </w:rPr>
        <w:t xml:space="preserve"> </w:t>
      </w:r>
      <w:r w:rsidRPr="00E6072A">
        <w:rPr>
          <w:b/>
        </w:rPr>
        <w:tab/>
      </w:r>
      <w:r w:rsidR="00AF0699" w:rsidRPr="00E6072A">
        <w:rPr>
          <w:b/>
        </w:rPr>
        <w:t>К.Д. Бусыгин</w:t>
      </w:r>
    </w:p>
    <w:sectPr w:rsidR="00A20D3F" w:rsidRPr="00E6072A" w:rsidSect="00712F70">
      <w:headerReference w:type="even" r:id="rId10"/>
      <w:headerReference w:type="default" r:id="rId11"/>
      <w:footerReference w:type="default" r:id="rId12"/>
      <w:type w:val="continuous"/>
      <w:pgSz w:w="11907" w:h="16840" w:code="9"/>
      <w:pgMar w:top="1134" w:right="567" w:bottom="851" w:left="153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236" w:rsidRDefault="00980236">
      <w:r>
        <w:separator/>
      </w:r>
    </w:p>
  </w:endnote>
  <w:endnote w:type="continuationSeparator" w:id="0">
    <w:p w:rsidR="00980236" w:rsidRDefault="0098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99" w:rsidRDefault="00AF0699" w:rsidP="00010C0D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236" w:rsidRDefault="00980236">
      <w:r>
        <w:separator/>
      </w:r>
    </w:p>
  </w:footnote>
  <w:footnote w:type="continuationSeparator" w:id="0">
    <w:p w:rsidR="00980236" w:rsidRDefault="00980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99" w:rsidRPr="00C71CCB" w:rsidRDefault="00AF0699" w:rsidP="00AA5108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AF0699" w:rsidRDefault="00AF06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99" w:rsidRDefault="00AF0699" w:rsidP="001703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0129">
      <w:rPr>
        <w:rStyle w:val="a7"/>
        <w:noProof/>
      </w:rPr>
      <w:t>3</w:t>
    </w:r>
    <w:r>
      <w:rPr>
        <w:rStyle w:val="a7"/>
      </w:rPr>
      <w:fldChar w:fldCharType="end"/>
    </w:r>
  </w:p>
  <w:p w:rsidR="00AF0699" w:rsidRPr="001045F7" w:rsidRDefault="00AF0699" w:rsidP="001045F7">
    <w:pPr>
      <w:pStyle w:val="a5"/>
      <w:framePr w:wrap="around" w:vAnchor="text" w:hAnchor="page" w:x="6382" w:y="116"/>
      <w:rPr>
        <w:rStyle w:val="a7"/>
        <w:color w:val="FFFFFF"/>
        <w:sz w:val="20"/>
      </w:rPr>
    </w:pPr>
    <w:r w:rsidRPr="001045F7">
      <w:rPr>
        <w:rStyle w:val="a7"/>
        <w:color w:val="FFFFFF"/>
        <w:sz w:val="20"/>
      </w:rPr>
      <w:t>2</w:t>
    </w:r>
  </w:p>
  <w:p w:rsidR="00AF0699" w:rsidRPr="0047138A" w:rsidRDefault="00AF0699" w:rsidP="00F62D0B">
    <w:pPr>
      <w:pStyle w:val="a5"/>
      <w:jc w:val="center"/>
    </w:pPr>
  </w:p>
  <w:p w:rsidR="00AF0699" w:rsidRDefault="00AF06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DD"/>
    <w:rsid w:val="00004769"/>
    <w:rsid w:val="00005124"/>
    <w:rsid w:val="00007261"/>
    <w:rsid w:val="00010C0D"/>
    <w:rsid w:val="000225FD"/>
    <w:rsid w:val="000249BF"/>
    <w:rsid w:val="000262E4"/>
    <w:rsid w:val="000276D9"/>
    <w:rsid w:val="00032A2F"/>
    <w:rsid w:val="00037DAB"/>
    <w:rsid w:val="00043D2F"/>
    <w:rsid w:val="0004478C"/>
    <w:rsid w:val="00045113"/>
    <w:rsid w:val="0006045A"/>
    <w:rsid w:val="00062845"/>
    <w:rsid w:val="000635E8"/>
    <w:rsid w:val="00073892"/>
    <w:rsid w:val="00085890"/>
    <w:rsid w:val="00087730"/>
    <w:rsid w:val="000904FA"/>
    <w:rsid w:val="000948CF"/>
    <w:rsid w:val="000A4FF7"/>
    <w:rsid w:val="000B6478"/>
    <w:rsid w:val="000F360D"/>
    <w:rsid w:val="000F7F84"/>
    <w:rsid w:val="0010140F"/>
    <w:rsid w:val="00103B59"/>
    <w:rsid w:val="001045F7"/>
    <w:rsid w:val="00105275"/>
    <w:rsid w:val="0011050A"/>
    <w:rsid w:val="00114476"/>
    <w:rsid w:val="001148C6"/>
    <w:rsid w:val="0011654C"/>
    <w:rsid w:val="0012483A"/>
    <w:rsid w:val="00126CFA"/>
    <w:rsid w:val="001368BE"/>
    <w:rsid w:val="001400D0"/>
    <w:rsid w:val="00141245"/>
    <w:rsid w:val="00145D22"/>
    <w:rsid w:val="0015624F"/>
    <w:rsid w:val="00156340"/>
    <w:rsid w:val="0016231B"/>
    <w:rsid w:val="00164CE9"/>
    <w:rsid w:val="00170388"/>
    <w:rsid w:val="00172892"/>
    <w:rsid w:val="00194CB3"/>
    <w:rsid w:val="001A57C5"/>
    <w:rsid w:val="001B714D"/>
    <w:rsid w:val="001C1F45"/>
    <w:rsid w:val="001C3118"/>
    <w:rsid w:val="001C5A33"/>
    <w:rsid w:val="001D16FF"/>
    <w:rsid w:val="001D482B"/>
    <w:rsid w:val="001E3E0D"/>
    <w:rsid w:val="001F1BC4"/>
    <w:rsid w:val="001F765F"/>
    <w:rsid w:val="00201460"/>
    <w:rsid w:val="00205891"/>
    <w:rsid w:val="00212316"/>
    <w:rsid w:val="002214BB"/>
    <w:rsid w:val="00221A09"/>
    <w:rsid w:val="00221FD8"/>
    <w:rsid w:val="002248DA"/>
    <w:rsid w:val="0022621B"/>
    <w:rsid w:val="00233C1C"/>
    <w:rsid w:val="002406E2"/>
    <w:rsid w:val="0024153C"/>
    <w:rsid w:val="00245FE0"/>
    <w:rsid w:val="0024695C"/>
    <w:rsid w:val="002564B8"/>
    <w:rsid w:val="00266EE6"/>
    <w:rsid w:val="00273099"/>
    <w:rsid w:val="00276DCE"/>
    <w:rsid w:val="00277034"/>
    <w:rsid w:val="00287EA6"/>
    <w:rsid w:val="00287FB4"/>
    <w:rsid w:val="00292E8B"/>
    <w:rsid w:val="00292FBB"/>
    <w:rsid w:val="00293ABE"/>
    <w:rsid w:val="00293C7A"/>
    <w:rsid w:val="002940A1"/>
    <w:rsid w:val="002949F3"/>
    <w:rsid w:val="00294FE3"/>
    <w:rsid w:val="00297F3C"/>
    <w:rsid w:val="002A121E"/>
    <w:rsid w:val="002B25E4"/>
    <w:rsid w:val="002B5FB4"/>
    <w:rsid w:val="002B69B0"/>
    <w:rsid w:val="002C5AD2"/>
    <w:rsid w:val="002D145A"/>
    <w:rsid w:val="002D2126"/>
    <w:rsid w:val="002D4875"/>
    <w:rsid w:val="002D4954"/>
    <w:rsid w:val="002D4E5B"/>
    <w:rsid w:val="002E1667"/>
    <w:rsid w:val="002F2DC3"/>
    <w:rsid w:val="002F6284"/>
    <w:rsid w:val="00300759"/>
    <w:rsid w:val="00302C72"/>
    <w:rsid w:val="00305A2E"/>
    <w:rsid w:val="00311EB0"/>
    <w:rsid w:val="00317731"/>
    <w:rsid w:val="00324703"/>
    <w:rsid w:val="00325ADA"/>
    <w:rsid w:val="00325DD4"/>
    <w:rsid w:val="00326F69"/>
    <w:rsid w:val="00327697"/>
    <w:rsid w:val="003303EF"/>
    <w:rsid w:val="003446FE"/>
    <w:rsid w:val="00344E37"/>
    <w:rsid w:val="00351C9D"/>
    <w:rsid w:val="00356705"/>
    <w:rsid w:val="003571BA"/>
    <w:rsid w:val="00362E6A"/>
    <w:rsid w:val="00370BF6"/>
    <w:rsid w:val="003716CA"/>
    <w:rsid w:val="003746C3"/>
    <w:rsid w:val="003924C5"/>
    <w:rsid w:val="00393B65"/>
    <w:rsid w:val="003A20A5"/>
    <w:rsid w:val="003A4734"/>
    <w:rsid w:val="003A5061"/>
    <w:rsid w:val="003B0A30"/>
    <w:rsid w:val="003B0AA9"/>
    <w:rsid w:val="003B4A0E"/>
    <w:rsid w:val="003C20C2"/>
    <w:rsid w:val="003C4D38"/>
    <w:rsid w:val="003C551C"/>
    <w:rsid w:val="003D1155"/>
    <w:rsid w:val="003D1F6A"/>
    <w:rsid w:val="003D57A7"/>
    <w:rsid w:val="003D66D2"/>
    <w:rsid w:val="003E1A6B"/>
    <w:rsid w:val="003E7B22"/>
    <w:rsid w:val="003F3C5F"/>
    <w:rsid w:val="00410D61"/>
    <w:rsid w:val="00412767"/>
    <w:rsid w:val="00412967"/>
    <w:rsid w:val="0042171C"/>
    <w:rsid w:val="004248CF"/>
    <w:rsid w:val="004249F5"/>
    <w:rsid w:val="00426A4D"/>
    <w:rsid w:val="004274D9"/>
    <w:rsid w:val="00433EBF"/>
    <w:rsid w:val="00435F02"/>
    <w:rsid w:val="00444602"/>
    <w:rsid w:val="00444EBC"/>
    <w:rsid w:val="00446BC1"/>
    <w:rsid w:val="00446BDE"/>
    <w:rsid w:val="0045119A"/>
    <w:rsid w:val="00451E87"/>
    <w:rsid w:val="00453E7D"/>
    <w:rsid w:val="00465E9A"/>
    <w:rsid w:val="0047138A"/>
    <w:rsid w:val="0047220F"/>
    <w:rsid w:val="004801E6"/>
    <w:rsid w:val="00480368"/>
    <w:rsid w:val="0048188B"/>
    <w:rsid w:val="004864C3"/>
    <w:rsid w:val="00495A9B"/>
    <w:rsid w:val="0049790A"/>
    <w:rsid w:val="004B0DE2"/>
    <w:rsid w:val="004B1D16"/>
    <w:rsid w:val="004C4AD8"/>
    <w:rsid w:val="004D3038"/>
    <w:rsid w:val="004E0794"/>
    <w:rsid w:val="004E6C49"/>
    <w:rsid w:val="004F0E54"/>
    <w:rsid w:val="004F241C"/>
    <w:rsid w:val="004F5B3D"/>
    <w:rsid w:val="005051B5"/>
    <w:rsid w:val="00506798"/>
    <w:rsid w:val="00510739"/>
    <w:rsid w:val="00512D75"/>
    <w:rsid w:val="00513D6B"/>
    <w:rsid w:val="00521B45"/>
    <w:rsid w:val="005269D1"/>
    <w:rsid w:val="00527493"/>
    <w:rsid w:val="0052761E"/>
    <w:rsid w:val="00530755"/>
    <w:rsid w:val="00535336"/>
    <w:rsid w:val="005440D9"/>
    <w:rsid w:val="0055099A"/>
    <w:rsid w:val="00550EA8"/>
    <w:rsid w:val="00554238"/>
    <w:rsid w:val="00561845"/>
    <w:rsid w:val="00566197"/>
    <w:rsid w:val="0056744D"/>
    <w:rsid w:val="00567558"/>
    <w:rsid w:val="00573A6A"/>
    <w:rsid w:val="00573FC7"/>
    <w:rsid w:val="00582395"/>
    <w:rsid w:val="00585869"/>
    <w:rsid w:val="0058604B"/>
    <w:rsid w:val="0059252C"/>
    <w:rsid w:val="00592FB0"/>
    <w:rsid w:val="005962A8"/>
    <w:rsid w:val="005A08B1"/>
    <w:rsid w:val="005A3B5E"/>
    <w:rsid w:val="005A75E2"/>
    <w:rsid w:val="005B6B53"/>
    <w:rsid w:val="005C2A86"/>
    <w:rsid w:val="005C2AA8"/>
    <w:rsid w:val="005C58ED"/>
    <w:rsid w:val="005D02D5"/>
    <w:rsid w:val="005D1337"/>
    <w:rsid w:val="005D51D5"/>
    <w:rsid w:val="005E000B"/>
    <w:rsid w:val="005E05E8"/>
    <w:rsid w:val="005E47C0"/>
    <w:rsid w:val="005E4B02"/>
    <w:rsid w:val="005E623C"/>
    <w:rsid w:val="005F00DA"/>
    <w:rsid w:val="005F049E"/>
    <w:rsid w:val="005F239C"/>
    <w:rsid w:val="005F307D"/>
    <w:rsid w:val="005F51AD"/>
    <w:rsid w:val="00606BD0"/>
    <w:rsid w:val="00607CF8"/>
    <w:rsid w:val="006116FB"/>
    <w:rsid w:val="00623550"/>
    <w:rsid w:val="00623E35"/>
    <w:rsid w:val="0063185D"/>
    <w:rsid w:val="0063409B"/>
    <w:rsid w:val="00646157"/>
    <w:rsid w:val="0065090B"/>
    <w:rsid w:val="006608E0"/>
    <w:rsid w:val="00667492"/>
    <w:rsid w:val="006702E9"/>
    <w:rsid w:val="00670839"/>
    <w:rsid w:val="00671076"/>
    <w:rsid w:val="0067181C"/>
    <w:rsid w:val="00695695"/>
    <w:rsid w:val="00696984"/>
    <w:rsid w:val="006979B7"/>
    <w:rsid w:val="006A238D"/>
    <w:rsid w:val="006A71FA"/>
    <w:rsid w:val="006B0282"/>
    <w:rsid w:val="006B119E"/>
    <w:rsid w:val="006B4DFE"/>
    <w:rsid w:val="006B6479"/>
    <w:rsid w:val="006B68E2"/>
    <w:rsid w:val="006C4A6E"/>
    <w:rsid w:val="006C5305"/>
    <w:rsid w:val="006C7CB6"/>
    <w:rsid w:val="006F168B"/>
    <w:rsid w:val="006F1C94"/>
    <w:rsid w:val="006F5AA1"/>
    <w:rsid w:val="00700808"/>
    <w:rsid w:val="00702F6F"/>
    <w:rsid w:val="00703987"/>
    <w:rsid w:val="00710727"/>
    <w:rsid w:val="0071106F"/>
    <w:rsid w:val="00712F70"/>
    <w:rsid w:val="00722381"/>
    <w:rsid w:val="007235E4"/>
    <w:rsid w:val="007278D2"/>
    <w:rsid w:val="00736E4A"/>
    <w:rsid w:val="0074492A"/>
    <w:rsid w:val="007467C9"/>
    <w:rsid w:val="007543D5"/>
    <w:rsid w:val="00767A6F"/>
    <w:rsid w:val="00772D69"/>
    <w:rsid w:val="00780BDF"/>
    <w:rsid w:val="00781F84"/>
    <w:rsid w:val="00782FAE"/>
    <w:rsid w:val="00785CFA"/>
    <w:rsid w:val="00786AA3"/>
    <w:rsid w:val="00792E01"/>
    <w:rsid w:val="00796981"/>
    <w:rsid w:val="00797201"/>
    <w:rsid w:val="007A6152"/>
    <w:rsid w:val="007B0205"/>
    <w:rsid w:val="007B0981"/>
    <w:rsid w:val="007B20AF"/>
    <w:rsid w:val="007B6AB1"/>
    <w:rsid w:val="007B7D63"/>
    <w:rsid w:val="007C3D76"/>
    <w:rsid w:val="007C7A3C"/>
    <w:rsid w:val="007D5A53"/>
    <w:rsid w:val="007D7DC3"/>
    <w:rsid w:val="007E16B4"/>
    <w:rsid w:val="007E5EAE"/>
    <w:rsid w:val="007F4EC8"/>
    <w:rsid w:val="007F6C38"/>
    <w:rsid w:val="00801C95"/>
    <w:rsid w:val="0081571D"/>
    <w:rsid w:val="0081600F"/>
    <w:rsid w:val="00820993"/>
    <w:rsid w:val="00822E79"/>
    <w:rsid w:val="00825431"/>
    <w:rsid w:val="00827511"/>
    <w:rsid w:val="0083147A"/>
    <w:rsid w:val="00836797"/>
    <w:rsid w:val="00836D35"/>
    <w:rsid w:val="00843CC8"/>
    <w:rsid w:val="00844757"/>
    <w:rsid w:val="008479D1"/>
    <w:rsid w:val="00855633"/>
    <w:rsid w:val="00863ECB"/>
    <w:rsid w:val="00864159"/>
    <w:rsid w:val="00864EDB"/>
    <w:rsid w:val="00865AFE"/>
    <w:rsid w:val="008723EE"/>
    <w:rsid w:val="008748DE"/>
    <w:rsid w:val="00881D08"/>
    <w:rsid w:val="00887100"/>
    <w:rsid w:val="00887767"/>
    <w:rsid w:val="0089128E"/>
    <w:rsid w:val="008920E0"/>
    <w:rsid w:val="008A0FCC"/>
    <w:rsid w:val="008A69AB"/>
    <w:rsid w:val="008B199C"/>
    <w:rsid w:val="008B637B"/>
    <w:rsid w:val="008B6979"/>
    <w:rsid w:val="008C273C"/>
    <w:rsid w:val="008C4065"/>
    <w:rsid w:val="008C4DF9"/>
    <w:rsid w:val="008E012C"/>
    <w:rsid w:val="008E0F1B"/>
    <w:rsid w:val="008F08F4"/>
    <w:rsid w:val="008F14C7"/>
    <w:rsid w:val="008F1875"/>
    <w:rsid w:val="008F1E50"/>
    <w:rsid w:val="008F6FB2"/>
    <w:rsid w:val="008F7009"/>
    <w:rsid w:val="00900099"/>
    <w:rsid w:val="0090206D"/>
    <w:rsid w:val="0090529B"/>
    <w:rsid w:val="00915915"/>
    <w:rsid w:val="00915E2C"/>
    <w:rsid w:val="00916B9D"/>
    <w:rsid w:val="00916F17"/>
    <w:rsid w:val="00922B3F"/>
    <w:rsid w:val="00922E43"/>
    <w:rsid w:val="00923A0A"/>
    <w:rsid w:val="00934E2C"/>
    <w:rsid w:val="00940129"/>
    <w:rsid w:val="00947741"/>
    <w:rsid w:val="009519B7"/>
    <w:rsid w:val="00954F44"/>
    <w:rsid w:val="00956999"/>
    <w:rsid w:val="009641B0"/>
    <w:rsid w:val="009750CE"/>
    <w:rsid w:val="00980236"/>
    <w:rsid w:val="009807E3"/>
    <w:rsid w:val="00987E83"/>
    <w:rsid w:val="00995EA6"/>
    <w:rsid w:val="00996083"/>
    <w:rsid w:val="009A1C98"/>
    <w:rsid w:val="009A537B"/>
    <w:rsid w:val="009A7416"/>
    <w:rsid w:val="009B2334"/>
    <w:rsid w:val="009C60AA"/>
    <w:rsid w:val="009E7352"/>
    <w:rsid w:val="009E736F"/>
    <w:rsid w:val="009F2716"/>
    <w:rsid w:val="009F2E41"/>
    <w:rsid w:val="009F48E9"/>
    <w:rsid w:val="009F7B5E"/>
    <w:rsid w:val="00A030AD"/>
    <w:rsid w:val="00A047A6"/>
    <w:rsid w:val="00A20824"/>
    <w:rsid w:val="00A20D3F"/>
    <w:rsid w:val="00A302A9"/>
    <w:rsid w:val="00A34A22"/>
    <w:rsid w:val="00A433C6"/>
    <w:rsid w:val="00A463D1"/>
    <w:rsid w:val="00A5135F"/>
    <w:rsid w:val="00A514F1"/>
    <w:rsid w:val="00A60861"/>
    <w:rsid w:val="00A64B40"/>
    <w:rsid w:val="00A670EE"/>
    <w:rsid w:val="00A73993"/>
    <w:rsid w:val="00A85061"/>
    <w:rsid w:val="00A86A05"/>
    <w:rsid w:val="00A87402"/>
    <w:rsid w:val="00AA5108"/>
    <w:rsid w:val="00AA705D"/>
    <w:rsid w:val="00AA725C"/>
    <w:rsid w:val="00AB5B9C"/>
    <w:rsid w:val="00AC1376"/>
    <w:rsid w:val="00AC2050"/>
    <w:rsid w:val="00AC39FF"/>
    <w:rsid w:val="00AC5D65"/>
    <w:rsid w:val="00AC655D"/>
    <w:rsid w:val="00AD0EC8"/>
    <w:rsid w:val="00AD5A2A"/>
    <w:rsid w:val="00AE3C82"/>
    <w:rsid w:val="00AE755E"/>
    <w:rsid w:val="00AF0699"/>
    <w:rsid w:val="00AF278E"/>
    <w:rsid w:val="00B00898"/>
    <w:rsid w:val="00B06BE8"/>
    <w:rsid w:val="00B12F7D"/>
    <w:rsid w:val="00B153B5"/>
    <w:rsid w:val="00B15E0A"/>
    <w:rsid w:val="00B25BA4"/>
    <w:rsid w:val="00B42374"/>
    <w:rsid w:val="00B426AC"/>
    <w:rsid w:val="00B463B4"/>
    <w:rsid w:val="00B46D4F"/>
    <w:rsid w:val="00B52D3E"/>
    <w:rsid w:val="00B60458"/>
    <w:rsid w:val="00B61EBA"/>
    <w:rsid w:val="00B62CA6"/>
    <w:rsid w:val="00B631AD"/>
    <w:rsid w:val="00B6604B"/>
    <w:rsid w:val="00B669CF"/>
    <w:rsid w:val="00B67BEC"/>
    <w:rsid w:val="00B72A1A"/>
    <w:rsid w:val="00B73E18"/>
    <w:rsid w:val="00B77777"/>
    <w:rsid w:val="00B92426"/>
    <w:rsid w:val="00B92931"/>
    <w:rsid w:val="00B966D3"/>
    <w:rsid w:val="00BA1495"/>
    <w:rsid w:val="00BA6B88"/>
    <w:rsid w:val="00BA6D75"/>
    <w:rsid w:val="00BB12D1"/>
    <w:rsid w:val="00BB74C3"/>
    <w:rsid w:val="00BD07FC"/>
    <w:rsid w:val="00BD2014"/>
    <w:rsid w:val="00BD2DB5"/>
    <w:rsid w:val="00BD4364"/>
    <w:rsid w:val="00BD4CED"/>
    <w:rsid w:val="00BD503A"/>
    <w:rsid w:val="00BE45A3"/>
    <w:rsid w:val="00BE5C04"/>
    <w:rsid w:val="00C03F18"/>
    <w:rsid w:val="00C116AA"/>
    <w:rsid w:val="00C1172A"/>
    <w:rsid w:val="00C14375"/>
    <w:rsid w:val="00C146F8"/>
    <w:rsid w:val="00C153DC"/>
    <w:rsid w:val="00C15B9C"/>
    <w:rsid w:val="00C251A5"/>
    <w:rsid w:val="00C2758D"/>
    <w:rsid w:val="00C36D3B"/>
    <w:rsid w:val="00C36DC8"/>
    <w:rsid w:val="00C41A4E"/>
    <w:rsid w:val="00C52C4E"/>
    <w:rsid w:val="00C57880"/>
    <w:rsid w:val="00C6389E"/>
    <w:rsid w:val="00C71CCB"/>
    <w:rsid w:val="00C74B43"/>
    <w:rsid w:val="00C77E0A"/>
    <w:rsid w:val="00C85310"/>
    <w:rsid w:val="00C86A5E"/>
    <w:rsid w:val="00C90FDD"/>
    <w:rsid w:val="00C919E4"/>
    <w:rsid w:val="00C9341C"/>
    <w:rsid w:val="00C94AB0"/>
    <w:rsid w:val="00C95466"/>
    <w:rsid w:val="00C95A98"/>
    <w:rsid w:val="00CB10D4"/>
    <w:rsid w:val="00CB22F9"/>
    <w:rsid w:val="00CB60A1"/>
    <w:rsid w:val="00CB70C8"/>
    <w:rsid w:val="00CC11B0"/>
    <w:rsid w:val="00CD0830"/>
    <w:rsid w:val="00CD3D4F"/>
    <w:rsid w:val="00CE0B8C"/>
    <w:rsid w:val="00CE1F2D"/>
    <w:rsid w:val="00CE2865"/>
    <w:rsid w:val="00CE3A4F"/>
    <w:rsid w:val="00CE7BD3"/>
    <w:rsid w:val="00CF28EA"/>
    <w:rsid w:val="00CF529D"/>
    <w:rsid w:val="00CF77BE"/>
    <w:rsid w:val="00CF7FF5"/>
    <w:rsid w:val="00D012AB"/>
    <w:rsid w:val="00D04626"/>
    <w:rsid w:val="00D0470D"/>
    <w:rsid w:val="00D060FA"/>
    <w:rsid w:val="00D316BD"/>
    <w:rsid w:val="00D31F56"/>
    <w:rsid w:val="00D33FE7"/>
    <w:rsid w:val="00D352AC"/>
    <w:rsid w:val="00D356EF"/>
    <w:rsid w:val="00D36576"/>
    <w:rsid w:val="00D37C36"/>
    <w:rsid w:val="00D43CAB"/>
    <w:rsid w:val="00D52173"/>
    <w:rsid w:val="00D52397"/>
    <w:rsid w:val="00D57589"/>
    <w:rsid w:val="00D6355C"/>
    <w:rsid w:val="00D70769"/>
    <w:rsid w:val="00D76D7B"/>
    <w:rsid w:val="00D77A0A"/>
    <w:rsid w:val="00D81C54"/>
    <w:rsid w:val="00D823FC"/>
    <w:rsid w:val="00D87FA2"/>
    <w:rsid w:val="00D9440E"/>
    <w:rsid w:val="00D94B31"/>
    <w:rsid w:val="00D96CD8"/>
    <w:rsid w:val="00DA26DF"/>
    <w:rsid w:val="00DB2292"/>
    <w:rsid w:val="00DC052B"/>
    <w:rsid w:val="00DC2EF5"/>
    <w:rsid w:val="00DC3261"/>
    <w:rsid w:val="00DD12DC"/>
    <w:rsid w:val="00DD55E9"/>
    <w:rsid w:val="00DD603B"/>
    <w:rsid w:val="00DD66D2"/>
    <w:rsid w:val="00DD710C"/>
    <w:rsid w:val="00DE0009"/>
    <w:rsid w:val="00DE182A"/>
    <w:rsid w:val="00DE41ED"/>
    <w:rsid w:val="00DF0970"/>
    <w:rsid w:val="00DF163B"/>
    <w:rsid w:val="00E00B27"/>
    <w:rsid w:val="00E01D47"/>
    <w:rsid w:val="00E021FE"/>
    <w:rsid w:val="00E02FFD"/>
    <w:rsid w:val="00E04D07"/>
    <w:rsid w:val="00E2075B"/>
    <w:rsid w:val="00E306D6"/>
    <w:rsid w:val="00E338C4"/>
    <w:rsid w:val="00E413C8"/>
    <w:rsid w:val="00E6072A"/>
    <w:rsid w:val="00E66FE9"/>
    <w:rsid w:val="00E7518C"/>
    <w:rsid w:val="00E779FA"/>
    <w:rsid w:val="00E80174"/>
    <w:rsid w:val="00E821C3"/>
    <w:rsid w:val="00E84BB8"/>
    <w:rsid w:val="00E87391"/>
    <w:rsid w:val="00E91113"/>
    <w:rsid w:val="00E911B6"/>
    <w:rsid w:val="00E91ED2"/>
    <w:rsid w:val="00E95843"/>
    <w:rsid w:val="00E97A09"/>
    <w:rsid w:val="00EA6C07"/>
    <w:rsid w:val="00EC3C88"/>
    <w:rsid w:val="00ED1A64"/>
    <w:rsid w:val="00ED1BDB"/>
    <w:rsid w:val="00EE2CA2"/>
    <w:rsid w:val="00EE2FC7"/>
    <w:rsid w:val="00EE4C44"/>
    <w:rsid w:val="00EE7D75"/>
    <w:rsid w:val="00EF13D2"/>
    <w:rsid w:val="00EF6908"/>
    <w:rsid w:val="00F02243"/>
    <w:rsid w:val="00F06CB6"/>
    <w:rsid w:val="00F11DEA"/>
    <w:rsid w:val="00F15011"/>
    <w:rsid w:val="00F2555A"/>
    <w:rsid w:val="00F36489"/>
    <w:rsid w:val="00F37D31"/>
    <w:rsid w:val="00F40521"/>
    <w:rsid w:val="00F52BD3"/>
    <w:rsid w:val="00F5340E"/>
    <w:rsid w:val="00F56702"/>
    <w:rsid w:val="00F57CC4"/>
    <w:rsid w:val="00F62D0B"/>
    <w:rsid w:val="00F649CE"/>
    <w:rsid w:val="00F65E26"/>
    <w:rsid w:val="00F71417"/>
    <w:rsid w:val="00F728A2"/>
    <w:rsid w:val="00F731A3"/>
    <w:rsid w:val="00F83CDB"/>
    <w:rsid w:val="00F87B0F"/>
    <w:rsid w:val="00F9277F"/>
    <w:rsid w:val="00F93670"/>
    <w:rsid w:val="00FA09FE"/>
    <w:rsid w:val="00FA7175"/>
    <w:rsid w:val="00FB3588"/>
    <w:rsid w:val="00FB4B0A"/>
    <w:rsid w:val="00FB5F40"/>
    <w:rsid w:val="00FC1825"/>
    <w:rsid w:val="00FC1F5D"/>
    <w:rsid w:val="00FC55F3"/>
    <w:rsid w:val="00FC664C"/>
    <w:rsid w:val="00FD6825"/>
    <w:rsid w:val="00FD6903"/>
    <w:rsid w:val="00FE040D"/>
    <w:rsid w:val="00FE32C3"/>
    <w:rsid w:val="00FE5EDE"/>
    <w:rsid w:val="00FE73C9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13851-DA00-46CF-8E07-19A0224E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9252C"/>
    <w:rPr>
      <w:sz w:val="28"/>
      <w:lang w:val="ru-RU" w:eastAsia="ru-RU" w:bidi="ar-SA"/>
    </w:rPr>
  </w:style>
  <w:style w:type="character" w:styleId="ad">
    <w:name w:val="Hyperlink"/>
    <w:rsid w:val="00F36489"/>
    <w:rPr>
      <w:color w:val="0000FF"/>
      <w:u w:val="single"/>
    </w:rPr>
  </w:style>
  <w:style w:type="table" w:styleId="ae">
    <w:name w:val="Table Grid"/>
    <w:basedOn w:val="a1"/>
    <w:rsid w:val="002D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rsid w:val="00EE2FC7"/>
    <w:pPr>
      <w:spacing w:after="120"/>
    </w:pPr>
  </w:style>
  <w:style w:type="paragraph" w:styleId="af0">
    <w:name w:val="Normal (Web)"/>
    <w:basedOn w:val="a"/>
    <w:rsid w:val="00B62C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2025-08-07T12:36:00Z</cp:lastPrinted>
  <dcterms:created xsi:type="dcterms:W3CDTF">2025-08-07T12:48:00Z</dcterms:created>
  <dcterms:modified xsi:type="dcterms:W3CDTF">2025-08-07T12:48:00Z</dcterms:modified>
</cp:coreProperties>
</file>