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2E" w:rsidRPr="002A464F" w:rsidRDefault="00691F41">
      <w:pPr>
        <w:pStyle w:val="20"/>
        <w:spacing w:line="240" w:lineRule="auto"/>
        <w:ind w:right="5415"/>
        <w:rPr>
          <w:b/>
        </w:rPr>
      </w:pPr>
      <w:r w:rsidRPr="002A464F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-481965</wp:posOffset>
                </wp:positionV>
                <wp:extent cx="840740" cy="694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D41" w:rsidRDefault="00247D4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60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3049363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5.5pt;margin-top:-37.95pt;width:66.2pt;height:54.6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" filled="f" stroked="f">
                <v:textbox>
                  <w:txbxContent>
                    <w:p w:rsidR="00247D41" w:rsidRDefault="00247D4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60.75pt" o:ole="" fillcolor="window">
                            <v:imagedata r:id="rId7" o:title=""/>
                          </v:shape>
                          <o:OLEObject Type="Embed" ProgID="Word.Picture.8" ShapeID="_x0000_i1025" DrawAspect="Content" ObjectID="_181304936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F2D2E" w:rsidRPr="002A464F" w:rsidRDefault="006F2D2E">
      <w:pPr>
        <w:pStyle w:val="a3"/>
        <w:spacing w:after="120"/>
        <w:rPr>
          <w:sz w:val="28"/>
        </w:rPr>
      </w:pPr>
      <w:r w:rsidRPr="002A464F">
        <w:rPr>
          <w:sz w:val="28"/>
        </w:rPr>
        <w:t>ГЛАВА  АДМИНИСТРАЦИИ  ГОРОДА  БАЙКОНУР</w:t>
      </w:r>
    </w:p>
    <w:p w:rsidR="006F2D2E" w:rsidRPr="002A464F" w:rsidRDefault="00691F41">
      <w:pPr>
        <w:pStyle w:val="2"/>
        <w:spacing w:after="120" w:line="480" w:lineRule="auto"/>
        <w:jc w:val="center"/>
        <w:rPr>
          <w:spacing w:val="100"/>
          <w:sz w:val="32"/>
        </w:rPr>
      </w:pPr>
      <w:r w:rsidRPr="002A464F"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1504315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26D4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8.45pt" to="488.9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B11up94AAAAKAQAADwAAAAAAAAAAAAAAAABrBAAAZHJzL2Rvd25yZXYueG1sUEsFBgAAAAAEAAQA&#10;8wAAAHYFAAAAAA==&#10;">
                <w10:wrap anchory="page"/>
              </v:line>
            </w:pict>
          </mc:Fallback>
        </mc:AlternateContent>
      </w:r>
      <w:r w:rsidR="00D47B7F" w:rsidRPr="002A464F">
        <w:rPr>
          <w:noProof/>
          <w:spacing w:val="100"/>
          <w:sz w:val="32"/>
        </w:rPr>
        <w:t>ПОСТАНОВЛЕНИЕ</w:t>
      </w:r>
    </w:p>
    <w:p w:rsidR="00D47B7F" w:rsidRPr="002A464F" w:rsidRDefault="00915CE3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>22 октября 2020 г.</w:t>
      </w:r>
      <w:r w:rsidR="00D47B7F" w:rsidRPr="002A464F">
        <w:rPr>
          <w:szCs w:val="28"/>
        </w:rPr>
        <w:t xml:space="preserve">        </w:t>
      </w:r>
      <w:r w:rsidR="006961C5" w:rsidRPr="002A464F">
        <w:rPr>
          <w:szCs w:val="28"/>
        </w:rPr>
        <w:t xml:space="preserve">                   </w:t>
      </w:r>
      <w:r w:rsidR="00D47B7F" w:rsidRPr="002A464F">
        <w:rPr>
          <w:szCs w:val="28"/>
        </w:rPr>
        <w:t xml:space="preserve">                    </w:t>
      </w:r>
      <w:r w:rsidR="00DC3184" w:rsidRPr="002A464F">
        <w:rPr>
          <w:szCs w:val="28"/>
        </w:rPr>
        <w:t xml:space="preserve">                             </w:t>
      </w:r>
      <w:r w:rsidR="00D47B7F" w:rsidRPr="002A464F">
        <w:rPr>
          <w:szCs w:val="28"/>
        </w:rPr>
        <w:t xml:space="preserve">   № </w:t>
      </w:r>
      <w:r>
        <w:rPr>
          <w:szCs w:val="28"/>
        </w:rPr>
        <w:t>533</w:t>
      </w:r>
    </w:p>
    <w:p w:rsidR="00F71A26" w:rsidRPr="002A464F" w:rsidRDefault="00F71A26" w:rsidP="007321F7">
      <w:pPr>
        <w:pStyle w:val="1"/>
        <w:tabs>
          <w:tab w:val="left" w:pos="5245"/>
        </w:tabs>
        <w:spacing w:line="240" w:lineRule="auto"/>
        <w:ind w:right="4394"/>
        <w:jc w:val="left"/>
      </w:pPr>
      <w:bookmarkStart w:id="0" w:name="_GoBack"/>
      <w:r w:rsidRPr="002A464F">
        <w:t>О внесении изменени</w:t>
      </w:r>
      <w:r w:rsidR="00C975F9" w:rsidRPr="002A464F">
        <w:t>я</w:t>
      </w:r>
      <w:r w:rsidRPr="002A464F">
        <w:t xml:space="preserve"> в </w:t>
      </w:r>
      <w:r w:rsidR="00082FA8" w:rsidRPr="002A464F">
        <w:t xml:space="preserve">Порядок </w:t>
      </w:r>
      <w:r w:rsidR="007321F7" w:rsidRPr="002A464F">
        <w:t xml:space="preserve">уведомления муниципальными служащими города Байконур </w:t>
      </w:r>
      <w:r w:rsidR="007321F7" w:rsidRPr="002A464F"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BE38D2" w:rsidRPr="002A464F">
        <w:t>, утвержденн</w:t>
      </w:r>
      <w:r w:rsidR="00082FA8" w:rsidRPr="002A464F">
        <w:t>ый</w:t>
      </w:r>
      <w:r w:rsidR="00BE38D2" w:rsidRPr="002A464F">
        <w:t xml:space="preserve"> постановлением </w:t>
      </w:r>
      <w:r w:rsidR="00E53EF4" w:rsidRPr="002A464F">
        <w:t>Глав</w:t>
      </w:r>
      <w:r w:rsidR="00BE38D2" w:rsidRPr="002A464F">
        <w:t xml:space="preserve">ы администрации города Байконур </w:t>
      </w:r>
      <w:r w:rsidR="00E53EF4" w:rsidRPr="002A464F">
        <w:t xml:space="preserve">от </w:t>
      </w:r>
      <w:r w:rsidR="007321F7" w:rsidRPr="002A464F">
        <w:t>04</w:t>
      </w:r>
      <w:r w:rsidR="00E53EF4" w:rsidRPr="002A464F">
        <w:t xml:space="preserve"> </w:t>
      </w:r>
      <w:r w:rsidR="007321F7" w:rsidRPr="002A464F">
        <w:t>ма</w:t>
      </w:r>
      <w:r w:rsidR="00082FA8" w:rsidRPr="002A464F">
        <w:t xml:space="preserve">я </w:t>
      </w:r>
      <w:smartTag w:uri="urn:schemas-microsoft-com:office:smarttags" w:element="metricconverter">
        <w:smartTagPr>
          <w:attr w:name="ProductID" w:val="2018 г"/>
        </w:smartTagPr>
        <w:r w:rsidR="00E53EF4" w:rsidRPr="002A464F">
          <w:t>201</w:t>
        </w:r>
        <w:r w:rsidR="00082FA8" w:rsidRPr="002A464F">
          <w:t>8</w:t>
        </w:r>
        <w:r w:rsidR="00E53EF4" w:rsidRPr="002A464F">
          <w:t xml:space="preserve"> г</w:t>
        </w:r>
      </w:smartTag>
      <w:r w:rsidR="00E53EF4" w:rsidRPr="002A464F">
        <w:t xml:space="preserve">. № </w:t>
      </w:r>
      <w:r w:rsidR="007321F7" w:rsidRPr="002A464F">
        <w:t>150</w:t>
      </w:r>
    </w:p>
    <w:bookmarkEnd w:id="0"/>
    <w:p w:rsidR="002C12F3" w:rsidRPr="002A464F" w:rsidRDefault="002C12F3" w:rsidP="00182D3A">
      <w:pPr>
        <w:spacing w:line="360" w:lineRule="auto"/>
        <w:ind w:right="5698"/>
        <w:rPr>
          <w:b/>
        </w:rPr>
      </w:pPr>
    </w:p>
    <w:p w:rsidR="00082FA8" w:rsidRPr="002A464F" w:rsidRDefault="00022877" w:rsidP="00082FA8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2A464F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2A464F">
          <w:t>1995 г</w:t>
        </w:r>
      </w:smartTag>
      <w:r w:rsidR="001A150F" w:rsidRPr="002A464F">
        <w:t>.</w:t>
      </w:r>
      <w:r w:rsidR="00DC24E2" w:rsidRPr="002A464F">
        <w:t xml:space="preserve"> и с целью совершенствования нормативного правового регулирования муниципальной службы города Байконур</w:t>
      </w:r>
    </w:p>
    <w:p w:rsidR="00DD1001" w:rsidRPr="002A464F" w:rsidRDefault="00DD1001" w:rsidP="00082FA8">
      <w:pPr>
        <w:pStyle w:val="ConsPlusNormal"/>
        <w:spacing w:line="336" w:lineRule="auto"/>
        <w:ind w:firstLine="709"/>
        <w:jc w:val="center"/>
        <w:rPr>
          <w:b/>
          <w:spacing w:val="20"/>
        </w:rPr>
      </w:pPr>
      <w:r w:rsidRPr="002A464F">
        <w:rPr>
          <w:b/>
          <w:spacing w:val="20"/>
        </w:rPr>
        <w:t>ПОСТАНОВЛЯЮ:</w:t>
      </w:r>
    </w:p>
    <w:p w:rsidR="00390284" w:rsidRPr="002A464F" w:rsidRDefault="00F91D8B" w:rsidP="00F91D8B">
      <w:pPr>
        <w:spacing w:line="336" w:lineRule="auto"/>
        <w:ind w:firstLine="709"/>
        <w:jc w:val="both"/>
      </w:pPr>
      <w:r w:rsidRPr="002A464F">
        <w:t>1. </w:t>
      </w:r>
      <w:r w:rsidR="009773F6" w:rsidRPr="002A464F">
        <w:t xml:space="preserve">Внести в </w:t>
      </w:r>
      <w:r w:rsidR="00082FA8" w:rsidRPr="002A464F">
        <w:t xml:space="preserve">Порядок </w:t>
      </w:r>
      <w:r w:rsidR="001A150F" w:rsidRPr="002A464F">
        <w:t>уведомления муниципальными служащими города Байконур о возникновении личной заинтересованности при исполнении должностных обязанностей, которая приводит или может привести к</w:t>
      </w:r>
      <w:r w:rsidR="00CD199A" w:rsidRPr="002A464F">
        <w:t> </w:t>
      </w:r>
      <w:r w:rsidR="001A150F" w:rsidRPr="002A464F">
        <w:t>конфликту интересов</w:t>
      </w:r>
      <w:r w:rsidR="009773F6" w:rsidRPr="002A464F">
        <w:t>, утвержденн</w:t>
      </w:r>
      <w:r w:rsidR="00293DD3" w:rsidRPr="002A464F">
        <w:t>ый</w:t>
      </w:r>
      <w:r w:rsidR="009773F6" w:rsidRPr="002A464F">
        <w:t xml:space="preserve"> постановлением Главы администрации города Байконур </w:t>
      </w:r>
      <w:r w:rsidR="00293DD3" w:rsidRPr="002A464F">
        <w:t xml:space="preserve">от </w:t>
      </w:r>
      <w:r w:rsidR="001A150F" w:rsidRPr="002A464F">
        <w:t>04</w:t>
      </w:r>
      <w:r w:rsidR="00293DD3" w:rsidRPr="002A464F">
        <w:t xml:space="preserve"> </w:t>
      </w:r>
      <w:r w:rsidR="001A150F" w:rsidRPr="002A464F">
        <w:t>ма</w:t>
      </w:r>
      <w:r w:rsidR="00293DD3" w:rsidRPr="002A464F">
        <w:t>я</w:t>
      </w:r>
      <w:r w:rsidR="009773F6" w:rsidRPr="002A464F"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9773F6" w:rsidRPr="002A464F">
          <w:t>201</w:t>
        </w:r>
        <w:r w:rsidR="00293DD3" w:rsidRPr="002A464F">
          <w:t>8</w:t>
        </w:r>
        <w:r w:rsidR="009773F6" w:rsidRPr="002A464F">
          <w:t xml:space="preserve"> г</w:t>
        </w:r>
      </w:smartTag>
      <w:r w:rsidR="009773F6" w:rsidRPr="002A464F">
        <w:t xml:space="preserve">. № </w:t>
      </w:r>
      <w:r w:rsidR="001A150F" w:rsidRPr="002A464F">
        <w:t>150</w:t>
      </w:r>
      <w:r w:rsidR="009773F6" w:rsidRPr="002A464F">
        <w:t xml:space="preserve"> «</w:t>
      </w:r>
      <w:r w:rsidR="00293DD3" w:rsidRPr="002A464F">
        <w:t xml:space="preserve">Об утверждении </w:t>
      </w:r>
      <w:r w:rsidR="001A150F" w:rsidRPr="002A464F">
        <w:t>Порядка уведомления муниципальными служащими города Байконур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32963" w:rsidRPr="002A464F">
        <w:t>»</w:t>
      </w:r>
      <w:r w:rsidR="00BF5312" w:rsidRPr="002A464F">
        <w:t xml:space="preserve"> (</w:t>
      </w:r>
      <w:r w:rsidR="00D51CEF" w:rsidRPr="002A464F">
        <w:t>с изменениями</w:t>
      </w:r>
      <w:r w:rsidR="00BF5312" w:rsidRPr="002A464F">
        <w:t>)</w:t>
      </w:r>
      <w:r w:rsidR="00332963" w:rsidRPr="002A464F">
        <w:t xml:space="preserve">, </w:t>
      </w:r>
      <w:r w:rsidR="00FC6501" w:rsidRPr="002A464F">
        <w:t>изменени</w:t>
      </w:r>
      <w:r w:rsidR="00C36B8A" w:rsidRPr="002A464F">
        <w:t>е</w:t>
      </w:r>
      <w:r w:rsidR="00D51CEF" w:rsidRPr="002A464F">
        <w:t xml:space="preserve">, изложив пункт 1 в следующей редакции: </w:t>
      </w:r>
    </w:p>
    <w:p w:rsidR="004E5673" w:rsidRPr="002A464F" w:rsidRDefault="00233851" w:rsidP="006961C5">
      <w:pPr>
        <w:spacing w:line="336" w:lineRule="auto"/>
        <w:ind w:firstLine="709"/>
        <w:jc w:val="both"/>
      </w:pPr>
      <w:r w:rsidRPr="002A464F">
        <w:rPr>
          <w:szCs w:val="28"/>
        </w:rPr>
        <w:t>«1.</w:t>
      </w:r>
      <w:r w:rsidR="00F91D8B" w:rsidRPr="002A464F">
        <w:rPr>
          <w:szCs w:val="28"/>
        </w:rPr>
        <w:t> </w:t>
      </w:r>
      <w:r w:rsidRPr="002A464F">
        <w:rPr>
          <w:szCs w:val="28"/>
        </w:rPr>
        <w:t>Настоящий Порядок</w:t>
      </w:r>
      <w:r w:rsidRPr="002A464F">
        <w:rPr>
          <w:b/>
          <w:bCs/>
          <w:szCs w:val="28"/>
        </w:rPr>
        <w:t xml:space="preserve"> </w:t>
      </w:r>
      <w:r w:rsidRPr="002A464F">
        <w:rPr>
          <w:bCs/>
          <w:szCs w:val="28"/>
        </w:rPr>
        <w:t xml:space="preserve">уведомления муниципальными служащими города Байконур о возникновении личной заинтересованности при </w:t>
      </w:r>
      <w:r w:rsidRPr="002A464F">
        <w:rPr>
          <w:bCs/>
          <w:szCs w:val="28"/>
          <w:lang/>
        </w:rPr>
        <w:t>исполнении должностных обязанностей, которая приводит или может привести к</w:t>
      </w:r>
      <w:r w:rsidR="00CD199A" w:rsidRPr="002A464F">
        <w:rPr>
          <w:bCs/>
          <w:szCs w:val="28"/>
          <w:lang/>
        </w:rPr>
        <w:t> </w:t>
      </w:r>
      <w:r w:rsidRPr="002A464F">
        <w:rPr>
          <w:bCs/>
          <w:szCs w:val="28"/>
          <w:lang/>
        </w:rPr>
        <w:t>конфликту интересов (далее – Порядок)</w:t>
      </w:r>
      <w:r w:rsidRPr="002A464F">
        <w:rPr>
          <w:szCs w:val="28"/>
        </w:rPr>
        <w:t xml:space="preserve"> устанавливает процедуру уведомления </w:t>
      </w:r>
      <w:r w:rsidRPr="002A464F">
        <w:rPr>
          <w:szCs w:val="28"/>
        </w:rPr>
        <w:lastRenderedPageBreak/>
        <w:t>муниципальными служащими города Байконур (далее – муниципальный служащий) о возникновении личной заинтересованности при исполнении должностных обязанностей, которая приводит или может привести к</w:t>
      </w:r>
      <w:r w:rsidR="00CD199A" w:rsidRPr="002A464F">
        <w:rPr>
          <w:szCs w:val="28"/>
        </w:rPr>
        <w:t> </w:t>
      </w:r>
      <w:r w:rsidRPr="002A464F">
        <w:rPr>
          <w:szCs w:val="28"/>
        </w:rPr>
        <w:t xml:space="preserve">конфликту интересов.». </w:t>
      </w:r>
    </w:p>
    <w:p w:rsidR="00B72FB2" w:rsidRPr="002A464F" w:rsidRDefault="00356A6C" w:rsidP="00A2556D">
      <w:pPr>
        <w:spacing w:line="360" w:lineRule="auto"/>
        <w:ind w:firstLine="697"/>
        <w:jc w:val="both"/>
        <w:rPr>
          <w:szCs w:val="28"/>
        </w:rPr>
      </w:pPr>
      <w:r w:rsidRPr="002A464F">
        <w:rPr>
          <w:szCs w:val="28"/>
        </w:rPr>
        <w:t>2</w:t>
      </w:r>
      <w:r w:rsidR="0014765F" w:rsidRPr="002A464F">
        <w:rPr>
          <w:szCs w:val="28"/>
        </w:rPr>
        <w:t>. </w:t>
      </w:r>
      <w:r w:rsidR="0014765F" w:rsidRPr="002A464F">
        <w:rPr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</w:t>
      </w:r>
      <w:r w:rsidR="00B72FB2" w:rsidRPr="002A464F">
        <w:rPr>
          <w:szCs w:val="28"/>
        </w:rPr>
        <w:t>.</w:t>
      </w:r>
      <w:r w:rsidR="00DA6ED3" w:rsidRPr="002A464F">
        <w:rPr>
          <w:szCs w:val="28"/>
        </w:rPr>
        <w:t xml:space="preserve"> </w:t>
      </w:r>
    </w:p>
    <w:p w:rsidR="00663623" w:rsidRPr="002A464F" w:rsidRDefault="00356A6C" w:rsidP="006961C5">
      <w:pPr>
        <w:spacing w:line="336" w:lineRule="auto"/>
        <w:ind w:firstLine="709"/>
        <w:jc w:val="both"/>
      </w:pPr>
      <w:r w:rsidRPr="002A464F">
        <w:t>3</w:t>
      </w:r>
      <w:r w:rsidR="00DF51E8" w:rsidRPr="002A464F">
        <w:t>.</w:t>
      </w:r>
      <w:r w:rsidR="00F91D8B" w:rsidRPr="002A464F">
        <w:rPr>
          <w:i/>
          <w:iCs/>
        </w:rPr>
        <w:t> </w:t>
      </w:r>
      <w:r w:rsidR="00663623" w:rsidRPr="002A464F">
        <w:t xml:space="preserve">Контроль за исполнением настоящего постановления возложить на первого </w:t>
      </w:r>
      <w:r w:rsidR="00FC606C" w:rsidRPr="002A464F">
        <w:t>заместителя Главы администрации.</w:t>
      </w:r>
    </w:p>
    <w:p w:rsidR="00E72226" w:rsidRPr="002A464F" w:rsidRDefault="00E72226" w:rsidP="0066362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</w:rPr>
      </w:pPr>
    </w:p>
    <w:p w:rsidR="00015C63" w:rsidRPr="002A464F" w:rsidRDefault="00015C63" w:rsidP="0066362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</w:rPr>
      </w:pPr>
    </w:p>
    <w:p w:rsidR="00777F7E" w:rsidRPr="002A464F" w:rsidRDefault="00777F7E" w:rsidP="006961C5">
      <w:pPr>
        <w:pStyle w:val="20"/>
        <w:tabs>
          <w:tab w:val="left" w:pos="7230"/>
        </w:tabs>
        <w:spacing w:line="312" w:lineRule="auto"/>
        <w:rPr>
          <w:b/>
        </w:rPr>
      </w:pPr>
      <w:r w:rsidRPr="002A464F">
        <w:rPr>
          <w:b/>
        </w:rPr>
        <w:t>Глав</w:t>
      </w:r>
      <w:r w:rsidR="005D60A2">
        <w:rPr>
          <w:b/>
        </w:rPr>
        <w:t>а</w:t>
      </w:r>
      <w:r w:rsidR="007B1322" w:rsidRPr="002A464F">
        <w:rPr>
          <w:b/>
        </w:rPr>
        <w:t xml:space="preserve"> </w:t>
      </w:r>
      <w:r w:rsidR="00B52986" w:rsidRPr="002A464F">
        <w:rPr>
          <w:b/>
        </w:rPr>
        <w:t xml:space="preserve">администрации </w:t>
      </w:r>
      <w:r w:rsidR="00392805" w:rsidRPr="002A464F">
        <w:rPr>
          <w:b/>
        </w:rPr>
        <w:t xml:space="preserve">     </w:t>
      </w:r>
      <w:r w:rsidR="006961C5" w:rsidRPr="002A464F">
        <w:rPr>
          <w:b/>
        </w:rPr>
        <w:t xml:space="preserve">                                       </w:t>
      </w:r>
      <w:r w:rsidR="005D60A2">
        <w:rPr>
          <w:b/>
        </w:rPr>
        <w:t xml:space="preserve">     </w:t>
      </w:r>
      <w:r w:rsidR="006961C5" w:rsidRPr="002A464F">
        <w:rPr>
          <w:b/>
        </w:rPr>
        <w:t xml:space="preserve">    </w:t>
      </w:r>
      <w:r w:rsidR="008C7DA3" w:rsidRPr="002A464F">
        <w:rPr>
          <w:b/>
        </w:rPr>
        <w:t xml:space="preserve">      </w:t>
      </w:r>
      <w:r w:rsidR="00392805" w:rsidRPr="002A464F">
        <w:rPr>
          <w:b/>
        </w:rPr>
        <w:t xml:space="preserve">  </w:t>
      </w:r>
      <w:r w:rsidR="00E72226" w:rsidRPr="002A464F">
        <w:rPr>
          <w:b/>
        </w:rPr>
        <w:t xml:space="preserve"> </w:t>
      </w:r>
      <w:r w:rsidR="00626708" w:rsidRPr="002A464F">
        <w:rPr>
          <w:b/>
        </w:rPr>
        <w:t xml:space="preserve">  </w:t>
      </w:r>
      <w:r w:rsidR="00F5749A" w:rsidRPr="002A464F">
        <w:rPr>
          <w:b/>
        </w:rPr>
        <w:t xml:space="preserve"> </w:t>
      </w:r>
      <w:r w:rsidR="005D60A2">
        <w:rPr>
          <w:b/>
        </w:rPr>
        <w:t>К.Д. Бусыгин</w:t>
      </w:r>
      <w:r w:rsidR="00626708" w:rsidRPr="002A464F">
        <w:rPr>
          <w:b/>
        </w:rPr>
        <w:t xml:space="preserve"> </w:t>
      </w:r>
    </w:p>
    <w:sectPr w:rsidR="00777F7E" w:rsidRPr="002A464F" w:rsidSect="00626922">
      <w:headerReference w:type="even" r:id="rId10"/>
      <w:headerReference w:type="default" r:id="rId11"/>
      <w:type w:val="continuous"/>
      <w:pgSz w:w="11907" w:h="16840" w:code="9"/>
      <w:pgMar w:top="1134" w:right="567" w:bottom="1134" w:left="1701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186" w:rsidRDefault="00583186">
      <w:r>
        <w:separator/>
      </w:r>
    </w:p>
  </w:endnote>
  <w:endnote w:type="continuationSeparator" w:id="0">
    <w:p w:rsidR="00583186" w:rsidRDefault="0058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186" w:rsidRDefault="00583186">
      <w:r>
        <w:separator/>
      </w:r>
    </w:p>
  </w:footnote>
  <w:footnote w:type="continuationSeparator" w:id="0">
    <w:p w:rsidR="00583186" w:rsidRDefault="00583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D41" w:rsidRPr="007703C3" w:rsidRDefault="00247D41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5</w:t>
    </w:r>
    <w:r w:rsidRPr="007703C3">
      <w:rPr>
        <w:rStyle w:val="a6"/>
        <w:sz w:val="20"/>
      </w:rPr>
      <w:fldChar w:fldCharType="end"/>
    </w:r>
  </w:p>
  <w:p w:rsidR="00247D41" w:rsidRDefault="00247D41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247D41" w:rsidRDefault="00247D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D41" w:rsidRPr="007703C3" w:rsidRDefault="00247D41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691F41">
      <w:rPr>
        <w:rStyle w:val="a6"/>
        <w:noProof/>
        <w:sz w:val="20"/>
      </w:rPr>
      <w:t>2</w:t>
    </w:r>
    <w:r w:rsidRPr="007703C3">
      <w:rPr>
        <w:rStyle w:val="a6"/>
        <w:sz w:val="20"/>
      </w:rPr>
      <w:fldChar w:fldCharType="end"/>
    </w:r>
  </w:p>
  <w:p w:rsidR="00247D41" w:rsidRDefault="00247D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777"/>
        </w:tabs>
      </w:pPr>
    </w:lvl>
    <w:lvl w:ilvl="2" w:tplc="D6DC4A16">
      <w:numFmt w:val="none"/>
      <w:lvlText w:val=""/>
      <w:lvlJc w:val="left"/>
      <w:pPr>
        <w:tabs>
          <w:tab w:val="num" w:pos="1777"/>
        </w:tabs>
      </w:pPr>
    </w:lvl>
    <w:lvl w:ilvl="3" w:tplc="80C6B726">
      <w:numFmt w:val="none"/>
      <w:lvlText w:val=""/>
      <w:lvlJc w:val="left"/>
      <w:pPr>
        <w:tabs>
          <w:tab w:val="num" w:pos="1777"/>
        </w:tabs>
      </w:pPr>
    </w:lvl>
    <w:lvl w:ilvl="4" w:tplc="DB481A2E">
      <w:numFmt w:val="none"/>
      <w:lvlText w:val=""/>
      <w:lvlJc w:val="left"/>
      <w:pPr>
        <w:tabs>
          <w:tab w:val="num" w:pos="1777"/>
        </w:tabs>
      </w:pPr>
    </w:lvl>
    <w:lvl w:ilvl="5" w:tplc="E15644A2">
      <w:numFmt w:val="none"/>
      <w:lvlText w:val=""/>
      <w:lvlJc w:val="left"/>
      <w:pPr>
        <w:tabs>
          <w:tab w:val="num" w:pos="1777"/>
        </w:tabs>
      </w:pPr>
    </w:lvl>
    <w:lvl w:ilvl="6" w:tplc="8474D7BC">
      <w:numFmt w:val="none"/>
      <w:lvlText w:val=""/>
      <w:lvlJc w:val="left"/>
      <w:pPr>
        <w:tabs>
          <w:tab w:val="num" w:pos="1777"/>
        </w:tabs>
      </w:pPr>
    </w:lvl>
    <w:lvl w:ilvl="7" w:tplc="EEACDDBE">
      <w:numFmt w:val="none"/>
      <w:lvlText w:val=""/>
      <w:lvlJc w:val="left"/>
      <w:pPr>
        <w:tabs>
          <w:tab w:val="num" w:pos="1777"/>
        </w:tabs>
      </w:pPr>
    </w:lvl>
    <w:lvl w:ilvl="8" w:tplc="7E1A35BE">
      <w:numFmt w:val="none"/>
      <w:lvlText w:val=""/>
      <w:lvlJc w:val="left"/>
      <w:pPr>
        <w:tabs>
          <w:tab w:val="num" w:pos="1777"/>
        </w:tabs>
      </w:pPr>
    </w:lvl>
  </w:abstractNum>
  <w:abstractNum w:abstractNumId="6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CC87BBD"/>
    <w:multiLevelType w:val="hybridMultilevel"/>
    <w:tmpl w:val="AB4E4632"/>
    <w:lvl w:ilvl="0" w:tplc="7A66212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5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13"/>
  </w:num>
  <w:num w:numId="11">
    <w:abstractNumId w:val="9"/>
  </w:num>
  <w:num w:numId="12">
    <w:abstractNumId w:val="2"/>
  </w:num>
  <w:num w:numId="13">
    <w:abstractNumId w:val="6"/>
  </w:num>
  <w:num w:numId="14">
    <w:abstractNumId w:val="5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E9"/>
    <w:rsid w:val="00015C63"/>
    <w:rsid w:val="00015ECF"/>
    <w:rsid w:val="000166CC"/>
    <w:rsid w:val="00017C7D"/>
    <w:rsid w:val="00022877"/>
    <w:rsid w:val="00023915"/>
    <w:rsid w:val="000270EE"/>
    <w:rsid w:val="0004107A"/>
    <w:rsid w:val="0004431A"/>
    <w:rsid w:val="0005160E"/>
    <w:rsid w:val="00054FAA"/>
    <w:rsid w:val="000657BE"/>
    <w:rsid w:val="0007160A"/>
    <w:rsid w:val="00073C1B"/>
    <w:rsid w:val="000748AC"/>
    <w:rsid w:val="00082FA8"/>
    <w:rsid w:val="00087CAE"/>
    <w:rsid w:val="000B2544"/>
    <w:rsid w:val="000B6C76"/>
    <w:rsid w:val="000C0DE2"/>
    <w:rsid w:val="000C1E8A"/>
    <w:rsid w:val="000C32C5"/>
    <w:rsid w:val="000C333F"/>
    <w:rsid w:val="000D7917"/>
    <w:rsid w:val="000F6D5C"/>
    <w:rsid w:val="0010056A"/>
    <w:rsid w:val="00104BDA"/>
    <w:rsid w:val="0011090D"/>
    <w:rsid w:val="00111672"/>
    <w:rsid w:val="00111B73"/>
    <w:rsid w:val="001122ED"/>
    <w:rsid w:val="00112A46"/>
    <w:rsid w:val="0011306F"/>
    <w:rsid w:val="001150A4"/>
    <w:rsid w:val="001216EA"/>
    <w:rsid w:val="00122D56"/>
    <w:rsid w:val="00124F00"/>
    <w:rsid w:val="00130195"/>
    <w:rsid w:val="001421D5"/>
    <w:rsid w:val="0014765F"/>
    <w:rsid w:val="00164D40"/>
    <w:rsid w:val="00171553"/>
    <w:rsid w:val="00174036"/>
    <w:rsid w:val="00177F2B"/>
    <w:rsid w:val="00182ABE"/>
    <w:rsid w:val="00182D3A"/>
    <w:rsid w:val="00192DEC"/>
    <w:rsid w:val="001A150F"/>
    <w:rsid w:val="001A4FA8"/>
    <w:rsid w:val="001A5C25"/>
    <w:rsid w:val="001B03E9"/>
    <w:rsid w:val="001B0A21"/>
    <w:rsid w:val="001B63F6"/>
    <w:rsid w:val="001C1EEF"/>
    <w:rsid w:val="001C4FE6"/>
    <w:rsid w:val="001D33B9"/>
    <w:rsid w:val="001E0FF3"/>
    <w:rsid w:val="001F0714"/>
    <w:rsid w:val="001F1BFC"/>
    <w:rsid w:val="001F51B7"/>
    <w:rsid w:val="001F6F2A"/>
    <w:rsid w:val="0020221B"/>
    <w:rsid w:val="0020544D"/>
    <w:rsid w:val="00212427"/>
    <w:rsid w:val="00216024"/>
    <w:rsid w:val="00227C85"/>
    <w:rsid w:val="00232284"/>
    <w:rsid w:val="00233851"/>
    <w:rsid w:val="00240239"/>
    <w:rsid w:val="00243BDD"/>
    <w:rsid w:val="00247D41"/>
    <w:rsid w:val="00251518"/>
    <w:rsid w:val="00270536"/>
    <w:rsid w:val="002901F5"/>
    <w:rsid w:val="002908B0"/>
    <w:rsid w:val="00293DD3"/>
    <w:rsid w:val="002A464F"/>
    <w:rsid w:val="002C12F3"/>
    <w:rsid w:val="002C2E84"/>
    <w:rsid w:val="002D24CC"/>
    <w:rsid w:val="002E3067"/>
    <w:rsid w:val="002F196B"/>
    <w:rsid w:val="002F636B"/>
    <w:rsid w:val="00301D93"/>
    <w:rsid w:val="00302833"/>
    <w:rsid w:val="0030465C"/>
    <w:rsid w:val="0031158F"/>
    <w:rsid w:val="003160DA"/>
    <w:rsid w:val="00332963"/>
    <w:rsid w:val="00335ED7"/>
    <w:rsid w:val="00342B4D"/>
    <w:rsid w:val="00356A6C"/>
    <w:rsid w:val="00361993"/>
    <w:rsid w:val="00362252"/>
    <w:rsid w:val="00362FB7"/>
    <w:rsid w:val="00367895"/>
    <w:rsid w:val="00384476"/>
    <w:rsid w:val="0038639F"/>
    <w:rsid w:val="00390284"/>
    <w:rsid w:val="0039176F"/>
    <w:rsid w:val="00392805"/>
    <w:rsid w:val="0039297D"/>
    <w:rsid w:val="00397011"/>
    <w:rsid w:val="003A4E87"/>
    <w:rsid w:val="003B6234"/>
    <w:rsid w:val="003C2BD6"/>
    <w:rsid w:val="003C67E3"/>
    <w:rsid w:val="003D1303"/>
    <w:rsid w:val="003D2FA7"/>
    <w:rsid w:val="003D7FCF"/>
    <w:rsid w:val="003E7288"/>
    <w:rsid w:val="004046E0"/>
    <w:rsid w:val="00405D5B"/>
    <w:rsid w:val="004065D7"/>
    <w:rsid w:val="0041419B"/>
    <w:rsid w:val="00424444"/>
    <w:rsid w:val="00426222"/>
    <w:rsid w:val="004316FF"/>
    <w:rsid w:val="0043174A"/>
    <w:rsid w:val="00431BD1"/>
    <w:rsid w:val="00436498"/>
    <w:rsid w:val="00454C44"/>
    <w:rsid w:val="0045645D"/>
    <w:rsid w:val="004667A0"/>
    <w:rsid w:val="004703BA"/>
    <w:rsid w:val="00476866"/>
    <w:rsid w:val="004864DA"/>
    <w:rsid w:val="00487535"/>
    <w:rsid w:val="00496A84"/>
    <w:rsid w:val="004A33C4"/>
    <w:rsid w:val="004A4DE9"/>
    <w:rsid w:val="004B6EFE"/>
    <w:rsid w:val="004B6F3B"/>
    <w:rsid w:val="004C23C2"/>
    <w:rsid w:val="004C307F"/>
    <w:rsid w:val="004C622E"/>
    <w:rsid w:val="004C7A02"/>
    <w:rsid w:val="004E51BD"/>
    <w:rsid w:val="004E5673"/>
    <w:rsid w:val="004F4A73"/>
    <w:rsid w:val="0050355D"/>
    <w:rsid w:val="00515F44"/>
    <w:rsid w:val="00521447"/>
    <w:rsid w:val="00523436"/>
    <w:rsid w:val="0053520B"/>
    <w:rsid w:val="0053713D"/>
    <w:rsid w:val="005459CB"/>
    <w:rsid w:val="0055108C"/>
    <w:rsid w:val="00554B10"/>
    <w:rsid w:val="00574ED6"/>
    <w:rsid w:val="00583186"/>
    <w:rsid w:val="00595685"/>
    <w:rsid w:val="005A092D"/>
    <w:rsid w:val="005A12CE"/>
    <w:rsid w:val="005A3CA4"/>
    <w:rsid w:val="005A72F3"/>
    <w:rsid w:val="005B3955"/>
    <w:rsid w:val="005B5F9F"/>
    <w:rsid w:val="005B6C6D"/>
    <w:rsid w:val="005B74AC"/>
    <w:rsid w:val="005C0300"/>
    <w:rsid w:val="005C239B"/>
    <w:rsid w:val="005D3E59"/>
    <w:rsid w:val="005D60A2"/>
    <w:rsid w:val="005E357F"/>
    <w:rsid w:val="005E4B54"/>
    <w:rsid w:val="005F10D0"/>
    <w:rsid w:val="005F2412"/>
    <w:rsid w:val="005F2A7C"/>
    <w:rsid w:val="005F7A18"/>
    <w:rsid w:val="00601BB9"/>
    <w:rsid w:val="00615FBA"/>
    <w:rsid w:val="00626708"/>
    <w:rsid w:val="00626922"/>
    <w:rsid w:val="00632AEF"/>
    <w:rsid w:val="00633449"/>
    <w:rsid w:val="006341A7"/>
    <w:rsid w:val="00634233"/>
    <w:rsid w:val="00635DB3"/>
    <w:rsid w:val="006368F3"/>
    <w:rsid w:val="00640083"/>
    <w:rsid w:val="00663623"/>
    <w:rsid w:val="0066733A"/>
    <w:rsid w:val="00667E78"/>
    <w:rsid w:val="00676054"/>
    <w:rsid w:val="00680000"/>
    <w:rsid w:val="00687555"/>
    <w:rsid w:val="00691F41"/>
    <w:rsid w:val="00695AD4"/>
    <w:rsid w:val="006961C5"/>
    <w:rsid w:val="006A7651"/>
    <w:rsid w:val="006A78BC"/>
    <w:rsid w:val="006B2BC0"/>
    <w:rsid w:val="006D343D"/>
    <w:rsid w:val="006D3A04"/>
    <w:rsid w:val="006D6593"/>
    <w:rsid w:val="006D7BD5"/>
    <w:rsid w:val="006E4A0B"/>
    <w:rsid w:val="006F2D2E"/>
    <w:rsid w:val="007040B5"/>
    <w:rsid w:val="00704F64"/>
    <w:rsid w:val="00710046"/>
    <w:rsid w:val="00710BAA"/>
    <w:rsid w:val="007134BE"/>
    <w:rsid w:val="0072561B"/>
    <w:rsid w:val="007318C4"/>
    <w:rsid w:val="007321F7"/>
    <w:rsid w:val="0073377D"/>
    <w:rsid w:val="007341E9"/>
    <w:rsid w:val="00751ED9"/>
    <w:rsid w:val="00761387"/>
    <w:rsid w:val="0076533A"/>
    <w:rsid w:val="007666D1"/>
    <w:rsid w:val="007703C3"/>
    <w:rsid w:val="00770567"/>
    <w:rsid w:val="0077101C"/>
    <w:rsid w:val="0077248C"/>
    <w:rsid w:val="00777F7E"/>
    <w:rsid w:val="00780549"/>
    <w:rsid w:val="00785F6A"/>
    <w:rsid w:val="007922F9"/>
    <w:rsid w:val="00793CFB"/>
    <w:rsid w:val="007A0B84"/>
    <w:rsid w:val="007A3354"/>
    <w:rsid w:val="007A502D"/>
    <w:rsid w:val="007B1322"/>
    <w:rsid w:val="007B19E8"/>
    <w:rsid w:val="007B418F"/>
    <w:rsid w:val="007C251A"/>
    <w:rsid w:val="007C5B01"/>
    <w:rsid w:val="007D2C6F"/>
    <w:rsid w:val="007D4122"/>
    <w:rsid w:val="007D4AE3"/>
    <w:rsid w:val="007F1149"/>
    <w:rsid w:val="007F15A0"/>
    <w:rsid w:val="007F60F4"/>
    <w:rsid w:val="007F71E5"/>
    <w:rsid w:val="007F75F1"/>
    <w:rsid w:val="007F7984"/>
    <w:rsid w:val="008006B7"/>
    <w:rsid w:val="008043F3"/>
    <w:rsid w:val="00805CA9"/>
    <w:rsid w:val="00813945"/>
    <w:rsid w:val="00815D1E"/>
    <w:rsid w:val="00822C93"/>
    <w:rsid w:val="00823C5A"/>
    <w:rsid w:val="00836718"/>
    <w:rsid w:val="008402F8"/>
    <w:rsid w:val="008406C7"/>
    <w:rsid w:val="008532E4"/>
    <w:rsid w:val="00855B00"/>
    <w:rsid w:val="0085636E"/>
    <w:rsid w:val="00857DCE"/>
    <w:rsid w:val="00860181"/>
    <w:rsid w:val="00861C2C"/>
    <w:rsid w:val="00877F23"/>
    <w:rsid w:val="0088536A"/>
    <w:rsid w:val="00894A68"/>
    <w:rsid w:val="008A2785"/>
    <w:rsid w:val="008A30BE"/>
    <w:rsid w:val="008A69C6"/>
    <w:rsid w:val="008A6E92"/>
    <w:rsid w:val="008B6CEC"/>
    <w:rsid w:val="008C324F"/>
    <w:rsid w:val="008C7DA3"/>
    <w:rsid w:val="008E245E"/>
    <w:rsid w:val="008E4593"/>
    <w:rsid w:val="008E709C"/>
    <w:rsid w:val="00906284"/>
    <w:rsid w:val="00911044"/>
    <w:rsid w:val="00912901"/>
    <w:rsid w:val="00915CE3"/>
    <w:rsid w:val="009179B3"/>
    <w:rsid w:val="009228E6"/>
    <w:rsid w:val="00945400"/>
    <w:rsid w:val="00960B3C"/>
    <w:rsid w:val="00961718"/>
    <w:rsid w:val="00975B89"/>
    <w:rsid w:val="009773F6"/>
    <w:rsid w:val="00986A68"/>
    <w:rsid w:val="009874DB"/>
    <w:rsid w:val="009901E5"/>
    <w:rsid w:val="009920D2"/>
    <w:rsid w:val="00994769"/>
    <w:rsid w:val="009A07EE"/>
    <w:rsid w:val="009A79A8"/>
    <w:rsid w:val="009B0747"/>
    <w:rsid w:val="009B5DAC"/>
    <w:rsid w:val="009B7F5B"/>
    <w:rsid w:val="009C06E6"/>
    <w:rsid w:val="009C46B1"/>
    <w:rsid w:val="009D6FAB"/>
    <w:rsid w:val="009E5DE1"/>
    <w:rsid w:val="009F201A"/>
    <w:rsid w:val="009F4DB5"/>
    <w:rsid w:val="00A046A9"/>
    <w:rsid w:val="00A106A3"/>
    <w:rsid w:val="00A159B3"/>
    <w:rsid w:val="00A15ABC"/>
    <w:rsid w:val="00A2090E"/>
    <w:rsid w:val="00A2556D"/>
    <w:rsid w:val="00A404D1"/>
    <w:rsid w:val="00A55193"/>
    <w:rsid w:val="00A579A9"/>
    <w:rsid w:val="00A60B94"/>
    <w:rsid w:val="00A70A07"/>
    <w:rsid w:val="00A811F9"/>
    <w:rsid w:val="00AA186C"/>
    <w:rsid w:val="00AA3A2A"/>
    <w:rsid w:val="00AA65FD"/>
    <w:rsid w:val="00AB398E"/>
    <w:rsid w:val="00AB6898"/>
    <w:rsid w:val="00AC1A2F"/>
    <w:rsid w:val="00AD7CB0"/>
    <w:rsid w:val="00AE099B"/>
    <w:rsid w:val="00AE2691"/>
    <w:rsid w:val="00AE645B"/>
    <w:rsid w:val="00AF643A"/>
    <w:rsid w:val="00B0532A"/>
    <w:rsid w:val="00B07232"/>
    <w:rsid w:val="00B1258D"/>
    <w:rsid w:val="00B12E16"/>
    <w:rsid w:val="00B13D18"/>
    <w:rsid w:val="00B15290"/>
    <w:rsid w:val="00B205FB"/>
    <w:rsid w:val="00B21DAD"/>
    <w:rsid w:val="00B268FE"/>
    <w:rsid w:val="00B336FB"/>
    <w:rsid w:val="00B33B15"/>
    <w:rsid w:val="00B36065"/>
    <w:rsid w:val="00B371AD"/>
    <w:rsid w:val="00B46A29"/>
    <w:rsid w:val="00B51234"/>
    <w:rsid w:val="00B52986"/>
    <w:rsid w:val="00B71695"/>
    <w:rsid w:val="00B72FB2"/>
    <w:rsid w:val="00B80945"/>
    <w:rsid w:val="00B82418"/>
    <w:rsid w:val="00B85D40"/>
    <w:rsid w:val="00B865AB"/>
    <w:rsid w:val="00B96776"/>
    <w:rsid w:val="00B967BE"/>
    <w:rsid w:val="00BA07AF"/>
    <w:rsid w:val="00BB0370"/>
    <w:rsid w:val="00BB6808"/>
    <w:rsid w:val="00BC23B0"/>
    <w:rsid w:val="00BD604C"/>
    <w:rsid w:val="00BE38D2"/>
    <w:rsid w:val="00BE5A5B"/>
    <w:rsid w:val="00BF1CD3"/>
    <w:rsid w:val="00BF5009"/>
    <w:rsid w:val="00BF5312"/>
    <w:rsid w:val="00BF5856"/>
    <w:rsid w:val="00C01028"/>
    <w:rsid w:val="00C04DC4"/>
    <w:rsid w:val="00C12651"/>
    <w:rsid w:val="00C130F7"/>
    <w:rsid w:val="00C314F8"/>
    <w:rsid w:val="00C36B8A"/>
    <w:rsid w:val="00C55300"/>
    <w:rsid w:val="00C55F20"/>
    <w:rsid w:val="00C7152C"/>
    <w:rsid w:val="00C74062"/>
    <w:rsid w:val="00C80941"/>
    <w:rsid w:val="00C83F5B"/>
    <w:rsid w:val="00C84E46"/>
    <w:rsid w:val="00C87BCB"/>
    <w:rsid w:val="00C91375"/>
    <w:rsid w:val="00C975F9"/>
    <w:rsid w:val="00CA200A"/>
    <w:rsid w:val="00CC27FB"/>
    <w:rsid w:val="00CC48CD"/>
    <w:rsid w:val="00CC6CEA"/>
    <w:rsid w:val="00CD199A"/>
    <w:rsid w:val="00CD2915"/>
    <w:rsid w:val="00CD7195"/>
    <w:rsid w:val="00CF295E"/>
    <w:rsid w:val="00CF3D86"/>
    <w:rsid w:val="00D00122"/>
    <w:rsid w:val="00D049AF"/>
    <w:rsid w:val="00D07CBF"/>
    <w:rsid w:val="00D13C2A"/>
    <w:rsid w:val="00D16942"/>
    <w:rsid w:val="00D17064"/>
    <w:rsid w:val="00D207FC"/>
    <w:rsid w:val="00D227AC"/>
    <w:rsid w:val="00D46518"/>
    <w:rsid w:val="00D472D7"/>
    <w:rsid w:val="00D47B7F"/>
    <w:rsid w:val="00D51CEF"/>
    <w:rsid w:val="00D66BEE"/>
    <w:rsid w:val="00D678E4"/>
    <w:rsid w:val="00D71CF7"/>
    <w:rsid w:val="00D725E3"/>
    <w:rsid w:val="00D73F55"/>
    <w:rsid w:val="00D7452C"/>
    <w:rsid w:val="00D74EDC"/>
    <w:rsid w:val="00D75DAB"/>
    <w:rsid w:val="00D8404F"/>
    <w:rsid w:val="00D84869"/>
    <w:rsid w:val="00D9160C"/>
    <w:rsid w:val="00D97FD0"/>
    <w:rsid w:val="00DA6ED3"/>
    <w:rsid w:val="00DB12BB"/>
    <w:rsid w:val="00DB18F7"/>
    <w:rsid w:val="00DB6701"/>
    <w:rsid w:val="00DC24E2"/>
    <w:rsid w:val="00DC3184"/>
    <w:rsid w:val="00DC5B37"/>
    <w:rsid w:val="00DD1001"/>
    <w:rsid w:val="00DD3A82"/>
    <w:rsid w:val="00DD77F6"/>
    <w:rsid w:val="00DF51E8"/>
    <w:rsid w:val="00E00AC1"/>
    <w:rsid w:val="00E0239A"/>
    <w:rsid w:val="00E10A54"/>
    <w:rsid w:val="00E1392E"/>
    <w:rsid w:val="00E215BE"/>
    <w:rsid w:val="00E2393B"/>
    <w:rsid w:val="00E250BD"/>
    <w:rsid w:val="00E27171"/>
    <w:rsid w:val="00E27AD5"/>
    <w:rsid w:val="00E33EBF"/>
    <w:rsid w:val="00E435BE"/>
    <w:rsid w:val="00E53EF4"/>
    <w:rsid w:val="00E57353"/>
    <w:rsid w:val="00E66C23"/>
    <w:rsid w:val="00E70D00"/>
    <w:rsid w:val="00E72226"/>
    <w:rsid w:val="00E73827"/>
    <w:rsid w:val="00E74048"/>
    <w:rsid w:val="00E752B7"/>
    <w:rsid w:val="00E76A1F"/>
    <w:rsid w:val="00E81040"/>
    <w:rsid w:val="00E8658D"/>
    <w:rsid w:val="00E92012"/>
    <w:rsid w:val="00EA7C63"/>
    <w:rsid w:val="00EB5080"/>
    <w:rsid w:val="00EB58F4"/>
    <w:rsid w:val="00EB6936"/>
    <w:rsid w:val="00EB7069"/>
    <w:rsid w:val="00EB7EA6"/>
    <w:rsid w:val="00EC31B0"/>
    <w:rsid w:val="00EC35A8"/>
    <w:rsid w:val="00EC4941"/>
    <w:rsid w:val="00ED2F8F"/>
    <w:rsid w:val="00ED50C3"/>
    <w:rsid w:val="00ED7F20"/>
    <w:rsid w:val="00EE3B43"/>
    <w:rsid w:val="00EE4EF2"/>
    <w:rsid w:val="00EE7878"/>
    <w:rsid w:val="00EF04B6"/>
    <w:rsid w:val="00EF5C53"/>
    <w:rsid w:val="00F039BF"/>
    <w:rsid w:val="00F13BB6"/>
    <w:rsid w:val="00F1576E"/>
    <w:rsid w:val="00F16292"/>
    <w:rsid w:val="00F25BB1"/>
    <w:rsid w:val="00F30A17"/>
    <w:rsid w:val="00F32007"/>
    <w:rsid w:val="00F46B9D"/>
    <w:rsid w:val="00F560AE"/>
    <w:rsid w:val="00F5749A"/>
    <w:rsid w:val="00F57D30"/>
    <w:rsid w:val="00F67E8C"/>
    <w:rsid w:val="00F71A26"/>
    <w:rsid w:val="00F73093"/>
    <w:rsid w:val="00F73997"/>
    <w:rsid w:val="00F74006"/>
    <w:rsid w:val="00F756BA"/>
    <w:rsid w:val="00F85C1C"/>
    <w:rsid w:val="00F91D8B"/>
    <w:rsid w:val="00F95320"/>
    <w:rsid w:val="00F979D1"/>
    <w:rsid w:val="00FA00E0"/>
    <w:rsid w:val="00FA6022"/>
    <w:rsid w:val="00FB01CC"/>
    <w:rsid w:val="00FB376B"/>
    <w:rsid w:val="00FB6C4C"/>
    <w:rsid w:val="00FC1E8F"/>
    <w:rsid w:val="00FC606C"/>
    <w:rsid w:val="00FC6501"/>
    <w:rsid w:val="00FC72B5"/>
    <w:rsid w:val="00FC7DD5"/>
    <w:rsid w:val="00FE175C"/>
    <w:rsid w:val="00FE37AA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C150F5-4A9C-4A73-8989-21B4C1ED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E73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DA6E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2019-11-12T04:28:00Z</cp:lastPrinted>
  <dcterms:created xsi:type="dcterms:W3CDTF">2025-07-03T07:03:00Z</dcterms:created>
  <dcterms:modified xsi:type="dcterms:W3CDTF">2025-07-03T07:03:00Z</dcterms:modified>
</cp:coreProperties>
</file>