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246E7B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812290562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812290562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4B18B0" w:rsidRDefault="00246E7B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391D1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4B18B0">
        <w:rPr>
          <w:b/>
          <w:spacing w:val="100"/>
          <w:sz w:val="32"/>
          <w:szCs w:val="32"/>
        </w:rPr>
        <w:t>П</w:t>
      </w:r>
      <w:r w:rsidR="004B18B0">
        <w:rPr>
          <w:b/>
          <w:spacing w:val="100"/>
          <w:sz w:val="32"/>
          <w:szCs w:val="32"/>
        </w:rPr>
        <w:t>ОСТА</w:t>
      </w:r>
      <w:r w:rsidR="0052660E" w:rsidRPr="004B18B0">
        <w:rPr>
          <w:b/>
          <w:spacing w:val="100"/>
          <w:sz w:val="32"/>
          <w:szCs w:val="32"/>
        </w:rPr>
        <w:t>НОВЛЕНИЕ</w:t>
      </w:r>
    </w:p>
    <w:p w:rsidR="0052660E" w:rsidRPr="007526E5" w:rsidRDefault="00FB7881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июня 2025 г.                </w:t>
      </w:r>
      <w:r w:rsidR="007526E5">
        <w:rPr>
          <w:sz w:val="28"/>
          <w:szCs w:val="28"/>
        </w:rPr>
        <w:t xml:space="preserve">                           </w:t>
      </w:r>
      <w:r w:rsidR="0052660E" w:rsidRPr="007526E5">
        <w:rPr>
          <w:sz w:val="28"/>
          <w:szCs w:val="28"/>
        </w:rPr>
        <w:t xml:space="preserve">                                </w:t>
      </w:r>
      <w:r w:rsidR="007526E5" w:rsidRPr="007526E5">
        <w:rPr>
          <w:sz w:val="28"/>
          <w:szCs w:val="28"/>
        </w:rPr>
        <w:t xml:space="preserve"> </w:t>
      </w:r>
      <w:r w:rsidR="0052660E" w:rsidRPr="007526E5">
        <w:rPr>
          <w:sz w:val="28"/>
          <w:szCs w:val="28"/>
        </w:rPr>
        <w:t xml:space="preserve">                </w:t>
      </w:r>
      <w:r w:rsidR="002A53D5">
        <w:rPr>
          <w:sz w:val="28"/>
          <w:szCs w:val="28"/>
        </w:rPr>
        <w:t xml:space="preserve">  </w:t>
      </w:r>
      <w:r w:rsidR="0052660E" w:rsidRPr="007526E5">
        <w:rPr>
          <w:sz w:val="28"/>
          <w:szCs w:val="28"/>
        </w:rPr>
        <w:t xml:space="preserve">     № </w:t>
      </w:r>
      <w:r>
        <w:rPr>
          <w:sz w:val="28"/>
          <w:szCs w:val="28"/>
        </w:rPr>
        <w:t>221</w:t>
      </w:r>
    </w:p>
    <w:p w:rsidR="0052660E" w:rsidRDefault="0052660E" w:rsidP="007526E5">
      <w:pPr>
        <w:tabs>
          <w:tab w:val="left" w:pos="7654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43C3E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ab/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состав антинаркотической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в городе Байконур,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5308F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</w:t>
      </w:r>
      <w:r w:rsidR="0005308F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</w:t>
      </w:r>
      <w:r w:rsidR="0005308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 № </w:t>
      </w:r>
      <w:r w:rsidR="0005308F">
        <w:rPr>
          <w:b/>
          <w:sz w:val="28"/>
          <w:szCs w:val="28"/>
        </w:rPr>
        <w:t>520</w:t>
      </w:r>
    </w:p>
    <w:bookmarkEnd w:id="0"/>
    <w:p w:rsidR="0052660E" w:rsidRPr="007526E5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</w:rPr>
      </w:pPr>
    </w:p>
    <w:p w:rsidR="0052660E" w:rsidRDefault="00FF1E64" w:rsidP="007F2A5E">
      <w:pPr>
        <w:spacing w:line="372" w:lineRule="auto"/>
        <w:ind w:firstLine="709"/>
        <w:jc w:val="both"/>
        <w:rPr>
          <w:sz w:val="28"/>
          <w:szCs w:val="28"/>
        </w:rPr>
      </w:pPr>
      <w:r w:rsidRPr="000219A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sz w:val="28"/>
          <w:szCs w:val="28"/>
        </w:rPr>
        <w:t>в связи с кадровыми изменениями</w:t>
      </w:r>
    </w:p>
    <w:p w:rsidR="0052660E" w:rsidRPr="007526E5" w:rsidRDefault="007526E5" w:rsidP="007F2A5E">
      <w:pPr>
        <w:spacing w:line="372" w:lineRule="auto"/>
        <w:ind w:firstLine="709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52660E" w:rsidRPr="007526E5">
        <w:rPr>
          <w:b/>
          <w:spacing w:val="20"/>
          <w:sz w:val="28"/>
          <w:szCs w:val="28"/>
        </w:rPr>
        <w:t>ОСТАНОВЛЯЮ:</w:t>
      </w:r>
    </w:p>
    <w:p w:rsidR="005D6605" w:rsidRDefault="004E0E67" w:rsidP="007F2A5E">
      <w:pPr>
        <w:numPr>
          <w:ilvl w:val="0"/>
          <w:numId w:val="1"/>
        </w:numPr>
        <w:spacing w:line="372" w:lineRule="auto"/>
        <w:ind w:left="0" w:firstLine="709"/>
        <w:jc w:val="both"/>
        <w:rPr>
          <w:sz w:val="28"/>
          <w:szCs w:val="28"/>
        </w:rPr>
      </w:pPr>
      <w:r w:rsidRPr="00B8308E">
        <w:rPr>
          <w:sz w:val="28"/>
          <w:szCs w:val="28"/>
        </w:rPr>
        <w:t xml:space="preserve">Внести в состав </w:t>
      </w:r>
      <w:r w:rsidR="0052660E" w:rsidRPr="00B8308E">
        <w:rPr>
          <w:sz w:val="28"/>
          <w:szCs w:val="28"/>
        </w:rPr>
        <w:t xml:space="preserve">антинаркотической   комиссии </w:t>
      </w:r>
      <w:r w:rsidRPr="00B8308E">
        <w:rPr>
          <w:sz w:val="28"/>
          <w:szCs w:val="28"/>
        </w:rPr>
        <w:t>в городе Байконур</w:t>
      </w:r>
      <w:r w:rsidR="0052660E" w:rsidRPr="00B8308E">
        <w:rPr>
          <w:sz w:val="28"/>
          <w:szCs w:val="28"/>
        </w:rPr>
        <w:t>,</w:t>
      </w:r>
      <w:r w:rsidRPr="00B8308E">
        <w:rPr>
          <w:sz w:val="28"/>
          <w:szCs w:val="28"/>
        </w:rPr>
        <w:t xml:space="preserve"> </w:t>
      </w:r>
      <w:r w:rsidR="0052660E" w:rsidRPr="00B8308E">
        <w:rPr>
          <w:sz w:val="28"/>
          <w:szCs w:val="28"/>
        </w:rPr>
        <w:t xml:space="preserve">утвержденный   постановлением   Главы </w:t>
      </w:r>
      <w:r w:rsidR="007D4260" w:rsidRPr="00B8308E">
        <w:rPr>
          <w:sz w:val="28"/>
          <w:szCs w:val="28"/>
        </w:rPr>
        <w:t xml:space="preserve">  администрации города Байконур</w:t>
      </w:r>
      <w:r w:rsidR="00B8308E" w:rsidRPr="00B8308E">
        <w:rPr>
          <w:sz w:val="28"/>
          <w:szCs w:val="28"/>
        </w:rPr>
        <w:t xml:space="preserve"> </w:t>
      </w:r>
      <w:r w:rsidR="0052660E" w:rsidRPr="00B8308E">
        <w:rPr>
          <w:sz w:val="28"/>
          <w:szCs w:val="28"/>
        </w:rPr>
        <w:t>от</w:t>
      </w:r>
      <w:r w:rsidR="00022319">
        <w:rPr>
          <w:sz w:val="28"/>
          <w:szCs w:val="28"/>
        </w:rPr>
        <w:t> </w:t>
      </w:r>
      <w:r w:rsidR="0005308F" w:rsidRPr="00B8308E">
        <w:rPr>
          <w:sz w:val="28"/>
          <w:szCs w:val="28"/>
        </w:rPr>
        <w:t>18</w:t>
      </w:r>
      <w:r w:rsidR="0052660E" w:rsidRPr="00B8308E">
        <w:rPr>
          <w:sz w:val="28"/>
          <w:szCs w:val="28"/>
        </w:rPr>
        <w:t xml:space="preserve"> </w:t>
      </w:r>
      <w:r w:rsidR="0005308F" w:rsidRPr="00B8308E">
        <w:rPr>
          <w:sz w:val="28"/>
          <w:szCs w:val="28"/>
        </w:rPr>
        <w:t>декабря</w:t>
      </w:r>
      <w:r w:rsidR="0052660E" w:rsidRPr="00B8308E">
        <w:rPr>
          <w:sz w:val="28"/>
          <w:szCs w:val="28"/>
        </w:rPr>
        <w:t xml:space="preserve"> 20</w:t>
      </w:r>
      <w:r w:rsidR="0005308F" w:rsidRPr="00B8308E">
        <w:rPr>
          <w:sz w:val="28"/>
          <w:szCs w:val="28"/>
        </w:rPr>
        <w:t>23</w:t>
      </w:r>
      <w:r w:rsidR="0052660E" w:rsidRPr="00B8308E">
        <w:rPr>
          <w:sz w:val="28"/>
          <w:szCs w:val="28"/>
        </w:rPr>
        <w:t xml:space="preserve"> г. № </w:t>
      </w:r>
      <w:r w:rsidR="0005308F" w:rsidRPr="00B8308E">
        <w:rPr>
          <w:sz w:val="28"/>
          <w:szCs w:val="28"/>
        </w:rPr>
        <w:t>520</w:t>
      </w:r>
      <w:r w:rsidR="0052660E" w:rsidRPr="00B8308E">
        <w:rPr>
          <w:sz w:val="28"/>
          <w:szCs w:val="28"/>
        </w:rPr>
        <w:t xml:space="preserve"> «Об утверждении состава антинаркотической комиссии в городе Байконур»</w:t>
      </w:r>
      <w:r w:rsidR="00943C3E">
        <w:rPr>
          <w:sz w:val="28"/>
          <w:szCs w:val="28"/>
        </w:rPr>
        <w:t xml:space="preserve"> (с изменениями)</w:t>
      </w:r>
      <w:r w:rsidR="00FF1E64" w:rsidRPr="00FF1E64">
        <w:rPr>
          <w:sz w:val="28"/>
          <w:szCs w:val="28"/>
        </w:rPr>
        <w:t xml:space="preserve"> </w:t>
      </w:r>
      <w:r w:rsidR="00FF1E64" w:rsidRPr="00B8308E">
        <w:rPr>
          <w:sz w:val="28"/>
          <w:szCs w:val="28"/>
        </w:rPr>
        <w:t>(далее – Комиссия)</w:t>
      </w:r>
      <w:r w:rsidR="0052660E" w:rsidRPr="00B8308E">
        <w:rPr>
          <w:sz w:val="28"/>
          <w:szCs w:val="28"/>
        </w:rPr>
        <w:t xml:space="preserve">, </w:t>
      </w:r>
      <w:r w:rsidR="005B23A0">
        <w:rPr>
          <w:sz w:val="28"/>
          <w:szCs w:val="28"/>
        </w:rPr>
        <w:t xml:space="preserve">следующие </w:t>
      </w:r>
      <w:r w:rsidR="0052660E" w:rsidRPr="00B8308E">
        <w:rPr>
          <w:sz w:val="28"/>
          <w:szCs w:val="28"/>
        </w:rPr>
        <w:t>изменени</w:t>
      </w:r>
      <w:r w:rsidR="005B23A0">
        <w:rPr>
          <w:sz w:val="28"/>
          <w:szCs w:val="28"/>
        </w:rPr>
        <w:t>я:</w:t>
      </w:r>
    </w:p>
    <w:p w:rsidR="00943C3E" w:rsidRDefault="005B23A0" w:rsidP="00943C3E">
      <w:pPr>
        <w:numPr>
          <w:ilvl w:val="1"/>
          <w:numId w:val="1"/>
        </w:numPr>
        <w:spacing w:line="37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Ком</w:t>
      </w:r>
      <w:r w:rsidR="00943C3E">
        <w:rPr>
          <w:sz w:val="28"/>
          <w:szCs w:val="28"/>
        </w:rPr>
        <w:t>иссии в качестве члена Комиссии:</w:t>
      </w:r>
    </w:p>
    <w:p w:rsidR="005B23A0" w:rsidRDefault="005B23A0" w:rsidP="00943C3E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Козлова Ивана Ивановича — старшего оперуполномоченного группы по</w:t>
      </w:r>
      <w:r w:rsidR="00943C3E">
        <w:rPr>
          <w:sz w:val="28"/>
          <w:szCs w:val="28"/>
        </w:rPr>
        <w:t> </w:t>
      </w:r>
      <w:r>
        <w:rPr>
          <w:sz w:val="28"/>
          <w:szCs w:val="28"/>
        </w:rPr>
        <w:t>контролю за</w:t>
      </w:r>
      <w:r w:rsidR="002174B2">
        <w:rPr>
          <w:sz w:val="28"/>
          <w:szCs w:val="28"/>
        </w:rPr>
        <w:t> </w:t>
      </w:r>
      <w:r>
        <w:rPr>
          <w:sz w:val="28"/>
          <w:szCs w:val="28"/>
        </w:rPr>
        <w:t>оборотом наркотиков УМВД России на комплексе «</w:t>
      </w:r>
      <w:r w:rsidR="00943C3E">
        <w:rPr>
          <w:sz w:val="28"/>
          <w:szCs w:val="28"/>
        </w:rPr>
        <w:t>Байконур»,</w:t>
      </w:r>
    </w:p>
    <w:p w:rsidR="00025259" w:rsidRDefault="00025259" w:rsidP="00943C3E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Семенова Юрия Николаевича — </w:t>
      </w:r>
      <w:r w:rsidR="004546B6">
        <w:rPr>
          <w:sz w:val="28"/>
          <w:szCs w:val="28"/>
        </w:rPr>
        <w:t>начальник</w:t>
      </w:r>
      <w:r w:rsidR="00CD25AB">
        <w:rPr>
          <w:sz w:val="28"/>
          <w:szCs w:val="28"/>
        </w:rPr>
        <w:t>а</w:t>
      </w:r>
      <w:r w:rsidR="004546B6">
        <w:rPr>
          <w:sz w:val="28"/>
          <w:szCs w:val="28"/>
        </w:rPr>
        <w:t xml:space="preserve"> Управления антитеррористической защиты и охраны филиала АО «ЦЭНКИ» - КЦ</w:t>
      </w:r>
      <w:r w:rsidR="00CD25AB">
        <w:rPr>
          <w:sz w:val="28"/>
          <w:szCs w:val="28"/>
        </w:rPr>
        <w:t> </w:t>
      </w:r>
      <w:r w:rsidR="004546B6">
        <w:rPr>
          <w:sz w:val="28"/>
          <w:szCs w:val="28"/>
        </w:rPr>
        <w:t xml:space="preserve">«Южный», </w:t>
      </w:r>
      <w:r>
        <w:rPr>
          <w:sz w:val="28"/>
          <w:szCs w:val="28"/>
        </w:rPr>
        <w:t>и.о. заместителя начальника космодрома по</w:t>
      </w:r>
      <w:r w:rsidR="002174B2">
        <w:rPr>
          <w:sz w:val="28"/>
          <w:szCs w:val="28"/>
        </w:rPr>
        <w:t> </w:t>
      </w:r>
      <w:r w:rsidR="005A42E9">
        <w:rPr>
          <w:sz w:val="28"/>
          <w:szCs w:val="28"/>
        </w:rPr>
        <w:t>б</w:t>
      </w:r>
      <w:r>
        <w:rPr>
          <w:sz w:val="28"/>
          <w:szCs w:val="28"/>
        </w:rPr>
        <w:t>езопасности филиала АО «ЦЭНКИ» - КЦ «Южный».</w:t>
      </w:r>
    </w:p>
    <w:p w:rsidR="005B23A0" w:rsidRPr="00B8308E" w:rsidRDefault="005B23A0" w:rsidP="007F2A5E">
      <w:pPr>
        <w:numPr>
          <w:ilvl w:val="1"/>
          <w:numId w:val="1"/>
        </w:numPr>
        <w:spacing w:line="37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состава Комиссии Галина Е.А., </w:t>
      </w:r>
      <w:r w:rsidR="00025259">
        <w:rPr>
          <w:sz w:val="28"/>
          <w:szCs w:val="28"/>
        </w:rPr>
        <w:t>Зацепина Э.А.</w:t>
      </w:r>
    </w:p>
    <w:p w:rsidR="005D6605" w:rsidRDefault="0052660E" w:rsidP="007F2A5E">
      <w:pPr>
        <w:pStyle w:val="1"/>
        <w:numPr>
          <w:ilvl w:val="0"/>
          <w:numId w:val="1"/>
        </w:numPr>
        <w:spacing w:line="372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5D6605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r w:rsidR="005D6605" w:rsidRPr="005D6605">
        <w:rPr>
          <w:sz w:val="28"/>
          <w:szCs w:val="28"/>
          <w:lang w:val="en-US"/>
        </w:rPr>
        <w:t>www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baikonuradm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ru</w:t>
      </w:r>
      <w:r w:rsidRPr="005D6605">
        <w:rPr>
          <w:sz w:val="28"/>
          <w:szCs w:val="28"/>
        </w:rPr>
        <w:t>.</w:t>
      </w:r>
    </w:p>
    <w:p w:rsidR="0052660E" w:rsidRPr="005D6605" w:rsidRDefault="0052660E" w:rsidP="007F2A5E">
      <w:pPr>
        <w:pStyle w:val="1"/>
        <w:numPr>
          <w:ilvl w:val="0"/>
          <w:numId w:val="1"/>
        </w:numPr>
        <w:spacing w:line="372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Контроль </w:t>
      </w:r>
      <w:r w:rsidR="00E84088" w:rsidRPr="005D6605">
        <w:rPr>
          <w:sz w:val="28"/>
          <w:szCs w:val="28"/>
        </w:rPr>
        <w:t>за исполнением</w:t>
      </w:r>
      <w:r w:rsidRPr="005D6605">
        <w:rPr>
          <w:sz w:val="28"/>
          <w:szCs w:val="28"/>
        </w:rPr>
        <w:t xml:space="preserve"> наст</w:t>
      </w:r>
      <w:r w:rsidR="00E84088">
        <w:rPr>
          <w:sz w:val="28"/>
          <w:szCs w:val="28"/>
        </w:rPr>
        <w:t>оящего постановления</w:t>
      </w:r>
      <w:r w:rsidR="007D4260" w:rsidRPr="005D6605">
        <w:rPr>
          <w:sz w:val="28"/>
          <w:szCs w:val="28"/>
        </w:rPr>
        <w:t xml:space="preserve"> оставляю</w:t>
      </w:r>
      <w:r w:rsidR="007D4260" w:rsidRPr="005D6605">
        <w:rPr>
          <w:sz w:val="28"/>
          <w:szCs w:val="28"/>
        </w:rPr>
        <w:br/>
      </w:r>
      <w:r w:rsidRPr="005D6605">
        <w:rPr>
          <w:sz w:val="28"/>
          <w:szCs w:val="28"/>
        </w:rPr>
        <w:t>за собой.</w:t>
      </w:r>
    </w:p>
    <w:p w:rsidR="0052660E" w:rsidRDefault="0052660E" w:rsidP="004B4323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52660E" w:rsidRPr="007526E5" w:rsidRDefault="0052660E" w:rsidP="007F2A5E">
      <w:pPr>
        <w:pStyle w:val="1"/>
        <w:spacing w:line="37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2174B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174B2">
        <w:rPr>
          <w:b/>
          <w:sz w:val="28"/>
          <w:szCs w:val="28"/>
        </w:rPr>
        <w:tab/>
      </w:r>
      <w:r w:rsidR="002174B2">
        <w:rPr>
          <w:b/>
          <w:sz w:val="28"/>
          <w:szCs w:val="28"/>
        </w:rPr>
        <w:tab/>
      </w:r>
      <w:r w:rsidR="002174B2">
        <w:rPr>
          <w:b/>
          <w:sz w:val="28"/>
          <w:szCs w:val="28"/>
        </w:rPr>
        <w:tab/>
      </w:r>
      <w:r w:rsidR="002174B2">
        <w:rPr>
          <w:b/>
          <w:sz w:val="28"/>
          <w:szCs w:val="28"/>
        </w:rPr>
        <w:tab/>
        <w:t xml:space="preserve">       </w:t>
      </w:r>
      <w:r w:rsidR="00214E3D">
        <w:rPr>
          <w:b/>
          <w:sz w:val="28"/>
          <w:szCs w:val="28"/>
        </w:rPr>
        <w:t xml:space="preserve">     К.Д. Бусыгин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56E" w:rsidRDefault="0001056E">
      <w:r>
        <w:separator/>
      </w:r>
    </w:p>
  </w:endnote>
  <w:endnote w:type="continuationSeparator" w:id="0">
    <w:p w:rsidR="0001056E" w:rsidRDefault="0001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56E" w:rsidRDefault="0001056E">
      <w:r>
        <w:separator/>
      </w:r>
    </w:p>
  </w:footnote>
  <w:footnote w:type="continuationSeparator" w:id="0">
    <w:p w:rsidR="0001056E" w:rsidRDefault="00010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46E7B" w:rsidRPr="00246E7B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11E0"/>
    <w:rsid w:val="000026B9"/>
    <w:rsid w:val="0001056E"/>
    <w:rsid w:val="00022319"/>
    <w:rsid w:val="00025259"/>
    <w:rsid w:val="00033C0A"/>
    <w:rsid w:val="0003757E"/>
    <w:rsid w:val="000414BC"/>
    <w:rsid w:val="00042D17"/>
    <w:rsid w:val="0005308F"/>
    <w:rsid w:val="00056EDE"/>
    <w:rsid w:val="00072509"/>
    <w:rsid w:val="0009654D"/>
    <w:rsid w:val="00096E7F"/>
    <w:rsid w:val="000A5886"/>
    <w:rsid w:val="000A6600"/>
    <w:rsid w:val="000B04C0"/>
    <w:rsid w:val="000B1F13"/>
    <w:rsid w:val="000B57F4"/>
    <w:rsid w:val="000C2CBB"/>
    <w:rsid w:val="000C79FC"/>
    <w:rsid w:val="000D2668"/>
    <w:rsid w:val="000D6849"/>
    <w:rsid w:val="000D6C81"/>
    <w:rsid w:val="000E0C9A"/>
    <w:rsid w:val="000E3A7B"/>
    <w:rsid w:val="000F3EB5"/>
    <w:rsid w:val="00104672"/>
    <w:rsid w:val="00106BAF"/>
    <w:rsid w:val="00122768"/>
    <w:rsid w:val="00130714"/>
    <w:rsid w:val="00142D1D"/>
    <w:rsid w:val="001445FF"/>
    <w:rsid w:val="00145803"/>
    <w:rsid w:val="001534AF"/>
    <w:rsid w:val="00175CB1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6760"/>
    <w:rsid w:val="00214E3D"/>
    <w:rsid w:val="002174B2"/>
    <w:rsid w:val="00230FF9"/>
    <w:rsid w:val="002350BB"/>
    <w:rsid w:val="00246E7B"/>
    <w:rsid w:val="002522B4"/>
    <w:rsid w:val="002608BF"/>
    <w:rsid w:val="002648A9"/>
    <w:rsid w:val="002706F1"/>
    <w:rsid w:val="00272688"/>
    <w:rsid w:val="0027342A"/>
    <w:rsid w:val="00274707"/>
    <w:rsid w:val="002753F2"/>
    <w:rsid w:val="0027600A"/>
    <w:rsid w:val="0028279B"/>
    <w:rsid w:val="00292007"/>
    <w:rsid w:val="00294E8D"/>
    <w:rsid w:val="002A53D5"/>
    <w:rsid w:val="002B0F0A"/>
    <w:rsid w:val="002B1C61"/>
    <w:rsid w:val="002B4D8D"/>
    <w:rsid w:val="002B5614"/>
    <w:rsid w:val="002E1EDD"/>
    <w:rsid w:val="002E430E"/>
    <w:rsid w:val="002F78CA"/>
    <w:rsid w:val="003116D1"/>
    <w:rsid w:val="003155D5"/>
    <w:rsid w:val="00324455"/>
    <w:rsid w:val="00325E42"/>
    <w:rsid w:val="00334A47"/>
    <w:rsid w:val="003475C7"/>
    <w:rsid w:val="00381451"/>
    <w:rsid w:val="00384D2F"/>
    <w:rsid w:val="00387EFA"/>
    <w:rsid w:val="00391F0F"/>
    <w:rsid w:val="003D7D6B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546B6"/>
    <w:rsid w:val="00484B66"/>
    <w:rsid w:val="004A56D4"/>
    <w:rsid w:val="004A5E99"/>
    <w:rsid w:val="004B18B0"/>
    <w:rsid w:val="004B4323"/>
    <w:rsid w:val="004C0244"/>
    <w:rsid w:val="004C07B7"/>
    <w:rsid w:val="004C0D0A"/>
    <w:rsid w:val="004D1045"/>
    <w:rsid w:val="004D3B48"/>
    <w:rsid w:val="004D68F6"/>
    <w:rsid w:val="004E0E67"/>
    <w:rsid w:val="004E43F0"/>
    <w:rsid w:val="004E5BE1"/>
    <w:rsid w:val="004F5220"/>
    <w:rsid w:val="004F7A5F"/>
    <w:rsid w:val="004F7DFA"/>
    <w:rsid w:val="00500964"/>
    <w:rsid w:val="0050255D"/>
    <w:rsid w:val="00510DE3"/>
    <w:rsid w:val="0051511A"/>
    <w:rsid w:val="005254FF"/>
    <w:rsid w:val="0052660E"/>
    <w:rsid w:val="0053429B"/>
    <w:rsid w:val="00541425"/>
    <w:rsid w:val="005433D5"/>
    <w:rsid w:val="005435AF"/>
    <w:rsid w:val="00562362"/>
    <w:rsid w:val="00587D88"/>
    <w:rsid w:val="005914E2"/>
    <w:rsid w:val="005A42E9"/>
    <w:rsid w:val="005B1B59"/>
    <w:rsid w:val="005B23A0"/>
    <w:rsid w:val="005B3CC6"/>
    <w:rsid w:val="005D6605"/>
    <w:rsid w:val="005E68B5"/>
    <w:rsid w:val="005F06F1"/>
    <w:rsid w:val="005F25E1"/>
    <w:rsid w:val="00606DF0"/>
    <w:rsid w:val="00621166"/>
    <w:rsid w:val="006315EE"/>
    <w:rsid w:val="006321F1"/>
    <w:rsid w:val="006364EB"/>
    <w:rsid w:val="00642ABB"/>
    <w:rsid w:val="00645A30"/>
    <w:rsid w:val="00672B81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526BB"/>
    <w:rsid w:val="007526E5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D4260"/>
    <w:rsid w:val="007E25C7"/>
    <w:rsid w:val="007F2A5E"/>
    <w:rsid w:val="007F74F4"/>
    <w:rsid w:val="00807D7D"/>
    <w:rsid w:val="00825197"/>
    <w:rsid w:val="0083572E"/>
    <w:rsid w:val="008372C9"/>
    <w:rsid w:val="00845CE9"/>
    <w:rsid w:val="00847BC0"/>
    <w:rsid w:val="0085139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39ED"/>
    <w:rsid w:val="008F5607"/>
    <w:rsid w:val="008F7027"/>
    <w:rsid w:val="009029BA"/>
    <w:rsid w:val="009070FB"/>
    <w:rsid w:val="00914A4B"/>
    <w:rsid w:val="009369CE"/>
    <w:rsid w:val="00943C3E"/>
    <w:rsid w:val="0094703A"/>
    <w:rsid w:val="009610EF"/>
    <w:rsid w:val="009754AF"/>
    <w:rsid w:val="0097605C"/>
    <w:rsid w:val="00981DAC"/>
    <w:rsid w:val="00987F54"/>
    <w:rsid w:val="009909EC"/>
    <w:rsid w:val="009C6FD0"/>
    <w:rsid w:val="009E688C"/>
    <w:rsid w:val="009F7BEA"/>
    <w:rsid w:val="00A128BD"/>
    <w:rsid w:val="00A1554C"/>
    <w:rsid w:val="00A15A73"/>
    <w:rsid w:val="00A17554"/>
    <w:rsid w:val="00A202E2"/>
    <w:rsid w:val="00A356DA"/>
    <w:rsid w:val="00A403D5"/>
    <w:rsid w:val="00A438CD"/>
    <w:rsid w:val="00A446AD"/>
    <w:rsid w:val="00A6330B"/>
    <w:rsid w:val="00A73A84"/>
    <w:rsid w:val="00A808D4"/>
    <w:rsid w:val="00A85184"/>
    <w:rsid w:val="00A85BB0"/>
    <w:rsid w:val="00A96002"/>
    <w:rsid w:val="00A97F93"/>
    <w:rsid w:val="00AA07C2"/>
    <w:rsid w:val="00AC070F"/>
    <w:rsid w:val="00AC5F13"/>
    <w:rsid w:val="00AD1474"/>
    <w:rsid w:val="00B1141E"/>
    <w:rsid w:val="00B221C9"/>
    <w:rsid w:val="00B227A3"/>
    <w:rsid w:val="00B42ED5"/>
    <w:rsid w:val="00B5341E"/>
    <w:rsid w:val="00B56B9D"/>
    <w:rsid w:val="00B60CA9"/>
    <w:rsid w:val="00B700FB"/>
    <w:rsid w:val="00B8308E"/>
    <w:rsid w:val="00B840AD"/>
    <w:rsid w:val="00B876DB"/>
    <w:rsid w:val="00B97411"/>
    <w:rsid w:val="00B97CDB"/>
    <w:rsid w:val="00BA174A"/>
    <w:rsid w:val="00BC1F91"/>
    <w:rsid w:val="00BC490A"/>
    <w:rsid w:val="00BC5DBC"/>
    <w:rsid w:val="00BE20F8"/>
    <w:rsid w:val="00BF6544"/>
    <w:rsid w:val="00C05F02"/>
    <w:rsid w:val="00C137B1"/>
    <w:rsid w:val="00C164F7"/>
    <w:rsid w:val="00C25BDC"/>
    <w:rsid w:val="00C518B6"/>
    <w:rsid w:val="00C51EFC"/>
    <w:rsid w:val="00C5603D"/>
    <w:rsid w:val="00C61F62"/>
    <w:rsid w:val="00C65E60"/>
    <w:rsid w:val="00CA1013"/>
    <w:rsid w:val="00CB7485"/>
    <w:rsid w:val="00CC230A"/>
    <w:rsid w:val="00CC319A"/>
    <w:rsid w:val="00CD25AB"/>
    <w:rsid w:val="00CD3E35"/>
    <w:rsid w:val="00CE0823"/>
    <w:rsid w:val="00CE29D3"/>
    <w:rsid w:val="00CF4C20"/>
    <w:rsid w:val="00D10E1C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A0857"/>
    <w:rsid w:val="00DA1B7E"/>
    <w:rsid w:val="00DA4ED8"/>
    <w:rsid w:val="00DB6E8E"/>
    <w:rsid w:val="00DE2034"/>
    <w:rsid w:val="00DE717A"/>
    <w:rsid w:val="00DF76A5"/>
    <w:rsid w:val="00E01399"/>
    <w:rsid w:val="00E320E7"/>
    <w:rsid w:val="00E42FA8"/>
    <w:rsid w:val="00E47223"/>
    <w:rsid w:val="00E5142E"/>
    <w:rsid w:val="00E5442A"/>
    <w:rsid w:val="00E84088"/>
    <w:rsid w:val="00E928E6"/>
    <w:rsid w:val="00EA0862"/>
    <w:rsid w:val="00EA36AA"/>
    <w:rsid w:val="00EB405E"/>
    <w:rsid w:val="00EB4307"/>
    <w:rsid w:val="00EC1A17"/>
    <w:rsid w:val="00EE49D7"/>
    <w:rsid w:val="00EF1AE2"/>
    <w:rsid w:val="00F347DC"/>
    <w:rsid w:val="00F36494"/>
    <w:rsid w:val="00F548EE"/>
    <w:rsid w:val="00F62616"/>
    <w:rsid w:val="00F70CFD"/>
    <w:rsid w:val="00F7229A"/>
    <w:rsid w:val="00F8072A"/>
    <w:rsid w:val="00F9276B"/>
    <w:rsid w:val="00F95696"/>
    <w:rsid w:val="00F96B25"/>
    <w:rsid w:val="00FA7936"/>
    <w:rsid w:val="00FB7881"/>
    <w:rsid w:val="00FC3D7F"/>
    <w:rsid w:val="00FC54BD"/>
    <w:rsid w:val="00FE4A89"/>
    <w:rsid w:val="00FF0049"/>
    <w:rsid w:val="00FF1A98"/>
    <w:rsid w:val="00FF1E64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2BB9E77B-4B88-4D4D-B0AB-3F2AD471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2023-03-14T05:56:00Z</cp:lastPrinted>
  <dcterms:created xsi:type="dcterms:W3CDTF">2025-06-24T12:16:00Z</dcterms:created>
  <dcterms:modified xsi:type="dcterms:W3CDTF">2025-06-24T12:16:00Z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