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5D9E" w:rsidRPr="00C17609" w:rsidRDefault="008F5D9E">
      <w:pPr>
        <w:pStyle w:val="21"/>
        <w:ind w:right="5413"/>
        <w:rPr>
          <w:b/>
        </w:rPr>
      </w:pPr>
    </w:p>
    <w:p w:rsidR="008F5D9E" w:rsidRPr="00B350C4" w:rsidRDefault="00C7679E">
      <w:pPr>
        <w:pStyle w:val="a5"/>
        <w:spacing w:line="240" w:lineRule="auto"/>
        <w:rPr>
          <w:b w:val="0"/>
          <w:sz w:val="28"/>
          <w:lang w:val="ru-RU" w:eastAsia="ru-RU"/>
        </w:rPr>
      </w:pPr>
      <w:r w:rsidRPr="00B350C4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28675" cy="8204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F8A" w:rsidRDefault="002C1F8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810121696" r:id="rId8"/>
                              </w:objec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65.25pt;height:64.6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dG3gQIAAA4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QuM&#10;FOmAogc+eHStB5SH6vTGVeB0b8DND7ANLMdMnbnT9ItDSt+0RG35lbW6bzlhEF0WTiZnR0ccF0A2&#10;/XvN4Bqy8zoCDY3tQumgGAjQgaXHEzMhFAqbi3wxm08xomBa5GmRR+YSUh0PG+v8W647FCY1tkB8&#10;BCf7O+dDMKQ6uoS7nJaCrYWUcWG3mxtp0Z6ASNbxi/G/cJMqOCsdjo2I4w7ECHcEW4g2kv69zPIi&#10;vc7LyXq2mE+KdTGdlPN0MUmz8rqcpUVZ3K6fQoBZUbWCMa7uhOJHAWbF3xF8aIVROlGCqK9xOc2n&#10;I0N/TDKN3++S7ISHfpSigzqfnEgVeH2jGKRNKk+EHOfJz+HHKkMNjv9YlaiCQPwoAT9sBkAJ0tho&#10;9gh6sBr4AtLhEYFJq+03jHpoyBq7rztiOUbynQJNlfN5GTo4LqZ5OoeFPbdszi1EUYCqscdonN74&#10;set3xoptCzeNKlb6CnTYiKiR56gO6oWmi8kcHojQ1efr6PX8jK1+AAAA//8DAFBLAwQUAAYACAAA&#10;ACEABsFEUeAAAAAKAQAADwAAAGRycy9kb3ducmV2LnhtbEyPwU7DMAyG70i8Q2QkblvCxmAtTacK&#10;icNObOskrllj2o4mqZK0K2+Pd2I3W/70+/uzzWQ6NqIPrbMSnuYCGNrK6dbWEo7lx2wNLERlteqc&#10;RQm/GGCT399lKtXuYvc4HmLNKMSGVEloYuxTzkPVoFFh7nq0dPt23qhIq6+59upC4abjCyFeuFGt&#10;pQ+N6vG9wernMBgJRb0ddXLc+t3+PMTdV3H+fC1LKR8fpuINWMQp/sNw1Sd1yMnp5AarA+skPIv1&#10;ilAJsyShUkSsltfhJGEpFsDzjN9WyP8AAAD//wMAUEsBAi0AFAAGAAgAAAAhALaDOJL+AAAA4QEA&#10;ABMAAAAAAAAAAAAAAAAAAAAAAFtDb250ZW50X1R5cGVzXS54bWxQSwECLQAUAAYACAAAACEAOP0h&#10;/9YAAACUAQAACwAAAAAAAAAAAAAAAAAvAQAAX3JlbHMvLnJlbHNQSwECLQAUAAYACAAAACEAbO3R&#10;t4ECAAAOBQAADgAAAAAAAAAAAAAAAAAuAgAAZHJzL2Uyb0RvYy54bWxQSwECLQAUAAYACAAAACEA&#10;BsFEUeAAAAAKAQAADwAAAAAAAAAAAAAAAADbBAAAZHJzL2Rvd25yZXYueG1sUEsFBgAAAAAEAAQA&#10;8wAAAOgFAAAAAA==&#10;" stroked="f">
                <v:textbox inset="7.7pt,4.1pt,7.7pt,4.1pt">
                  <w:txbxContent>
                    <w:p w:rsidR="002C1F8A" w:rsidRDefault="002C1F8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81012169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F5D9E" w:rsidRPr="00B350C4" w:rsidRDefault="008F5D9E">
      <w:pPr>
        <w:pStyle w:val="a5"/>
        <w:spacing w:line="360" w:lineRule="auto"/>
      </w:pPr>
      <w:r w:rsidRPr="00B350C4">
        <w:rPr>
          <w:sz w:val="32"/>
        </w:rPr>
        <w:t>ГЛАВА  АДМИНИСТРАЦИИ  ГОРОДА  БАЙКОНУР</w:t>
      </w:r>
    </w:p>
    <w:p w:rsidR="008F5D9E" w:rsidRPr="00B350C4" w:rsidRDefault="00C7679E">
      <w:pPr>
        <w:pStyle w:val="2"/>
        <w:spacing w:line="360" w:lineRule="auto"/>
      </w:pPr>
      <w:r w:rsidRPr="00B350C4"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D3F9F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UNmAIAAHcFAAAOAAAAZHJzL2Uyb0RvYy54bWysVF1vmzAUfZ+0/2D5nQKBJASVVC0he+m2&#10;Su20Z8eYYM3YzHZDoqn/fddOwpruZZqaSMgf18fn3nOur2/2nUA7pg1XssDxVYQRk1TVXG4L/O1p&#10;HWQYGUtkTYSSrMAHZvDN8uOH66HP2US1StRMIwCRJh/6ArfW9nkYGtqyjpgr1TMJm43SHbEw1duw&#10;1mQA9E6EkyiahYPSda8VZcbA6uq4iZcev2kYtV+bxjCLRIGBm/Vf7b8b9w2X1yTfatK3nJ5okP9g&#10;0REu4dIRakUsQc+a/wXVcaqVUY29oqoLVdNwynwOkE0cvcnmsSU987lAcUw/lsm8Hyz9snvQiNcF&#10;TjCSpAOJ7rlkKHGVGXqTQ0ApH7TLje7lY3+v6A+DpCpbIrfMM3w69HAsdifCiyNuYnrA3wyfVQ0x&#10;5NkqX6Z9ozsHCQVAe6/GYVSD7S2isDiLZ7M0m2JEz3shyc8He23sJ6Y65AYFFsDZA5PdvbGOCMnP&#10;Ie4eqdZcCC+2kGgo8CKZgR0oAcuZn/6kUYLXLsrFG73dlEKjHXG+8T+fHuy8Duu4BfcK3hU4G4NI&#10;3jJSV7L211nCxXEMlIR04Mz78sgTZnsLQ78OiXvP/FpEiyqrsjRIJ7MqSKPVKrhdl2kwW8fz6SpZ&#10;leUqfnGs4zRveV0z6Yif/Run/+aPUycdnTc6eCxVeInuawpkL5nerqfRPE2yYD6fJkGaVFFwl63L&#10;4LYE9ebVXXlXvWFa+ezN+5AdS+lYqWdQ47GtB1RzZ4pkupjEGCbQ75P5UR9ExBYeKmo1RlrZ79y2&#10;3sPOfQ7jQvgscv+T8CP6sRBnDd1sVOGU259SgeZnfX1ruG449tVG1YcHfW4Z6G5/6PQSuefj9RzG&#10;r9/L5W8AAAD//wMAUEsDBBQABgAIAAAAIQCENWD33AAAAAcBAAAPAAAAZHJzL2Rvd25yZXYueG1s&#10;TI5fS8MwFMXfBb9DuIIv4lLXWbU2HSKID8LYpii+Zc21KTY3Jblb67c34oM+nj+c86uWk+vFAUPs&#10;PCm4mGUgkBpvOmoVvDw/nF+DiKzJ6N4TKvjCCMv6+KjSpfEjbfCw5VakEYqlVmCZh1LK2Fh0Os78&#10;gJSyDx+c5iRDK03QYxp3vZxnWSGd7ig9WD3gvcXmc7t3ClZh7CLni8Ua+f318enNrs/cRqnTk+nu&#10;FgTjxH9l+MFP6FAnpp3fk4miVzC/TEUFeZGDSPHNVV6A2P0asq7kf/76GwAA//8DAFBLAQItABQA&#10;BgAIAAAAIQC2gziS/gAAAOEBAAATAAAAAAAAAAAAAAAAAAAAAABbQ29udGVudF9UeXBlc10ueG1s&#10;UEsBAi0AFAAGAAgAAAAhADj9If/WAAAAlAEAAAsAAAAAAAAAAAAAAAAALwEAAF9yZWxzLy5yZWxz&#10;UEsBAi0AFAAGAAgAAAAhAJV+5Q2YAgAAdwUAAA4AAAAAAAAAAAAAAAAALgIAAGRycy9lMm9Eb2Mu&#10;eG1sUEsBAi0AFAAGAAgAAAAhAIQ1YPf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FD6593">
        <w:rPr>
          <w:spacing w:val="100"/>
          <w:sz w:val="32"/>
          <w:lang w:eastAsia="ru-RU"/>
        </w:rPr>
        <w:t>РАСПОРЯЖЕНИ</w:t>
      </w:r>
      <w:r w:rsidR="008F5D9E" w:rsidRPr="00B350C4">
        <w:rPr>
          <w:spacing w:val="100"/>
          <w:sz w:val="32"/>
          <w:lang w:val="ru-RU" w:eastAsia="ru-RU"/>
        </w:rPr>
        <w:t>Е</w:t>
      </w:r>
    </w:p>
    <w:p w:rsidR="00EA0432" w:rsidRPr="00CD6AF4" w:rsidRDefault="00A2576B" w:rsidP="00D82778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30 мая 2025 г.             </w:t>
      </w:r>
      <w:r w:rsidR="00D82778" w:rsidRPr="00CD6AF4">
        <w:rPr>
          <w:color w:val="000000"/>
          <w:sz w:val="28"/>
        </w:rPr>
        <w:tab/>
      </w:r>
      <w:r w:rsidR="00D82778" w:rsidRPr="00CD6AF4">
        <w:rPr>
          <w:color w:val="000000"/>
          <w:sz w:val="28"/>
        </w:rPr>
        <w:tab/>
      </w:r>
      <w:r w:rsidR="00D82778" w:rsidRPr="00CD6AF4">
        <w:rPr>
          <w:color w:val="000000"/>
          <w:sz w:val="28"/>
        </w:rPr>
        <w:tab/>
      </w:r>
      <w:r w:rsidR="00D82778" w:rsidRPr="00CD6AF4">
        <w:rPr>
          <w:color w:val="000000"/>
          <w:sz w:val="28"/>
        </w:rPr>
        <w:tab/>
      </w:r>
      <w:r w:rsidR="00D82778" w:rsidRPr="00CD6AF4">
        <w:rPr>
          <w:color w:val="000000"/>
          <w:sz w:val="28"/>
        </w:rPr>
        <w:tab/>
      </w:r>
      <w:r w:rsidR="00D82778" w:rsidRPr="00CD6AF4">
        <w:rPr>
          <w:color w:val="000000"/>
          <w:sz w:val="28"/>
        </w:rPr>
        <w:tab/>
      </w:r>
      <w:r w:rsidR="00D82778" w:rsidRPr="00CD6AF4">
        <w:rPr>
          <w:color w:val="000000"/>
          <w:sz w:val="28"/>
        </w:rPr>
        <w:tab/>
        <w:t xml:space="preserve">       № </w:t>
      </w:r>
      <w:r>
        <w:rPr>
          <w:color w:val="000000"/>
          <w:sz w:val="28"/>
        </w:rPr>
        <w:t>01-321р</w:t>
      </w:r>
    </w:p>
    <w:p w:rsidR="00D82778" w:rsidRDefault="00D82778">
      <w:pPr>
        <w:pStyle w:val="21"/>
        <w:ind w:right="0"/>
        <w:rPr>
          <w:b/>
        </w:rPr>
      </w:pPr>
    </w:p>
    <w:p w:rsidR="00B720E0" w:rsidRDefault="00B720E0" w:rsidP="00B720E0">
      <w:pPr>
        <w:pStyle w:val="af0"/>
        <w:rPr>
          <w:b/>
          <w:sz w:val="28"/>
          <w:szCs w:val="28"/>
        </w:rPr>
      </w:pPr>
      <w:bookmarkStart w:id="0" w:name="_GoBack"/>
      <w:r w:rsidRPr="00B720E0">
        <w:rPr>
          <w:b/>
          <w:sz w:val="28"/>
          <w:szCs w:val="28"/>
        </w:rPr>
        <w:t xml:space="preserve">О внесении изменений в Программу </w:t>
      </w:r>
    </w:p>
    <w:p w:rsidR="00B720E0" w:rsidRDefault="00B720E0" w:rsidP="00B720E0">
      <w:pPr>
        <w:pStyle w:val="af0"/>
        <w:rPr>
          <w:b/>
          <w:sz w:val="28"/>
          <w:szCs w:val="28"/>
        </w:rPr>
      </w:pPr>
      <w:r w:rsidRPr="00B720E0">
        <w:rPr>
          <w:b/>
          <w:sz w:val="28"/>
          <w:szCs w:val="28"/>
        </w:rPr>
        <w:t xml:space="preserve">проведения </w:t>
      </w:r>
      <w:r w:rsidRPr="00B720E0">
        <w:rPr>
          <w:b/>
          <w:color w:val="000000"/>
          <w:sz w:val="28"/>
          <w:szCs w:val="28"/>
        </w:rPr>
        <w:t xml:space="preserve">проверки обеспечения </w:t>
      </w:r>
      <w:r w:rsidRPr="00B720E0">
        <w:rPr>
          <w:b/>
          <w:sz w:val="28"/>
          <w:szCs w:val="28"/>
        </w:rPr>
        <w:t xml:space="preserve">готовности </w:t>
      </w:r>
    </w:p>
    <w:p w:rsidR="00B720E0" w:rsidRDefault="00B720E0" w:rsidP="00B720E0">
      <w:pPr>
        <w:pStyle w:val="af0"/>
        <w:rPr>
          <w:b/>
          <w:sz w:val="28"/>
          <w:szCs w:val="28"/>
        </w:rPr>
      </w:pPr>
      <w:r w:rsidRPr="00B720E0">
        <w:rPr>
          <w:b/>
          <w:sz w:val="28"/>
          <w:szCs w:val="28"/>
        </w:rPr>
        <w:t xml:space="preserve">к отопительному периоду 2025-2026 г.г. </w:t>
      </w:r>
    </w:p>
    <w:p w:rsidR="00B720E0" w:rsidRPr="00B720E0" w:rsidRDefault="00B720E0" w:rsidP="00B720E0">
      <w:pPr>
        <w:pStyle w:val="af0"/>
        <w:rPr>
          <w:b/>
          <w:sz w:val="28"/>
          <w:szCs w:val="28"/>
        </w:rPr>
      </w:pPr>
      <w:r w:rsidRPr="00B720E0">
        <w:rPr>
          <w:b/>
          <w:sz w:val="28"/>
          <w:szCs w:val="28"/>
        </w:rPr>
        <w:t xml:space="preserve">теплоснабжающей и теплосетевой организации, </w:t>
      </w:r>
    </w:p>
    <w:p w:rsidR="00B720E0" w:rsidRDefault="00B720E0" w:rsidP="00B720E0">
      <w:pPr>
        <w:pStyle w:val="21"/>
        <w:ind w:right="0"/>
        <w:rPr>
          <w:b/>
          <w:szCs w:val="28"/>
        </w:rPr>
      </w:pPr>
      <w:r w:rsidRPr="00B720E0">
        <w:rPr>
          <w:b/>
          <w:szCs w:val="28"/>
        </w:rPr>
        <w:t xml:space="preserve">потребителей тепловой энергии, теплопотребляющие </w:t>
      </w:r>
    </w:p>
    <w:p w:rsidR="00B720E0" w:rsidRPr="00430863" w:rsidRDefault="00B720E0" w:rsidP="00B720E0">
      <w:pPr>
        <w:pStyle w:val="21"/>
        <w:ind w:right="0"/>
        <w:rPr>
          <w:b/>
          <w:szCs w:val="28"/>
        </w:rPr>
      </w:pPr>
      <w:r w:rsidRPr="00B720E0">
        <w:rPr>
          <w:b/>
          <w:szCs w:val="28"/>
        </w:rPr>
        <w:t>установки которых подключены к системе теплоснабжения города Байконур</w:t>
      </w:r>
      <w:r>
        <w:rPr>
          <w:b/>
          <w:szCs w:val="28"/>
        </w:rPr>
        <w:t xml:space="preserve">, утвержденную распоряжением Главы администрации города Байконур от 21 марта 2025 г. </w:t>
      </w:r>
      <w:r w:rsidR="00C83420">
        <w:rPr>
          <w:b/>
          <w:szCs w:val="28"/>
        </w:rPr>
        <w:t>№ 01-142р</w:t>
      </w:r>
    </w:p>
    <w:bookmarkEnd w:id="0"/>
    <w:p w:rsidR="0061356C" w:rsidRDefault="0061356C">
      <w:pPr>
        <w:pStyle w:val="21"/>
        <w:ind w:right="0"/>
        <w:rPr>
          <w:b/>
        </w:rPr>
      </w:pPr>
    </w:p>
    <w:p w:rsidR="004763D1" w:rsidRPr="00B350C4" w:rsidRDefault="004763D1">
      <w:pPr>
        <w:pStyle w:val="21"/>
        <w:ind w:right="0"/>
        <w:rPr>
          <w:b/>
        </w:rPr>
      </w:pPr>
    </w:p>
    <w:p w:rsidR="004763D1" w:rsidRDefault="008F5D9E" w:rsidP="007D22AB">
      <w:pPr>
        <w:pStyle w:val="31"/>
        <w:spacing w:line="360" w:lineRule="auto"/>
        <w:ind w:firstLine="703"/>
        <w:rPr>
          <w:szCs w:val="28"/>
        </w:rPr>
      </w:pPr>
      <w:r w:rsidRPr="00B350C4">
        <w:rPr>
          <w:szCs w:val="28"/>
        </w:rPr>
        <w:t>На основании Соглашения между Российской Федерацией и Республикой Казахстан о статусе города Байконур,</w:t>
      </w:r>
      <w:r w:rsidR="00513102" w:rsidRPr="00B350C4">
        <w:rPr>
          <w:szCs w:val="28"/>
        </w:rPr>
        <w:t xml:space="preserve"> порядке формирования и статусе </w:t>
      </w:r>
      <w:r w:rsidR="00292E78" w:rsidRPr="00B350C4">
        <w:rPr>
          <w:szCs w:val="28"/>
        </w:rPr>
        <w:br/>
      </w:r>
      <w:r w:rsidRPr="00B350C4">
        <w:rPr>
          <w:szCs w:val="28"/>
        </w:rPr>
        <w:t>его органов исполнительной власти от 23 декабря 1995 г.</w:t>
      </w:r>
    </w:p>
    <w:p w:rsidR="00B720E0" w:rsidRDefault="00B720E0" w:rsidP="004763D1">
      <w:pPr>
        <w:pStyle w:val="31"/>
        <w:spacing w:line="360" w:lineRule="auto"/>
        <w:ind w:firstLine="703"/>
        <w:rPr>
          <w:szCs w:val="28"/>
        </w:rPr>
      </w:pPr>
      <w:r w:rsidRPr="00B720E0">
        <w:rPr>
          <w:szCs w:val="28"/>
        </w:rPr>
        <w:t xml:space="preserve">1. Внести в Программу проведения </w:t>
      </w:r>
      <w:r w:rsidRPr="00B720E0">
        <w:rPr>
          <w:color w:val="000000"/>
          <w:szCs w:val="28"/>
        </w:rPr>
        <w:t xml:space="preserve">проверки обеспечения </w:t>
      </w:r>
      <w:r w:rsidRPr="00B720E0">
        <w:rPr>
          <w:szCs w:val="28"/>
        </w:rPr>
        <w:t xml:space="preserve">готовности </w:t>
      </w:r>
      <w:r w:rsidR="00961EE9">
        <w:rPr>
          <w:szCs w:val="28"/>
        </w:rPr>
        <w:t xml:space="preserve">                  </w:t>
      </w:r>
      <w:r w:rsidRPr="00B720E0">
        <w:rPr>
          <w:szCs w:val="28"/>
        </w:rPr>
        <w:t xml:space="preserve">к отопительному периоду 2025-2026 г.г. теплоснабжающей и теплосетевой организации, потребителей тепловой энергии, теплопотребляющие установки которых подключены к системе теплоснабжения города Байконур, утвержденную распоряжением Главы администрации города Байконур </w:t>
      </w:r>
      <w:r>
        <w:rPr>
          <w:szCs w:val="28"/>
        </w:rPr>
        <w:t xml:space="preserve">                        </w:t>
      </w:r>
      <w:r w:rsidRPr="00B720E0">
        <w:rPr>
          <w:szCs w:val="28"/>
        </w:rPr>
        <w:t xml:space="preserve">от 21 марта 2025 г. </w:t>
      </w:r>
      <w:r w:rsidR="00430863">
        <w:rPr>
          <w:szCs w:val="28"/>
        </w:rPr>
        <w:t xml:space="preserve">№ 01-142р </w:t>
      </w:r>
      <w:r w:rsidRPr="00B720E0">
        <w:rPr>
          <w:szCs w:val="28"/>
        </w:rPr>
        <w:t>«О подготовке и порядке оценки обеспечения готовности к отопительному периоду 2025-2026 г.г.»</w:t>
      </w:r>
      <w:r w:rsidR="00F32B53">
        <w:rPr>
          <w:szCs w:val="28"/>
        </w:rPr>
        <w:t xml:space="preserve"> (далее –</w:t>
      </w:r>
      <w:r w:rsidR="007D352B">
        <w:rPr>
          <w:szCs w:val="28"/>
        </w:rPr>
        <w:t xml:space="preserve"> п</w:t>
      </w:r>
      <w:r w:rsidR="00F32B53">
        <w:rPr>
          <w:szCs w:val="28"/>
        </w:rPr>
        <w:t>рограмма)</w:t>
      </w:r>
      <w:r>
        <w:rPr>
          <w:szCs w:val="28"/>
        </w:rPr>
        <w:t>, следующие изменения:</w:t>
      </w:r>
    </w:p>
    <w:p w:rsidR="00DD36CB" w:rsidRDefault="00F32B53" w:rsidP="004763D1">
      <w:pPr>
        <w:pStyle w:val="31"/>
        <w:spacing w:line="360" w:lineRule="auto"/>
        <w:ind w:firstLine="703"/>
        <w:rPr>
          <w:szCs w:val="28"/>
        </w:rPr>
      </w:pPr>
      <w:r>
        <w:rPr>
          <w:szCs w:val="28"/>
        </w:rPr>
        <w:t xml:space="preserve">1.1. </w:t>
      </w:r>
      <w:r w:rsidR="003B4D1A">
        <w:rPr>
          <w:szCs w:val="28"/>
        </w:rPr>
        <w:t>Подпункт 2.2.2</w:t>
      </w:r>
      <w:r w:rsidR="00B4475C">
        <w:rPr>
          <w:szCs w:val="28"/>
        </w:rPr>
        <w:t xml:space="preserve"> пун</w:t>
      </w:r>
      <w:r w:rsidR="00C83420">
        <w:rPr>
          <w:szCs w:val="28"/>
        </w:rPr>
        <w:t>кта 2.2</w:t>
      </w:r>
      <w:r w:rsidR="00141480" w:rsidRPr="00141480">
        <w:rPr>
          <w:szCs w:val="28"/>
        </w:rPr>
        <w:t xml:space="preserve"> </w:t>
      </w:r>
      <w:r w:rsidR="00141480">
        <w:rPr>
          <w:szCs w:val="28"/>
        </w:rPr>
        <w:t>программы</w:t>
      </w:r>
      <w:r w:rsidR="00DD36CB">
        <w:rPr>
          <w:szCs w:val="28"/>
        </w:rPr>
        <w:t xml:space="preserve"> дополнить абзац</w:t>
      </w:r>
      <w:r w:rsidR="003B4D1A">
        <w:rPr>
          <w:szCs w:val="28"/>
        </w:rPr>
        <w:t>ем</w:t>
      </w:r>
      <w:r w:rsidR="00DD36CB">
        <w:rPr>
          <w:szCs w:val="28"/>
        </w:rPr>
        <w:t xml:space="preserve"> </w:t>
      </w:r>
      <w:r w:rsidR="00C83420">
        <w:rPr>
          <w:szCs w:val="28"/>
        </w:rPr>
        <w:t xml:space="preserve">четвертым </w:t>
      </w:r>
      <w:r w:rsidR="00DD36CB">
        <w:rPr>
          <w:szCs w:val="28"/>
        </w:rPr>
        <w:t>следующего содержания:</w:t>
      </w:r>
    </w:p>
    <w:p w:rsidR="003B4D1A" w:rsidRDefault="003B4D1A" w:rsidP="004763D1">
      <w:pPr>
        <w:pStyle w:val="31"/>
        <w:spacing w:line="360" w:lineRule="auto"/>
        <w:ind w:firstLine="703"/>
        <w:rPr>
          <w:szCs w:val="28"/>
        </w:rPr>
      </w:pPr>
      <w:r>
        <w:rPr>
          <w:szCs w:val="28"/>
        </w:rPr>
        <w:t>«Оценочные листы с расчетом индек</w:t>
      </w:r>
      <w:r w:rsidR="00E34121">
        <w:rPr>
          <w:szCs w:val="28"/>
        </w:rPr>
        <w:t>са готовности комиссией заполняю</w:t>
      </w:r>
      <w:r>
        <w:rPr>
          <w:szCs w:val="28"/>
        </w:rPr>
        <w:t>тся в соответствии с рекомендуемыми образцами к Правилам.»</w:t>
      </w:r>
      <w:r w:rsidR="00C83420">
        <w:rPr>
          <w:szCs w:val="28"/>
        </w:rPr>
        <w:t>.</w:t>
      </w:r>
    </w:p>
    <w:p w:rsidR="007D352B" w:rsidRDefault="00DD36CB" w:rsidP="004763D1">
      <w:pPr>
        <w:pStyle w:val="31"/>
        <w:spacing w:line="360" w:lineRule="auto"/>
        <w:ind w:firstLine="703"/>
        <w:rPr>
          <w:szCs w:val="28"/>
        </w:rPr>
      </w:pPr>
      <w:r>
        <w:rPr>
          <w:szCs w:val="28"/>
        </w:rPr>
        <w:t xml:space="preserve">1.2. </w:t>
      </w:r>
      <w:r w:rsidR="00C83420">
        <w:rPr>
          <w:szCs w:val="28"/>
        </w:rPr>
        <w:t>Подпункт 2.2.4</w:t>
      </w:r>
      <w:r w:rsidR="003B4D1A">
        <w:rPr>
          <w:szCs w:val="28"/>
        </w:rPr>
        <w:t xml:space="preserve"> </w:t>
      </w:r>
      <w:r w:rsidR="00C83420">
        <w:rPr>
          <w:szCs w:val="28"/>
        </w:rPr>
        <w:t>пункта 2.2</w:t>
      </w:r>
      <w:r w:rsidR="00141480" w:rsidRPr="00141480">
        <w:rPr>
          <w:szCs w:val="28"/>
        </w:rPr>
        <w:t xml:space="preserve"> </w:t>
      </w:r>
      <w:r w:rsidR="00141480">
        <w:rPr>
          <w:szCs w:val="28"/>
        </w:rPr>
        <w:t>программы</w:t>
      </w:r>
      <w:r w:rsidR="00B4475C">
        <w:rPr>
          <w:szCs w:val="28"/>
        </w:rPr>
        <w:t xml:space="preserve"> </w:t>
      </w:r>
      <w:r w:rsidR="003B4D1A">
        <w:rPr>
          <w:szCs w:val="28"/>
        </w:rPr>
        <w:t xml:space="preserve">дополнить абзацем </w:t>
      </w:r>
      <w:r w:rsidR="00C83420">
        <w:rPr>
          <w:szCs w:val="28"/>
        </w:rPr>
        <w:t xml:space="preserve">вторым </w:t>
      </w:r>
      <w:r w:rsidR="003B4D1A">
        <w:rPr>
          <w:szCs w:val="28"/>
        </w:rPr>
        <w:t>следующего содержания:</w:t>
      </w:r>
    </w:p>
    <w:p w:rsidR="00011168" w:rsidRDefault="00011168" w:rsidP="004763D1">
      <w:pPr>
        <w:pStyle w:val="31"/>
        <w:spacing w:line="360" w:lineRule="auto"/>
        <w:ind w:firstLine="703"/>
        <w:rPr>
          <w:szCs w:val="28"/>
        </w:rPr>
      </w:pPr>
      <w:r>
        <w:rPr>
          <w:szCs w:val="28"/>
        </w:rPr>
        <w:lastRenderedPageBreak/>
        <w:t>«</w:t>
      </w:r>
      <w:r w:rsidR="007D352B">
        <w:rPr>
          <w:szCs w:val="28"/>
          <w:lang w:eastAsia="ru-RU"/>
        </w:rPr>
        <w:t xml:space="preserve">В случае не получения </w:t>
      </w:r>
      <w:r>
        <w:rPr>
          <w:szCs w:val="28"/>
          <w:lang w:eastAsia="ru-RU"/>
        </w:rPr>
        <w:t>паспорт</w:t>
      </w:r>
      <w:r w:rsidR="007D352B">
        <w:rPr>
          <w:szCs w:val="28"/>
          <w:lang w:eastAsia="ru-RU"/>
        </w:rPr>
        <w:t xml:space="preserve">а </w:t>
      </w:r>
      <w:r w:rsidR="003B4D1A">
        <w:rPr>
          <w:szCs w:val="28"/>
          <w:lang w:eastAsia="ru-RU"/>
        </w:rPr>
        <w:t xml:space="preserve">готовности к отопительному периоду    </w:t>
      </w:r>
      <w:r w:rsidR="007D352B">
        <w:rPr>
          <w:szCs w:val="28"/>
          <w:lang w:eastAsia="ru-RU"/>
        </w:rPr>
        <w:t>д</w:t>
      </w:r>
      <w:r w:rsidR="0002797F">
        <w:rPr>
          <w:szCs w:val="28"/>
          <w:lang w:eastAsia="ru-RU"/>
        </w:rPr>
        <w:t xml:space="preserve">о даты, установленной </w:t>
      </w:r>
      <w:r w:rsidR="004763D1">
        <w:rPr>
          <w:szCs w:val="28"/>
          <w:lang w:eastAsia="ru-RU"/>
        </w:rPr>
        <w:t>пунктом 2.3</w:t>
      </w:r>
      <w:r w:rsidR="007D352B">
        <w:rPr>
          <w:szCs w:val="28"/>
          <w:lang w:eastAsia="ru-RU"/>
        </w:rPr>
        <w:t xml:space="preserve"> </w:t>
      </w:r>
      <w:r w:rsidR="0002797F">
        <w:rPr>
          <w:szCs w:val="28"/>
          <w:lang w:eastAsia="ru-RU"/>
        </w:rPr>
        <w:t>настоящей</w:t>
      </w:r>
      <w:r>
        <w:rPr>
          <w:szCs w:val="28"/>
          <w:lang w:eastAsia="ru-RU"/>
        </w:rPr>
        <w:t xml:space="preserve"> </w:t>
      </w:r>
      <w:r w:rsidR="007D352B">
        <w:rPr>
          <w:szCs w:val="28"/>
          <w:lang w:eastAsia="ru-RU"/>
        </w:rPr>
        <w:t>программы</w:t>
      </w:r>
      <w:r>
        <w:rPr>
          <w:szCs w:val="28"/>
          <w:lang w:eastAsia="ru-RU"/>
        </w:rPr>
        <w:t xml:space="preserve">, </w:t>
      </w:r>
      <w:r w:rsidR="003B4D1A">
        <w:rPr>
          <w:szCs w:val="28"/>
          <w:lang w:eastAsia="ru-RU"/>
        </w:rPr>
        <w:t>лица</w:t>
      </w:r>
      <w:r w:rsidR="004763D1">
        <w:rPr>
          <w:szCs w:val="28"/>
          <w:lang w:eastAsia="ru-RU"/>
        </w:rPr>
        <w:t>,</w:t>
      </w:r>
      <w:r w:rsidR="003B4D1A">
        <w:rPr>
          <w:szCs w:val="28"/>
          <w:lang w:eastAsia="ru-RU"/>
        </w:rPr>
        <w:t xml:space="preserve"> подлежащие проверке</w:t>
      </w:r>
      <w:r w:rsidR="004763D1">
        <w:rPr>
          <w:szCs w:val="28"/>
          <w:lang w:eastAsia="ru-RU"/>
        </w:rPr>
        <w:t>,</w:t>
      </w:r>
      <w:r w:rsidR="003B4D1A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обязаны продолжить подготовку к отопительному периоду посредством устранения указанных в оценочном листе замечаний.</w:t>
      </w:r>
      <w:r w:rsidR="0002797F">
        <w:rPr>
          <w:szCs w:val="28"/>
          <w:lang w:eastAsia="ru-RU"/>
        </w:rPr>
        <w:t>»</w:t>
      </w:r>
      <w:r w:rsidR="00C83420">
        <w:rPr>
          <w:szCs w:val="28"/>
          <w:lang w:eastAsia="ru-RU"/>
        </w:rPr>
        <w:t>.</w:t>
      </w:r>
    </w:p>
    <w:p w:rsidR="00F32B53" w:rsidRDefault="00DD36CB" w:rsidP="004763D1">
      <w:pPr>
        <w:pStyle w:val="31"/>
        <w:spacing w:line="360" w:lineRule="auto"/>
        <w:ind w:firstLine="703"/>
        <w:rPr>
          <w:szCs w:val="28"/>
        </w:rPr>
      </w:pPr>
      <w:r>
        <w:rPr>
          <w:szCs w:val="28"/>
        </w:rPr>
        <w:t>1.3.</w:t>
      </w:r>
      <w:r w:rsidR="00011168">
        <w:rPr>
          <w:szCs w:val="28"/>
        </w:rPr>
        <w:t xml:space="preserve"> </w:t>
      </w:r>
      <w:r w:rsidR="00C83420">
        <w:rPr>
          <w:szCs w:val="28"/>
        </w:rPr>
        <w:t>Подпункт 4.1.5 пункта 4.1 п</w:t>
      </w:r>
      <w:r w:rsidR="00F32B53">
        <w:rPr>
          <w:szCs w:val="28"/>
        </w:rPr>
        <w:t xml:space="preserve">рограммы изложить в следующей редакции: </w:t>
      </w:r>
    </w:p>
    <w:p w:rsidR="00F32B53" w:rsidRDefault="00C83420" w:rsidP="004763D1">
      <w:pPr>
        <w:pStyle w:val="31"/>
        <w:spacing w:line="360" w:lineRule="auto"/>
        <w:ind w:firstLine="703"/>
        <w:rPr>
          <w:szCs w:val="28"/>
        </w:rPr>
      </w:pPr>
      <w:r>
        <w:rPr>
          <w:szCs w:val="28"/>
        </w:rPr>
        <w:t xml:space="preserve">«4.1.5. Обеспечение </w:t>
      </w:r>
      <w:r w:rsidR="00F32B53">
        <w:rPr>
          <w:szCs w:val="28"/>
        </w:rPr>
        <w:t>выполнения плана подготовки к отопительному периоду</w:t>
      </w:r>
      <w:r w:rsidR="00F82444">
        <w:rPr>
          <w:szCs w:val="28"/>
        </w:rPr>
        <w:t>.</w:t>
      </w:r>
      <w:r w:rsidR="00F32B53">
        <w:rPr>
          <w:szCs w:val="28"/>
        </w:rPr>
        <w:t>»</w:t>
      </w:r>
      <w:r w:rsidR="00F82444">
        <w:rPr>
          <w:szCs w:val="28"/>
        </w:rPr>
        <w:t>.</w:t>
      </w:r>
    </w:p>
    <w:p w:rsidR="00F32B53" w:rsidRPr="00961EE9" w:rsidRDefault="00011168" w:rsidP="00F82444">
      <w:pPr>
        <w:pStyle w:val="31"/>
        <w:spacing w:line="360" w:lineRule="auto"/>
        <w:ind w:firstLine="703"/>
        <w:rPr>
          <w:szCs w:val="28"/>
        </w:rPr>
      </w:pPr>
      <w:r>
        <w:rPr>
          <w:szCs w:val="28"/>
        </w:rPr>
        <w:t>1.3</w:t>
      </w:r>
      <w:r w:rsidR="00F82444">
        <w:rPr>
          <w:szCs w:val="28"/>
        </w:rPr>
        <w:t>. Подпункт 5.1.1 пункта 5.1 п</w:t>
      </w:r>
      <w:r w:rsidR="00F32B53" w:rsidRPr="00961EE9">
        <w:rPr>
          <w:szCs w:val="28"/>
        </w:rPr>
        <w:t>рограммы изложить в следующей редакции:</w:t>
      </w:r>
    </w:p>
    <w:p w:rsidR="00F32B53" w:rsidRPr="00961EE9" w:rsidRDefault="00F32B53" w:rsidP="004763D1">
      <w:pPr>
        <w:pStyle w:val="31"/>
        <w:spacing w:line="360" w:lineRule="auto"/>
        <w:ind w:firstLine="703"/>
        <w:rPr>
          <w:szCs w:val="28"/>
        </w:rPr>
      </w:pPr>
      <w:r w:rsidRPr="00961EE9">
        <w:rPr>
          <w:bCs/>
          <w:szCs w:val="28"/>
        </w:rPr>
        <w:t>«5.1.1.</w:t>
      </w:r>
      <w:r w:rsidRPr="00961EE9">
        <w:rPr>
          <w:szCs w:val="28"/>
        </w:rPr>
        <w:t xml:space="preserve"> Срок предоставления оценочного листа для расчета индекса готовности к отопительному периоду </w:t>
      </w:r>
      <w:r w:rsidRPr="00961EE9">
        <w:rPr>
          <w:bCs/>
          <w:szCs w:val="28"/>
        </w:rPr>
        <w:t xml:space="preserve">теплоснабжающей и теплосетевой организации </w:t>
      </w:r>
      <w:r w:rsidRPr="00961EE9">
        <w:rPr>
          <w:szCs w:val="28"/>
        </w:rPr>
        <w:t>с приложением подтверждающих документов                                             до 06 октября 2025 г.»</w:t>
      </w:r>
      <w:r w:rsidR="00F82444">
        <w:rPr>
          <w:szCs w:val="28"/>
        </w:rPr>
        <w:t>.</w:t>
      </w:r>
    </w:p>
    <w:p w:rsidR="00F32B53" w:rsidRPr="00961EE9" w:rsidRDefault="00011168" w:rsidP="00F82444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F82444">
        <w:rPr>
          <w:sz w:val="28"/>
          <w:szCs w:val="28"/>
        </w:rPr>
        <w:t>. Подпункт 5.2.1</w:t>
      </w:r>
      <w:r w:rsidR="00F32B53" w:rsidRPr="00961EE9">
        <w:rPr>
          <w:sz w:val="28"/>
          <w:szCs w:val="28"/>
        </w:rPr>
        <w:t xml:space="preserve"> пункта 5</w:t>
      </w:r>
      <w:r w:rsidR="00F82444">
        <w:rPr>
          <w:sz w:val="28"/>
          <w:szCs w:val="28"/>
        </w:rPr>
        <w:t>.1 п</w:t>
      </w:r>
      <w:r w:rsidR="00F32B53" w:rsidRPr="00961EE9">
        <w:rPr>
          <w:sz w:val="28"/>
          <w:szCs w:val="28"/>
        </w:rPr>
        <w:t>рограммы изложить в следующей редакции:</w:t>
      </w:r>
    </w:p>
    <w:p w:rsidR="00B720E0" w:rsidRPr="00961EE9" w:rsidRDefault="00961EE9" w:rsidP="004763D1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961EE9">
        <w:rPr>
          <w:sz w:val="28"/>
          <w:szCs w:val="28"/>
        </w:rPr>
        <w:t>«</w:t>
      </w:r>
      <w:r w:rsidR="00F32B53" w:rsidRPr="00961EE9">
        <w:rPr>
          <w:sz w:val="28"/>
          <w:szCs w:val="28"/>
        </w:rPr>
        <w:t xml:space="preserve">5.2.1. Срок предоставления оценочного листа для расчета индекса готовности к отопительному периоду потребителей тепловой энергии города Байконур с приложением подтверждающих документов </w:t>
      </w:r>
      <w:r w:rsidRPr="00961EE9">
        <w:rPr>
          <w:spacing w:val="-2"/>
          <w:sz w:val="28"/>
          <w:szCs w:val="28"/>
        </w:rPr>
        <w:t>до 15</w:t>
      </w:r>
      <w:r w:rsidR="00F32B53" w:rsidRPr="00961EE9">
        <w:rPr>
          <w:spacing w:val="-2"/>
          <w:sz w:val="28"/>
          <w:szCs w:val="28"/>
        </w:rPr>
        <w:t xml:space="preserve"> </w:t>
      </w:r>
      <w:r w:rsidR="004763D1">
        <w:rPr>
          <w:spacing w:val="-2"/>
          <w:sz w:val="28"/>
          <w:szCs w:val="28"/>
        </w:rPr>
        <w:t>августа</w:t>
      </w:r>
      <w:r w:rsidR="00F32B53" w:rsidRPr="00961EE9">
        <w:rPr>
          <w:spacing w:val="-2"/>
          <w:sz w:val="28"/>
          <w:szCs w:val="28"/>
        </w:rPr>
        <w:t xml:space="preserve"> 2025 г.</w:t>
      </w:r>
      <w:r w:rsidRPr="00961EE9">
        <w:rPr>
          <w:spacing w:val="-2"/>
          <w:sz w:val="28"/>
          <w:szCs w:val="28"/>
        </w:rPr>
        <w:t>»</w:t>
      </w:r>
      <w:r w:rsidR="00F82444">
        <w:rPr>
          <w:spacing w:val="-2"/>
          <w:sz w:val="28"/>
          <w:szCs w:val="28"/>
        </w:rPr>
        <w:t>.</w:t>
      </w:r>
    </w:p>
    <w:p w:rsidR="00BE02C5" w:rsidRPr="00961EE9" w:rsidRDefault="00961EE9" w:rsidP="004763D1">
      <w:pPr>
        <w:pStyle w:val="a6"/>
        <w:spacing w:line="360" w:lineRule="auto"/>
        <w:ind w:firstLine="702"/>
        <w:rPr>
          <w:szCs w:val="28"/>
        </w:rPr>
      </w:pPr>
      <w:r w:rsidRPr="00961EE9">
        <w:rPr>
          <w:spacing w:val="-6"/>
          <w:szCs w:val="28"/>
        </w:rPr>
        <w:t>2</w:t>
      </w:r>
      <w:r w:rsidR="00D914A0" w:rsidRPr="00961EE9">
        <w:rPr>
          <w:spacing w:val="-6"/>
          <w:szCs w:val="28"/>
        </w:rPr>
        <w:t xml:space="preserve">. </w:t>
      </w:r>
      <w:r w:rsidR="00BE02C5" w:rsidRPr="00961EE9">
        <w:rPr>
          <w:spacing w:val="-6"/>
          <w:szCs w:val="28"/>
        </w:rPr>
        <w:t>Аппарату Главы администрации города Байконур в установленные сроки</w:t>
      </w:r>
      <w:r w:rsidR="00BE02C5" w:rsidRPr="00961EE9">
        <w:rPr>
          <w:szCs w:val="28"/>
        </w:rPr>
        <w:t xml:space="preserve"> организовать опубликование настоящего </w:t>
      </w:r>
      <w:r w:rsidR="00FD6593" w:rsidRPr="00961EE9">
        <w:rPr>
          <w:szCs w:val="28"/>
        </w:rPr>
        <w:t>распоряже</w:t>
      </w:r>
      <w:r w:rsidR="00BE02C5" w:rsidRPr="00961EE9">
        <w:rPr>
          <w:szCs w:val="28"/>
        </w:rPr>
        <w:t xml:space="preserve">ния в газете «Байконур» </w:t>
      </w:r>
      <w:r w:rsidR="00D914A0" w:rsidRPr="00961EE9">
        <w:rPr>
          <w:szCs w:val="28"/>
        </w:rPr>
        <w:br/>
      </w:r>
      <w:r w:rsidR="00BE02C5" w:rsidRPr="00961EE9">
        <w:rPr>
          <w:szCs w:val="28"/>
        </w:rPr>
        <w:t>и на официальном сайте администрации города Байконур www.baikonuradm.ru.</w:t>
      </w:r>
    </w:p>
    <w:p w:rsidR="00BE02C5" w:rsidRPr="00961EE9" w:rsidRDefault="00961EE9" w:rsidP="004763D1">
      <w:pPr>
        <w:pStyle w:val="a9"/>
        <w:tabs>
          <w:tab w:val="left" w:pos="851"/>
          <w:tab w:val="left" w:pos="993"/>
        </w:tabs>
        <w:spacing w:line="360" w:lineRule="auto"/>
        <w:ind w:left="0" w:firstLine="709"/>
        <w:rPr>
          <w:szCs w:val="28"/>
        </w:rPr>
      </w:pPr>
      <w:r w:rsidRPr="00961EE9">
        <w:rPr>
          <w:szCs w:val="28"/>
        </w:rPr>
        <w:t>3</w:t>
      </w:r>
      <w:r w:rsidR="00D914A0" w:rsidRPr="00961EE9">
        <w:rPr>
          <w:szCs w:val="28"/>
        </w:rPr>
        <w:t xml:space="preserve">. </w:t>
      </w:r>
      <w:r w:rsidR="00BE02C5" w:rsidRPr="00961EE9">
        <w:rPr>
          <w:szCs w:val="28"/>
        </w:rPr>
        <w:t>Конт</w:t>
      </w:r>
      <w:r w:rsidR="00FD6593" w:rsidRPr="00961EE9">
        <w:rPr>
          <w:szCs w:val="28"/>
        </w:rPr>
        <w:t>роль за исполнением настоящего распоряжения</w:t>
      </w:r>
      <w:r w:rsidR="00BE02C5" w:rsidRPr="00961EE9">
        <w:rPr>
          <w:szCs w:val="28"/>
        </w:rPr>
        <w:t xml:space="preserve"> </w:t>
      </w:r>
      <w:r w:rsidR="00FA135E" w:rsidRPr="00961EE9">
        <w:rPr>
          <w:szCs w:val="28"/>
        </w:rPr>
        <w:t>возложить</w:t>
      </w:r>
      <w:r w:rsidR="00BE02C5" w:rsidRPr="00961EE9">
        <w:rPr>
          <w:szCs w:val="28"/>
        </w:rPr>
        <w:br/>
      </w:r>
      <w:r w:rsidR="00FA135E" w:rsidRPr="00961EE9">
        <w:rPr>
          <w:spacing w:val="-4"/>
          <w:szCs w:val="28"/>
        </w:rPr>
        <w:t>на</w:t>
      </w:r>
      <w:r w:rsidR="00BE02C5" w:rsidRPr="00961EE9">
        <w:rPr>
          <w:spacing w:val="-4"/>
          <w:szCs w:val="28"/>
        </w:rPr>
        <w:t xml:space="preserve"> заместител</w:t>
      </w:r>
      <w:r w:rsidR="00FA135E" w:rsidRPr="00961EE9">
        <w:rPr>
          <w:spacing w:val="-4"/>
          <w:szCs w:val="28"/>
        </w:rPr>
        <w:t>я</w:t>
      </w:r>
      <w:r w:rsidR="00BE02C5" w:rsidRPr="00961EE9">
        <w:rPr>
          <w:spacing w:val="-4"/>
          <w:szCs w:val="28"/>
        </w:rPr>
        <w:t xml:space="preserve"> Главы администрации города Байконур</w:t>
      </w:r>
      <w:r w:rsidR="00FA135E" w:rsidRPr="00961EE9">
        <w:rPr>
          <w:spacing w:val="-4"/>
          <w:szCs w:val="28"/>
        </w:rPr>
        <w:t>, отвечающего за состояние</w:t>
      </w:r>
      <w:r w:rsidR="00FA135E" w:rsidRPr="00961EE9">
        <w:rPr>
          <w:szCs w:val="28"/>
        </w:rPr>
        <w:t xml:space="preserve"> промышленности и жилищно-коммунального хозяйства в городе Байконур.</w:t>
      </w:r>
    </w:p>
    <w:p w:rsidR="00D912BE" w:rsidRDefault="00D912BE" w:rsidP="004763D1">
      <w:pPr>
        <w:spacing w:line="360" w:lineRule="auto"/>
      </w:pPr>
    </w:p>
    <w:p w:rsidR="00F82444" w:rsidRPr="00B350C4" w:rsidRDefault="00F82444" w:rsidP="004763D1">
      <w:pPr>
        <w:spacing w:line="360" w:lineRule="auto"/>
      </w:pPr>
    </w:p>
    <w:p w:rsidR="00CF7971" w:rsidRPr="00B350C4" w:rsidRDefault="00CF7971" w:rsidP="00D912BE"/>
    <w:p w:rsidR="00E35BC8" w:rsidRPr="00B350C4" w:rsidRDefault="00E35BC8" w:rsidP="00D912BE"/>
    <w:p w:rsidR="008F5D9E" w:rsidRPr="00C17609" w:rsidRDefault="008F5D9E" w:rsidP="00083BA9">
      <w:pPr>
        <w:pStyle w:val="9"/>
        <w:numPr>
          <w:ilvl w:val="0"/>
          <w:numId w:val="0"/>
        </w:numPr>
        <w:spacing w:line="343" w:lineRule="auto"/>
        <w:jc w:val="both"/>
      </w:pPr>
      <w:r w:rsidRPr="00B350C4">
        <w:t xml:space="preserve">Глава администрации                                 </w:t>
      </w:r>
      <w:r w:rsidR="00C53A6C" w:rsidRPr="00B350C4">
        <w:t xml:space="preserve">   </w:t>
      </w:r>
      <w:r w:rsidRPr="00B350C4">
        <w:t xml:space="preserve">                                    К.Д. Бусыгин</w:t>
      </w:r>
    </w:p>
    <w:sectPr w:rsidR="008F5D9E" w:rsidRPr="00C17609" w:rsidSect="00DD1994">
      <w:headerReference w:type="default" r:id="rId10"/>
      <w:footerReference w:type="default" r:id="rId11"/>
      <w:pgSz w:w="11906" w:h="16838"/>
      <w:pgMar w:top="1134" w:right="567" w:bottom="1134" w:left="1701" w:header="567" w:footer="57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997" w:rsidRDefault="009B0997">
      <w:r>
        <w:separator/>
      </w:r>
    </w:p>
  </w:endnote>
  <w:endnote w:type="continuationSeparator" w:id="0">
    <w:p w:rsidR="009B0997" w:rsidRDefault="009B0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C7679E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25400" cy="19812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b"/>
                          </w:pP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66.95pt;margin-top:.05pt;width:2pt;height:15.6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QQngQIAABAFAAAOAAAAZHJzL2Uyb0RvYy54bWysVNuO2yAQfa/Uf0C8Z32Rsxtb66x2k6aq&#10;tL1Iu/0AAjhGxUCBxN5W++8dcJJ1Lw9VVT/gAYbDzJwzXN8MnUQHbp3QqsbZRYoRV1QzoXY1/vy4&#10;mS0wcp4oRqRWvMZP3OGb5etX172peK5bLRm3CECUq3pT49Z7UyWJoy3viLvQhivYbLTtiIep3SXM&#10;kh7QO5nkaXqZ9NoyYzXlzsHqetzEy4jfNJz6j03juEeyxhCbj6ON4zaMyfKaVDtLTCvoMQzyD1F0&#10;RCi49Ay1Jp6gvRW/QXWCWu104y+o7hLdNILymANkk6W/ZPPQEsNjLlAcZ85lcv8Pln44fLJIMOAO&#10;I0U6oOiRDx7d6QFloTq9cRU4PRhw8wMsB8+QqTP3mn5xSOlVS9SO31qr+5YTBtHFk8nk6IjjAsi2&#10;f68ZXEP2XkegobFdAIRiIEAHlp7OzIRQKCzm8yKFDQo7WbnI8khcQqrTWWOdf8t1h4JRYwu8R2xy&#10;uHcesgDXk0uMXUvBNkLKOLG77UpadCCgkU38QuJwxE3dpArOSodj4/a4AiHCHWEvBBs5/15meZHe&#10;5eVsc7m4mhWbYj4rr9LFLM3Ku/IyLcpivXkOAWZF1QrGuLoXip/0lxV/x++xE0blRAWivsblPJ+P&#10;BE2jd9Mk0/j9KclOeGhHKboaL85OpAq0vlEM0iaVJ0KOdvJz+LFkUIPTP1YliiDwPirAD9vhqDYA&#10;CwLZavYEqrAaaAOG4SkBo9X2G0Y9tGWN3dc9sRwj+U6BsuZX2RzaeGLbib2d2ERRgKmxx2g0V37s&#10;+72xYtfCLaOOlb4FJTYiyuQlIsgiTKDtYj7HJyL09XQevV4esuUPAAAA//8DAFBLAwQUAAYACAAA&#10;ACEA+H54d98AAAAJAQAADwAAAGRycy9kb3ducmV2LnhtbEyPwU7DMBBE70j8g7VI3KgTXAEJcSqK&#10;aJE4IKW0EUc3XpKI2I5ipw1/z+YEx6cZzb7NVpPp2AkH3zorIV5EwNBWTre2lrD/2Nw8APNBWa06&#10;Z1HCD3pY5ZcXmUq1O9sCT7tQMxqxPlUSmhD6lHNfNWiUX7geLWVfbjAqEA4114M607jp+G0U3XGj&#10;WksXGtXjc4PV9240EraH5duyLJLXdfH5sh43yVaV76WU11fT0yOwgFP4K8OsT+qQk9PRjVZ71hHH&#10;QiTUnRM257G4Jz5KELEAnmf8/wf5LwAAAP//AwBQSwECLQAUAAYACAAAACEAtoM4kv4AAADhAQAA&#10;EwAAAAAAAAAAAAAAAAAAAAAAW0NvbnRlbnRfVHlwZXNdLnhtbFBLAQItABQABgAIAAAAIQA4/SH/&#10;1gAAAJQBAAALAAAAAAAAAAAAAAAAAC8BAABfcmVscy8ucmVsc1BLAQItABQABgAIAAAAIQDK6QQn&#10;gQIAABAFAAAOAAAAAAAAAAAAAAAAAC4CAABkcnMvZTJvRG9jLnhtbFBLAQItABQABgAIAAAAIQD4&#10;fnh33wAAAAkBAAAPAAAAAAAAAAAAAAAAANsEAABkcnMvZG93bnJldi54bWxQSwUGAAAAAAQABADz&#10;AAAA5wUAAAAA&#10;" stroked="f">
              <v:textbox inset=".45pt,.45pt,.45pt,.45pt">
                <w:txbxContent>
                  <w:p w:rsidR="002C1F8A" w:rsidRDefault="002C1F8A">
                    <w:pPr>
                      <w:pStyle w:val="ab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997" w:rsidRDefault="009B0997">
      <w:r>
        <w:separator/>
      </w:r>
    </w:p>
  </w:footnote>
  <w:footnote w:type="continuationSeparator" w:id="0">
    <w:p w:rsidR="009B0997" w:rsidRDefault="009B0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C7679E">
    <w:pPr>
      <w:pStyle w:val="aa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2335" cy="14033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C7679E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05pt;width:71.05pt;height:11.0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4+1jQIAACcFAAAOAAAAZHJzL2Uyb0RvYy54bWysVF1v2yAUfZ+0/4B4T/1Rp42tOFXTLtOk&#10;7kNq9wOIwTEaBgYkdlftv+8CSZpsL9M0P+ALXM69594D85uxF2jHjOVK1ji7SDFislGUy02Nvz6t&#10;JjOMrCOSEqEkq/Ezs/hm8fbNfNAVy1WnBGUGAYi01aBr3DmnqySxTcd6Yi+UZhI2W2V64mBqNgk1&#10;ZAD0XiR5ml4lgzJUG9Uwa2H1Pm7iRcBvW9a4z21rmUOixpCbC6MJ49qPyWJOqo0huuPNPg3yD1n0&#10;hEsIeoS6J46greF/QPW8Mcqq1l00qk9U2/KGBQ7AJkt/Y/PYEc0CFyiO1ccy2f8H23zafTGI0xrn&#10;GEnSQ4ue2OjQUo0o99UZtK3A6VGDmxthGbocmFr9oJpvFkl11xG5YbfGqKFjhEJ2mT+ZnByNONaD&#10;rIePikIYsnUqAI2t6X3poBgI0KFLz8fO+FQaWCzT/PJyilEDW1mRettHINXhsDbWvWeqR96osYHG&#10;B3Cye7Auuh5cfCyrBKcrLkSYmM36Thi0IyCSVfjiWaE7EleDUCCcja4h9BmGkB5JKo8Zw8UVIAAJ&#10;+D1PJSjipczyIl3m5WR1NbueFKtiOimv09kkzcpleZUWZXG/+ukzyIqq45Qy+cAlO6gzK/6u+/t7&#10;EnUV9IkGKOQ0nwZyZ9nvae25pv7b1/fMrecOLqvgfY1nRydS+aa/kxRok8oRLqKdnKcfSgY1OPxD&#10;VYJEvCqiPty4HgHF62at6DOIxShoJigCXhgwOmV+YDTAba2x/b4lhmEkPkgQ3PQ6A3W4E9uc2OsT&#10;m8gGYGrsMIrmnYvPwVYbvukgSpS3VLcg0JYH8bxmBOn7CdzGQGT/cvjrfjoPXq/v2+IXAAAA//8D&#10;AFBLAwQUAAYACAAAACEAEP8sAtgAAAAEAQAADwAAAGRycy9kb3ducmV2LnhtbEyPQWvDMAyF74P+&#10;B6NBb6szs5WSxSntoJRdBu3KzmqsxaGxHGK3Sf/9nNN209MT730q1qNrxY360HjW8LzIQBBX3jRc&#10;azh97Z5WIEJENth6Jg13CrAuZw8F5sYPfKDbMdYihXDIUYONsculDJUlh2HhO+Lk/fjeYUyyr6Xp&#10;cUjhrpUqy5bSYcOpwWJH75aqy/HqNAyHbzfslvbjM6hTvaf96pW3Qev547h5AxFpjH/HMOEndCgT&#10;09lf2QTRakiPxGkrJu9FpeGsQSkFsizkf/jyFwAA//8DAFBLAQItABQABgAIAAAAIQC2gziS/gAA&#10;AOEBAAATAAAAAAAAAAAAAAAAAAAAAABbQ29udGVudF9UeXBlc10ueG1sUEsBAi0AFAAGAAgAAAAh&#10;ADj9If/WAAAAlAEAAAsAAAAAAAAAAAAAAAAALwEAAF9yZWxzLy5yZWxzUEsBAi0AFAAGAAgAAAAh&#10;APyzj7WNAgAAJwUAAA4AAAAAAAAAAAAAAAAALgIAAGRycy9lMm9Eb2MueG1sUEsBAi0AFAAGAAgA&#10;AAAhABD/LALYAAAABAEAAA8AAAAAAAAAAAAAAAAA5wQAAGRycy9kb3ducmV2LnhtbFBLBQYAAAAA&#10;BAAEAPMAAADsBQAAAAA=&#10;" stroked="f">
              <v:fill opacity="0"/>
              <v:textbox inset=".45pt,.45pt,.45pt,.45pt">
                <w:txbxContent>
                  <w:p w:rsidR="002C1F8A" w:rsidRDefault="002C1F8A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C7679E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709"/>
        </w:tabs>
        <w:ind w:left="984" w:hanging="360"/>
      </w:pPr>
      <w:rPr>
        <w:rFonts w:ascii="Liberation Serif" w:hAnsi="Liberation Serif" w:cs="Liberation Serif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37"/>
    <w:rsid w:val="00011168"/>
    <w:rsid w:val="00012432"/>
    <w:rsid w:val="00016EA9"/>
    <w:rsid w:val="0002005F"/>
    <w:rsid w:val="0002721F"/>
    <w:rsid w:val="0002797F"/>
    <w:rsid w:val="0004668E"/>
    <w:rsid w:val="00054715"/>
    <w:rsid w:val="00060C63"/>
    <w:rsid w:val="00063557"/>
    <w:rsid w:val="00063B7E"/>
    <w:rsid w:val="00071EF5"/>
    <w:rsid w:val="00075A96"/>
    <w:rsid w:val="00075C64"/>
    <w:rsid w:val="00083BA9"/>
    <w:rsid w:val="00087990"/>
    <w:rsid w:val="000936AE"/>
    <w:rsid w:val="00094485"/>
    <w:rsid w:val="0009510B"/>
    <w:rsid w:val="000B7DF7"/>
    <w:rsid w:val="000C1075"/>
    <w:rsid w:val="000C6D0A"/>
    <w:rsid w:val="000E0B97"/>
    <w:rsid w:val="000E38E2"/>
    <w:rsid w:val="000F5F2F"/>
    <w:rsid w:val="00103B36"/>
    <w:rsid w:val="00106657"/>
    <w:rsid w:val="00125958"/>
    <w:rsid w:val="00125EF3"/>
    <w:rsid w:val="00132CFE"/>
    <w:rsid w:val="0013546C"/>
    <w:rsid w:val="00141480"/>
    <w:rsid w:val="00143945"/>
    <w:rsid w:val="00146154"/>
    <w:rsid w:val="001620F4"/>
    <w:rsid w:val="00162A8F"/>
    <w:rsid w:val="0016461A"/>
    <w:rsid w:val="00181762"/>
    <w:rsid w:val="001829A3"/>
    <w:rsid w:val="00191FBB"/>
    <w:rsid w:val="00193282"/>
    <w:rsid w:val="001C6208"/>
    <w:rsid w:val="001D031E"/>
    <w:rsid w:val="001F1329"/>
    <w:rsid w:val="001F35A1"/>
    <w:rsid w:val="001F65F2"/>
    <w:rsid w:val="00201537"/>
    <w:rsid w:val="00210C78"/>
    <w:rsid w:val="00233D0F"/>
    <w:rsid w:val="00250BBC"/>
    <w:rsid w:val="002529E3"/>
    <w:rsid w:val="00253925"/>
    <w:rsid w:val="00261E89"/>
    <w:rsid w:val="002632A1"/>
    <w:rsid w:val="00265450"/>
    <w:rsid w:val="00271162"/>
    <w:rsid w:val="00276CAD"/>
    <w:rsid w:val="002836EE"/>
    <w:rsid w:val="00283F09"/>
    <w:rsid w:val="0028499F"/>
    <w:rsid w:val="00284FEE"/>
    <w:rsid w:val="00286B18"/>
    <w:rsid w:val="00292A7D"/>
    <w:rsid w:val="00292E78"/>
    <w:rsid w:val="002A0201"/>
    <w:rsid w:val="002A290D"/>
    <w:rsid w:val="002B003F"/>
    <w:rsid w:val="002C1F8A"/>
    <w:rsid w:val="002C2519"/>
    <w:rsid w:val="002D5F4B"/>
    <w:rsid w:val="002D7DF7"/>
    <w:rsid w:val="002E0F51"/>
    <w:rsid w:val="002E330E"/>
    <w:rsid w:val="002F7BC3"/>
    <w:rsid w:val="00303A5F"/>
    <w:rsid w:val="00324721"/>
    <w:rsid w:val="00345BB7"/>
    <w:rsid w:val="003500F2"/>
    <w:rsid w:val="00362FC5"/>
    <w:rsid w:val="00370CFF"/>
    <w:rsid w:val="00374894"/>
    <w:rsid w:val="00381F80"/>
    <w:rsid w:val="0038310D"/>
    <w:rsid w:val="003A5008"/>
    <w:rsid w:val="003A525D"/>
    <w:rsid w:val="003A5B54"/>
    <w:rsid w:val="003B27A6"/>
    <w:rsid w:val="003B4D1A"/>
    <w:rsid w:val="003C20E2"/>
    <w:rsid w:val="003C7523"/>
    <w:rsid w:val="003E5CBD"/>
    <w:rsid w:val="003F3DFA"/>
    <w:rsid w:val="00400AC9"/>
    <w:rsid w:val="00402BFE"/>
    <w:rsid w:val="00403D59"/>
    <w:rsid w:val="00412279"/>
    <w:rsid w:val="00416BF9"/>
    <w:rsid w:val="004208A7"/>
    <w:rsid w:val="00422BE3"/>
    <w:rsid w:val="00430863"/>
    <w:rsid w:val="004369BE"/>
    <w:rsid w:val="00440074"/>
    <w:rsid w:val="004473E5"/>
    <w:rsid w:val="00452E1C"/>
    <w:rsid w:val="00460361"/>
    <w:rsid w:val="00462EBB"/>
    <w:rsid w:val="004644FB"/>
    <w:rsid w:val="0046715C"/>
    <w:rsid w:val="00467866"/>
    <w:rsid w:val="00470F1B"/>
    <w:rsid w:val="004763D1"/>
    <w:rsid w:val="00482DFB"/>
    <w:rsid w:val="00484F9D"/>
    <w:rsid w:val="00491963"/>
    <w:rsid w:val="004958FB"/>
    <w:rsid w:val="004A7764"/>
    <w:rsid w:val="004B3920"/>
    <w:rsid w:val="004B4824"/>
    <w:rsid w:val="004C3762"/>
    <w:rsid w:val="004C45CB"/>
    <w:rsid w:val="004D0EEA"/>
    <w:rsid w:val="004D2D74"/>
    <w:rsid w:val="004D759B"/>
    <w:rsid w:val="004E698D"/>
    <w:rsid w:val="00500A4A"/>
    <w:rsid w:val="00500AB8"/>
    <w:rsid w:val="00506CB6"/>
    <w:rsid w:val="00513102"/>
    <w:rsid w:val="005447C4"/>
    <w:rsid w:val="00546822"/>
    <w:rsid w:val="00547FB0"/>
    <w:rsid w:val="00582A8C"/>
    <w:rsid w:val="0058526C"/>
    <w:rsid w:val="00595DD2"/>
    <w:rsid w:val="005A2B87"/>
    <w:rsid w:val="005A2CA2"/>
    <w:rsid w:val="005B2546"/>
    <w:rsid w:val="005B497D"/>
    <w:rsid w:val="005C2C9C"/>
    <w:rsid w:val="005C3679"/>
    <w:rsid w:val="005E15B1"/>
    <w:rsid w:val="005E2158"/>
    <w:rsid w:val="005E5D63"/>
    <w:rsid w:val="005F0E2E"/>
    <w:rsid w:val="005F0E6E"/>
    <w:rsid w:val="00601AAE"/>
    <w:rsid w:val="00602D8F"/>
    <w:rsid w:val="00607690"/>
    <w:rsid w:val="0061356C"/>
    <w:rsid w:val="006159FC"/>
    <w:rsid w:val="00617FE9"/>
    <w:rsid w:val="00624DD9"/>
    <w:rsid w:val="006300D2"/>
    <w:rsid w:val="00630365"/>
    <w:rsid w:val="00631407"/>
    <w:rsid w:val="006354D0"/>
    <w:rsid w:val="00637D93"/>
    <w:rsid w:val="00640612"/>
    <w:rsid w:val="00641B11"/>
    <w:rsid w:val="006455A9"/>
    <w:rsid w:val="00654537"/>
    <w:rsid w:val="00682DB5"/>
    <w:rsid w:val="0069695C"/>
    <w:rsid w:val="006B44FD"/>
    <w:rsid w:val="006D21C0"/>
    <w:rsid w:val="006E2FEE"/>
    <w:rsid w:val="006E45E6"/>
    <w:rsid w:val="006F0DE2"/>
    <w:rsid w:val="006F175B"/>
    <w:rsid w:val="006F47EE"/>
    <w:rsid w:val="006F65CC"/>
    <w:rsid w:val="00733118"/>
    <w:rsid w:val="00737928"/>
    <w:rsid w:val="00740DD7"/>
    <w:rsid w:val="007477E2"/>
    <w:rsid w:val="00750EDE"/>
    <w:rsid w:val="007526AD"/>
    <w:rsid w:val="00775043"/>
    <w:rsid w:val="007769AC"/>
    <w:rsid w:val="0079163D"/>
    <w:rsid w:val="00796CA5"/>
    <w:rsid w:val="007A0CA5"/>
    <w:rsid w:val="007B3F4D"/>
    <w:rsid w:val="007D22AB"/>
    <w:rsid w:val="007D26D0"/>
    <w:rsid w:val="007D352B"/>
    <w:rsid w:val="007D73AA"/>
    <w:rsid w:val="007F27D6"/>
    <w:rsid w:val="007F30A2"/>
    <w:rsid w:val="007F4C8E"/>
    <w:rsid w:val="00800A87"/>
    <w:rsid w:val="0080523B"/>
    <w:rsid w:val="00806742"/>
    <w:rsid w:val="00816609"/>
    <w:rsid w:val="0082450E"/>
    <w:rsid w:val="00831FED"/>
    <w:rsid w:val="00835A17"/>
    <w:rsid w:val="008517E4"/>
    <w:rsid w:val="0085702C"/>
    <w:rsid w:val="008578FE"/>
    <w:rsid w:val="008935C0"/>
    <w:rsid w:val="00895245"/>
    <w:rsid w:val="00896E87"/>
    <w:rsid w:val="008B2A59"/>
    <w:rsid w:val="008E1A3B"/>
    <w:rsid w:val="008E1EBA"/>
    <w:rsid w:val="008E756E"/>
    <w:rsid w:val="008F4F08"/>
    <w:rsid w:val="008F5CB8"/>
    <w:rsid w:val="008F5D9E"/>
    <w:rsid w:val="0090217C"/>
    <w:rsid w:val="00906931"/>
    <w:rsid w:val="00924FB7"/>
    <w:rsid w:val="00934474"/>
    <w:rsid w:val="0093600D"/>
    <w:rsid w:val="009426BD"/>
    <w:rsid w:val="009507A8"/>
    <w:rsid w:val="00961315"/>
    <w:rsid w:val="00961EE9"/>
    <w:rsid w:val="00970E61"/>
    <w:rsid w:val="0098033B"/>
    <w:rsid w:val="00981AA9"/>
    <w:rsid w:val="00982419"/>
    <w:rsid w:val="00982CCC"/>
    <w:rsid w:val="009959E3"/>
    <w:rsid w:val="009A2C46"/>
    <w:rsid w:val="009A5449"/>
    <w:rsid w:val="009B0997"/>
    <w:rsid w:val="009B5647"/>
    <w:rsid w:val="009C1F2F"/>
    <w:rsid w:val="009C59D2"/>
    <w:rsid w:val="009C6B57"/>
    <w:rsid w:val="009D7D0A"/>
    <w:rsid w:val="009F3A06"/>
    <w:rsid w:val="009F3AE7"/>
    <w:rsid w:val="00A0436C"/>
    <w:rsid w:val="00A05B51"/>
    <w:rsid w:val="00A24EA9"/>
    <w:rsid w:val="00A2554B"/>
    <w:rsid w:val="00A2576B"/>
    <w:rsid w:val="00A32F90"/>
    <w:rsid w:val="00A3307A"/>
    <w:rsid w:val="00A35C8D"/>
    <w:rsid w:val="00A41F3E"/>
    <w:rsid w:val="00A46B90"/>
    <w:rsid w:val="00A55C05"/>
    <w:rsid w:val="00A64016"/>
    <w:rsid w:val="00A73E71"/>
    <w:rsid w:val="00A74656"/>
    <w:rsid w:val="00AC4BF6"/>
    <w:rsid w:val="00AD6DA3"/>
    <w:rsid w:val="00AE14F4"/>
    <w:rsid w:val="00AE2652"/>
    <w:rsid w:val="00AE64CF"/>
    <w:rsid w:val="00AE6A50"/>
    <w:rsid w:val="00B044AB"/>
    <w:rsid w:val="00B078DB"/>
    <w:rsid w:val="00B15C94"/>
    <w:rsid w:val="00B17E7E"/>
    <w:rsid w:val="00B231B6"/>
    <w:rsid w:val="00B2392C"/>
    <w:rsid w:val="00B27AB9"/>
    <w:rsid w:val="00B350C4"/>
    <w:rsid w:val="00B352A4"/>
    <w:rsid w:val="00B3629A"/>
    <w:rsid w:val="00B42405"/>
    <w:rsid w:val="00B4475C"/>
    <w:rsid w:val="00B720E0"/>
    <w:rsid w:val="00B752A3"/>
    <w:rsid w:val="00B8598B"/>
    <w:rsid w:val="00B94FB4"/>
    <w:rsid w:val="00B972A2"/>
    <w:rsid w:val="00BA0DFC"/>
    <w:rsid w:val="00BA67AB"/>
    <w:rsid w:val="00BB3BB1"/>
    <w:rsid w:val="00BC46D1"/>
    <w:rsid w:val="00BD3680"/>
    <w:rsid w:val="00BE02C5"/>
    <w:rsid w:val="00BF0527"/>
    <w:rsid w:val="00BF205E"/>
    <w:rsid w:val="00BF51BE"/>
    <w:rsid w:val="00BF62F6"/>
    <w:rsid w:val="00C02C6E"/>
    <w:rsid w:val="00C03744"/>
    <w:rsid w:val="00C04397"/>
    <w:rsid w:val="00C0478C"/>
    <w:rsid w:val="00C17609"/>
    <w:rsid w:val="00C20375"/>
    <w:rsid w:val="00C22BD7"/>
    <w:rsid w:val="00C379FA"/>
    <w:rsid w:val="00C42971"/>
    <w:rsid w:val="00C53A6C"/>
    <w:rsid w:val="00C57F4C"/>
    <w:rsid w:val="00C705DC"/>
    <w:rsid w:val="00C751A9"/>
    <w:rsid w:val="00C7679E"/>
    <w:rsid w:val="00C7799D"/>
    <w:rsid w:val="00C83420"/>
    <w:rsid w:val="00C85643"/>
    <w:rsid w:val="00C90F02"/>
    <w:rsid w:val="00C917D6"/>
    <w:rsid w:val="00C9431A"/>
    <w:rsid w:val="00CA3941"/>
    <w:rsid w:val="00CA65AD"/>
    <w:rsid w:val="00CC09AB"/>
    <w:rsid w:val="00CC62B5"/>
    <w:rsid w:val="00CC7384"/>
    <w:rsid w:val="00CD2818"/>
    <w:rsid w:val="00CD6AF4"/>
    <w:rsid w:val="00CF004E"/>
    <w:rsid w:val="00CF7971"/>
    <w:rsid w:val="00D025DF"/>
    <w:rsid w:val="00D1545A"/>
    <w:rsid w:val="00D23A69"/>
    <w:rsid w:val="00D47C3A"/>
    <w:rsid w:val="00D5045C"/>
    <w:rsid w:val="00D53DD5"/>
    <w:rsid w:val="00D61182"/>
    <w:rsid w:val="00D622EA"/>
    <w:rsid w:val="00D62CBB"/>
    <w:rsid w:val="00D82778"/>
    <w:rsid w:val="00D912BE"/>
    <w:rsid w:val="00D914A0"/>
    <w:rsid w:val="00D915F2"/>
    <w:rsid w:val="00DA5BED"/>
    <w:rsid w:val="00DB6C29"/>
    <w:rsid w:val="00DD1994"/>
    <w:rsid w:val="00DD36CB"/>
    <w:rsid w:val="00DE27B7"/>
    <w:rsid w:val="00DF08DF"/>
    <w:rsid w:val="00DF1042"/>
    <w:rsid w:val="00E0244D"/>
    <w:rsid w:val="00E0789D"/>
    <w:rsid w:val="00E151E3"/>
    <w:rsid w:val="00E2536D"/>
    <w:rsid w:val="00E34121"/>
    <w:rsid w:val="00E35AE3"/>
    <w:rsid w:val="00E35BC8"/>
    <w:rsid w:val="00E37908"/>
    <w:rsid w:val="00E44B84"/>
    <w:rsid w:val="00E6099D"/>
    <w:rsid w:val="00E87597"/>
    <w:rsid w:val="00E90181"/>
    <w:rsid w:val="00E95B9E"/>
    <w:rsid w:val="00E95CC3"/>
    <w:rsid w:val="00E9783D"/>
    <w:rsid w:val="00EA0432"/>
    <w:rsid w:val="00EA3007"/>
    <w:rsid w:val="00EA3C4A"/>
    <w:rsid w:val="00EC6B4E"/>
    <w:rsid w:val="00ED788F"/>
    <w:rsid w:val="00EE17B8"/>
    <w:rsid w:val="00EE2855"/>
    <w:rsid w:val="00EE375A"/>
    <w:rsid w:val="00EF4DFB"/>
    <w:rsid w:val="00EF5BAA"/>
    <w:rsid w:val="00EF6D47"/>
    <w:rsid w:val="00F11A07"/>
    <w:rsid w:val="00F12002"/>
    <w:rsid w:val="00F17E42"/>
    <w:rsid w:val="00F3263A"/>
    <w:rsid w:val="00F32B53"/>
    <w:rsid w:val="00F33A95"/>
    <w:rsid w:val="00F42477"/>
    <w:rsid w:val="00F43F2B"/>
    <w:rsid w:val="00F44992"/>
    <w:rsid w:val="00F52D1F"/>
    <w:rsid w:val="00F621A8"/>
    <w:rsid w:val="00F6351E"/>
    <w:rsid w:val="00F77A2F"/>
    <w:rsid w:val="00F82444"/>
    <w:rsid w:val="00F83843"/>
    <w:rsid w:val="00F86DF6"/>
    <w:rsid w:val="00FA135E"/>
    <w:rsid w:val="00FB18C7"/>
    <w:rsid w:val="00FB5639"/>
    <w:rsid w:val="00FC1375"/>
    <w:rsid w:val="00FD1546"/>
    <w:rsid w:val="00FD62C2"/>
    <w:rsid w:val="00FD6593"/>
    <w:rsid w:val="00FE3D71"/>
    <w:rsid w:val="00FF0DA8"/>
    <w:rsid w:val="00FF0EED"/>
    <w:rsid w:val="00FF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C3981598-3A16-4225-8F6F-1BD25E72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Liberation Serif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paragraph" w:styleId="a5">
    <w:name w:val="Заголовок"/>
    <w:basedOn w:val="a"/>
    <w:next w:val="a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6"/>
    <w:qFormat/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e">
    <w:name w:val="annotation subject"/>
    <w:basedOn w:val="13"/>
    <w:next w:val="13"/>
    <w:rPr>
      <w:b/>
      <w:bCs/>
    </w:rPr>
  </w:style>
  <w:style w:type="paragraph" w:customStyle="1" w:styleId="af">
    <w:name w:val="Содержимое врезки"/>
    <w:basedOn w:val="a"/>
  </w:style>
  <w:style w:type="paragraph" w:styleId="af0">
    <w:name w:val="No Spacing"/>
    <w:uiPriority w:val="1"/>
    <w:qFormat/>
    <w:rsid w:val="00C379FA"/>
    <w:pPr>
      <w:suppressAutoHyphens/>
    </w:pPr>
    <w:rPr>
      <w:sz w:val="24"/>
      <w:szCs w:val="24"/>
      <w:lang w:eastAsia="zh-CN"/>
    </w:rPr>
  </w:style>
  <w:style w:type="character" w:styleId="af1">
    <w:name w:val="Hyperlink"/>
    <w:rsid w:val="00CF004E"/>
    <w:rPr>
      <w:color w:val="0563C1"/>
      <w:u w:val="single"/>
    </w:rPr>
  </w:style>
  <w:style w:type="paragraph" w:customStyle="1" w:styleId="ConsPlusNormal">
    <w:name w:val="ConsPlusNormal"/>
    <w:rsid w:val="00E2536D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styleId="af2">
    <w:name w:val="Strong"/>
    <w:qFormat/>
    <w:rsid w:val="002C25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Болотская Д.В.</cp:lastModifiedBy>
  <cp:revision>2</cp:revision>
  <cp:lastPrinted>2025-05-23T07:10:00Z</cp:lastPrinted>
  <dcterms:created xsi:type="dcterms:W3CDTF">2025-05-30T09:49:00Z</dcterms:created>
  <dcterms:modified xsi:type="dcterms:W3CDTF">2025-05-30T09:49:00Z</dcterms:modified>
</cp:coreProperties>
</file>