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06E68" w14:textId="77777777" w:rsidR="00660E2D" w:rsidRDefault="003D301C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027F7F" wp14:editId="77E20160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D8B0" w14:textId="77777777"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1027F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" o:allowincell="f" stroked="f">
                <v:textbox>
                  <w:txbxContent>
                    <w:p w14:paraId="2EE6D8B0" w14:textId="77777777"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5BC2B3" wp14:editId="3F492C90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C03A" w14:textId="77777777"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41" w:dyaOrig="1061" w14:anchorId="0C2C3D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85734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5BC2B3"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HfCAIAAPUDAAAOAAAAZHJzL2Uyb0RvYy54bWysU9tu2zAMfR+wfxD0vjh2kmU1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" o:allowincell="f" stroked="f">
                <v:textbox>
                  <w:txbxContent>
                    <w:p w14:paraId="3244C03A" w14:textId="77777777"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41" w:dyaOrig="1061" w14:anchorId="0C2C3DA0">
                          <v:shape id="_x0000_i1026" type="#_x0000_t75" style="width:46.5pt;height:53.25pt" fillcolor="window">
                            <v:imagedata r:id="rId10" o:title=""/>
                          </v:shape>
                          <o:OLEObject Type="Embed" ProgID="Word.Picture.8" ShapeID="_x0000_i1026" DrawAspect="Content" ObjectID="_180857172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08501D" w14:textId="77777777"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14:paraId="66F65B8C" w14:textId="77777777"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14:paraId="1423032C" w14:textId="77777777" w:rsidR="008C1025" w:rsidRPr="008C1025" w:rsidRDefault="003D301C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F5A7D" wp14:editId="1A7F66DF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53FC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14:paraId="146C86A4" w14:textId="77777777" w:rsidR="00A90E54" w:rsidRDefault="00A90E54" w:rsidP="00D11995">
      <w:pPr>
        <w:pStyle w:val="21"/>
        <w:spacing w:line="240" w:lineRule="auto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64F413BB" w14:textId="3DEC07F2" w:rsidR="00D11995" w:rsidRDefault="00A90E54" w:rsidP="00D11995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 12 мая 2025 г.</w:t>
      </w:r>
      <w:r w:rsidR="00D11995">
        <w:rPr>
          <w:b w:val="0"/>
          <w:szCs w:val="28"/>
        </w:rPr>
        <w:t xml:space="preserve">                     </w:t>
      </w:r>
      <w:r w:rsidR="00D11995" w:rsidRPr="00E55433">
        <w:rPr>
          <w:b w:val="0"/>
          <w:szCs w:val="28"/>
        </w:rPr>
        <w:t xml:space="preserve">                                         </w:t>
      </w:r>
      <w:r w:rsidR="00D11995">
        <w:rPr>
          <w:b w:val="0"/>
          <w:szCs w:val="28"/>
        </w:rPr>
        <w:t xml:space="preserve">     </w:t>
      </w:r>
      <w:r w:rsidR="00D11995" w:rsidRPr="00E55433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      </w:t>
      </w:r>
      <w:r w:rsidR="00D11995" w:rsidRPr="00A67C56">
        <w:rPr>
          <w:b w:val="0"/>
        </w:rPr>
        <w:t>№</w:t>
      </w:r>
      <w:r w:rsidR="00D11995">
        <w:rPr>
          <w:b w:val="0"/>
        </w:rPr>
        <w:t xml:space="preserve"> </w:t>
      </w:r>
      <w:r>
        <w:rPr>
          <w:b w:val="0"/>
        </w:rPr>
        <w:t>01-249</w:t>
      </w:r>
      <w:r w:rsidR="00C85CAE">
        <w:rPr>
          <w:b w:val="0"/>
        </w:rPr>
        <w:t>р</w:t>
      </w:r>
    </w:p>
    <w:p w14:paraId="767C1B41" w14:textId="77777777" w:rsidR="006C50B9" w:rsidRDefault="006C50B9" w:rsidP="00660E2D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2F5AE6" w:rsidRPr="00A91C81" w14:paraId="1F4FFA80" w14:textId="77777777" w:rsidTr="00A90E54">
        <w:trPr>
          <w:trHeight w:val="1134"/>
        </w:trPr>
        <w:tc>
          <w:tcPr>
            <w:tcW w:w="5670" w:type="dxa"/>
            <w:shd w:val="clear" w:color="auto" w:fill="auto"/>
          </w:tcPr>
          <w:p w14:paraId="122E8FD1" w14:textId="3DA5EE5E" w:rsidR="002F5AE6" w:rsidRPr="00A91C81" w:rsidRDefault="00162D7A" w:rsidP="00235976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D11995">
              <w:rPr>
                <w:b/>
                <w:sz w:val="28"/>
                <w:szCs w:val="28"/>
              </w:rPr>
              <w:t>й</w:t>
            </w:r>
            <w:r w:rsidRPr="00E64326">
              <w:rPr>
                <w:b/>
                <w:sz w:val="28"/>
                <w:szCs w:val="28"/>
              </w:rPr>
              <w:t xml:space="preserve"> в </w:t>
            </w:r>
            <w:r w:rsidR="00B61F11">
              <w:rPr>
                <w:b/>
                <w:sz w:val="28"/>
                <w:szCs w:val="28"/>
              </w:rPr>
              <w:t>п</w:t>
            </w:r>
            <w:r w:rsidRPr="00E64326">
              <w:rPr>
                <w:b/>
                <w:sz w:val="28"/>
                <w:szCs w:val="28"/>
              </w:rPr>
              <w:t>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</w:t>
            </w:r>
            <w:bookmarkEnd w:id="0"/>
          </w:p>
        </w:tc>
      </w:tr>
    </w:tbl>
    <w:p w14:paraId="5A49D578" w14:textId="77777777"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14:paraId="5D8F35AF" w14:textId="14E4EEBA" w:rsidR="00233FC9" w:rsidRDefault="00162D7A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>
        <w:rPr>
          <w:sz w:val="28"/>
          <w:szCs w:val="28"/>
        </w:rPr>
        <w:t xml:space="preserve"> связи с кадровыми изменениями</w:t>
      </w:r>
      <w:r w:rsidR="00D11995">
        <w:rPr>
          <w:sz w:val="28"/>
          <w:szCs w:val="28"/>
        </w:rPr>
        <w:t xml:space="preserve"> </w:t>
      </w:r>
      <w:r w:rsidR="00D11995" w:rsidRPr="00D11995">
        <w:rPr>
          <w:sz w:val="28"/>
          <w:szCs w:val="28"/>
        </w:rPr>
        <w:t>в администрации города Байконур</w:t>
      </w:r>
      <w:r w:rsidRPr="00E64326">
        <w:rPr>
          <w:sz w:val="28"/>
          <w:szCs w:val="28"/>
        </w:rPr>
        <w:t>:</w:t>
      </w:r>
    </w:p>
    <w:p w14:paraId="0BE02A2C" w14:textId="5B18906C" w:rsidR="00D11995" w:rsidRDefault="00FD4F69" w:rsidP="00162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7A" w:rsidRPr="00E64326">
        <w:rPr>
          <w:sz w:val="28"/>
          <w:szCs w:val="28"/>
        </w:rPr>
        <w:t xml:space="preserve">Внести в </w:t>
      </w:r>
      <w:r w:rsidR="00D230E1">
        <w:rPr>
          <w:sz w:val="28"/>
          <w:szCs w:val="28"/>
        </w:rPr>
        <w:t>п</w:t>
      </w:r>
      <w:r w:rsidR="00162D7A"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162D7A" w:rsidRPr="00E64326">
        <w:rPr>
          <w:sz w:val="28"/>
          <w:szCs w:val="28"/>
        </w:rPr>
        <w:br/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 «О комиссии по принятию решений о внесении изменений в существенные условия контрактов на закупку товаров, работ, услуг для нужд города</w:t>
      </w:r>
      <w:r w:rsidR="00162D7A">
        <w:rPr>
          <w:sz w:val="28"/>
          <w:szCs w:val="28"/>
        </w:rPr>
        <w:t xml:space="preserve"> </w:t>
      </w:r>
      <w:r w:rsidR="00162D7A" w:rsidRPr="00E64326">
        <w:rPr>
          <w:sz w:val="28"/>
          <w:szCs w:val="28"/>
        </w:rPr>
        <w:t xml:space="preserve">Байконур» </w:t>
      </w:r>
      <w:r w:rsidR="00BB5655">
        <w:rPr>
          <w:sz w:val="28"/>
          <w:szCs w:val="28"/>
        </w:rPr>
        <w:br/>
      </w:r>
      <w:r w:rsidR="00162D7A" w:rsidRPr="00E64326">
        <w:rPr>
          <w:sz w:val="28"/>
          <w:szCs w:val="28"/>
        </w:rPr>
        <w:t>(с изменениями) (далее – Комиссия)</w:t>
      </w:r>
      <w:r w:rsidR="008339E6">
        <w:rPr>
          <w:sz w:val="28"/>
          <w:szCs w:val="28"/>
        </w:rPr>
        <w:t>,</w:t>
      </w:r>
      <w:r w:rsidR="00162D7A" w:rsidRPr="00E64326">
        <w:rPr>
          <w:sz w:val="28"/>
          <w:szCs w:val="28"/>
        </w:rPr>
        <w:t xml:space="preserve"> </w:t>
      </w:r>
      <w:r w:rsidR="00D11995">
        <w:rPr>
          <w:sz w:val="28"/>
          <w:szCs w:val="28"/>
        </w:rPr>
        <w:t xml:space="preserve">следующие </w:t>
      </w:r>
      <w:r w:rsidR="00162D7A" w:rsidRPr="00E64326">
        <w:rPr>
          <w:sz w:val="28"/>
          <w:szCs w:val="28"/>
        </w:rPr>
        <w:t>изменени</w:t>
      </w:r>
      <w:r w:rsidR="00D11995">
        <w:rPr>
          <w:sz w:val="28"/>
          <w:szCs w:val="28"/>
        </w:rPr>
        <w:t>я:</w:t>
      </w:r>
    </w:p>
    <w:p w14:paraId="193E8D23" w14:textId="58695CAB" w:rsidR="00D11995" w:rsidRDefault="00D11995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</w:t>
      </w:r>
      <w:r w:rsidR="00B61F11">
        <w:rPr>
          <w:b w:val="0"/>
          <w:bCs w:val="0"/>
          <w:color w:val="auto"/>
          <w:spacing w:val="0"/>
        </w:rPr>
        <w:t xml:space="preserve">персональный </w:t>
      </w:r>
      <w:r>
        <w:rPr>
          <w:b w:val="0"/>
          <w:bCs w:val="0"/>
          <w:color w:val="auto"/>
          <w:spacing w:val="0"/>
        </w:rPr>
        <w:t xml:space="preserve">состав Комиссии в качестве члена Комиссии </w:t>
      </w:r>
      <w:r w:rsidR="00A47369">
        <w:rPr>
          <w:b w:val="0"/>
          <w:bCs w:val="0"/>
          <w:color w:val="auto"/>
          <w:spacing w:val="0"/>
        </w:rPr>
        <w:t>Шаброва</w:t>
      </w:r>
      <w:r>
        <w:rPr>
          <w:b w:val="0"/>
          <w:bCs w:val="0"/>
          <w:color w:val="auto"/>
          <w:spacing w:val="0"/>
        </w:rPr>
        <w:t xml:space="preserve"> Евгения </w:t>
      </w:r>
      <w:r w:rsidR="00A47369">
        <w:rPr>
          <w:b w:val="0"/>
          <w:bCs w:val="0"/>
          <w:color w:val="auto"/>
          <w:spacing w:val="0"/>
        </w:rPr>
        <w:t>Николае</w:t>
      </w:r>
      <w:r>
        <w:rPr>
          <w:b w:val="0"/>
          <w:bCs w:val="0"/>
          <w:color w:val="auto"/>
          <w:spacing w:val="0"/>
        </w:rPr>
        <w:t>вича –</w:t>
      </w:r>
      <w:r w:rsidR="00A47369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начальника </w:t>
      </w:r>
      <w:r w:rsidR="00F435D5">
        <w:rPr>
          <w:b w:val="0"/>
          <w:bCs w:val="0"/>
          <w:color w:val="auto"/>
          <w:spacing w:val="0"/>
        </w:rPr>
        <w:t xml:space="preserve">Управления </w:t>
      </w:r>
      <w:r w:rsidR="00BB5655">
        <w:rPr>
          <w:b w:val="0"/>
          <w:bCs w:val="0"/>
          <w:color w:val="auto"/>
          <w:spacing w:val="0"/>
        </w:rPr>
        <w:br/>
      </w:r>
      <w:r w:rsidR="00A47369">
        <w:rPr>
          <w:b w:val="0"/>
          <w:bCs w:val="0"/>
          <w:color w:val="auto"/>
          <w:spacing w:val="0"/>
        </w:rPr>
        <w:t>по размещению заказа</w:t>
      </w:r>
      <w:r w:rsidR="00F435D5">
        <w:rPr>
          <w:b w:val="0"/>
          <w:bCs w:val="0"/>
          <w:color w:val="auto"/>
          <w:spacing w:val="0"/>
        </w:rPr>
        <w:t xml:space="preserve"> администрации города Байконур</w:t>
      </w:r>
      <w:r>
        <w:rPr>
          <w:b w:val="0"/>
          <w:bCs w:val="0"/>
          <w:color w:val="auto"/>
          <w:spacing w:val="0"/>
        </w:rPr>
        <w:t xml:space="preserve">. </w:t>
      </w:r>
    </w:p>
    <w:p w14:paraId="0FB930AA" w14:textId="0BF87F87" w:rsidR="00D11995" w:rsidRDefault="00D11995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Исключить из состава Комиссии </w:t>
      </w:r>
      <w:r w:rsidR="00A47369">
        <w:rPr>
          <w:b w:val="0"/>
          <w:bCs w:val="0"/>
          <w:color w:val="auto"/>
          <w:spacing w:val="0"/>
        </w:rPr>
        <w:t>Шастову</w:t>
      </w:r>
      <w:r>
        <w:rPr>
          <w:b w:val="0"/>
          <w:bCs w:val="0"/>
          <w:color w:val="auto"/>
          <w:spacing w:val="0"/>
        </w:rPr>
        <w:t xml:space="preserve"> </w:t>
      </w:r>
      <w:r w:rsidR="00A47369">
        <w:rPr>
          <w:b w:val="0"/>
          <w:bCs w:val="0"/>
          <w:color w:val="auto"/>
          <w:spacing w:val="0"/>
        </w:rPr>
        <w:t>Н</w:t>
      </w:r>
      <w:r>
        <w:rPr>
          <w:b w:val="0"/>
          <w:bCs w:val="0"/>
          <w:color w:val="auto"/>
          <w:spacing w:val="0"/>
        </w:rPr>
        <w:t>.</w:t>
      </w:r>
      <w:r w:rsidR="00A47369">
        <w:rPr>
          <w:b w:val="0"/>
          <w:bCs w:val="0"/>
          <w:color w:val="auto"/>
          <w:spacing w:val="0"/>
        </w:rPr>
        <w:t>А</w:t>
      </w:r>
      <w:r>
        <w:rPr>
          <w:b w:val="0"/>
          <w:bCs w:val="0"/>
          <w:color w:val="auto"/>
          <w:spacing w:val="0"/>
        </w:rPr>
        <w:t>.</w:t>
      </w:r>
    </w:p>
    <w:p w14:paraId="7F871A1E" w14:textId="77777777" w:rsidR="00DF3AFB" w:rsidRPr="00233FC9" w:rsidRDefault="00162D7A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 xml:space="preserve">Аппарату Главы администрации города Байконур в </w:t>
      </w:r>
      <w:proofErr w:type="gramStart"/>
      <w:r w:rsidR="00DF3AFB" w:rsidRPr="00233FC9">
        <w:rPr>
          <w:sz w:val="28"/>
          <w:szCs w:val="28"/>
        </w:rPr>
        <w:t>установленные  сроки</w:t>
      </w:r>
      <w:proofErr w:type="gramEnd"/>
      <w:r w:rsidR="00DF3AFB" w:rsidRPr="00233FC9">
        <w:rPr>
          <w:sz w:val="28"/>
          <w:szCs w:val="28"/>
        </w:rPr>
        <w:t xml:space="preserve">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14:paraId="7D01E1BD" w14:textId="0A5A93A1" w:rsidR="00DF3AFB" w:rsidRDefault="00162D7A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возложить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на заместителя Главы администрации города Байконур, отвечающего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за</w:t>
      </w:r>
      <w:r w:rsidR="00D11995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14:paraId="4C3DFEC7" w14:textId="77777777"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14:paraId="01640086" w14:textId="77777777"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14:paraId="7474BB31" w14:textId="77777777"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14:paraId="3D3E2E94" w14:textId="77777777"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14:paraId="158DB8D0" w14:textId="77777777"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14:paraId="78F7BD41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53246192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35BFFABA" w14:textId="34B0D34C"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EA6EBDD" w14:textId="64B374A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38EC56B" w14:textId="27386DC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AD8C902" w14:textId="29A41769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722EE24" w14:textId="32168A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5BE16E4" w14:textId="0880E8D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4707869" w14:textId="79C82FD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FE0CAFD" w14:textId="3DD80B13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7067637" w14:textId="2DF1EDE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53F98AC" w14:textId="63D0C05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A6FE335" w14:textId="116C500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3470C57" w14:textId="57B1196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0278BC9" w14:textId="482A7DED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12DDA1F" w14:textId="771595C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21ED353" w14:textId="439DD24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89886F9" w14:textId="2E7EB3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DAAED6D" w14:textId="316352C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A6B7083" w14:textId="16C831B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2861C6" w14:textId="3D3B9B0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B855C8" w14:textId="64BFB07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8E2E5FC" w14:textId="239DB2F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3E76CF8" w14:textId="104C4BA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9FDF165" w14:textId="7E22995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0617CCB" w14:textId="06FD37A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B4D25E9" w14:textId="19B43B7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5A9D60" w14:textId="59542E7C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D88373F" w14:textId="3DBC2A74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7186B0D" w14:textId="77777777" w:rsidR="009F620A" w:rsidRDefault="009F620A" w:rsidP="009F620A">
      <w:pPr>
        <w:pStyle w:val="af"/>
        <w:ind w:left="-709" w:right="395"/>
        <w:jc w:val="center"/>
      </w:pPr>
    </w:p>
    <w:p w14:paraId="76B57150" w14:textId="064F84C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3A55834" w14:textId="6935862D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5694A88" w14:textId="735D299B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8121638" w14:textId="48EB465F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4F79729" w14:textId="296EC1E8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11BC19" w14:textId="5869C440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6C9ABBCA" w14:textId="07232DD8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6BA27BE0" w14:textId="53773A5B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BC0883" w:rsidSect="00B61F11">
      <w:headerReference w:type="default" r:id="rId12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17D57" w14:textId="77777777" w:rsidR="00A84FAA" w:rsidRDefault="00A84FAA" w:rsidP="00704600">
      <w:r>
        <w:separator/>
      </w:r>
    </w:p>
  </w:endnote>
  <w:endnote w:type="continuationSeparator" w:id="0">
    <w:p w14:paraId="0D263380" w14:textId="77777777" w:rsidR="00A84FAA" w:rsidRDefault="00A84FAA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981EA" w14:textId="77777777" w:rsidR="00A84FAA" w:rsidRDefault="00A84FAA" w:rsidP="00704600">
      <w:r>
        <w:separator/>
      </w:r>
    </w:p>
  </w:footnote>
  <w:footnote w:type="continuationSeparator" w:id="0">
    <w:p w14:paraId="36646757" w14:textId="77777777" w:rsidR="00A84FAA" w:rsidRDefault="00A84FAA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AA085" w14:textId="77777777"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B2D59"/>
    <w:rsid w:val="000C42FA"/>
    <w:rsid w:val="00124EFC"/>
    <w:rsid w:val="0013079D"/>
    <w:rsid w:val="001409D5"/>
    <w:rsid w:val="00162D7A"/>
    <w:rsid w:val="00167622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25BB6"/>
    <w:rsid w:val="00225FC5"/>
    <w:rsid w:val="00233FC9"/>
    <w:rsid w:val="00235976"/>
    <w:rsid w:val="0023686A"/>
    <w:rsid w:val="00251366"/>
    <w:rsid w:val="0027731E"/>
    <w:rsid w:val="00294792"/>
    <w:rsid w:val="002B141C"/>
    <w:rsid w:val="002C1FAC"/>
    <w:rsid w:val="002D5935"/>
    <w:rsid w:val="002F5AE6"/>
    <w:rsid w:val="002F7AD9"/>
    <w:rsid w:val="00307BDF"/>
    <w:rsid w:val="00331CDB"/>
    <w:rsid w:val="00343256"/>
    <w:rsid w:val="003439DA"/>
    <w:rsid w:val="003639E6"/>
    <w:rsid w:val="00370313"/>
    <w:rsid w:val="00371B72"/>
    <w:rsid w:val="003A368A"/>
    <w:rsid w:val="003A525A"/>
    <w:rsid w:val="003B036B"/>
    <w:rsid w:val="003D301C"/>
    <w:rsid w:val="003E5731"/>
    <w:rsid w:val="0041271A"/>
    <w:rsid w:val="004162BD"/>
    <w:rsid w:val="00440785"/>
    <w:rsid w:val="0047063A"/>
    <w:rsid w:val="004776A7"/>
    <w:rsid w:val="004A1A42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41D4F"/>
    <w:rsid w:val="00563053"/>
    <w:rsid w:val="00570A73"/>
    <w:rsid w:val="00570EAA"/>
    <w:rsid w:val="005809D0"/>
    <w:rsid w:val="005862F7"/>
    <w:rsid w:val="005933C7"/>
    <w:rsid w:val="00593F68"/>
    <w:rsid w:val="00594D76"/>
    <w:rsid w:val="005952E6"/>
    <w:rsid w:val="005C0721"/>
    <w:rsid w:val="005E191E"/>
    <w:rsid w:val="005F4291"/>
    <w:rsid w:val="00605637"/>
    <w:rsid w:val="00617979"/>
    <w:rsid w:val="006360CA"/>
    <w:rsid w:val="00637E09"/>
    <w:rsid w:val="00660E2D"/>
    <w:rsid w:val="00671973"/>
    <w:rsid w:val="00692870"/>
    <w:rsid w:val="006B3AFB"/>
    <w:rsid w:val="006C50B9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33A3"/>
    <w:rsid w:val="00770462"/>
    <w:rsid w:val="007961FA"/>
    <w:rsid w:val="007A119F"/>
    <w:rsid w:val="007B20B3"/>
    <w:rsid w:val="00804731"/>
    <w:rsid w:val="00812F76"/>
    <w:rsid w:val="008339E6"/>
    <w:rsid w:val="00834CFA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74244"/>
    <w:rsid w:val="00990006"/>
    <w:rsid w:val="009A4C27"/>
    <w:rsid w:val="009B2234"/>
    <w:rsid w:val="009C0397"/>
    <w:rsid w:val="009E40F4"/>
    <w:rsid w:val="009F620A"/>
    <w:rsid w:val="00A14A6F"/>
    <w:rsid w:val="00A47369"/>
    <w:rsid w:val="00A63B23"/>
    <w:rsid w:val="00A743EC"/>
    <w:rsid w:val="00A776A2"/>
    <w:rsid w:val="00A84FAA"/>
    <w:rsid w:val="00A862EB"/>
    <w:rsid w:val="00A90E54"/>
    <w:rsid w:val="00A91C81"/>
    <w:rsid w:val="00AA73BE"/>
    <w:rsid w:val="00AB0F70"/>
    <w:rsid w:val="00AC088A"/>
    <w:rsid w:val="00AE7D88"/>
    <w:rsid w:val="00AF439B"/>
    <w:rsid w:val="00AF487F"/>
    <w:rsid w:val="00B03782"/>
    <w:rsid w:val="00B429AB"/>
    <w:rsid w:val="00B46892"/>
    <w:rsid w:val="00B522AB"/>
    <w:rsid w:val="00B61F11"/>
    <w:rsid w:val="00B819D9"/>
    <w:rsid w:val="00B84019"/>
    <w:rsid w:val="00B8689D"/>
    <w:rsid w:val="00B92210"/>
    <w:rsid w:val="00B948B6"/>
    <w:rsid w:val="00BA0A3F"/>
    <w:rsid w:val="00BB5655"/>
    <w:rsid w:val="00BC0883"/>
    <w:rsid w:val="00BD2F8D"/>
    <w:rsid w:val="00BD4840"/>
    <w:rsid w:val="00C06F6C"/>
    <w:rsid w:val="00C24026"/>
    <w:rsid w:val="00C35549"/>
    <w:rsid w:val="00C51F28"/>
    <w:rsid w:val="00C55253"/>
    <w:rsid w:val="00C70671"/>
    <w:rsid w:val="00C85CAE"/>
    <w:rsid w:val="00C87FE8"/>
    <w:rsid w:val="00CA6627"/>
    <w:rsid w:val="00CC0EA0"/>
    <w:rsid w:val="00CC75C3"/>
    <w:rsid w:val="00CE310C"/>
    <w:rsid w:val="00CE35A9"/>
    <w:rsid w:val="00CE45F1"/>
    <w:rsid w:val="00D11995"/>
    <w:rsid w:val="00D1328D"/>
    <w:rsid w:val="00D16FA9"/>
    <w:rsid w:val="00D230E1"/>
    <w:rsid w:val="00D25F00"/>
    <w:rsid w:val="00D970DF"/>
    <w:rsid w:val="00D97D22"/>
    <w:rsid w:val="00DA62A7"/>
    <w:rsid w:val="00DA7A7E"/>
    <w:rsid w:val="00DB375D"/>
    <w:rsid w:val="00DC0ECC"/>
    <w:rsid w:val="00DF3AFB"/>
    <w:rsid w:val="00E01C5E"/>
    <w:rsid w:val="00E072B7"/>
    <w:rsid w:val="00E1341A"/>
    <w:rsid w:val="00E66B15"/>
    <w:rsid w:val="00E93C65"/>
    <w:rsid w:val="00ED1B75"/>
    <w:rsid w:val="00EE7D35"/>
    <w:rsid w:val="00F02522"/>
    <w:rsid w:val="00F071ED"/>
    <w:rsid w:val="00F21038"/>
    <w:rsid w:val="00F23639"/>
    <w:rsid w:val="00F419E7"/>
    <w:rsid w:val="00F435D5"/>
    <w:rsid w:val="00F47729"/>
    <w:rsid w:val="00F575F7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8275"/>
  <w15:chartTrackingRefBased/>
  <w15:docId w15:val="{4F9EA863-68E7-44C4-9FCD-3C0AABC5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  <w:style w:type="paragraph" w:customStyle="1" w:styleId="21">
    <w:name w:val="заголовок 2"/>
    <w:basedOn w:val="a"/>
    <w:next w:val="a"/>
    <w:rsid w:val="00D1199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  <w:lang w:eastAsia="ru-RU"/>
    </w:rPr>
  </w:style>
  <w:style w:type="paragraph" w:styleId="af1">
    <w:name w:val="Body Text"/>
    <w:basedOn w:val="a"/>
    <w:link w:val="af2"/>
    <w:rsid w:val="00D11995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00"/>
      <w:spacing w:val="10"/>
      <w:sz w:val="28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D11995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1E52-0908-4A42-954D-D91BE3F5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2025-04-25T05:26:00Z</cp:lastPrinted>
  <dcterms:created xsi:type="dcterms:W3CDTF">2025-05-12T11:44:00Z</dcterms:created>
  <dcterms:modified xsi:type="dcterms:W3CDTF">2025-05-12T11:44:00Z</dcterms:modified>
</cp:coreProperties>
</file>