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805A93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708300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070170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805A93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4FF5F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805A93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24 апреля 2025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</w:t>
      </w:r>
      <w:r>
        <w:rPr>
          <w:color w:val="000000"/>
          <w:sz w:val="28"/>
          <w:szCs w:val="28"/>
        </w:rPr>
        <w:t>№ 141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D26AD0" w:rsidRDefault="007F43A5" w:rsidP="00D26AD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F43A5">
              <w:rPr>
                <w:b/>
                <w:sz w:val="28"/>
                <w:szCs w:val="28"/>
              </w:rPr>
              <w:t xml:space="preserve">О </w:t>
            </w:r>
            <w:r w:rsidR="00D26AD0" w:rsidRPr="00D26AD0">
              <w:rPr>
                <w:b/>
                <w:sz w:val="28"/>
                <w:szCs w:val="28"/>
              </w:rPr>
              <w:t xml:space="preserve">внесении изменений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D26AD0">
              <w:rPr>
                <w:b/>
                <w:sz w:val="28"/>
                <w:szCs w:val="28"/>
              </w:rPr>
              <w:t>в персональный состав Межведомственной комиссии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 xml:space="preserve">по </w:t>
            </w:r>
            <w:r w:rsidR="00D26AD0">
              <w:rPr>
                <w:b/>
                <w:sz w:val="28"/>
                <w:szCs w:val="28"/>
              </w:rPr>
              <w:t xml:space="preserve">вопросам </w:t>
            </w:r>
            <w:r w:rsidR="00D26AD0" w:rsidRPr="007F43A5">
              <w:rPr>
                <w:b/>
                <w:sz w:val="28"/>
                <w:szCs w:val="28"/>
              </w:rPr>
              <w:t xml:space="preserve">организации отдыха </w:t>
            </w:r>
            <w:r w:rsidR="00D26AD0">
              <w:rPr>
                <w:b/>
                <w:sz w:val="28"/>
                <w:szCs w:val="28"/>
              </w:rPr>
              <w:br/>
              <w:t>и</w:t>
            </w:r>
            <w:r w:rsidR="00D26AD0" w:rsidRPr="007F43A5">
              <w:rPr>
                <w:b/>
                <w:sz w:val="28"/>
                <w:szCs w:val="28"/>
              </w:rPr>
              <w:t xml:space="preserve"> оздоровления детей, временной занятости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 w:rsidRPr="007F43A5">
              <w:rPr>
                <w:b/>
                <w:sz w:val="28"/>
                <w:szCs w:val="28"/>
              </w:rPr>
              <w:t xml:space="preserve">несовершеннолетних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>и молодежи города Байконур</w:t>
            </w:r>
            <w:r w:rsidR="00D26AD0">
              <w:rPr>
                <w:b/>
                <w:sz w:val="28"/>
                <w:szCs w:val="28"/>
              </w:rPr>
              <w:t>,</w:t>
            </w:r>
          </w:p>
          <w:p w:rsidR="00D26AD0" w:rsidRPr="00D26AD0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утвержденный </w:t>
            </w:r>
            <w:r>
              <w:rPr>
                <w:b/>
                <w:sz w:val="28"/>
                <w:szCs w:val="28"/>
              </w:rPr>
              <w:t>постановлением</w:t>
            </w:r>
            <w:r w:rsidRPr="00D26AD0">
              <w:rPr>
                <w:b/>
                <w:sz w:val="28"/>
                <w:szCs w:val="28"/>
              </w:rPr>
              <w:t xml:space="preserve"> Главы администрации города Байконур от </w:t>
            </w:r>
            <w:r>
              <w:rPr>
                <w:b/>
                <w:sz w:val="28"/>
                <w:szCs w:val="28"/>
              </w:rPr>
              <w:t>29</w:t>
            </w:r>
            <w:r w:rsidRPr="00D26AD0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н</w:t>
            </w:r>
            <w:r w:rsidRPr="00D26AD0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20</w:t>
            </w:r>
            <w:r w:rsidRPr="00D26AD0">
              <w:rPr>
                <w:b/>
                <w:sz w:val="28"/>
                <w:szCs w:val="28"/>
              </w:rPr>
              <w:t xml:space="preserve"> г. </w:t>
            </w:r>
          </w:p>
          <w:p w:rsidR="008A3A98" w:rsidRPr="008A3A98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335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7D3247" w:rsidRDefault="00861EC5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>его органов исполнительной власти от 23 декабря 1995 г.,</w:t>
      </w:r>
      <w:r>
        <w:rPr>
          <w:color w:val="000000"/>
          <w:sz w:val="28"/>
        </w:rPr>
        <w:t xml:space="preserve"> в</w:t>
      </w:r>
      <w:r w:rsidR="008D7047" w:rsidRPr="008D7047">
        <w:rPr>
          <w:color w:val="000000"/>
          <w:sz w:val="28"/>
        </w:rPr>
        <w:t xml:space="preserve"> </w:t>
      </w:r>
      <w:r w:rsidR="00937234">
        <w:rPr>
          <w:color w:val="000000"/>
          <w:sz w:val="28"/>
        </w:rPr>
        <w:t>связи с кадровыми изменениями</w:t>
      </w:r>
    </w:p>
    <w:p w:rsidR="009817AE" w:rsidRPr="009817AE" w:rsidRDefault="009817AE" w:rsidP="00F71168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937234" w:rsidRDefault="009817AE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персональный состав Межведомственной комиссии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по вопросам организации отдыха и оздоровления детей, временной занятости несовершеннолетних и молодежи города Байконур,</w:t>
      </w:r>
      <w:r w:rsidR="00937234">
        <w:rPr>
          <w:color w:val="000000"/>
          <w:sz w:val="28"/>
        </w:rPr>
        <w:t xml:space="preserve"> </w:t>
      </w:r>
      <w:r w:rsidR="00937234" w:rsidRPr="00937234">
        <w:rPr>
          <w:color w:val="000000"/>
          <w:sz w:val="28"/>
        </w:rPr>
        <w:t xml:space="preserve">утвержденный постановлением Главы администрации города Байконур от 29 июня 2020 г.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№ 335</w:t>
      </w:r>
      <w:r w:rsidR="00937234">
        <w:rPr>
          <w:color w:val="000000"/>
          <w:sz w:val="28"/>
        </w:rPr>
        <w:t xml:space="preserve"> «О</w:t>
      </w:r>
      <w:r w:rsidR="00937234" w:rsidRPr="00937234">
        <w:t xml:space="preserve"> </w:t>
      </w:r>
      <w:r w:rsidR="00937234" w:rsidRPr="00937234">
        <w:rPr>
          <w:color w:val="000000"/>
          <w:sz w:val="28"/>
        </w:rPr>
        <w:t xml:space="preserve">Межведомственной комиссии по вопросам организации отдыха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и оздоровления детей, временной занятости несовершеннолетних и молодежи города Байконур</w:t>
      </w:r>
      <w:r w:rsidR="00937234">
        <w:rPr>
          <w:color w:val="000000"/>
          <w:sz w:val="28"/>
        </w:rPr>
        <w:t xml:space="preserve">» </w:t>
      </w:r>
      <w:r w:rsidR="00CF2C77">
        <w:rPr>
          <w:color w:val="000000"/>
          <w:sz w:val="28"/>
        </w:rPr>
        <w:t xml:space="preserve">(с изменениями) </w:t>
      </w:r>
      <w:r w:rsidR="00937234">
        <w:rPr>
          <w:color w:val="000000"/>
          <w:sz w:val="28"/>
        </w:rPr>
        <w:t>(далее – Комиссия), следующие изменения:</w:t>
      </w:r>
    </w:p>
    <w:p w:rsidR="008B52CC" w:rsidRDefault="008B52CC" w:rsidP="008B52C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0E7D47">
        <w:rPr>
          <w:color w:val="000000"/>
          <w:sz w:val="28"/>
        </w:rPr>
        <w:t>1</w:t>
      </w:r>
      <w:r>
        <w:rPr>
          <w:color w:val="000000"/>
          <w:sz w:val="28"/>
        </w:rPr>
        <w:t>. </w:t>
      </w:r>
      <w:r w:rsidRPr="00F71168">
        <w:rPr>
          <w:color w:val="000000"/>
          <w:sz w:val="28"/>
        </w:rPr>
        <w:t>Включить в персональный состав Комиссии в качестве член</w:t>
      </w:r>
      <w:r w:rsidR="00461478">
        <w:rPr>
          <w:color w:val="000000"/>
          <w:sz w:val="28"/>
        </w:rPr>
        <w:t>ов</w:t>
      </w:r>
      <w:r w:rsidRPr="00F71168">
        <w:rPr>
          <w:color w:val="000000"/>
          <w:sz w:val="28"/>
        </w:rPr>
        <w:t xml:space="preserve"> Комиссии:</w:t>
      </w:r>
    </w:p>
    <w:p w:rsidR="001E797D" w:rsidRDefault="000B1572" w:rsidP="000B157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Мадиеву</w:t>
      </w:r>
      <w:proofErr w:type="spellEnd"/>
      <w:r>
        <w:rPr>
          <w:color w:val="000000"/>
          <w:sz w:val="28"/>
        </w:rPr>
        <w:t xml:space="preserve"> А.К.</w:t>
      </w:r>
      <w:r w:rsidR="001E797D">
        <w:rPr>
          <w:color w:val="000000"/>
          <w:sz w:val="28"/>
        </w:rPr>
        <w:t xml:space="preserve"> – </w:t>
      </w:r>
      <w:r w:rsidR="002420D8">
        <w:rPr>
          <w:color w:val="000000"/>
          <w:sz w:val="28"/>
        </w:rPr>
        <w:t xml:space="preserve">ведущего специалиста </w:t>
      </w:r>
      <w:r w:rsidR="002420D8" w:rsidRPr="002420D8">
        <w:rPr>
          <w:color w:val="000000"/>
          <w:sz w:val="28"/>
        </w:rPr>
        <w:t>отдела координации торговли, услуг и развития малого и среднего предпринимательства Контрольного управления администрации города Байконур</w:t>
      </w:r>
      <w:r w:rsidR="002420D8"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и.о</w:t>
      </w:r>
      <w:proofErr w:type="spellEnd"/>
      <w:r>
        <w:rPr>
          <w:color w:val="000000"/>
          <w:sz w:val="28"/>
        </w:rPr>
        <w:t xml:space="preserve">. </w:t>
      </w:r>
      <w:r w:rsidRPr="000B1572">
        <w:rPr>
          <w:color w:val="000000"/>
          <w:sz w:val="28"/>
        </w:rPr>
        <w:t>начальник</w:t>
      </w:r>
      <w:r>
        <w:rPr>
          <w:color w:val="000000"/>
          <w:sz w:val="28"/>
        </w:rPr>
        <w:t>а</w:t>
      </w:r>
      <w:r w:rsidRPr="000B1572">
        <w:rPr>
          <w:color w:val="000000"/>
          <w:sz w:val="28"/>
        </w:rPr>
        <w:t xml:space="preserve"> отдела </w:t>
      </w:r>
      <w:r w:rsidRPr="000B1572">
        <w:rPr>
          <w:color w:val="000000"/>
          <w:sz w:val="28"/>
        </w:rPr>
        <w:lastRenderedPageBreak/>
        <w:t>координации торговли, услуг и развития малого и среднего предпринимательства Контрольного управления администрации города Байконур</w:t>
      </w:r>
      <w:r w:rsidR="00461478">
        <w:rPr>
          <w:color w:val="000000"/>
          <w:sz w:val="28"/>
        </w:rPr>
        <w:t>;</w:t>
      </w:r>
    </w:p>
    <w:p w:rsidR="00461478" w:rsidRPr="00F71168" w:rsidRDefault="00461478" w:rsidP="0046147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Сороку А.Ю. – старшего </w:t>
      </w:r>
      <w:r w:rsidRPr="00461478">
        <w:rPr>
          <w:color w:val="000000"/>
          <w:sz w:val="28"/>
        </w:rPr>
        <w:t>инспектор</w:t>
      </w:r>
      <w:r>
        <w:rPr>
          <w:color w:val="000000"/>
          <w:sz w:val="28"/>
        </w:rPr>
        <w:t>а</w:t>
      </w:r>
      <w:r w:rsidRPr="00461478">
        <w:rPr>
          <w:color w:val="000000"/>
          <w:sz w:val="28"/>
        </w:rPr>
        <w:t xml:space="preserve"> отделения организации </w:t>
      </w:r>
      <w:r>
        <w:rPr>
          <w:color w:val="000000"/>
          <w:sz w:val="28"/>
        </w:rPr>
        <w:br/>
      </w:r>
      <w:r w:rsidRPr="00461478">
        <w:rPr>
          <w:color w:val="000000"/>
          <w:sz w:val="28"/>
        </w:rPr>
        <w:t>и осуществления</w:t>
      </w:r>
      <w:r>
        <w:rPr>
          <w:color w:val="000000"/>
          <w:sz w:val="28"/>
        </w:rPr>
        <w:t xml:space="preserve"> ФГПН отдела ФГПН</w:t>
      </w:r>
      <w:r w:rsidRPr="00461478">
        <w:rPr>
          <w:color w:val="000000"/>
          <w:sz w:val="28"/>
        </w:rPr>
        <w:t xml:space="preserve"> ФГКУ «Специальное управление </w:t>
      </w:r>
      <w:r>
        <w:rPr>
          <w:color w:val="000000"/>
          <w:sz w:val="28"/>
        </w:rPr>
        <w:br/>
      </w:r>
      <w:r w:rsidRPr="00461478">
        <w:rPr>
          <w:color w:val="000000"/>
          <w:sz w:val="28"/>
        </w:rPr>
        <w:t>ФПС № 7</w:t>
      </w:r>
      <w:r>
        <w:rPr>
          <w:color w:val="000000"/>
          <w:sz w:val="28"/>
        </w:rPr>
        <w:t>0 МЧС России» (по согласованию).</w:t>
      </w:r>
    </w:p>
    <w:p w:rsidR="00D86E8D" w:rsidRDefault="00F71168" w:rsidP="00D86E8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0E7D47">
        <w:rPr>
          <w:color w:val="000000"/>
          <w:sz w:val="28"/>
        </w:rPr>
        <w:t>2</w:t>
      </w:r>
      <w:r>
        <w:rPr>
          <w:color w:val="000000"/>
          <w:sz w:val="28"/>
        </w:rPr>
        <w:t>. Иск</w:t>
      </w:r>
      <w:r w:rsidRPr="00F71168">
        <w:rPr>
          <w:color w:val="000000"/>
          <w:sz w:val="28"/>
        </w:rPr>
        <w:t>лючить из персонального состава Комиссии</w:t>
      </w:r>
      <w:r w:rsidR="00AE7246">
        <w:rPr>
          <w:color w:val="000000"/>
          <w:sz w:val="28"/>
        </w:rPr>
        <w:t xml:space="preserve"> </w:t>
      </w:r>
      <w:r w:rsidR="000B1572">
        <w:rPr>
          <w:color w:val="000000"/>
          <w:sz w:val="28"/>
        </w:rPr>
        <w:t>Донского А.В.</w:t>
      </w:r>
      <w:r w:rsidR="00461478">
        <w:rPr>
          <w:color w:val="000000"/>
          <w:sz w:val="28"/>
        </w:rPr>
        <w:t xml:space="preserve">, </w:t>
      </w:r>
      <w:proofErr w:type="spellStart"/>
      <w:r w:rsidR="00461478" w:rsidRPr="00461478">
        <w:rPr>
          <w:color w:val="000000"/>
          <w:sz w:val="28"/>
        </w:rPr>
        <w:t>Статилко</w:t>
      </w:r>
      <w:proofErr w:type="spellEnd"/>
      <w:r w:rsidR="00461478" w:rsidRPr="00461478">
        <w:rPr>
          <w:color w:val="000000"/>
          <w:sz w:val="28"/>
        </w:rPr>
        <w:t xml:space="preserve"> Д.А.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3864FB" w:rsidP="003864F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0B157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администрации</w:t>
            </w:r>
          </w:p>
        </w:tc>
        <w:tc>
          <w:tcPr>
            <w:tcW w:w="5069" w:type="dxa"/>
          </w:tcPr>
          <w:p w:rsidR="00284663" w:rsidRPr="00284663" w:rsidRDefault="003864FB" w:rsidP="003864FB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Т.И. Вербицкий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8B0" w:rsidRDefault="00CF08B0">
      <w:r>
        <w:separator/>
      </w:r>
    </w:p>
  </w:endnote>
  <w:endnote w:type="continuationSeparator" w:id="0">
    <w:p w:rsidR="00CF08B0" w:rsidRDefault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8B0" w:rsidRDefault="00CF08B0">
      <w:r>
        <w:separator/>
      </w:r>
    </w:p>
  </w:footnote>
  <w:footnote w:type="continuationSeparator" w:id="0">
    <w:p w:rsidR="00CF08B0" w:rsidRDefault="00CF0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0A1370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370"/>
    <w:rsid w:val="000A150C"/>
    <w:rsid w:val="000A1F04"/>
    <w:rsid w:val="000A4152"/>
    <w:rsid w:val="000B12F9"/>
    <w:rsid w:val="000B1572"/>
    <w:rsid w:val="000B5757"/>
    <w:rsid w:val="000B5903"/>
    <w:rsid w:val="000B7362"/>
    <w:rsid w:val="000C7098"/>
    <w:rsid w:val="000D4878"/>
    <w:rsid w:val="000D7782"/>
    <w:rsid w:val="000E1001"/>
    <w:rsid w:val="000E1520"/>
    <w:rsid w:val="000E3F0A"/>
    <w:rsid w:val="000E4D09"/>
    <w:rsid w:val="000E7D47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07B8"/>
    <w:rsid w:val="001A763C"/>
    <w:rsid w:val="001B0086"/>
    <w:rsid w:val="001B0743"/>
    <w:rsid w:val="001B5466"/>
    <w:rsid w:val="001C0DD0"/>
    <w:rsid w:val="001C2719"/>
    <w:rsid w:val="001C2A90"/>
    <w:rsid w:val="001D21ED"/>
    <w:rsid w:val="001D5E18"/>
    <w:rsid w:val="001D6974"/>
    <w:rsid w:val="001E2FF7"/>
    <w:rsid w:val="001E40E5"/>
    <w:rsid w:val="001E797D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20D8"/>
    <w:rsid w:val="002440E3"/>
    <w:rsid w:val="002472B3"/>
    <w:rsid w:val="00247BB9"/>
    <w:rsid w:val="00252A8C"/>
    <w:rsid w:val="00254470"/>
    <w:rsid w:val="00255821"/>
    <w:rsid w:val="0025682F"/>
    <w:rsid w:val="00257089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64FB"/>
    <w:rsid w:val="0039374B"/>
    <w:rsid w:val="003A0DBF"/>
    <w:rsid w:val="003A48AB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36CD8"/>
    <w:rsid w:val="0044745D"/>
    <w:rsid w:val="004520BD"/>
    <w:rsid w:val="004525A4"/>
    <w:rsid w:val="00461478"/>
    <w:rsid w:val="004625E7"/>
    <w:rsid w:val="00462F3A"/>
    <w:rsid w:val="004643A5"/>
    <w:rsid w:val="0048047A"/>
    <w:rsid w:val="00484D62"/>
    <w:rsid w:val="00485EAF"/>
    <w:rsid w:val="00487BEA"/>
    <w:rsid w:val="00490D6B"/>
    <w:rsid w:val="0049773C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10525"/>
    <w:rsid w:val="00521C82"/>
    <w:rsid w:val="005246C1"/>
    <w:rsid w:val="00526277"/>
    <w:rsid w:val="00530A30"/>
    <w:rsid w:val="00534125"/>
    <w:rsid w:val="00534FA1"/>
    <w:rsid w:val="00536FC8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5F2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5791"/>
    <w:rsid w:val="00696523"/>
    <w:rsid w:val="006A377D"/>
    <w:rsid w:val="006A3DD5"/>
    <w:rsid w:val="006A4D8A"/>
    <w:rsid w:val="006B1111"/>
    <w:rsid w:val="006C505B"/>
    <w:rsid w:val="006C699E"/>
    <w:rsid w:val="006D1A6E"/>
    <w:rsid w:val="006E79E9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4AAB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A93"/>
    <w:rsid w:val="00805D47"/>
    <w:rsid w:val="00816544"/>
    <w:rsid w:val="008220E9"/>
    <w:rsid w:val="00823B8C"/>
    <w:rsid w:val="00826586"/>
    <w:rsid w:val="00845DB1"/>
    <w:rsid w:val="0084681F"/>
    <w:rsid w:val="0084697C"/>
    <w:rsid w:val="00856BAB"/>
    <w:rsid w:val="00860885"/>
    <w:rsid w:val="00861135"/>
    <w:rsid w:val="00861EC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2CC"/>
    <w:rsid w:val="008B723D"/>
    <w:rsid w:val="008C09C3"/>
    <w:rsid w:val="008C1AB7"/>
    <w:rsid w:val="008C4FC1"/>
    <w:rsid w:val="008D044B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169C2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54377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C5F73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23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3B16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22931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08B0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57782"/>
    <w:rsid w:val="00D636A8"/>
    <w:rsid w:val="00D67795"/>
    <w:rsid w:val="00D730ED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199"/>
    <w:rsid w:val="00DB26D3"/>
    <w:rsid w:val="00DB3A6C"/>
    <w:rsid w:val="00DB7859"/>
    <w:rsid w:val="00DC34E0"/>
    <w:rsid w:val="00DC5542"/>
    <w:rsid w:val="00DC5A47"/>
    <w:rsid w:val="00DD6F7F"/>
    <w:rsid w:val="00DE3056"/>
    <w:rsid w:val="00DE39AF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C2A76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2D7A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2025-04-22T12:13:00Z</cp:lastPrinted>
  <dcterms:created xsi:type="dcterms:W3CDTF">2025-04-25T05:44:00Z</dcterms:created>
  <dcterms:modified xsi:type="dcterms:W3CDTF">2025-04-25T05:44:00Z</dcterms:modified>
</cp:coreProperties>
</file>