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E7" w:rsidRPr="00591819" w:rsidRDefault="00E2764F" w:rsidP="00C42A5A">
      <w:pPr>
        <w:pStyle w:val="a3"/>
        <w:rPr>
          <w:i/>
        </w:rPr>
      </w:pPr>
      <w:r w:rsidRPr="0059181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-513080</wp:posOffset>
                </wp:positionV>
                <wp:extent cx="127889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57F" w:rsidRDefault="00A9057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692252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4pt;margin-top:-40.4pt;width:100.7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Sa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" o:allowincell="f" filled="f" stroked="f">
                <v:textbox>
                  <w:txbxContent>
                    <w:p w:rsidR="00A9057F" w:rsidRDefault="00A9057F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0692252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66DE7" w:rsidRPr="00591819" w:rsidRDefault="00A66DE7">
      <w:pPr>
        <w:pStyle w:val="a5"/>
        <w:spacing w:before="120"/>
        <w:rPr>
          <w:sz w:val="28"/>
        </w:rPr>
      </w:pPr>
      <w:r w:rsidRPr="00591819">
        <w:rPr>
          <w:sz w:val="28"/>
        </w:rPr>
        <w:t>ГЛАВА АДМИНИСТРАЦИИ ГОРОДА БАЙКОНУР</w:t>
      </w:r>
    </w:p>
    <w:p w:rsidR="00A66DE7" w:rsidRPr="00591819" w:rsidRDefault="00E2764F">
      <w:pPr>
        <w:pStyle w:val="2"/>
        <w:spacing w:line="480" w:lineRule="auto"/>
        <w:jc w:val="center"/>
        <w:rPr>
          <w:spacing w:val="100"/>
          <w:sz w:val="32"/>
        </w:rPr>
      </w:pPr>
      <w:r w:rsidRPr="0059181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1691640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982F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3.2pt" to="489.1pt,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">
                <w10:wrap anchory="page"/>
              </v:line>
            </w:pict>
          </mc:Fallback>
        </mc:AlternateContent>
      </w:r>
      <w:r w:rsidR="00383DC8" w:rsidRPr="00591819">
        <w:rPr>
          <w:spacing w:val="100"/>
          <w:sz w:val="32"/>
        </w:rPr>
        <w:t>ПОСТАНОВЛ</w:t>
      </w:r>
      <w:r w:rsidR="00A66DE7" w:rsidRPr="00591819">
        <w:rPr>
          <w:spacing w:val="100"/>
          <w:sz w:val="32"/>
        </w:rPr>
        <w:t>ЕНИЕ</w:t>
      </w:r>
    </w:p>
    <w:p w:rsidR="00A66DE7" w:rsidRPr="00591819" w:rsidRDefault="00372840" w:rsidP="00A52A74">
      <w:pPr>
        <w:spacing w:line="720" w:lineRule="auto"/>
        <w:ind w:right="-709"/>
        <w:jc w:val="both"/>
        <w:rPr>
          <w:sz w:val="24"/>
        </w:rPr>
      </w:pPr>
      <w:r>
        <w:rPr>
          <w:sz w:val="28"/>
        </w:rPr>
        <w:t>23 апреля 2025 г.</w:t>
      </w:r>
      <w:r w:rsidR="0013300B" w:rsidRPr="00591819">
        <w:rPr>
          <w:sz w:val="28"/>
        </w:rPr>
        <w:t xml:space="preserve">                       </w:t>
      </w:r>
      <w:r w:rsidR="00A66DE7" w:rsidRPr="00591819">
        <w:rPr>
          <w:sz w:val="28"/>
        </w:rPr>
        <w:t xml:space="preserve">    </w:t>
      </w:r>
      <w:r w:rsidR="00C45A52">
        <w:rPr>
          <w:sz w:val="28"/>
        </w:rPr>
        <w:t xml:space="preserve">                    </w:t>
      </w:r>
      <w:r>
        <w:rPr>
          <w:sz w:val="28"/>
        </w:rPr>
        <w:t xml:space="preserve">                                     </w:t>
      </w:r>
      <w:r w:rsidR="00C45A52">
        <w:rPr>
          <w:sz w:val="28"/>
        </w:rPr>
        <w:t xml:space="preserve">    </w:t>
      </w:r>
      <w:r w:rsidR="00A66DE7" w:rsidRPr="00591819">
        <w:rPr>
          <w:sz w:val="28"/>
        </w:rPr>
        <w:t xml:space="preserve">№  </w:t>
      </w:r>
      <w:r>
        <w:rPr>
          <w:sz w:val="28"/>
        </w:rPr>
        <w:t>137</w:t>
      </w:r>
    </w:p>
    <w:p w:rsidR="009C6882" w:rsidRDefault="00A66DE7" w:rsidP="00B35A22">
      <w:pPr>
        <w:tabs>
          <w:tab w:val="left" w:pos="4678"/>
          <w:tab w:val="left" w:pos="5670"/>
        </w:tabs>
        <w:spacing w:line="216" w:lineRule="auto"/>
        <w:ind w:right="3855"/>
        <w:rPr>
          <w:b/>
          <w:sz w:val="28"/>
          <w:szCs w:val="28"/>
        </w:rPr>
      </w:pPr>
      <w:bookmarkStart w:id="0" w:name="_GoBack"/>
      <w:r w:rsidRPr="00591819">
        <w:rPr>
          <w:b/>
          <w:sz w:val="28"/>
        </w:rPr>
        <w:t xml:space="preserve">О </w:t>
      </w:r>
      <w:r w:rsidR="00736C27" w:rsidRPr="00591819">
        <w:rPr>
          <w:b/>
          <w:sz w:val="28"/>
          <w:szCs w:val="28"/>
        </w:rPr>
        <w:t>внесении изменени</w:t>
      </w:r>
      <w:r w:rsidR="006D528C">
        <w:rPr>
          <w:b/>
          <w:sz w:val="28"/>
          <w:szCs w:val="28"/>
        </w:rPr>
        <w:t>й</w:t>
      </w:r>
      <w:r w:rsidR="00736C27" w:rsidRPr="00591819">
        <w:rPr>
          <w:b/>
          <w:sz w:val="28"/>
          <w:szCs w:val="28"/>
        </w:rPr>
        <w:t xml:space="preserve"> </w:t>
      </w:r>
    </w:p>
    <w:p w:rsidR="00DE529D" w:rsidRPr="00591819" w:rsidRDefault="00383DC8" w:rsidP="00B35A22">
      <w:pPr>
        <w:tabs>
          <w:tab w:val="left" w:pos="4678"/>
          <w:tab w:val="left" w:pos="5670"/>
        </w:tabs>
        <w:spacing w:line="216" w:lineRule="auto"/>
        <w:ind w:right="3855"/>
        <w:rPr>
          <w:b/>
          <w:sz w:val="28"/>
          <w:szCs w:val="28"/>
        </w:rPr>
      </w:pPr>
      <w:r w:rsidRPr="00591819">
        <w:rPr>
          <w:b/>
          <w:sz w:val="28"/>
          <w:szCs w:val="28"/>
        </w:rPr>
        <w:t xml:space="preserve">в </w:t>
      </w:r>
      <w:r w:rsidR="00B35A22">
        <w:rPr>
          <w:b/>
          <w:sz w:val="28"/>
          <w:szCs w:val="28"/>
        </w:rPr>
        <w:t xml:space="preserve">Положение о порядке </w:t>
      </w:r>
      <w:r w:rsidR="006D528C">
        <w:rPr>
          <w:b/>
          <w:sz w:val="28"/>
          <w:szCs w:val="28"/>
        </w:rPr>
        <w:t>назначения на должности руководителей государственных унитарных предприятий и государственных учреждений, находящихся в ведении администрации города Байконур</w:t>
      </w:r>
      <w:r w:rsidR="00B35A22">
        <w:rPr>
          <w:b/>
          <w:sz w:val="28"/>
          <w:szCs w:val="28"/>
        </w:rPr>
        <w:t xml:space="preserve">, утвержденное </w:t>
      </w:r>
      <w:r w:rsidR="00DE529D" w:rsidRPr="00591819">
        <w:rPr>
          <w:b/>
          <w:sz w:val="28"/>
          <w:szCs w:val="28"/>
        </w:rPr>
        <w:t>постановление</w:t>
      </w:r>
      <w:r w:rsidR="00B35A22">
        <w:rPr>
          <w:b/>
          <w:sz w:val="28"/>
          <w:szCs w:val="28"/>
        </w:rPr>
        <w:t>м</w:t>
      </w:r>
      <w:r w:rsidR="00DE529D" w:rsidRPr="00591819">
        <w:rPr>
          <w:b/>
          <w:sz w:val="28"/>
          <w:szCs w:val="28"/>
        </w:rPr>
        <w:t xml:space="preserve"> Главы администрации города Байконур</w:t>
      </w:r>
    </w:p>
    <w:p w:rsidR="00DE529D" w:rsidRPr="00591819" w:rsidRDefault="00DE529D" w:rsidP="00B35A22">
      <w:pPr>
        <w:tabs>
          <w:tab w:val="left" w:pos="5670"/>
        </w:tabs>
        <w:spacing w:line="216" w:lineRule="auto"/>
        <w:ind w:right="3855"/>
        <w:rPr>
          <w:b/>
          <w:sz w:val="28"/>
          <w:szCs w:val="28"/>
        </w:rPr>
      </w:pPr>
      <w:r w:rsidRPr="00591819">
        <w:rPr>
          <w:b/>
          <w:sz w:val="28"/>
          <w:szCs w:val="28"/>
        </w:rPr>
        <w:t xml:space="preserve">от </w:t>
      </w:r>
      <w:r w:rsidR="006D528C">
        <w:rPr>
          <w:b/>
          <w:sz w:val="28"/>
          <w:szCs w:val="28"/>
        </w:rPr>
        <w:t>07</w:t>
      </w:r>
      <w:r w:rsidRPr="00591819">
        <w:rPr>
          <w:b/>
          <w:sz w:val="28"/>
          <w:szCs w:val="28"/>
        </w:rPr>
        <w:t xml:space="preserve"> </w:t>
      </w:r>
      <w:r w:rsidR="006D528C">
        <w:rPr>
          <w:b/>
          <w:sz w:val="28"/>
          <w:szCs w:val="28"/>
        </w:rPr>
        <w:t>декабря</w:t>
      </w:r>
      <w:r w:rsidRPr="00591819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591819">
          <w:rPr>
            <w:b/>
            <w:sz w:val="28"/>
            <w:szCs w:val="28"/>
          </w:rPr>
          <w:t>201</w:t>
        </w:r>
        <w:r w:rsidR="006D528C">
          <w:rPr>
            <w:b/>
            <w:sz w:val="28"/>
            <w:szCs w:val="28"/>
          </w:rPr>
          <w:t>6</w:t>
        </w:r>
        <w:r w:rsidRPr="00591819">
          <w:rPr>
            <w:b/>
            <w:sz w:val="28"/>
            <w:szCs w:val="28"/>
          </w:rPr>
          <w:t xml:space="preserve"> г</w:t>
        </w:r>
      </w:smartTag>
      <w:r w:rsidRPr="00591819">
        <w:rPr>
          <w:b/>
          <w:sz w:val="28"/>
          <w:szCs w:val="28"/>
        </w:rPr>
        <w:t xml:space="preserve">. № </w:t>
      </w:r>
      <w:r w:rsidR="006D528C">
        <w:rPr>
          <w:b/>
          <w:sz w:val="28"/>
          <w:szCs w:val="28"/>
        </w:rPr>
        <w:t>35</w:t>
      </w:r>
      <w:r w:rsidRPr="00591819">
        <w:rPr>
          <w:b/>
          <w:sz w:val="28"/>
          <w:szCs w:val="28"/>
        </w:rPr>
        <w:t xml:space="preserve">8 </w:t>
      </w:r>
    </w:p>
    <w:bookmarkEnd w:id="0"/>
    <w:p w:rsidR="00F55D55" w:rsidRPr="00591819" w:rsidRDefault="00F55D55" w:rsidP="00503542">
      <w:pPr>
        <w:spacing w:line="360" w:lineRule="auto"/>
        <w:ind w:right="4423"/>
        <w:rPr>
          <w:b/>
          <w:sz w:val="28"/>
          <w:szCs w:val="28"/>
        </w:rPr>
      </w:pPr>
    </w:p>
    <w:p w:rsidR="004F2CEF" w:rsidRPr="00591819" w:rsidRDefault="00B35A22" w:rsidP="008E6CEB">
      <w:pPr>
        <w:pStyle w:val="1"/>
        <w:spacing w:line="360" w:lineRule="auto"/>
        <w:ind w:firstLine="709"/>
        <w:jc w:val="both"/>
        <w:rPr>
          <w:b w:val="0"/>
          <w:spacing w:val="-1"/>
          <w:szCs w:val="28"/>
        </w:rPr>
      </w:pPr>
      <w:r w:rsidRPr="00B35A22">
        <w:rPr>
          <w:b w:val="0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35A22">
          <w:rPr>
            <w:b w:val="0"/>
          </w:rPr>
          <w:t>1995 г</w:t>
        </w:r>
      </w:smartTag>
      <w:r w:rsidRPr="00B35A22">
        <w:rPr>
          <w:b w:val="0"/>
        </w:rPr>
        <w:t>.</w:t>
      </w:r>
      <w:r w:rsidR="00CF3C03">
        <w:rPr>
          <w:b w:val="0"/>
        </w:rPr>
        <w:t>, постановления Главы администрации города Байконур от 13 ноября 2018 г. № 612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 (с изменениями), постановления Главы администрации города Байконур от 09 сентября 2024 г. № 305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</w:t>
      </w:r>
      <w:r w:rsidRPr="00B35A22">
        <w:rPr>
          <w:b w:val="0"/>
        </w:rPr>
        <w:t xml:space="preserve"> </w:t>
      </w:r>
    </w:p>
    <w:p w:rsidR="005711F7" w:rsidRPr="00591819" w:rsidRDefault="005711F7" w:rsidP="0079263A">
      <w:pPr>
        <w:jc w:val="center"/>
        <w:rPr>
          <w:b/>
          <w:spacing w:val="20"/>
          <w:sz w:val="28"/>
          <w:szCs w:val="28"/>
        </w:rPr>
      </w:pPr>
      <w:r w:rsidRPr="00591819">
        <w:rPr>
          <w:b/>
          <w:spacing w:val="20"/>
          <w:sz w:val="28"/>
          <w:szCs w:val="28"/>
        </w:rPr>
        <w:t>ПОСТАНОВЛЯЮ:</w:t>
      </w:r>
    </w:p>
    <w:p w:rsidR="0079263A" w:rsidRPr="006D528C" w:rsidRDefault="0079263A" w:rsidP="006D528C">
      <w:pPr>
        <w:ind w:firstLine="709"/>
        <w:jc w:val="both"/>
        <w:rPr>
          <w:b/>
          <w:spacing w:val="20"/>
          <w:sz w:val="28"/>
          <w:szCs w:val="28"/>
        </w:rPr>
      </w:pPr>
    </w:p>
    <w:p w:rsidR="00C45A52" w:rsidRDefault="00B35A22" w:rsidP="006D528C">
      <w:pPr>
        <w:spacing w:line="360" w:lineRule="auto"/>
        <w:ind w:right="-1" w:firstLine="709"/>
        <w:jc w:val="both"/>
        <w:rPr>
          <w:sz w:val="28"/>
          <w:szCs w:val="28"/>
        </w:rPr>
      </w:pPr>
      <w:r w:rsidRPr="006D528C">
        <w:rPr>
          <w:spacing w:val="-2"/>
          <w:sz w:val="28"/>
          <w:szCs w:val="28"/>
        </w:rPr>
        <w:t>1</w:t>
      </w:r>
      <w:r w:rsidR="004F2CEF" w:rsidRPr="006D528C">
        <w:rPr>
          <w:spacing w:val="-2"/>
          <w:sz w:val="28"/>
          <w:szCs w:val="28"/>
        </w:rPr>
        <w:t>. </w:t>
      </w:r>
      <w:r w:rsidR="005711F7" w:rsidRPr="006D528C">
        <w:rPr>
          <w:spacing w:val="-2"/>
          <w:sz w:val="28"/>
          <w:szCs w:val="28"/>
        </w:rPr>
        <w:t>Внест</w:t>
      </w:r>
      <w:r w:rsidR="0041738C" w:rsidRPr="006D528C">
        <w:rPr>
          <w:spacing w:val="-2"/>
          <w:sz w:val="28"/>
          <w:szCs w:val="28"/>
        </w:rPr>
        <w:t xml:space="preserve">и </w:t>
      </w:r>
      <w:r w:rsidR="004F2CEF" w:rsidRPr="006D528C">
        <w:rPr>
          <w:spacing w:val="-2"/>
          <w:sz w:val="28"/>
          <w:szCs w:val="28"/>
        </w:rPr>
        <w:t xml:space="preserve">в </w:t>
      </w:r>
      <w:r w:rsidR="006D528C" w:rsidRPr="006D528C">
        <w:rPr>
          <w:sz w:val="28"/>
          <w:szCs w:val="28"/>
        </w:rPr>
        <w:t xml:space="preserve">Положение о порядке назначения на должности руководителей государственных унитарных предприятий и государственных учреждений, находящихся в ведении администрации города Байконур, утвержденное постановлением Главы администрации города Байконур </w:t>
      </w:r>
      <w:r w:rsidR="006D528C">
        <w:rPr>
          <w:sz w:val="28"/>
          <w:szCs w:val="28"/>
        </w:rPr>
        <w:br/>
      </w:r>
      <w:r w:rsidR="006D528C" w:rsidRPr="006D528C">
        <w:rPr>
          <w:sz w:val="28"/>
          <w:szCs w:val="28"/>
        </w:rPr>
        <w:t xml:space="preserve">от 07 декабря </w:t>
      </w:r>
      <w:smartTag w:uri="urn:schemas-microsoft-com:office:smarttags" w:element="metricconverter">
        <w:smartTagPr>
          <w:attr w:name="ProductID" w:val="2016 г"/>
        </w:smartTagPr>
        <w:r w:rsidR="006D528C" w:rsidRPr="006D528C">
          <w:rPr>
            <w:sz w:val="28"/>
            <w:szCs w:val="28"/>
          </w:rPr>
          <w:t>2016 г</w:t>
        </w:r>
      </w:smartTag>
      <w:r w:rsidR="006D528C" w:rsidRPr="006D528C">
        <w:rPr>
          <w:sz w:val="28"/>
          <w:szCs w:val="28"/>
        </w:rPr>
        <w:t xml:space="preserve">. № 358 </w:t>
      </w:r>
      <w:r w:rsidRPr="006D528C">
        <w:rPr>
          <w:sz w:val="28"/>
          <w:szCs w:val="28"/>
        </w:rPr>
        <w:t>«</w:t>
      </w:r>
      <w:r w:rsidR="006D528C" w:rsidRPr="006D528C">
        <w:rPr>
          <w:sz w:val="28"/>
          <w:szCs w:val="28"/>
        </w:rPr>
        <w:t xml:space="preserve">О порядке назначения на должности руководителей </w:t>
      </w:r>
      <w:r w:rsidR="006D528C" w:rsidRPr="006D528C">
        <w:rPr>
          <w:sz w:val="28"/>
          <w:szCs w:val="28"/>
        </w:rPr>
        <w:lastRenderedPageBreak/>
        <w:t>государственных унитарных предприятий и государственных учреждений, находящихся в ведении администрации города Байконур</w:t>
      </w:r>
      <w:r>
        <w:rPr>
          <w:sz w:val="28"/>
          <w:szCs w:val="28"/>
        </w:rPr>
        <w:t xml:space="preserve">» </w:t>
      </w:r>
      <w:r w:rsidR="006D528C">
        <w:rPr>
          <w:sz w:val="28"/>
          <w:szCs w:val="28"/>
        </w:rPr>
        <w:br/>
      </w:r>
      <w:r>
        <w:rPr>
          <w:sz w:val="28"/>
          <w:szCs w:val="28"/>
        </w:rPr>
        <w:t>(с изменениями)</w:t>
      </w:r>
      <w:r w:rsidR="00B156C4">
        <w:rPr>
          <w:sz w:val="28"/>
          <w:szCs w:val="28"/>
        </w:rPr>
        <w:t xml:space="preserve"> (далее – Положение)</w:t>
      </w:r>
      <w:r w:rsidR="009C6882">
        <w:rPr>
          <w:spacing w:val="-2"/>
          <w:sz w:val="28"/>
          <w:szCs w:val="28"/>
        </w:rPr>
        <w:t>,</w:t>
      </w:r>
      <w:r w:rsidR="004F2CEF" w:rsidRPr="00591819">
        <w:rPr>
          <w:sz w:val="28"/>
          <w:szCs w:val="28"/>
        </w:rPr>
        <w:t xml:space="preserve"> </w:t>
      </w:r>
      <w:r w:rsidR="006D528C">
        <w:rPr>
          <w:sz w:val="28"/>
          <w:szCs w:val="28"/>
        </w:rPr>
        <w:t xml:space="preserve">следующие </w:t>
      </w:r>
      <w:r w:rsidR="00C45A52">
        <w:rPr>
          <w:sz w:val="28"/>
          <w:szCs w:val="28"/>
        </w:rPr>
        <w:t>изменени</w:t>
      </w:r>
      <w:r w:rsidR="006D528C">
        <w:rPr>
          <w:sz w:val="28"/>
          <w:szCs w:val="28"/>
        </w:rPr>
        <w:t>я:</w:t>
      </w:r>
      <w:r w:rsidR="00C45A52" w:rsidRPr="00F263A4">
        <w:rPr>
          <w:sz w:val="28"/>
          <w:szCs w:val="28"/>
        </w:rPr>
        <w:t xml:space="preserve"> </w:t>
      </w:r>
    </w:p>
    <w:p w:rsidR="006D528C" w:rsidRPr="00D254B5" w:rsidRDefault="006D528C" w:rsidP="006D528C">
      <w:pPr>
        <w:spacing w:line="360" w:lineRule="auto"/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1.1. </w:t>
      </w:r>
      <w:r w:rsidRPr="006D528C">
        <w:rPr>
          <w:sz w:val="28"/>
          <w:szCs w:val="28"/>
        </w:rPr>
        <w:t>Подпункт «</w:t>
      </w:r>
      <w:r w:rsidR="00C00BE4">
        <w:rPr>
          <w:sz w:val="28"/>
          <w:szCs w:val="28"/>
        </w:rPr>
        <w:t>а</w:t>
      </w:r>
      <w:r w:rsidRPr="006D528C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2.</w:t>
      </w:r>
      <w:r w:rsidR="00C00BE4">
        <w:rPr>
          <w:sz w:val="28"/>
          <w:szCs w:val="28"/>
        </w:rPr>
        <w:t>7</w:t>
      </w:r>
      <w:r w:rsidRPr="006D528C">
        <w:rPr>
          <w:sz w:val="28"/>
          <w:szCs w:val="28"/>
        </w:rPr>
        <w:t xml:space="preserve"> раздела 2 </w:t>
      </w:r>
      <w:r w:rsidR="00B156C4">
        <w:rPr>
          <w:sz w:val="28"/>
          <w:szCs w:val="28"/>
        </w:rPr>
        <w:t xml:space="preserve">Положения </w:t>
      </w:r>
      <w:r w:rsidRPr="006D528C">
        <w:rPr>
          <w:sz w:val="28"/>
          <w:szCs w:val="28"/>
        </w:rPr>
        <w:t>изложить в следующей редакции:</w:t>
      </w:r>
    </w:p>
    <w:p w:rsidR="006D528C" w:rsidRDefault="006D528C" w:rsidP="006D528C">
      <w:pPr>
        <w:spacing w:line="360" w:lineRule="auto"/>
        <w:ind w:firstLine="709"/>
        <w:jc w:val="both"/>
        <w:rPr>
          <w:sz w:val="28"/>
          <w:szCs w:val="28"/>
        </w:rPr>
      </w:pPr>
      <w:r w:rsidRPr="006D528C">
        <w:rPr>
          <w:sz w:val="28"/>
          <w:szCs w:val="28"/>
        </w:rPr>
        <w:t xml:space="preserve"> «</w:t>
      </w:r>
      <w:r w:rsidR="005018A6">
        <w:rPr>
          <w:sz w:val="28"/>
          <w:szCs w:val="28"/>
        </w:rPr>
        <w:t>а</w:t>
      </w:r>
      <w:r w:rsidRPr="006D528C">
        <w:rPr>
          <w:sz w:val="28"/>
          <w:szCs w:val="28"/>
        </w:rPr>
        <w:t xml:space="preserve">) </w:t>
      </w:r>
      <w:r w:rsidR="00C00BE4" w:rsidRPr="00C00BE4">
        <w:rPr>
          <w:sz w:val="28"/>
          <w:szCs w:val="28"/>
        </w:rPr>
        <w:t>собственноручно заполненную и подписанную анкету по форме, согласно приложению № 1 к настоящему Положению, с приложением одной фотографии 4 x 6 см</w:t>
      </w:r>
      <w:r w:rsidRPr="00C00BE4">
        <w:rPr>
          <w:sz w:val="28"/>
          <w:szCs w:val="28"/>
        </w:rPr>
        <w:t>;».</w:t>
      </w:r>
    </w:p>
    <w:p w:rsidR="00B770A5" w:rsidRDefault="00B770A5" w:rsidP="00B770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6D528C">
        <w:rPr>
          <w:sz w:val="28"/>
          <w:szCs w:val="28"/>
        </w:rPr>
        <w:t>Подпункт «</w:t>
      </w:r>
      <w:r w:rsidR="00C00BE4">
        <w:rPr>
          <w:sz w:val="28"/>
          <w:szCs w:val="28"/>
        </w:rPr>
        <w:t>д</w:t>
      </w:r>
      <w:r w:rsidRPr="006D528C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2.</w:t>
      </w:r>
      <w:r w:rsidR="00C00BE4">
        <w:rPr>
          <w:sz w:val="28"/>
          <w:szCs w:val="28"/>
        </w:rPr>
        <w:t>7</w:t>
      </w:r>
      <w:r w:rsidRPr="006D528C">
        <w:rPr>
          <w:sz w:val="28"/>
          <w:szCs w:val="28"/>
        </w:rPr>
        <w:t xml:space="preserve"> раздела 2 </w:t>
      </w:r>
      <w:r w:rsidR="00B156C4">
        <w:rPr>
          <w:sz w:val="28"/>
          <w:szCs w:val="28"/>
        </w:rPr>
        <w:t xml:space="preserve">Положения </w:t>
      </w:r>
      <w:r w:rsidRPr="006D528C">
        <w:rPr>
          <w:sz w:val="28"/>
          <w:szCs w:val="28"/>
        </w:rPr>
        <w:t>изложить в следующей редакции:</w:t>
      </w:r>
    </w:p>
    <w:p w:rsidR="00B770A5" w:rsidRDefault="00B770A5" w:rsidP="00B770A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5018A6">
        <w:rPr>
          <w:sz w:val="28"/>
          <w:szCs w:val="28"/>
        </w:rPr>
        <w:t>д</w:t>
      </w:r>
      <w:r>
        <w:rPr>
          <w:sz w:val="28"/>
          <w:szCs w:val="28"/>
        </w:rPr>
        <w:t xml:space="preserve">) </w:t>
      </w:r>
      <w:r w:rsidR="00C00BE4" w:rsidRPr="00C00BE4">
        <w:rPr>
          <w:sz w:val="28"/>
          <w:szCs w:val="28"/>
        </w:rPr>
        <w:t>4 фотографии 4 x 6 см</w:t>
      </w:r>
      <w:r w:rsidR="00EC2A09" w:rsidRPr="00C00BE4">
        <w:rPr>
          <w:color w:val="000000"/>
          <w:sz w:val="28"/>
          <w:szCs w:val="28"/>
        </w:rPr>
        <w:t>;».</w:t>
      </w:r>
    </w:p>
    <w:p w:rsidR="00B156C4" w:rsidRPr="00A24C4A" w:rsidRDefault="00B156C4" w:rsidP="00B156C4">
      <w:pPr>
        <w:pStyle w:val="HTML"/>
        <w:tabs>
          <w:tab w:val="clear" w:pos="9160"/>
          <w:tab w:val="left" w:pos="0"/>
          <w:tab w:val="left" w:pos="284"/>
          <w:tab w:val="left" w:pos="426"/>
        </w:tabs>
        <w:spacing w:line="36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6C4">
        <w:rPr>
          <w:rFonts w:ascii="Times New Roman" w:hAnsi="Times New Roman" w:cs="Times New Roman"/>
          <w:sz w:val="28"/>
          <w:szCs w:val="28"/>
        </w:rPr>
        <w:t>1.</w:t>
      </w:r>
      <w:r w:rsidR="00E60CA6">
        <w:rPr>
          <w:rFonts w:ascii="Times New Roman" w:hAnsi="Times New Roman" w:cs="Times New Roman"/>
          <w:sz w:val="28"/>
          <w:szCs w:val="28"/>
        </w:rPr>
        <w:t>3</w:t>
      </w:r>
      <w:r w:rsidRPr="00B156C4">
        <w:rPr>
          <w:rFonts w:ascii="Times New Roman" w:hAnsi="Times New Roman" w:cs="Times New Roman"/>
          <w:sz w:val="28"/>
          <w:szCs w:val="28"/>
        </w:rPr>
        <w:t>. Приложение № 1 к Положению изложить в новой редакции согласно</w:t>
      </w:r>
      <w:r w:rsidRPr="00A24C4A">
        <w:rPr>
          <w:rFonts w:ascii="Times New Roman" w:hAnsi="Times New Roman" w:cs="Times New Roman"/>
          <w:sz w:val="28"/>
          <w:szCs w:val="28"/>
        </w:rPr>
        <w:t xml:space="preserve"> </w:t>
      </w:r>
      <w:r w:rsidR="00C00BE4" w:rsidRPr="00A24C4A">
        <w:rPr>
          <w:rFonts w:ascii="Times New Roman" w:hAnsi="Times New Roman" w:cs="Times New Roman"/>
          <w:sz w:val="28"/>
          <w:szCs w:val="28"/>
        </w:rPr>
        <w:t>приложению</w:t>
      </w:r>
      <w:r w:rsidRPr="00A24C4A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4085" w:rsidRPr="00591819" w:rsidRDefault="00BC61EC" w:rsidP="008E6C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428D0" w:rsidRPr="00591819">
        <w:rPr>
          <w:sz w:val="28"/>
          <w:szCs w:val="28"/>
        </w:rPr>
        <w:t>. </w:t>
      </w:r>
      <w:r w:rsidR="00C00BE4" w:rsidRPr="00C00BE4">
        <w:rPr>
          <w:bCs/>
          <w:sz w:val="28"/>
          <w:szCs w:val="28"/>
        </w:rPr>
        <w:t xml:space="preserve">Аппарату Главы администрации города Байконур в установленные </w:t>
      </w:r>
      <w:r w:rsidR="00C00BE4" w:rsidRPr="00C00BE4">
        <w:rPr>
          <w:bCs/>
          <w:sz w:val="28"/>
          <w:szCs w:val="28"/>
        </w:rPr>
        <w:br/>
        <w:t>сроки организовать опубликование настоящего постановления в газете «Байконур» и на официальном сайте администрации города Байконур www.baikonuradm.ru</w:t>
      </w:r>
      <w:r w:rsidR="00503542" w:rsidRPr="00C00BE4">
        <w:rPr>
          <w:sz w:val="28"/>
          <w:szCs w:val="28"/>
        </w:rPr>
        <w:t>.</w:t>
      </w:r>
      <w:r w:rsidR="00CD1754" w:rsidRPr="00591819">
        <w:rPr>
          <w:sz w:val="28"/>
          <w:szCs w:val="28"/>
        </w:rPr>
        <w:t xml:space="preserve"> </w:t>
      </w:r>
    </w:p>
    <w:p w:rsidR="00255F47" w:rsidRPr="00591819" w:rsidRDefault="00AE7A0A" w:rsidP="008E6CEB">
      <w:pPr>
        <w:shd w:val="clear" w:color="auto" w:fill="FFFFFF"/>
        <w:tabs>
          <w:tab w:val="left" w:pos="993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D1754" w:rsidRPr="00591819">
        <w:rPr>
          <w:sz w:val="28"/>
          <w:szCs w:val="28"/>
        </w:rPr>
        <w:t>. </w:t>
      </w:r>
      <w:r w:rsidR="00255F47" w:rsidRPr="00591819">
        <w:rPr>
          <w:sz w:val="28"/>
          <w:szCs w:val="28"/>
        </w:rPr>
        <w:t xml:space="preserve">Контроль за исполнением настоящего </w:t>
      </w:r>
      <w:r w:rsidR="00884CBB" w:rsidRPr="00591819">
        <w:rPr>
          <w:sz w:val="28"/>
          <w:szCs w:val="28"/>
        </w:rPr>
        <w:t>постановл</w:t>
      </w:r>
      <w:r w:rsidR="00255F47" w:rsidRPr="00591819">
        <w:rPr>
          <w:sz w:val="28"/>
          <w:szCs w:val="28"/>
        </w:rPr>
        <w:t xml:space="preserve">ения </w:t>
      </w:r>
      <w:r w:rsidR="001B618B" w:rsidRPr="00591819">
        <w:rPr>
          <w:sz w:val="28"/>
          <w:szCs w:val="28"/>
        </w:rPr>
        <w:t>оставляю за собой</w:t>
      </w:r>
      <w:r w:rsidR="00255F47" w:rsidRPr="00591819">
        <w:rPr>
          <w:sz w:val="28"/>
          <w:szCs w:val="28"/>
        </w:rPr>
        <w:t>.</w:t>
      </w:r>
      <w:r w:rsidR="00CD1754" w:rsidRPr="00591819">
        <w:rPr>
          <w:sz w:val="28"/>
          <w:szCs w:val="28"/>
        </w:rPr>
        <w:t xml:space="preserve"> </w:t>
      </w:r>
    </w:p>
    <w:p w:rsidR="00553055" w:rsidRPr="00591819" w:rsidRDefault="00553055" w:rsidP="0079263A">
      <w:pPr>
        <w:spacing w:line="288" w:lineRule="auto"/>
        <w:rPr>
          <w:sz w:val="28"/>
          <w:szCs w:val="28"/>
        </w:rPr>
      </w:pPr>
    </w:p>
    <w:p w:rsidR="00E80407" w:rsidRPr="00591819" w:rsidRDefault="006662CC" w:rsidP="00E80407">
      <w:pPr>
        <w:pStyle w:val="1"/>
        <w:jc w:val="both"/>
        <w:rPr>
          <w:szCs w:val="28"/>
        </w:rPr>
      </w:pPr>
      <w:r w:rsidRPr="00591819">
        <w:rPr>
          <w:szCs w:val="28"/>
        </w:rPr>
        <w:t>Глав</w:t>
      </w:r>
      <w:r w:rsidR="00C00BE4">
        <w:rPr>
          <w:szCs w:val="28"/>
        </w:rPr>
        <w:t>а</w:t>
      </w:r>
      <w:r w:rsidR="006E37FC" w:rsidRPr="00591819">
        <w:rPr>
          <w:szCs w:val="28"/>
        </w:rPr>
        <w:t xml:space="preserve"> администрации    </w:t>
      </w:r>
      <w:r w:rsidR="00AB3C0F" w:rsidRPr="00591819">
        <w:rPr>
          <w:szCs w:val="28"/>
        </w:rPr>
        <w:t xml:space="preserve"> </w:t>
      </w:r>
      <w:r w:rsidR="0016037D" w:rsidRPr="00591819">
        <w:rPr>
          <w:szCs w:val="28"/>
        </w:rPr>
        <w:t xml:space="preserve">    </w:t>
      </w:r>
      <w:r w:rsidR="00AB3C0F" w:rsidRPr="00591819">
        <w:rPr>
          <w:szCs w:val="28"/>
        </w:rPr>
        <w:t xml:space="preserve"> </w:t>
      </w:r>
      <w:r w:rsidR="0016037D" w:rsidRPr="00591819">
        <w:rPr>
          <w:szCs w:val="28"/>
        </w:rPr>
        <w:t xml:space="preserve">  </w:t>
      </w:r>
      <w:r w:rsidR="00E80407" w:rsidRPr="00591819">
        <w:rPr>
          <w:szCs w:val="28"/>
        </w:rPr>
        <w:t xml:space="preserve"> </w:t>
      </w:r>
      <w:r w:rsidR="006E37FC" w:rsidRPr="00591819">
        <w:rPr>
          <w:szCs w:val="28"/>
        </w:rPr>
        <w:t xml:space="preserve">  </w:t>
      </w:r>
      <w:r w:rsidR="00FB2A3D" w:rsidRPr="00591819">
        <w:rPr>
          <w:szCs w:val="28"/>
        </w:rPr>
        <w:t xml:space="preserve">    </w:t>
      </w:r>
      <w:r w:rsidR="00AB3C0F" w:rsidRPr="00591819">
        <w:rPr>
          <w:szCs w:val="28"/>
        </w:rPr>
        <w:t xml:space="preserve">  </w:t>
      </w:r>
      <w:r w:rsidR="00C04315">
        <w:rPr>
          <w:szCs w:val="28"/>
        </w:rPr>
        <w:t xml:space="preserve">                             </w:t>
      </w:r>
      <w:r w:rsidRPr="00591819">
        <w:rPr>
          <w:szCs w:val="28"/>
        </w:rPr>
        <w:t xml:space="preserve">        </w:t>
      </w:r>
      <w:r w:rsidR="00C00BE4">
        <w:rPr>
          <w:szCs w:val="28"/>
        </w:rPr>
        <w:t xml:space="preserve">              К.Д. Бусыгин</w:t>
      </w:r>
      <w:r w:rsidR="001C05FE" w:rsidRPr="00591819">
        <w:rPr>
          <w:szCs w:val="28"/>
        </w:rPr>
        <w:t xml:space="preserve"> </w:t>
      </w:r>
    </w:p>
    <w:p w:rsidR="00B156C4" w:rsidRDefault="00B156C4">
      <w:pPr>
        <w:rPr>
          <w:b/>
          <w:sz w:val="28"/>
          <w:szCs w:val="28"/>
        </w:rPr>
      </w:pPr>
    </w:p>
    <w:p w:rsidR="00B156C4" w:rsidRPr="00B156C4" w:rsidRDefault="00B156C4" w:rsidP="00B156C4">
      <w:pPr>
        <w:rPr>
          <w:sz w:val="28"/>
          <w:szCs w:val="28"/>
        </w:rPr>
      </w:pPr>
    </w:p>
    <w:p w:rsidR="00B156C4" w:rsidRPr="00B156C4" w:rsidRDefault="00B156C4" w:rsidP="00B156C4">
      <w:pPr>
        <w:rPr>
          <w:sz w:val="28"/>
          <w:szCs w:val="28"/>
        </w:rPr>
      </w:pPr>
    </w:p>
    <w:p w:rsidR="007B2AFA" w:rsidRDefault="007B2AFA" w:rsidP="00B156C4">
      <w:pPr>
        <w:tabs>
          <w:tab w:val="left" w:pos="2205"/>
        </w:tabs>
        <w:rPr>
          <w:sz w:val="28"/>
          <w:szCs w:val="28"/>
        </w:rPr>
      </w:pPr>
    </w:p>
    <w:p w:rsidR="00B156C4" w:rsidRDefault="00B156C4" w:rsidP="00B156C4">
      <w:pPr>
        <w:tabs>
          <w:tab w:val="left" w:pos="2205"/>
        </w:tabs>
        <w:rPr>
          <w:sz w:val="28"/>
          <w:szCs w:val="28"/>
        </w:rPr>
      </w:pPr>
    </w:p>
    <w:p w:rsidR="00B156C4" w:rsidRDefault="00B156C4" w:rsidP="00B156C4">
      <w:pPr>
        <w:tabs>
          <w:tab w:val="left" w:pos="2205"/>
        </w:tabs>
        <w:rPr>
          <w:sz w:val="28"/>
          <w:szCs w:val="28"/>
        </w:rPr>
      </w:pPr>
    </w:p>
    <w:p w:rsidR="00B156C4" w:rsidRDefault="00B156C4" w:rsidP="00B156C4">
      <w:pPr>
        <w:tabs>
          <w:tab w:val="left" w:pos="2205"/>
        </w:tabs>
        <w:rPr>
          <w:sz w:val="28"/>
          <w:szCs w:val="28"/>
        </w:rPr>
      </w:pPr>
    </w:p>
    <w:p w:rsidR="00B156C4" w:rsidRPr="00B156C4" w:rsidRDefault="00B156C4" w:rsidP="00B156C4">
      <w:pPr>
        <w:tabs>
          <w:tab w:val="left" w:pos="2205"/>
        </w:tabs>
        <w:rPr>
          <w:sz w:val="28"/>
          <w:szCs w:val="28"/>
        </w:rPr>
      </w:pPr>
    </w:p>
    <w:sectPr w:rsidR="00B156C4" w:rsidRPr="00B156C4" w:rsidSect="008E6CEB">
      <w:headerReference w:type="even" r:id="rId10"/>
      <w:headerReference w:type="default" r:id="rId11"/>
      <w:pgSz w:w="11906" w:h="16838"/>
      <w:pgMar w:top="1134" w:right="567" w:bottom="851" w:left="170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EE1" w:rsidRDefault="00036EE1">
      <w:r>
        <w:separator/>
      </w:r>
    </w:p>
  </w:endnote>
  <w:endnote w:type="continuationSeparator" w:id="0">
    <w:p w:rsidR="00036EE1" w:rsidRDefault="0003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EE1" w:rsidRDefault="00036EE1">
      <w:r>
        <w:separator/>
      </w:r>
    </w:p>
  </w:footnote>
  <w:footnote w:type="continuationSeparator" w:id="0">
    <w:p w:rsidR="00036EE1" w:rsidRDefault="00036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57F" w:rsidRDefault="00A9057F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057F" w:rsidRDefault="00A9057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57F" w:rsidRPr="001902A8" w:rsidRDefault="00A9057F" w:rsidP="00E903EA">
    <w:pPr>
      <w:pStyle w:val="a8"/>
      <w:framePr w:wrap="around" w:vAnchor="text" w:hAnchor="margin" w:xAlign="center" w:y="1"/>
      <w:rPr>
        <w:rStyle w:val="a7"/>
        <w:sz w:val="16"/>
        <w:szCs w:val="16"/>
      </w:rPr>
    </w:pPr>
    <w:r w:rsidRPr="001902A8">
      <w:rPr>
        <w:rStyle w:val="a7"/>
        <w:sz w:val="16"/>
        <w:szCs w:val="16"/>
      </w:rPr>
      <w:fldChar w:fldCharType="begin"/>
    </w:r>
    <w:r w:rsidRPr="001902A8">
      <w:rPr>
        <w:rStyle w:val="a7"/>
        <w:sz w:val="16"/>
        <w:szCs w:val="16"/>
      </w:rPr>
      <w:instrText xml:space="preserve">PAGE  </w:instrText>
    </w:r>
    <w:r w:rsidRPr="001902A8">
      <w:rPr>
        <w:rStyle w:val="a7"/>
        <w:sz w:val="16"/>
        <w:szCs w:val="16"/>
      </w:rPr>
      <w:fldChar w:fldCharType="separate"/>
    </w:r>
    <w:r w:rsidR="00E2764F">
      <w:rPr>
        <w:rStyle w:val="a7"/>
        <w:noProof/>
        <w:sz w:val="16"/>
        <w:szCs w:val="16"/>
      </w:rPr>
      <w:t>2</w:t>
    </w:r>
    <w:r w:rsidRPr="001902A8">
      <w:rPr>
        <w:rStyle w:val="a7"/>
        <w:sz w:val="16"/>
        <w:szCs w:val="16"/>
      </w:rPr>
      <w:fldChar w:fldCharType="end"/>
    </w:r>
  </w:p>
  <w:p w:rsidR="00A9057F" w:rsidRDefault="00A9057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2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6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3"/>
  </w:num>
  <w:num w:numId="5">
    <w:abstractNumId w:val="16"/>
  </w:num>
  <w:num w:numId="6">
    <w:abstractNumId w:val="6"/>
  </w:num>
  <w:num w:numId="7">
    <w:abstractNumId w:val="2"/>
  </w:num>
  <w:num w:numId="8">
    <w:abstractNumId w:val="3"/>
  </w:num>
  <w:num w:numId="9">
    <w:abstractNumId w:val="15"/>
  </w:num>
  <w:num w:numId="10">
    <w:abstractNumId w:val="8"/>
  </w:num>
  <w:num w:numId="11">
    <w:abstractNumId w:val="18"/>
  </w:num>
  <w:num w:numId="12">
    <w:abstractNumId w:val="10"/>
  </w:num>
  <w:num w:numId="13">
    <w:abstractNumId w:val="14"/>
  </w:num>
  <w:num w:numId="14">
    <w:abstractNumId w:val="17"/>
  </w:num>
  <w:num w:numId="15">
    <w:abstractNumId w:val="11"/>
  </w:num>
  <w:num w:numId="16">
    <w:abstractNumId w:val="5"/>
  </w:num>
  <w:num w:numId="17">
    <w:abstractNumId w:val="12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683D"/>
    <w:rsid w:val="00006B7A"/>
    <w:rsid w:val="000110D5"/>
    <w:rsid w:val="0001114A"/>
    <w:rsid w:val="000132D6"/>
    <w:rsid w:val="000167B2"/>
    <w:rsid w:val="0001792B"/>
    <w:rsid w:val="00022435"/>
    <w:rsid w:val="00036EE1"/>
    <w:rsid w:val="000447F8"/>
    <w:rsid w:val="00051CED"/>
    <w:rsid w:val="00057D0B"/>
    <w:rsid w:val="000602A5"/>
    <w:rsid w:val="00061142"/>
    <w:rsid w:val="00065EED"/>
    <w:rsid w:val="00072A3E"/>
    <w:rsid w:val="0007630B"/>
    <w:rsid w:val="000825CF"/>
    <w:rsid w:val="00083EFE"/>
    <w:rsid w:val="00094114"/>
    <w:rsid w:val="00095D8B"/>
    <w:rsid w:val="000A14F4"/>
    <w:rsid w:val="000A3FB2"/>
    <w:rsid w:val="000A6255"/>
    <w:rsid w:val="000A6D51"/>
    <w:rsid w:val="000B2E04"/>
    <w:rsid w:val="000B362D"/>
    <w:rsid w:val="000B7578"/>
    <w:rsid w:val="000C1EC5"/>
    <w:rsid w:val="000C590F"/>
    <w:rsid w:val="000D11C4"/>
    <w:rsid w:val="000D6CE7"/>
    <w:rsid w:val="000D6F08"/>
    <w:rsid w:val="000E03C4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7521"/>
    <w:rsid w:val="00112F7E"/>
    <w:rsid w:val="0011444E"/>
    <w:rsid w:val="00117BF6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82E71"/>
    <w:rsid w:val="00185BBD"/>
    <w:rsid w:val="0018681A"/>
    <w:rsid w:val="00186CCE"/>
    <w:rsid w:val="0018712E"/>
    <w:rsid w:val="001902A8"/>
    <w:rsid w:val="0019320F"/>
    <w:rsid w:val="00196EDC"/>
    <w:rsid w:val="001A03D0"/>
    <w:rsid w:val="001A6E7F"/>
    <w:rsid w:val="001A75FB"/>
    <w:rsid w:val="001B392E"/>
    <w:rsid w:val="001B618B"/>
    <w:rsid w:val="001C05FE"/>
    <w:rsid w:val="001C52E2"/>
    <w:rsid w:val="001C53DE"/>
    <w:rsid w:val="001D06D9"/>
    <w:rsid w:val="001D0A5E"/>
    <w:rsid w:val="001D23C3"/>
    <w:rsid w:val="001D3719"/>
    <w:rsid w:val="001D64FA"/>
    <w:rsid w:val="001E3999"/>
    <w:rsid w:val="001E3F77"/>
    <w:rsid w:val="001E6A90"/>
    <w:rsid w:val="001F24F1"/>
    <w:rsid w:val="001F2570"/>
    <w:rsid w:val="001F3758"/>
    <w:rsid w:val="001F4314"/>
    <w:rsid w:val="002020F2"/>
    <w:rsid w:val="002040BE"/>
    <w:rsid w:val="00204F62"/>
    <w:rsid w:val="00207835"/>
    <w:rsid w:val="00224C68"/>
    <w:rsid w:val="00225033"/>
    <w:rsid w:val="00227C39"/>
    <w:rsid w:val="002317A5"/>
    <w:rsid w:val="00235C5F"/>
    <w:rsid w:val="002406EC"/>
    <w:rsid w:val="00240B77"/>
    <w:rsid w:val="0024530E"/>
    <w:rsid w:val="00250276"/>
    <w:rsid w:val="00251148"/>
    <w:rsid w:val="00252BAA"/>
    <w:rsid w:val="00255F47"/>
    <w:rsid w:val="00260642"/>
    <w:rsid w:val="00261443"/>
    <w:rsid w:val="002630D0"/>
    <w:rsid w:val="002633E8"/>
    <w:rsid w:val="00263F5C"/>
    <w:rsid w:val="00265EE7"/>
    <w:rsid w:val="0027084E"/>
    <w:rsid w:val="002739A4"/>
    <w:rsid w:val="002774E1"/>
    <w:rsid w:val="00283F13"/>
    <w:rsid w:val="002841C1"/>
    <w:rsid w:val="00285169"/>
    <w:rsid w:val="00286B7A"/>
    <w:rsid w:val="00290A8B"/>
    <w:rsid w:val="0029372E"/>
    <w:rsid w:val="00295127"/>
    <w:rsid w:val="002A140B"/>
    <w:rsid w:val="002A1AD4"/>
    <w:rsid w:val="002A2045"/>
    <w:rsid w:val="002A4748"/>
    <w:rsid w:val="002A50A4"/>
    <w:rsid w:val="002A54F8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3D1B"/>
    <w:rsid w:val="002E422F"/>
    <w:rsid w:val="002E4880"/>
    <w:rsid w:val="002E6123"/>
    <w:rsid w:val="002F0E5C"/>
    <w:rsid w:val="002F4BD6"/>
    <w:rsid w:val="002F6504"/>
    <w:rsid w:val="00300E91"/>
    <w:rsid w:val="00301E8D"/>
    <w:rsid w:val="00302C3B"/>
    <w:rsid w:val="0030391A"/>
    <w:rsid w:val="003040AF"/>
    <w:rsid w:val="00307019"/>
    <w:rsid w:val="00311F78"/>
    <w:rsid w:val="00314A71"/>
    <w:rsid w:val="00315CA0"/>
    <w:rsid w:val="00316B94"/>
    <w:rsid w:val="0032133A"/>
    <w:rsid w:val="00321985"/>
    <w:rsid w:val="00327809"/>
    <w:rsid w:val="00332450"/>
    <w:rsid w:val="00340501"/>
    <w:rsid w:val="00340FF8"/>
    <w:rsid w:val="003411C9"/>
    <w:rsid w:val="00341968"/>
    <w:rsid w:val="0034268E"/>
    <w:rsid w:val="003428D0"/>
    <w:rsid w:val="00343ABD"/>
    <w:rsid w:val="003457F8"/>
    <w:rsid w:val="00346A28"/>
    <w:rsid w:val="00350F92"/>
    <w:rsid w:val="00353486"/>
    <w:rsid w:val="00354918"/>
    <w:rsid w:val="00356E89"/>
    <w:rsid w:val="003576E8"/>
    <w:rsid w:val="00357D78"/>
    <w:rsid w:val="00361C07"/>
    <w:rsid w:val="00363D7C"/>
    <w:rsid w:val="003657D1"/>
    <w:rsid w:val="00366E69"/>
    <w:rsid w:val="00372840"/>
    <w:rsid w:val="00372F71"/>
    <w:rsid w:val="00376701"/>
    <w:rsid w:val="003806CD"/>
    <w:rsid w:val="0038273E"/>
    <w:rsid w:val="00383DC8"/>
    <w:rsid w:val="00386492"/>
    <w:rsid w:val="00386C1D"/>
    <w:rsid w:val="0039287A"/>
    <w:rsid w:val="00393623"/>
    <w:rsid w:val="00393B5C"/>
    <w:rsid w:val="003A4D37"/>
    <w:rsid w:val="003B0366"/>
    <w:rsid w:val="003B238E"/>
    <w:rsid w:val="003B3703"/>
    <w:rsid w:val="003B3EBC"/>
    <w:rsid w:val="003C0074"/>
    <w:rsid w:val="003C3B59"/>
    <w:rsid w:val="003C62C0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2C71"/>
    <w:rsid w:val="004033AC"/>
    <w:rsid w:val="00407011"/>
    <w:rsid w:val="00415A89"/>
    <w:rsid w:val="0041738C"/>
    <w:rsid w:val="0042139A"/>
    <w:rsid w:val="00421764"/>
    <w:rsid w:val="0042323C"/>
    <w:rsid w:val="00423AAC"/>
    <w:rsid w:val="00425F72"/>
    <w:rsid w:val="00426848"/>
    <w:rsid w:val="004326CC"/>
    <w:rsid w:val="004330CC"/>
    <w:rsid w:val="00434D7C"/>
    <w:rsid w:val="00436659"/>
    <w:rsid w:val="00437301"/>
    <w:rsid w:val="00440B24"/>
    <w:rsid w:val="004419B9"/>
    <w:rsid w:val="00441CD4"/>
    <w:rsid w:val="0044268D"/>
    <w:rsid w:val="0044283B"/>
    <w:rsid w:val="0044488F"/>
    <w:rsid w:val="0044649E"/>
    <w:rsid w:val="004533B6"/>
    <w:rsid w:val="00453B88"/>
    <w:rsid w:val="00453CA6"/>
    <w:rsid w:val="00457A45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95557"/>
    <w:rsid w:val="004A0335"/>
    <w:rsid w:val="004A09E0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E2B"/>
    <w:rsid w:val="004C7FB2"/>
    <w:rsid w:val="004D24C5"/>
    <w:rsid w:val="004D7CB1"/>
    <w:rsid w:val="004E0BA3"/>
    <w:rsid w:val="004E1879"/>
    <w:rsid w:val="004E2964"/>
    <w:rsid w:val="004E6BDA"/>
    <w:rsid w:val="004F06B4"/>
    <w:rsid w:val="004F2CEF"/>
    <w:rsid w:val="004F4F32"/>
    <w:rsid w:val="004F5CA0"/>
    <w:rsid w:val="004F70DF"/>
    <w:rsid w:val="004F74FD"/>
    <w:rsid w:val="005018A6"/>
    <w:rsid w:val="00503542"/>
    <w:rsid w:val="005110F5"/>
    <w:rsid w:val="005116F4"/>
    <w:rsid w:val="00513D7D"/>
    <w:rsid w:val="005148D1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4132"/>
    <w:rsid w:val="0054484C"/>
    <w:rsid w:val="00553055"/>
    <w:rsid w:val="005532DC"/>
    <w:rsid w:val="0055608A"/>
    <w:rsid w:val="0056184A"/>
    <w:rsid w:val="00562306"/>
    <w:rsid w:val="00563947"/>
    <w:rsid w:val="00564135"/>
    <w:rsid w:val="0057075C"/>
    <w:rsid w:val="005711F7"/>
    <w:rsid w:val="00576E02"/>
    <w:rsid w:val="0057761F"/>
    <w:rsid w:val="00580DEB"/>
    <w:rsid w:val="005815AB"/>
    <w:rsid w:val="005875F8"/>
    <w:rsid w:val="00587A79"/>
    <w:rsid w:val="00591819"/>
    <w:rsid w:val="0059326B"/>
    <w:rsid w:val="00593C20"/>
    <w:rsid w:val="00594226"/>
    <w:rsid w:val="00595668"/>
    <w:rsid w:val="00595A44"/>
    <w:rsid w:val="005A0B96"/>
    <w:rsid w:val="005A2D33"/>
    <w:rsid w:val="005A453E"/>
    <w:rsid w:val="005B0B3C"/>
    <w:rsid w:val="005B36E6"/>
    <w:rsid w:val="005B7272"/>
    <w:rsid w:val="005C3178"/>
    <w:rsid w:val="005D0018"/>
    <w:rsid w:val="005E086E"/>
    <w:rsid w:val="005E79B5"/>
    <w:rsid w:val="005E7A74"/>
    <w:rsid w:val="005F7063"/>
    <w:rsid w:val="005F75D1"/>
    <w:rsid w:val="00601203"/>
    <w:rsid w:val="00604FF1"/>
    <w:rsid w:val="006107C2"/>
    <w:rsid w:val="00614677"/>
    <w:rsid w:val="00614E1D"/>
    <w:rsid w:val="0061514E"/>
    <w:rsid w:val="00626DE7"/>
    <w:rsid w:val="00626EBD"/>
    <w:rsid w:val="00637073"/>
    <w:rsid w:val="00637C09"/>
    <w:rsid w:val="0064031D"/>
    <w:rsid w:val="00640653"/>
    <w:rsid w:val="006453E1"/>
    <w:rsid w:val="0064674D"/>
    <w:rsid w:val="006504E0"/>
    <w:rsid w:val="006508FB"/>
    <w:rsid w:val="00651978"/>
    <w:rsid w:val="00651F48"/>
    <w:rsid w:val="00653B90"/>
    <w:rsid w:val="00655891"/>
    <w:rsid w:val="006567A6"/>
    <w:rsid w:val="00660605"/>
    <w:rsid w:val="00661684"/>
    <w:rsid w:val="0066381A"/>
    <w:rsid w:val="006652DD"/>
    <w:rsid w:val="00665D17"/>
    <w:rsid w:val="00665DB9"/>
    <w:rsid w:val="006662CC"/>
    <w:rsid w:val="00674DF4"/>
    <w:rsid w:val="006801A7"/>
    <w:rsid w:val="00680E48"/>
    <w:rsid w:val="0068353F"/>
    <w:rsid w:val="00685729"/>
    <w:rsid w:val="00691787"/>
    <w:rsid w:val="00691BD4"/>
    <w:rsid w:val="006956A7"/>
    <w:rsid w:val="00696523"/>
    <w:rsid w:val="006A533E"/>
    <w:rsid w:val="006A6B02"/>
    <w:rsid w:val="006A7067"/>
    <w:rsid w:val="006B5CC9"/>
    <w:rsid w:val="006B65EB"/>
    <w:rsid w:val="006B6C08"/>
    <w:rsid w:val="006B757E"/>
    <w:rsid w:val="006C102D"/>
    <w:rsid w:val="006C2C9E"/>
    <w:rsid w:val="006C3FA2"/>
    <w:rsid w:val="006C7DFC"/>
    <w:rsid w:val="006C7EA9"/>
    <w:rsid w:val="006D528C"/>
    <w:rsid w:val="006E1895"/>
    <w:rsid w:val="006E1EB5"/>
    <w:rsid w:val="006E365F"/>
    <w:rsid w:val="006E37FC"/>
    <w:rsid w:val="006E5868"/>
    <w:rsid w:val="006F19A8"/>
    <w:rsid w:val="006F2F39"/>
    <w:rsid w:val="006F3C70"/>
    <w:rsid w:val="006F7926"/>
    <w:rsid w:val="00700536"/>
    <w:rsid w:val="00706592"/>
    <w:rsid w:val="00706A7B"/>
    <w:rsid w:val="0070713D"/>
    <w:rsid w:val="00713588"/>
    <w:rsid w:val="0072480E"/>
    <w:rsid w:val="007262EC"/>
    <w:rsid w:val="00736C27"/>
    <w:rsid w:val="007442B6"/>
    <w:rsid w:val="00751AC9"/>
    <w:rsid w:val="0075268D"/>
    <w:rsid w:val="00752930"/>
    <w:rsid w:val="007529D3"/>
    <w:rsid w:val="00754462"/>
    <w:rsid w:val="00761A1B"/>
    <w:rsid w:val="00762981"/>
    <w:rsid w:val="00767DCD"/>
    <w:rsid w:val="00771DA0"/>
    <w:rsid w:val="0077267E"/>
    <w:rsid w:val="007733D7"/>
    <w:rsid w:val="00773665"/>
    <w:rsid w:val="00773760"/>
    <w:rsid w:val="007778A6"/>
    <w:rsid w:val="007801A2"/>
    <w:rsid w:val="00790216"/>
    <w:rsid w:val="007902EE"/>
    <w:rsid w:val="0079160B"/>
    <w:rsid w:val="0079263A"/>
    <w:rsid w:val="0079345A"/>
    <w:rsid w:val="0079447B"/>
    <w:rsid w:val="007950B6"/>
    <w:rsid w:val="0079518D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232E"/>
    <w:rsid w:val="007C479C"/>
    <w:rsid w:val="007C5038"/>
    <w:rsid w:val="007C5A10"/>
    <w:rsid w:val="007C627B"/>
    <w:rsid w:val="007D2341"/>
    <w:rsid w:val="007E5397"/>
    <w:rsid w:val="007F71A1"/>
    <w:rsid w:val="008024F7"/>
    <w:rsid w:val="0080540A"/>
    <w:rsid w:val="00806F3A"/>
    <w:rsid w:val="0081734A"/>
    <w:rsid w:val="008175CF"/>
    <w:rsid w:val="0082093B"/>
    <w:rsid w:val="00820C75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52D0A"/>
    <w:rsid w:val="00855FA8"/>
    <w:rsid w:val="00857904"/>
    <w:rsid w:val="00860CF1"/>
    <w:rsid w:val="0086490D"/>
    <w:rsid w:val="0087147D"/>
    <w:rsid w:val="0087448F"/>
    <w:rsid w:val="00877EB3"/>
    <w:rsid w:val="0088085B"/>
    <w:rsid w:val="00880E52"/>
    <w:rsid w:val="00884CBB"/>
    <w:rsid w:val="008939C6"/>
    <w:rsid w:val="00896F8E"/>
    <w:rsid w:val="008A23C4"/>
    <w:rsid w:val="008A306E"/>
    <w:rsid w:val="008A4996"/>
    <w:rsid w:val="008B0D10"/>
    <w:rsid w:val="008B1908"/>
    <w:rsid w:val="008B1B0B"/>
    <w:rsid w:val="008B369F"/>
    <w:rsid w:val="008B50CC"/>
    <w:rsid w:val="008C0330"/>
    <w:rsid w:val="008C1FBC"/>
    <w:rsid w:val="008C4CDE"/>
    <w:rsid w:val="008C7F8D"/>
    <w:rsid w:val="008D0DD6"/>
    <w:rsid w:val="008D4E46"/>
    <w:rsid w:val="008E49C1"/>
    <w:rsid w:val="008E652C"/>
    <w:rsid w:val="008E6CEB"/>
    <w:rsid w:val="008E717E"/>
    <w:rsid w:val="008E7B83"/>
    <w:rsid w:val="008F1BA9"/>
    <w:rsid w:val="008F262F"/>
    <w:rsid w:val="008F2E9C"/>
    <w:rsid w:val="008F34BB"/>
    <w:rsid w:val="00907923"/>
    <w:rsid w:val="00916D9E"/>
    <w:rsid w:val="0091712F"/>
    <w:rsid w:val="00923200"/>
    <w:rsid w:val="00923FDD"/>
    <w:rsid w:val="00925B00"/>
    <w:rsid w:val="00932E1E"/>
    <w:rsid w:val="00940554"/>
    <w:rsid w:val="0094410C"/>
    <w:rsid w:val="00950A58"/>
    <w:rsid w:val="00952742"/>
    <w:rsid w:val="0095288C"/>
    <w:rsid w:val="00955240"/>
    <w:rsid w:val="009619EF"/>
    <w:rsid w:val="00967F50"/>
    <w:rsid w:val="009708CC"/>
    <w:rsid w:val="00971F6E"/>
    <w:rsid w:val="00973DB2"/>
    <w:rsid w:val="00980FDF"/>
    <w:rsid w:val="00985680"/>
    <w:rsid w:val="00991556"/>
    <w:rsid w:val="009936DC"/>
    <w:rsid w:val="00997457"/>
    <w:rsid w:val="009A20DD"/>
    <w:rsid w:val="009A5B24"/>
    <w:rsid w:val="009A6DD4"/>
    <w:rsid w:val="009A705E"/>
    <w:rsid w:val="009B1D81"/>
    <w:rsid w:val="009B5682"/>
    <w:rsid w:val="009B687F"/>
    <w:rsid w:val="009C0111"/>
    <w:rsid w:val="009C4459"/>
    <w:rsid w:val="009C53B2"/>
    <w:rsid w:val="009C6882"/>
    <w:rsid w:val="009C7EA8"/>
    <w:rsid w:val="009E1ACB"/>
    <w:rsid w:val="009F00A8"/>
    <w:rsid w:val="009F066E"/>
    <w:rsid w:val="009F0B34"/>
    <w:rsid w:val="009F70CA"/>
    <w:rsid w:val="00A02803"/>
    <w:rsid w:val="00A0414F"/>
    <w:rsid w:val="00A0513F"/>
    <w:rsid w:val="00A07C15"/>
    <w:rsid w:val="00A10990"/>
    <w:rsid w:val="00A11A69"/>
    <w:rsid w:val="00A13DF4"/>
    <w:rsid w:val="00A142C0"/>
    <w:rsid w:val="00A143B4"/>
    <w:rsid w:val="00A20047"/>
    <w:rsid w:val="00A20592"/>
    <w:rsid w:val="00A26761"/>
    <w:rsid w:val="00A26B68"/>
    <w:rsid w:val="00A30A26"/>
    <w:rsid w:val="00A34018"/>
    <w:rsid w:val="00A35949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8452F"/>
    <w:rsid w:val="00A86EA1"/>
    <w:rsid w:val="00A87333"/>
    <w:rsid w:val="00A9057F"/>
    <w:rsid w:val="00A91EF1"/>
    <w:rsid w:val="00A933BA"/>
    <w:rsid w:val="00A95815"/>
    <w:rsid w:val="00AA0682"/>
    <w:rsid w:val="00AA0FF9"/>
    <w:rsid w:val="00AA166F"/>
    <w:rsid w:val="00AA40B4"/>
    <w:rsid w:val="00AA7513"/>
    <w:rsid w:val="00AB3C0F"/>
    <w:rsid w:val="00AB5827"/>
    <w:rsid w:val="00AC3443"/>
    <w:rsid w:val="00AC56DB"/>
    <w:rsid w:val="00AD0798"/>
    <w:rsid w:val="00AD0B60"/>
    <w:rsid w:val="00AD2875"/>
    <w:rsid w:val="00AD52F2"/>
    <w:rsid w:val="00AD77D0"/>
    <w:rsid w:val="00AD7B24"/>
    <w:rsid w:val="00AE0389"/>
    <w:rsid w:val="00AE571F"/>
    <w:rsid w:val="00AE59BF"/>
    <w:rsid w:val="00AE74E8"/>
    <w:rsid w:val="00AE7A0A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8E5"/>
    <w:rsid w:val="00B05A54"/>
    <w:rsid w:val="00B05D19"/>
    <w:rsid w:val="00B069F9"/>
    <w:rsid w:val="00B118E6"/>
    <w:rsid w:val="00B140E8"/>
    <w:rsid w:val="00B156C4"/>
    <w:rsid w:val="00B202C2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35A22"/>
    <w:rsid w:val="00B40521"/>
    <w:rsid w:val="00B4190F"/>
    <w:rsid w:val="00B43449"/>
    <w:rsid w:val="00B47A58"/>
    <w:rsid w:val="00B61634"/>
    <w:rsid w:val="00B61E3C"/>
    <w:rsid w:val="00B651E9"/>
    <w:rsid w:val="00B7099A"/>
    <w:rsid w:val="00B74C21"/>
    <w:rsid w:val="00B74E82"/>
    <w:rsid w:val="00B762A1"/>
    <w:rsid w:val="00B76D31"/>
    <w:rsid w:val="00B7700D"/>
    <w:rsid w:val="00B770A5"/>
    <w:rsid w:val="00B80486"/>
    <w:rsid w:val="00B85B0A"/>
    <w:rsid w:val="00B9046D"/>
    <w:rsid w:val="00B91018"/>
    <w:rsid w:val="00B92789"/>
    <w:rsid w:val="00B92CDF"/>
    <w:rsid w:val="00B94530"/>
    <w:rsid w:val="00B971DB"/>
    <w:rsid w:val="00BA0DDC"/>
    <w:rsid w:val="00BA5C4E"/>
    <w:rsid w:val="00BA64F0"/>
    <w:rsid w:val="00BB0264"/>
    <w:rsid w:val="00BB1ACF"/>
    <w:rsid w:val="00BC06E8"/>
    <w:rsid w:val="00BC0EBF"/>
    <w:rsid w:val="00BC48C9"/>
    <w:rsid w:val="00BC497F"/>
    <w:rsid w:val="00BC4ADC"/>
    <w:rsid w:val="00BC4CB3"/>
    <w:rsid w:val="00BC5C39"/>
    <w:rsid w:val="00BC61EC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E77E7"/>
    <w:rsid w:val="00BF100D"/>
    <w:rsid w:val="00BF19F6"/>
    <w:rsid w:val="00C00BE4"/>
    <w:rsid w:val="00C01621"/>
    <w:rsid w:val="00C02047"/>
    <w:rsid w:val="00C023F8"/>
    <w:rsid w:val="00C02BA0"/>
    <w:rsid w:val="00C02D31"/>
    <w:rsid w:val="00C03E45"/>
    <w:rsid w:val="00C04315"/>
    <w:rsid w:val="00C1140E"/>
    <w:rsid w:val="00C13155"/>
    <w:rsid w:val="00C207AD"/>
    <w:rsid w:val="00C2492C"/>
    <w:rsid w:val="00C26BE1"/>
    <w:rsid w:val="00C34788"/>
    <w:rsid w:val="00C35742"/>
    <w:rsid w:val="00C35F14"/>
    <w:rsid w:val="00C37C6B"/>
    <w:rsid w:val="00C42A5A"/>
    <w:rsid w:val="00C45A52"/>
    <w:rsid w:val="00C4684B"/>
    <w:rsid w:val="00C5344A"/>
    <w:rsid w:val="00C54EFC"/>
    <w:rsid w:val="00C657DE"/>
    <w:rsid w:val="00C723D6"/>
    <w:rsid w:val="00C7440C"/>
    <w:rsid w:val="00C85E9B"/>
    <w:rsid w:val="00C869E0"/>
    <w:rsid w:val="00C95655"/>
    <w:rsid w:val="00CA25FB"/>
    <w:rsid w:val="00CA7E26"/>
    <w:rsid w:val="00CB5C24"/>
    <w:rsid w:val="00CB7204"/>
    <w:rsid w:val="00CC0458"/>
    <w:rsid w:val="00CC306D"/>
    <w:rsid w:val="00CC4606"/>
    <w:rsid w:val="00CC540D"/>
    <w:rsid w:val="00CC6901"/>
    <w:rsid w:val="00CC6D47"/>
    <w:rsid w:val="00CD1754"/>
    <w:rsid w:val="00CD1E92"/>
    <w:rsid w:val="00CD3B4A"/>
    <w:rsid w:val="00CD5BB2"/>
    <w:rsid w:val="00CD7C5B"/>
    <w:rsid w:val="00CE0248"/>
    <w:rsid w:val="00CE1545"/>
    <w:rsid w:val="00CE59A1"/>
    <w:rsid w:val="00CE64E4"/>
    <w:rsid w:val="00CF1D5E"/>
    <w:rsid w:val="00CF3886"/>
    <w:rsid w:val="00CF3C03"/>
    <w:rsid w:val="00CF4085"/>
    <w:rsid w:val="00CF6229"/>
    <w:rsid w:val="00CF6E41"/>
    <w:rsid w:val="00D00FCF"/>
    <w:rsid w:val="00D03426"/>
    <w:rsid w:val="00D0400E"/>
    <w:rsid w:val="00D12B05"/>
    <w:rsid w:val="00D132FC"/>
    <w:rsid w:val="00D14EB6"/>
    <w:rsid w:val="00D166A8"/>
    <w:rsid w:val="00D17BF4"/>
    <w:rsid w:val="00D204BB"/>
    <w:rsid w:val="00D22C5A"/>
    <w:rsid w:val="00D26FE7"/>
    <w:rsid w:val="00D3146B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CC1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92B0B"/>
    <w:rsid w:val="00D9439B"/>
    <w:rsid w:val="00D9595E"/>
    <w:rsid w:val="00DA1086"/>
    <w:rsid w:val="00DA3F19"/>
    <w:rsid w:val="00DA562E"/>
    <w:rsid w:val="00DA57C2"/>
    <w:rsid w:val="00DA7C79"/>
    <w:rsid w:val="00DB3BDE"/>
    <w:rsid w:val="00DB678A"/>
    <w:rsid w:val="00DB7BB8"/>
    <w:rsid w:val="00DC1235"/>
    <w:rsid w:val="00DC3105"/>
    <w:rsid w:val="00DC4184"/>
    <w:rsid w:val="00DC4882"/>
    <w:rsid w:val="00DC6309"/>
    <w:rsid w:val="00DC67D7"/>
    <w:rsid w:val="00DC6F5F"/>
    <w:rsid w:val="00DC7ECC"/>
    <w:rsid w:val="00DD357C"/>
    <w:rsid w:val="00DE2655"/>
    <w:rsid w:val="00DE36A6"/>
    <w:rsid w:val="00DE529D"/>
    <w:rsid w:val="00DE6665"/>
    <w:rsid w:val="00DE6931"/>
    <w:rsid w:val="00DE74F3"/>
    <w:rsid w:val="00DF3FF0"/>
    <w:rsid w:val="00DF4C9C"/>
    <w:rsid w:val="00DF5145"/>
    <w:rsid w:val="00DF7FAA"/>
    <w:rsid w:val="00E01E37"/>
    <w:rsid w:val="00E028AA"/>
    <w:rsid w:val="00E113AF"/>
    <w:rsid w:val="00E17D8F"/>
    <w:rsid w:val="00E20C88"/>
    <w:rsid w:val="00E216A1"/>
    <w:rsid w:val="00E24AB8"/>
    <w:rsid w:val="00E26725"/>
    <w:rsid w:val="00E26F68"/>
    <w:rsid w:val="00E2764F"/>
    <w:rsid w:val="00E27DA4"/>
    <w:rsid w:val="00E31947"/>
    <w:rsid w:val="00E41FFC"/>
    <w:rsid w:val="00E42B9E"/>
    <w:rsid w:val="00E43014"/>
    <w:rsid w:val="00E433F4"/>
    <w:rsid w:val="00E44A8F"/>
    <w:rsid w:val="00E513A5"/>
    <w:rsid w:val="00E51798"/>
    <w:rsid w:val="00E60CA6"/>
    <w:rsid w:val="00E6115D"/>
    <w:rsid w:val="00E61C16"/>
    <w:rsid w:val="00E63828"/>
    <w:rsid w:val="00E72859"/>
    <w:rsid w:val="00E7293F"/>
    <w:rsid w:val="00E76005"/>
    <w:rsid w:val="00E76943"/>
    <w:rsid w:val="00E80407"/>
    <w:rsid w:val="00E809A2"/>
    <w:rsid w:val="00E850B3"/>
    <w:rsid w:val="00E903EA"/>
    <w:rsid w:val="00E94AEF"/>
    <w:rsid w:val="00E9673B"/>
    <w:rsid w:val="00E96FF1"/>
    <w:rsid w:val="00EA197A"/>
    <w:rsid w:val="00EA2362"/>
    <w:rsid w:val="00EA2F20"/>
    <w:rsid w:val="00EA3F9B"/>
    <w:rsid w:val="00EB11D6"/>
    <w:rsid w:val="00EB231A"/>
    <w:rsid w:val="00EB413D"/>
    <w:rsid w:val="00EC2199"/>
    <w:rsid w:val="00EC2A09"/>
    <w:rsid w:val="00EC2BB0"/>
    <w:rsid w:val="00EC67F1"/>
    <w:rsid w:val="00EC79E9"/>
    <w:rsid w:val="00ED1A70"/>
    <w:rsid w:val="00EE0D1C"/>
    <w:rsid w:val="00EE1DC4"/>
    <w:rsid w:val="00EE1FD4"/>
    <w:rsid w:val="00EF067C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243E9"/>
    <w:rsid w:val="00F30A59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17DA"/>
    <w:rsid w:val="00F649F9"/>
    <w:rsid w:val="00F661BF"/>
    <w:rsid w:val="00F66B0C"/>
    <w:rsid w:val="00F66C37"/>
    <w:rsid w:val="00F71688"/>
    <w:rsid w:val="00F725CF"/>
    <w:rsid w:val="00F74BB9"/>
    <w:rsid w:val="00F80AF8"/>
    <w:rsid w:val="00F80C3A"/>
    <w:rsid w:val="00F8228D"/>
    <w:rsid w:val="00F82C03"/>
    <w:rsid w:val="00F84546"/>
    <w:rsid w:val="00F92F2D"/>
    <w:rsid w:val="00FA023C"/>
    <w:rsid w:val="00FA2398"/>
    <w:rsid w:val="00FA3CF3"/>
    <w:rsid w:val="00FB2A3D"/>
    <w:rsid w:val="00FB4916"/>
    <w:rsid w:val="00FB648B"/>
    <w:rsid w:val="00FC1EF5"/>
    <w:rsid w:val="00FC2CDB"/>
    <w:rsid w:val="00FD1CCE"/>
    <w:rsid w:val="00FD596B"/>
    <w:rsid w:val="00FE22D7"/>
    <w:rsid w:val="00FE271C"/>
    <w:rsid w:val="00FE56F1"/>
    <w:rsid w:val="00FF0F56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4B603-8D9A-4527-AE8F-82B153AE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Strong"/>
    <w:qFormat/>
    <w:rsid w:val="004F2CEF"/>
    <w:rPr>
      <w:b/>
      <w:bCs/>
    </w:rPr>
  </w:style>
  <w:style w:type="character" w:styleId="ac">
    <w:name w:val="Hyperlink"/>
    <w:rsid w:val="00CD1754"/>
    <w:rPr>
      <w:color w:val="0000FF"/>
      <w:u w:val="single"/>
    </w:rPr>
  </w:style>
  <w:style w:type="paragraph" w:styleId="HTML">
    <w:name w:val="HTML Preformatted"/>
    <w:basedOn w:val="a"/>
    <w:link w:val="HTML0"/>
    <w:rsid w:val="00B156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156C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2025-04-11T08:27:00Z</cp:lastPrinted>
  <dcterms:created xsi:type="dcterms:W3CDTF">2025-04-23T09:09:00Z</dcterms:created>
  <dcterms:modified xsi:type="dcterms:W3CDTF">2025-04-23T09:09:00Z</dcterms:modified>
</cp:coreProperties>
</file>