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2F0172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2F0172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94DA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BC098B" w:rsidP="00782764">
      <w:pPr>
        <w:spacing w:line="480" w:lineRule="auto"/>
        <w:rPr>
          <w:sz w:val="28"/>
        </w:rPr>
      </w:pPr>
      <w:r>
        <w:rPr>
          <w:sz w:val="28"/>
        </w:rPr>
        <w:t>22 апреля 2025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</w:t>
      </w:r>
      <w:r>
        <w:rPr>
          <w:sz w:val="28"/>
        </w:rPr>
        <w:t xml:space="preserve">         </w:t>
      </w:r>
      <w:r w:rsidR="00782764">
        <w:rPr>
          <w:sz w:val="28"/>
        </w:rPr>
        <w:t xml:space="preserve">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01-214р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3A3761">
        <w:t>28</w:t>
      </w:r>
      <w:r w:rsidR="00A3487A">
        <w:t xml:space="preserve"> </w:t>
      </w:r>
      <w:r w:rsidR="003A3761">
        <w:t xml:space="preserve">марта </w:t>
      </w:r>
      <w:r w:rsidR="00A3487A">
        <w:t>202</w:t>
      </w:r>
      <w:r w:rsidR="003A3761">
        <w:t>5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3A3761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28</w:t>
      </w:r>
      <w:r w:rsidR="00A3487A">
        <w:rPr>
          <w:b w:val="0"/>
        </w:rPr>
        <w:t xml:space="preserve"> </w:t>
      </w:r>
      <w:r>
        <w:rPr>
          <w:b w:val="0"/>
        </w:rPr>
        <w:t xml:space="preserve">марта </w:t>
      </w:r>
      <w:r w:rsidR="002342B4">
        <w:rPr>
          <w:b w:val="0"/>
        </w:rPr>
        <w:t>202</w:t>
      </w:r>
      <w:r>
        <w:rPr>
          <w:b w:val="0"/>
        </w:rPr>
        <w:t>5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3A3761">
        <w:rPr>
          <w:b w:val="0"/>
          <w:szCs w:val="28"/>
        </w:rPr>
        <w:t>28</w:t>
      </w:r>
      <w:r w:rsidR="00A3487A" w:rsidRPr="00A3487A">
        <w:rPr>
          <w:b w:val="0"/>
          <w:szCs w:val="28"/>
        </w:rPr>
        <w:t xml:space="preserve"> </w:t>
      </w:r>
      <w:r w:rsidR="003A3761">
        <w:rPr>
          <w:b w:val="0"/>
          <w:szCs w:val="28"/>
        </w:rPr>
        <w:t>марта</w:t>
      </w:r>
      <w:r w:rsidR="00A3487A" w:rsidRPr="00A3487A">
        <w:rPr>
          <w:b w:val="0"/>
          <w:szCs w:val="28"/>
        </w:rPr>
        <w:t xml:space="preserve"> 202</w:t>
      </w:r>
      <w:r w:rsidR="003A3761">
        <w:rPr>
          <w:b w:val="0"/>
          <w:szCs w:val="28"/>
        </w:rPr>
        <w:t>5</w:t>
      </w:r>
      <w:r w:rsidR="00A3487A" w:rsidRPr="00A3487A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472542">
        <w:rPr>
          <w:sz w:val="28"/>
          <w:szCs w:val="28"/>
        </w:rPr>
        <w:t xml:space="preserve">и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BC098B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</w:t>
      </w:r>
      <w:r w:rsidR="00BC098B">
        <w:rPr>
          <w:b/>
          <w:sz w:val="28"/>
          <w:szCs w:val="28"/>
        </w:rPr>
        <w:t xml:space="preserve">  </w:t>
      </w:r>
      <w:r w:rsidR="002C0F78">
        <w:rPr>
          <w:b/>
          <w:sz w:val="28"/>
          <w:szCs w:val="28"/>
        </w:rPr>
        <w:t xml:space="preserve">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  <w:r w:rsidR="001C0C60">
        <w:rPr>
          <w:b/>
          <w:sz w:val="28"/>
          <w:szCs w:val="28"/>
        </w:rPr>
        <w:t xml:space="preserve">    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F9" w:rsidRDefault="00285AF9">
      <w:r>
        <w:separator/>
      </w:r>
    </w:p>
  </w:endnote>
  <w:endnote w:type="continuationSeparator" w:id="0">
    <w:p w:rsidR="00285AF9" w:rsidRDefault="0028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F9" w:rsidRDefault="00285AF9">
      <w:r>
        <w:separator/>
      </w:r>
    </w:p>
  </w:footnote>
  <w:footnote w:type="continuationSeparator" w:id="0">
    <w:p w:rsidR="00285AF9" w:rsidRDefault="0028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0D4"/>
    <w:rsid w:val="00017828"/>
    <w:rsid w:val="00022ED3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1315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85AF9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172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45F1F"/>
    <w:rsid w:val="00356919"/>
    <w:rsid w:val="00364A6E"/>
    <w:rsid w:val="00372391"/>
    <w:rsid w:val="00375BC9"/>
    <w:rsid w:val="00387370"/>
    <w:rsid w:val="003917A9"/>
    <w:rsid w:val="00395756"/>
    <w:rsid w:val="003A3761"/>
    <w:rsid w:val="003B1F64"/>
    <w:rsid w:val="003B2EF7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06E4"/>
    <w:rsid w:val="00431418"/>
    <w:rsid w:val="00432C9D"/>
    <w:rsid w:val="00433BD7"/>
    <w:rsid w:val="004340E1"/>
    <w:rsid w:val="004418FC"/>
    <w:rsid w:val="00442104"/>
    <w:rsid w:val="00443D3A"/>
    <w:rsid w:val="00456F62"/>
    <w:rsid w:val="00467BC2"/>
    <w:rsid w:val="00472542"/>
    <w:rsid w:val="00474D15"/>
    <w:rsid w:val="0047525C"/>
    <w:rsid w:val="00475618"/>
    <w:rsid w:val="00483A3F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0D4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198C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26F31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D18F6"/>
    <w:rsid w:val="009D288E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3487A"/>
    <w:rsid w:val="00A41496"/>
    <w:rsid w:val="00A42564"/>
    <w:rsid w:val="00A45956"/>
    <w:rsid w:val="00A50191"/>
    <w:rsid w:val="00A52912"/>
    <w:rsid w:val="00A53D91"/>
    <w:rsid w:val="00A543F6"/>
    <w:rsid w:val="00A5522F"/>
    <w:rsid w:val="00A60889"/>
    <w:rsid w:val="00A60DC7"/>
    <w:rsid w:val="00A76006"/>
    <w:rsid w:val="00A81415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15F63"/>
    <w:rsid w:val="00B20E1A"/>
    <w:rsid w:val="00B21684"/>
    <w:rsid w:val="00B25AC0"/>
    <w:rsid w:val="00B27531"/>
    <w:rsid w:val="00B34E0D"/>
    <w:rsid w:val="00B40A1F"/>
    <w:rsid w:val="00B4308A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098B"/>
    <w:rsid w:val="00BC1566"/>
    <w:rsid w:val="00BC7563"/>
    <w:rsid w:val="00BD1136"/>
    <w:rsid w:val="00BD1A16"/>
    <w:rsid w:val="00BD25CE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1836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24ACC"/>
    <w:rsid w:val="00E405A5"/>
    <w:rsid w:val="00E411AC"/>
    <w:rsid w:val="00E4348F"/>
    <w:rsid w:val="00E53C51"/>
    <w:rsid w:val="00E5500E"/>
    <w:rsid w:val="00E578F6"/>
    <w:rsid w:val="00E57E22"/>
    <w:rsid w:val="00E61D0A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30FF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BDB8-4F6A-4A00-B9BB-7D66A0A8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  <w:style w:type="character" w:styleId="ac">
    <w:name w:val="Hyperlink"/>
    <w:rsid w:val="004725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cp:lastModifiedBy>Болотская Д.В.</cp:lastModifiedBy>
  <cp:revision>2</cp:revision>
  <cp:lastPrinted>2025-04-09T06:45:00Z</cp:lastPrinted>
  <dcterms:created xsi:type="dcterms:W3CDTF">2025-04-22T11:57:00Z</dcterms:created>
  <dcterms:modified xsi:type="dcterms:W3CDTF">2025-04-22T11:57:00Z</dcterms:modified>
</cp:coreProperties>
</file>