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Pr="00E66586" w:rsidRDefault="004277EB" w:rsidP="00D22033">
      <w:pPr>
        <w:pStyle w:val="a4"/>
        <w:spacing w:after="120"/>
        <w:rPr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06499434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2B4BAE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EC74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AF5995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18 апреля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   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126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F76FAA">
        <w:rPr>
          <w:b/>
          <w:sz w:val="28"/>
          <w:szCs w:val="28"/>
          <w:lang w:eastAsia="x-none"/>
        </w:rPr>
        <w:t>21</w:t>
      </w:r>
      <w:r w:rsidR="00171AFA">
        <w:rPr>
          <w:b/>
          <w:sz w:val="28"/>
          <w:szCs w:val="28"/>
          <w:lang w:eastAsia="x-none"/>
        </w:rPr>
        <w:t xml:space="preserve"> </w:t>
      </w:r>
      <w:r w:rsidR="00086970">
        <w:rPr>
          <w:b/>
          <w:sz w:val="28"/>
          <w:szCs w:val="28"/>
          <w:lang w:eastAsia="x-none"/>
        </w:rPr>
        <w:t>июля</w:t>
      </w:r>
      <w:r>
        <w:rPr>
          <w:b/>
          <w:sz w:val="28"/>
          <w:szCs w:val="28"/>
          <w:lang w:eastAsia="x-none"/>
        </w:rPr>
        <w:t xml:space="preserve"> 20</w:t>
      </w:r>
      <w:r w:rsidR="00086970">
        <w:rPr>
          <w:b/>
          <w:sz w:val="28"/>
          <w:szCs w:val="28"/>
          <w:lang w:eastAsia="x-none"/>
        </w:rPr>
        <w:t>11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086970">
        <w:rPr>
          <w:b/>
          <w:sz w:val="28"/>
          <w:szCs w:val="28"/>
          <w:lang w:eastAsia="x-none"/>
        </w:rPr>
        <w:t>113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 xml:space="preserve">от 04 марта 2022 г. № 73 «О </w:t>
      </w:r>
      <w:r w:rsidR="005E1D16">
        <w:rPr>
          <w:sz w:val="28"/>
          <w:szCs w:val="28"/>
        </w:rPr>
        <w:t>П</w:t>
      </w:r>
      <w:r w:rsidR="00682ABD" w:rsidRPr="00F21DA6">
        <w:rPr>
          <w:sz w:val="28"/>
          <w:szCs w:val="28"/>
        </w:rPr>
        <w:t>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61744D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F76FAA">
        <w:rPr>
          <w:sz w:val="28"/>
          <w:szCs w:val="28"/>
          <w:lang w:eastAsia="x-none"/>
        </w:rPr>
        <w:t>21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AF76A7">
        <w:rPr>
          <w:sz w:val="28"/>
          <w:szCs w:val="28"/>
          <w:lang w:eastAsia="x-none"/>
        </w:rPr>
        <w:t>июля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AF76A7">
        <w:rPr>
          <w:sz w:val="28"/>
          <w:szCs w:val="28"/>
          <w:lang w:eastAsia="x-none"/>
        </w:rPr>
        <w:t>11</w:t>
      </w:r>
      <w:r w:rsidR="00E927D8">
        <w:rPr>
          <w:sz w:val="28"/>
          <w:szCs w:val="28"/>
          <w:lang w:eastAsia="x-none"/>
        </w:rPr>
        <w:t xml:space="preserve"> г. № </w:t>
      </w:r>
      <w:r w:rsidR="00AF76A7">
        <w:rPr>
          <w:sz w:val="28"/>
          <w:szCs w:val="28"/>
          <w:lang w:eastAsia="x-none"/>
        </w:rPr>
        <w:t>113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AF76A7">
        <w:rPr>
          <w:sz w:val="28"/>
          <w:szCs w:val="28"/>
          <w:lang w:eastAsia="x-none"/>
        </w:rPr>
        <w:t>ных номеров объектам недвижимости, находящимся в пользовании учреждений,</w:t>
      </w:r>
      <w:r w:rsidR="00E927D8">
        <w:rPr>
          <w:sz w:val="28"/>
          <w:szCs w:val="28"/>
          <w:lang w:eastAsia="x-none"/>
        </w:rPr>
        <w:t xml:space="preserve"> </w:t>
      </w:r>
      <w:r w:rsidR="00AF76A7">
        <w:rPr>
          <w:sz w:val="28"/>
          <w:szCs w:val="28"/>
          <w:lang w:eastAsia="x-none"/>
        </w:rPr>
        <w:t>подведомственных Управлению образованием</w:t>
      </w:r>
      <w:r w:rsidR="00EC4175">
        <w:rPr>
          <w:sz w:val="28"/>
          <w:szCs w:val="28"/>
          <w:lang w:eastAsia="x-none"/>
        </w:rPr>
        <w:t xml:space="preserve"> города Байконур</w:t>
      </w:r>
      <w:r w:rsidR="00AF76A7">
        <w:rPr>
          <w:sz w:val="28"/>
          <w:szCs w:val="28"/>
          <w:lang w:eastAsia="x-none"/>
        </w:rPr>
        <w:t xml:space="preserve"> и Управлению культуры, молодежной политики, туризма и спорта</w:t>
      </w:r>
      <w:r w:rsidR="00EC4175">
        <w:rPr>
          <w:sz w:val="28"/>
          <w:szCs w:val="28"/>
          <w:lang w:eastAsia="x-none"/>
        </w:rPr>
        <w:t>»</w:t>
      </w:r>
      <w:r w:rsidR="00E927D8">
        <w:rPr>
          <w:sz w:val="28"/>
          <w:szCs w:val="28"/>
          <w:lang w:eastAsia="x-none"/>
        </w:rPr>
        <w:t>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E66586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965" w:rsidRDefault="003E0965">
      <w:r>
        <w:separator/>
      </w:r>
    </w:p>
  </w:endnote>
  <w:endnote w:type="continuationSeparator" w:id="0">
    <w:p w:rsidR="003E0965" w:rsidRDefault="003E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965" w:rsidRDefault="003E0965">
      <w:r>
        <w:separator/>
      </w:r>
    </w:p>
  </w:footnote>
  <w:footnote w:type="continuationSeparator" w:id="0">
    <w:p w:rsidR="003E0965" w:rsidRDefault="003E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8697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27AB3"/>
    <w:rsid w:val="00134CEC"/>
    <w:rsid w:val="00144FD5"/>
    <w:rsid w:val="00153DD7"/>
    <w:rsid w:val="00163B21"/>
    <w:rsid w:val="00164891"/>
    <w:rsid w:val="00170EE5"/>
    <w:rsid w:val="00171AFA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D2E62"/>
    <w:rsid w:val="001F1D0E"/>
    <w:rsid w:val="001F2378"/>
    <w:rsid w:val="001F43CA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B4BAE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65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2704"/>
    <w:rsid w:val="00533A81"/>
    <w:rsid w:val="00545A85"/>
    <w:rsid w:val="005464AD"/>
    <w:rsid w:val="00547F10"/>
    <w:rsid w:val="00551D74"/>
    <w:rsid w:val="00553394"/>
    <w:rsid w:val="005571C4"/>
    <w:rsid w:val="00564BC2"/>
    <w:rsid w:val="00576F0B"/>
    <w:rsid w:val="00580B2D"/>
    <w:rsid w:val="005912DF"/>
    <w:rsid w:val="0059157F"/>
    <w:rsid w:val="005B537A"/>
    <w:rsid w:val="005C3E80"/>
    <w:rsid w:val="005C7633"/>
    <w:rsid w:val="005D14C2"/>
    <w:rsid w:val="005D419F"/>
    <w:rsid w:val="005E1D16"/>
    <w:rsid w:val="005E433F"/>
    <w:rsid w:val="005F7F88"/>
    <w:rsid w:val="00610621"/>
    <w:rsid w:val="0061495E"/>
    <w:rsid w:val="0061744D"/>
    <w:rsid w:val="00624F20"/>
    <w:rsid w:val="00646F49"/>
    <w:rsid w:val="00657ADA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6F3E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0E5A"/>
    <w:rsid w:val="008A19F6"/>
    <w:rsid w:val="008A7758"/>
    <w:rsid w:val="008B185D"/>
    <w:rsid w:val="008C02B9"/>
    <w:rsid w:val="008C5259"/>
    <w:rsid w:val="008D1D17"/>
    <w:rsid w:val="008D59C4"/>
    <w:rsid w:val="008D651B"/>
    <w:rsid w:val="008F304C"/>
    <w:rsid w:val="008F4691"/>
    <w:rsid w:val="008F7331"/>
    <w:rsid w:val="00903549"/>
    <w:rsid w:val="00911410"/>
    <w:rsid w:val="00914517"/>
    <w:rsid w:val="009216EE"/>
    <w:rsid w:val="009241F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06393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65B2D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AF5995"/>
    <w:rsid w:val="00AF76A7"/>
    <w:rsid w:val="00B004D6"/>
    <w:rsid w:val="00B065E0"/>
    <w:rsid w:val="00B3287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322A"/>
    <w:rsid w:val="00C94C56"/>
    <w:rsid w:val="00C94EBD"/>
    <w:rsid w:val="00CA1EA7"/>
    <w:rsid w:val="00CA1EAA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5B2"/>
    <w:rsid w:val="00E46E7D"/>
    <w:rsid w:val="00E51F6A"/>
    <w:rsid w:val="00E66586"/>
    <w:rsid w:val="00E80137"/>
    <w:rsid w:val="00E80F86"/>
    <w:rsid w:val="00E82DE2"/>
    <w:rsid w:val="00E874E3"/>
    <w:rsid w:val="00E91022"/>
    <w:rsid w:val="00E91DC0"/>
    <w:rsid w:val="00E927D8"/>
    <w:rsid w:val="00E97D18"/>
    <w:rsid w:val="00EA1EE0"/>
    <w:rsid w:val="00EA708F"/>
    <w:rsid w:val="00EC3C95"/>
    <w:rsid w:val="00EC417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76FAA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AD1C6-1E7E-43B4-8823-F989428A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2025-04-18T11:38:00Z</dcterms:created>
  <dcterms:modified xsi:type="dcterms:W3CDTF">2025-04-18T11:38:00Z</dcterms:modified>
</cp:coreProperties>
</file>