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CB5F43" w:rsidP="00F55BF2">
      <w:pPr>
        <w:pStyle w:val="a3"/>
        <w:spacing w:line="36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210D07" w:rsidRDefault="00210D07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61554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210D07" w:rsidRDefault="00210D07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61554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046B2E">
        <w:rPr>
          <w:sz w:val="28"/>
          <w:szCs w:val="28"/>
        </w:rPr>
        <w:t>ГЛАВА  АДМИНИСТРАЦИИ  ГОРОДА  БАЙКОНУР</w:t>
      </w:r>
    </w:p>
    <w:p w:rsidR="00F55BF2" w:rsidRPr="00046B2E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046B2E">
        <w:rPr>
          <w:sz w:val="28"/>
          <w:szCs w:val="28"/>
        </w:rPr>
        <w:t xml:space="preserve"> П О С Т А Н О В Л Е Н И Е </w:t>
      </w:r>
    </w:p>
    <w:p w:rsidR="00F55BF2" w:rsidRPr="00046B2E" w:rsidRDefault="00CB5F43" w:rsidP="00F55BF2">
      <w:pPr>
        <w:pStyle w:val="a3"/>
        <w:spacing w:line="24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6985" r="698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BACE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F55BF2" w:rsidRPr="00046B2E" w:rsidRDefault="0055502D" w:rsidP="00F55BF2">
      <w:pPr>
        <w:rPr>
          <w:sz w:val="28"/>
          <w:szCs w:val="28"/>
        </w:rPr>
      </w:pPr>
      <w:r>
        <w:rPr>
          <w:sz w:val="28"/>
          <w:szCs w:val="28"/>
        </w:rPr>
        <w:t>27 ноября 2020 г.</w:t>
      </w:r>
      <w:r w:rsidR="00F55BF2" w:rsidRPr="00046B2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№ 590</w:t>
      </w:r>
    </w:p>
    <w:p w:rsidR="00F55BF2" w:rsidRPr="00046B2E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046B2E" w:rsidTr="00694D7F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778" w:type="dxa"/>
          </w:tcPr>
          <w:p w:rsidR="00F55BF2" w:rsidRPr="00046B2E" w:rsidRDefault="00AD5C82" w:rsidP="009E316D">
            <w:pPr>
              <w:rPr>
                <w:b/>
                <w:sz w:val="28"/>
                <w:szCs w:val="28"/>
              </w:rPr>
            </w:pP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>О внесении изменени</w:t>
            </w:r>
            <w:r w:rsidR="009E316D">
              <w:rPr>
                <w:rStyle w:val="a6"/>
                <w:sz w:val="28"/>
                <w:szCs w:val="28"/>
                <w:shd w:val="clear" w:color="auto" w:fill="FFFFFF"/>
              </w:rPr>
              <w:t>й</w:t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 xml:space="preserve"> в постановление</w:t>
            </w:r>
            <w:r w:rsidRPr="00046B2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046B2E">
              <w:rPr>
                <w:b/>
                <w:bCs/>
                <w:sz w:val="28"/>
                <w:szCs w:val="28"/>
                <w:shd w:val="clear" w:color="auto" w:fill="FFFFFF"/>
              </w:rPr>
              <w:br/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Pr="00046B2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046B2E">
              <w:rPr>
                <w:b/>
                <w:bCs/>
                <w:sz w:val="28"/>
                <w:szCs w:val="28"/>
                <w:shd w:val="clear" w:color="auto" w:fill="FFFFFF"/>
              </w:rPr>
              <w:br/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Style w:val="a6"/>
                <w:sz w:val="28"/>
                <w:szCs w:val="28"/>
                <w:shd w:val="clear" w:color="auto" w:fill="FFFFFF"/>
              </w:rPr>
              <w:t>25 февраля 2020</w:t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Style w:val="a6"/>
                <w:sz w:val="28"/>
                <w:szCs w:val="28"/>
                <w:shd w:val="clear" w:color="auto" w:fill="FFFFFF"/>
              </w:rPr>
              <w:t>. № 68</w:t>
            </w:r>
          </w:p>
        </w:tc>
        <w:tc>
          <w:tcPr>
            <w:tcW w:w="3969" w:type="dxa"/>
          </w:tcPr>
          <w:p w:rsidR="00F55BF2" w:rsidRPr="00046B2E" w:rsidRDefault="004D6437" w:rsidP="006E0049">
            <w:pPr>
              <w:rPr>
                <w:sz w:val="28"/>
                <w:szCs w:val="28"/>
              </w:rPr>
            </w:pPr>
            <w:r w:rsidRPr="00046B2E">
              <w:rPr>
                <w:sz w:val="28"/>
                <w:szCs w:val="28"/>
              </w:rPr>
              <w:t xml:space="preserve"> </w:t>
            </w:r>
          </w:p>
        </w:tc>
      </w:tr>
    </w:tbl>
    <w:p w:rsidR="00770FCD" w:rsidRPr="005A666F" w:rsidRDefault="00770FCD" w:rsidP="00770FCD">
      <w:pPr>
        <w:shd w:val="clear" w:color="auto" w:fill="FFFFFF"/>
        <w:spacing w:before="403" w:line="360" w:lineRule="auto"/>
        <w:ind w:left="5" w:right="19" w:firstLine="710"/>
        <w:jc w:val="both"/>
        <w:rPr>
          <w:sz w:val="28"/>
        </w:rPr>
      </w:pPr>
      <w:r w:rsidRPr="00FD3A7C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D3A7C">
          <w:rPr>
            <w:sz w:val="28"/>
          </w:rPr>
          <w:t>1995 г</w:t>
        </w:r>
      </w:smartTag>
      <w:r w:rsidRPr="00FD3A7C">
        <w:rPr>
          <w:sz w:val="28"/>
        </w:rPr>
        <w:t xml:space="preserve">., Договора аренды комплекса «Байконур» между Правительством Российской Федерации и Правительством Республики Казахстан от 10 декабря </w:t>
      </w:r>
      <w:smartTag w:uri="urn:schemas-microsoft-com:office:smarttags" w:element="metricconverter">
        <w:smartTagPr>
          <w:attr w:name="ProductID" w:val="1994 г"/>
        </w:smartTagPr>
        <w:r w:rsidRPr="00FD3A7C">
          <w:rPr>
            <w:sz w:val="28"/>
          </w:rPr>
          <w:t>1994 г</w:t>
        </w:r>
      </w:smartTag>
      <w:r w:rsidRPr="00FD3A7C">
        <w:rPr>
          <w:sz w:val="28"/>
        </w:rPr>
        <w:t>., Федерального закона от 22 октяб</w:t>
      </w:r>
      <w:bookmarkStart w:id="2" w:name="_GoBack"/>
      <w:bookmarkEnd w:id="2"/>
      <w:r w:rsidRPr="00FD3A7C">
        <w:rPr>
          <w:sz w:val="28"/>
        </w:rPr>
        <w:t xml:space="preserve">ря </w:t>
      </w:r>
      <w:smartTag w:uri="urn:schemas-microsoft-com:office:smarttags" w:element="metricconverter">
        <w:smartTagPr>
          <w:attr w:name="ProductID" w:val="2004 г"/>
        </w:smartTagPr>
        <w:r w:rsidRPr="00FD3A7C">
          <w:rPr>
            <w:sz w:val="28"/>
          </w:rPr>
          <w:t>2004 г</w:t>
        </w:r>
      </w:smartTag>
      <w:r w:rsidRPr="00FD3A7C">
        <w:rPr>
          <w:sz w:val="28"/>
        </w:rPr>
        <w:t xml:space="preserve">. № 125-ФЗ «Об архивном деле в Российской Федерации» (с изменениями), в соответствии с информационным письмом Росархива от 14 декабря </w:t>
      </w:r>
      <w:smartTag w:uri="urn:schemas-microsoft-com:office:smarttags" w:element="metricconverter">
        <w:smartTagPr>
          <w:attr w:name="ProductID" w:val="2012 г"/>
        </w:smartTagPr>
        <w:r w:rsidRPr="00FD3A7C">
          <w:rPr>
            <w:sz w:val="28"/>
          </w:rPr>
          <w:t>2012 г</w:t>
        </w:r>
      </w:smartTag>
      <w:r w:rsidRPr="00FD3A7C">
        <w:rPr>
          <w:sz w:val="28"/>
        </w:rPr>
        <w:t xml:space="preserve">. № 6/2226-Н «О методических рекомендациях «Определение организаций – источников комплектования государственных и муниципальных архивов», в целях обеспечения сохранности, учета и использования архивных документов, образующих Архивный фонд города Байконур, и уточнения списка организаций – источников комплектования </w:t>
      </w:r>
      <w:r w:rsidRPr="005A666F">
        <w:rPr>
          <w:sz w:val="28"/>
        </w:rPr>
        <w:t xml:space="preserve">Архивного фонда города Байконур </w:t>
      </w:r>
    </w:p>
    <w:p w:rsidR="00D247ED" w:rsidRPr="005A666F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spacing w:val="60"/>
          <w:sz w:val="28"/>
          <w:szCs w:val="28"/>
        </w:rPr>
      </w:pPr>
      <w:r w:rsidRPr="005A666F">
        <w:rPr>
          <w:b/>
          <w:spacing w:val="60"/>
          <w:sz w:val="28"/>
          <w:szCs w:val="28"/>
        </w:rPr>
        <w:t>ПОСТАНОВЛЯЮ:</w:t>
      </w:r>
    </w:p>
    <w:p w:rsidR="00AD5C82" w:rsidRPr="005A666F" w:rsidRDefault="00AD5C82" w:rsidP="00AD5C82">
      <w:pPr>
        <w:pStyle w:val="21"/>
        <w:spacing w:line="360" w:lineRule="auto"/>
        <w:ind w:right="-81" w:firstLine="708"/>
        <w:rPr>
          <w:b w:val="0"/>
          <w:bCs/>
          <w:color w:val="auto"/>
        </w:rPr>
      </w:pPr>
      <w:r w:rsidRPr="005A666F">
        <w:rPr>
          <w:b w:val="0"/>
          <w:color w:val="auto"/>
        </w:rPr>
        <w:t>1</w:t>
      </w:r>
      <w:r w:rsidRPr="005A666F">
        <w:rPr>
          <w:b w:val="0"/>
          <w:bCs/>
          <w:color w:val="auto"/>
        </w:rPr>
        <w:t xml:space="preserve">. Внести в постановление Главы </w:t>
      </w:r>
      <w:r w:rsidRPr="005A666F">
        <w:rPr>
          <w:b w:val="0"/>
          <w:bCs/>
          <w:color w:val="auto"/>
          <w:szCs w:val="28"/>
        </w:rPr>
        <w:t xml:space="preserve">администрации города Байконур </w:t>
      </w:r>
      <w:r w:rsidR="00DA0008">
        <w:rPr>
          <w:b w:val="0"/>
          <w:bCs/>
          <w:color w:val="auto"/>
          <w:szCs w:val="28"/>
        </w:rPr>
        <w:br/>
      </w:r>
      <w:r w:rsidRPr="005A666F">
        <w:rPr>
          <w:b w:val="0"/>
          <w:bCs/>
          <w:color w:val="auto"/>
          <w:szCs w:val="28"/>
        </w:rPr>
        <w:t>от  </w:t>
      </w:r>
      <w:r>
        <w:rPr>
          <w:b w:val="0"/>
          <w:bCs/>
          <w:color w:val="auto"/>
          <w:szCs w:val="28"/>
        </w:rPr>
        <w:t>25 февраля 2020</w:t>
      </w:r>
      <w:r w:rsidRPr="005A666F">
        <w:rPr>
          <w:b w:val="0"/>
          <w:bCs/>
          <w:color w:val="auto"/>
          <w:szCs w:val="28"/>
        </w:rPr>
        <w:t xml:space="preserve"> г. № </w:t>
      </w:r>
      <w:r>
        <w:rPr>
          <w:b w:val="0"/>
          <w:bCs/>
          <w:color w:val="auto"/>
          <w:szCs w:val="28"/>
        </w:rPr>
        <w:t>68</w:t>
      </w:r>
      <w:r w:rsidRPr="005A666F">
        <w:rPr>
          <w:b w:val="0"/>
          <w:bCs/>
          <w:color w:val="auto"/>
          <w:szCs w:val="28"/>
        </w:rPr>
        <w:t xml:space="preserve"> </w:t>
      </w:r>
      <w:r w:rsidRPr="005A666F">
        <w:rPr>
          <w:b w:val="0"/>
          <w:color w:val="auto"/>
          <w:spacing w:val="-3"/>
        </w:rPr>
        <w:t>«Об утверждении списка организаций</w:t>
      </w:r>
      <w:r w:rsidRPr="005A666F">
        <w:rPr>
          <w:color w:val="auto"/>
        </w:rPr>
        <w:t xml:space="preserve"> – </w:t>
      </w:r>
      <w:r w:rsidRPr="005A666F">
        <w:rPr>
          <w:b w:val="0"/>
          <w:color w:val="auto"/>
          <w:spacing w:val="-1"/>
        </w:rPr>
        <w:t xml:space="preserve">источников комплектования </w:t>
      </w:r>
      <w:r w:rsidRPr="005A666F">
        <w:rPr>
          <w:b w:val="0"/>
          <w:color w:val="auto"/>
        </w:rPr>
        <w:t>Архивного фонда города Байконур в новой редакции»</w:t>
      </w:r>
      <w:r w:rsidRPr="005A666F">
        <w:rPr>
          <w:b w:val="0"/>
          <w:bCs/>
          <w:color w:val="auto"/>
          <w:szCs w:val="28"/>
        </w:rPr>
        <w:t xml:space="preserve"> изменени</w:t>
      </w:r>
      <w:r w:rsidR="009E316D">
        <w:rPr>
          <w:b w:val="0"/>
          <w:bCs/>
          <w:color w:val="auto"/>
          <w:szCs w:val="28"/>
        </w:rPr>
        <w:t xml:space="preserve">я, </w:t>
      </w:r>
      <w:r>
        <w:rPr>
          <w:b w:val="0"/>
        </w:rPr>
        <w:t>изложи</w:t>
      </w:r>
      <w:r w:rsidR="009E316D">
        <w:rPr>
          <w:b w:val="0"/>
        </w:rPr>
        <w:t>в</w:t>
      </w:r>
      <w:r w:rsidRPr="00D6628B">
        <w:rPr>
          <w:b w:val="0"/>
        </w:rPr>
        <w:t xml:space="preserve"> список организаций – источников комплектования Архивного фонда города Байконур в новой редакции</w:t>
      </w:r>
      <w:r>
        <w:rPr>
          <w:b w:val="0"/>
        </w:rPr>
        <w:t xml:space="preserve"> согласно приложению к настоящему </w:t>
      </w:r>
      <w:r w:rsidRPr="005A666F">
        <w:rPr>
          <w:b w:val="0"/>
          <w:color w:val="auto"/>
        </w:rPr>
        <w:t xml:space="preserve">постановлению.  </w:t>
      </w:r>
    </w:p>
    <w:p w:rsidR="0039094A" w:rsidRPr="005A666F" w:rsidRDefault="00AD5C82" w:rsidP="00065B80">
      <w:pPr>
        <w:pStyle w:val="a7"/>
        <w:spacing w:after="0" w:line="336" w:lineRule="auto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</w:t>
      </w:r>
      <w:r w:rsidR="00D6628B" w:rsidRPr="005A666F">
        <w:rPr>
          <w:sz w:val="28"/>
          <w:szCs w:val="28"/>
        </w:rPr>
        <w:t xml:space="preserve">. </w:t>
      </w:r>
      <w:r w:rsidR="009E316D" w:rsidRPr="00284663">
        <w:rPr>
          <w:rFonts w:eastAsia="Calibr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9094A" w:rsidRPr="005A666F" w:rsidRDefault="00AD5C82" w:rsidP="00065B80">
      <w:pPr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628B" w:rsidRPr="005A666F">
        <w:rPr>
          <w:sz w:val="28"/>
          <w:szCs w:val="28"/>
        </w:rPr>
        <w:t xml:space="preserve"> </w:t>
      </w:r>
      <w:r w:rsidR="0039094A" w:rsidRPr="005A666F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39094A" w:rsidRPr="005A666F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8811D7" w:rsidRPr="005A666F" w:rsidRDefault="008811D7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39094A" w:rsidRPr="005A666F" w:rsidRDefault="0039094A" w:rsidP="0039094A">
      <w:pPr>
        <w:rPr>
          <w:b/>
          <w:sz w:val="28"/>
          <w:szCs w:val="28"/>
        </w:rPr>
      </w:pPr>
      <w:r w:rsidRPr="005A666F">
        <w:rPr>
          <w:b/>
          <w:sz w:val="28"/>
          <w:szCs w:val="28"/>
        </w:rPr>
        <w:t xml:space="preserve">Глава администрации                                                                      </w:t>
      </w:r>
      <w:r w:rsidR="00D51F97" w:rsidRPr="005A666F">
        <w:rPr>
          <w:b/>
          <w:sz w:val="28"/>
          <w:szCs w:val="28"/>
        </w:rPr>
        <w:t>К.Д. Бусыгин</w:t>
      </w:r>
    </w:p>
    <w:p w:rsidR="00434BB7" w:rsidRPr="005A666F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5A666F" w:rsidSect="00E84BB8">
      <w:headerReference w:type="even" r:id="rId10"/>
      <w:headerReference w:type="default" r:id="rId11"/>
      <w:footerReference w:type="even" r:id="rId12"/>
      <w:pgSz w:w="11906" w:h="16838" w:code="9"/>
      <w:pgMar w:top="1077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B6" w:rsidRDefault="002B1CB6">
      <w:r>
        <w:separator/>
      </w:r>
    </w:p>
  </w:endnote>
  <w:endnote w:type="continuationSeparator" w:id="0">
    <w:p w:rsidR="002B1CB6" w:rsidRDefault="002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CB5DC2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07" w:rsidRDefault="00210D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B6" w:rsidRDefault="002B1CB6">
      <w:r>
        <w:separator/>
      </w:r>
    </w:p>
  </w:footnote>
  <w:footnote w:type="continuationSeparator" w:id="0">
    <w:p w:rsidR="002B1CB6" w:rsidRDefault="002B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5C1DB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07" w:rsidRDefault="00210D0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CB5DC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5F43">
      <w:rPr>
        <w:rStyle w:val="a9"/>
        <w:noProof/>
      </w:rPr>
      <w:t>2</w:t>
    </w:r>
    <w:r>
      <w:rPr>
        <w:rStyle w:val="a9"/>
      </w:rPr>
      <w:fldChar w:fldCharType="end"/>
    </w:r>
  </w:p>
  <w:p w:rsidR="00210D07" w:rsidRDefault="00210D0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22E3E"/>
    <w:rsid w:val="00046B2E"/>
    <w:rsid w:val="000502AB"/>
    <w:rsid w:val="00053938"/>
    <w:rsid w:val="00065B80"/>
    <w:rsid w:val="00086A9E"/>
    <w:rsid w:val="0009633F"/>
    <w:rsid w:val="00097ECE"/>
    <w:rsid w:val="000D080D"/>
    <w:rsid w:val="000D14AA"/>
    <w:rsid w:val="000F6FAA"/>
    <w:rsid w:val="00192946"/>
    <w:rsid w:val="001E3255"/>
    <w:rsid w:val="002104C7"/>
    <w:rsid w:val="00210D07"/>
    <w:rsid w:val="00243236"/>
    <w:rsid w:val="00263FCF"/>
    <w:rsid w:val="002A1EEB"/>
    <w:rsid w:val="002B1CB6"/>
    <w:rsid w:val="00365A26"/>
    <w:rsid w:val="00370583"/>
    <w:rsid w:val="0038343A"/>
    <w:rsid w:val="0039094A"/>
    <w:rsid w:val="003A3F69"/>
    <w:rsid w:val="003A6B1A"/>
    <w:rsid w:val="003B02B4"/>
    <w:rsid w:val="003B7B31"/>
    <w:rsid w:val="003C6AEA"/>
    <w:rsid w:val="003F22C1"/>
    <w:rsid w:val="00406DFC"/>
    <w:rsid w:val="004252C4"/>
    <w:rsid w:val="00434BB7"/>
    <w:rsid w:val="004404BB"/>
    <w:rsid w:val="004B07AB"/>
    <w:rsid w:val="004B5EFA"/>
    <w:rsid w:val="004D6437"/>
    <w:rsid w:val="00502EED"/>
    <w:rsid w:val="005074C3"/>
    <w:rsid w:val="005319E3"/>
    <w:rsid w:val="0055502D"/>
    <w:rsid w:val="00596A29"/>
    <w:rsid w:val="00597422"/>
    <w:rsid w:val="005A3861"/>
    <w:rsid w:val="005A666F"/>
    <w:rsid w:val="005B2F64"/>
    <w:rsid w:val="005C1DB9"/>
    <w:rsid w:val="005C2FCE"/>
    <w:rsid w:val="005E7110"/>
    <w:rsid w:val="00616C42"/>
    <w:rsid w:val="006260B4"/>
    <w:rsid w:val="00667302"/>
    <w:rsid w:val="00694D7F"/>
    <w:rsid w:val="006A2BB3"/>
    <w:rsid w:val="006C1D46"/>
    <w:rsid w:val="006E0049"/>
    <w:rsid w:val="00770FCD"/>
    <w:rsid w:val="00773E19"/>
    <w:rsid w:val="00774949"/>
    <w:rsid w:val="007C33C1"/>
    <w:rsid w:val="00804407"/>
    <w:rsid w:val="0083327C"/>
    <w:rsid w:val="0087023E"/>
    <w:rsid w:val="008811D7"/>
    <w:rsid w:val="008A349E"/>
    <w:rsid w:val="008C52F0"/>
    <w:rsid w:val="008C5B12"/>
    <w:rsid w:val="00907512"/>
    <w:rsid w:val="0095397C"/>
    <w:rsid w:val="009570A2"/>
    <w:rsid w:val="009764D8"/>
    <w:rsid w:val="00976F86"/>
    <w:rsid w:val="00987630"/>
    <w:rsid w:val="009C44BA"/>
    <w:rsid w:val="009D0863"/>
    <w:rsid w:val="009D0D3F"/>
    <w:rsid w:val="009D5082"/>
    <w:rsid w:val="009E316D"/>
    <w:rsid w:val="009E7C38"/>
    <w:rsid w:val="00A01ACA"/>
    <w:rsid w:val="00A12BB1"/>
    <w:rsid w:val="00A33820"/>
    <w:rsid w:val="00A342B0"/>
    <w:rsid w:val="00A57F16"/>
    <w:rsid w:val="00A8136F"/>
    <w:rsid w:val="00A85416"/>
    <w:rsid w:val="00A924EC"/>
    <w:rsid w:val="00A976DC"/>
    <w:rsid w:val="00AA3084"/>
    <w:rsid w:val="00AA701A"/>
    <w:rsid w:val="00AD5C82"/>
    <w:rsid w:val="00AD616A"/>
    <w:rsid w:val="00AF4524"/>
    <w:rsid w:val="00B12D82"/>
    <w:rsid w:val="00B74CC9"/>
    <w:rsid w:val="00B85B45"/>
    <w:rsid w:val="00B87946"/>
    <w:rsid w:val="00B96C2C"/>
    <w:rsid w:val="00BD1B14"/>
    <w:rsid w:val="00BE2113"/>
    <w:rsid w:val="00BE369E"/>
    <w:rsid w:val="00C0247A"/>
    <w:rsid w:val="00C23E46"/>
    <w:rsid w:val="00C36324"/>
    <w:rsid w:val="00C617D6"/>
    <w:rsid w:val="00C97488"/>
    <w:rsid w:val="00CA28F6"/>
    <w:rsid w:val="00CA5081"/>
    <w:rsid w:val="00CA657A"/>
    <w:rsid w:val="00CB3175"/>
    <w:rsid w:val="00CB5DC2"/>
    <w:rsid w:val="00CB5F43"/>
    <w:rsid w:val="00D06580"/>
    <w:rsid w:val="00D247ED"/>
    <w:rsid w:val="00D3473F"/>
    <w:rsid w:val="00D432E8"/>
    <w:rsid w:val="00D51F97"/>
    <w:rsid w:val="00D6628B"/>
    <w:rsid w:val="00D668F3"/>
    <w:rsid w:val="00DA0008"/>
    <w:rsid w:val="00DA54F6"/>
    <w:rsid w:val="00E12389"/>
    <w:rsid w:val="00E54AFC"/>
    <w:rsid w:val="00E84BB8"/>
    <w:rsid w:val="00EA4632"/>
    <w:rsid w:val="00EF07FA"/>
    <w:rsid w:val="00F00306"/>
    <w:rsid w:val="00F00557"/>
    <w:rsid w:val="00F1205D"/>
    <w:rsid w:val="00F55BF2"/>
    <w:rsid w:val="00F80BFF"/>
    <w:rsid w:val="00FA2C2A"/>
    <w:rsid w:val="00FB7450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012AA-9965-45AB-BAF5-D15B63B8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basedOn w:val="a0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8">
    <w:name w:val="Table Grid"/>
    <w:basedOn w:val="a1"/>
    <w:rsid w:val="0043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CharacterStyle1">
    <w:name w:val="Character Style 1"/>
    <w:rsid w:val="00210D07"/>
    <w:rPr>
      <w:sz w:val="20"/>
      <w:szCs w:val="20"/>
    </w:rPr>
  </w:style>
  <w:style w:type="paragraph" w:customStyle="1" w:styleId="Style1">
    <w:name w:val="Style 1"/>
    <w:basedOn w:val="a"/>
    <w:rsid w:val="00210D07"/>
    <w:pPr>
      <w:widowControl w:val="0"/>
      <w:suppressAutoHyphens/>
      <w:autoSpaceDE w:val="0"/>
    </w:pPr>
    <w:rPr>
      <w:lang w:eastAsia="zh-CN"/>
    </w:rPr>
  </w:style>
  <w:style w:type="paragraph" w:styleId="20">
    <w:name w:val="Body Text Indent 2"/>
    <w:basedOn w:val="a"/>
    <w:link w:val="22"/>
    <w:rsid w:val="0021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21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Болотская Д.В.</cp:lastModifiedBy>
  <cp:revision>2</cp:revision>
  <cp:lastPrinted>2020-02-07T04:57:00Z</cp:lastPrinted>
  <dcterms:created xsi:type="dcterms:W3CDTF">2025-04-14T12:04:00Z</dcterms:created>
  <dcterms:modified xsi:type="dcterms:W3CDTF">2025-04-14T12:04:00Z</dcterms:modified>
</cp:coreProperties>
</file>