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 w:rsidP="00D26AB8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B84763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140345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140345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 w:rsidP="00D26AB8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B84763" w:rsidP="00D26AB8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38735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8D89F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05pt" to="482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CuUXaO&#10;2QAAAAQBAAAPAAAAAAAAAAAAAAAAAGwEAABkcnMvZG93bnJldi54bWxQSwUGAAAAAAQABADzAAAA&#10;cgUAAAAA&#10;"/>
            </w:pict>
          </mc:Fallback>
        </mc:AlternateContent>
      </w:r>
    </w:p>
    <w:p w:rsidR="00141FA1" w:rsidRPr="003B7553" w:rsidRDefault="004C104E" w:rsidP="00D26AB8">
      <w:pPr>
        <w:widowControl w:val="0"/>
        <w:jc w:val="both"/>
        <w:rPr>
          <w:sz w:val="28"/>
        </w:rPr>
      </w:pPr>
      <w:r>
        <w:rPr>
          <w:sz w:val="28"/>
        </w:rPr>
        <w:t>18 февраля 2025 г.</w:t>
      </w:r>
      <w:r w:rsidR="00141FA1" w:rsidRPr="003B7553">
        <w:rPr>
          <w:sz w:val="28"/>
        </w:rPr>
        <w:t xml:space="preserve">                                            </w:t>
      </w:r>
      <w:r w:rsidR="00141FA1">
        <w:rPr>
          <w:sz w:val="28"/>
        </w:rPr>
        <w:t xml:space="preserve">                        </w:t>
      </w:r>
      <w:r>
        <w:rPr>
          <w:sz w:val="28"/>
        </w:rPr>
        <w:t xml:space="preserve">                    </w:t>
      </w:r>
      <w:r w:rsidR="00141FA1">
        <w:rPr>
          <w:sz w:val="28"/>
        </w:rPr>
        <w:t xml:space="preserve"> </w:t>
      </w:r>
      <w:r>
        <w:rPr>
          <w:sz w:val="28"/>
        </w:rPr>
        <w:t xml:space="preserve">№ 53 </w:t>
      </w:r>
    </w:p>
    <w:p w:rsidR="00C62E6A" w:rsidRDefault="00C62E6A" w:rsidP="00D26AB8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</w:tblGrid>
      <w:tr w:rsidR="00C62E6A" w:rsidRPr="004A6DCF" w:rsidTr="004D624E">
        <w:tc>
          <w:tcPr>
            <w:tcW w:w="5778" w:type="dxa"/>
          </w:tcPr>
          <w:p w:rsidR="004D624E" w:rsidRPr="004D624E" w:rsidRDefault="007A45B5" w:rsidP="004D624E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CA781C">
              <w:rPr>
                <w:b/>
                <w:bCs/>
                <w:szCs w:val="28"/>
                <w:lang w:val="ru-RU" w:eastAsia="ru-RU"/>
              </w:rPr>
              <w:t>внесении изменений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/>
                <w:bCs/>
                <w:szCs w:val="28"/>
                <w:lang w:val="ru-RU" w:eastAsia="ru-RU"/>
              </w:rPr>
              <w:t xml:space="preserve">в </w:t>
            </w:r>
            <w:r w:rsidR="004D624E">
              <w:rPr>
                <w:b/>
                <w:bCs/>
                <w:szCs w:val="28"/>
                <w:lang w:val="ru-RU" w:eastAsia="ru-RU"/>
              </w:rPr>
              <w:t>П</w:t>
            </w:r>
            <w:r w:rsidR="004D624E" w:rsidRPr="004D624E">
              <w:rPr>
                <w:b/>
                <w:bCs/>
                <w:szCs w:val="28"/>
                <w:lang w:val="ru-RU" w:eastAsia="ru-RU"/>
              </w:rPr>
              <w:t>оложение</w:t>
            </w:r>
          </w:p>
          <w:p w:rsidR="00C62E6A" w:rsidRPr="0073283C" w:rsidRDefault="004D624E" w:rsidP="004D624E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  <w:r w:rsidRPr="004D624E">
              <w:rPr>
                <w:b/>
                <w:bCs/>
                <w:szCs w:val="28"/>
                <w:lang w:val="ru-RU" w:eastAsia="ru-RU"/>
              </w:rPr>
              <w:t>об эвакуации населения города Байконур, материальных и культурных ценностей при угрозе возникновения и (или) возникновении</w:t>
            </w:r>
            <w:r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Pr="004D624E">
              <w:rPr>
                <w:b/>
                <w:bCs/>
                <w:szCs w:val="28"/>
                <w:lang w:val="ru-RU" w:eastAsia="ru-RU"/>
              </w:rPr>
              <w:t>чрезвычайных ситуаций природного и техногенного характера</w:t>
            </w:r>
            <w:r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/>
                <w:bCs/>
                <w:szCs w:val="28"/>
                <w:lang w:val="ru-RU" w:eastAsia="ru-RU"/>
              </w:rPr>
              <w:br/>
            </w:r>
            <w:r w:rsidRPr="004D624E">
              <w:rPr>
                <w:b/>
                <w:bCs/>
                <w:szCs w:val="28"/>
                <w:lang w:val="ru-RU" w:eastAsia="ru-RU"/>
              </w:rPr>
              <w:t>на территории города Байконур</w:t>
            </w:r>
            <w:r>
              <w:rPr>
                <w:b/>
                <w:bCs/>
                <w:szCs w:val="28"/>
                <w:lang w:val="ru-RU" w:eastAsia="ru-RU"/>
              </w:rPr>
              <w:t>, утвержденное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 постановлением Главы администрации города Байконур </w:t>
            </w:r>
            <w:r>
              <w:rPr>
                <w:b/>
                <w:bCs/>
                <w:szCs w:val="28"/>
                <w:lang w:val="ru-RU" w:eastAsia="ru-RU"/>
              </w:rPr>
              <w:br/>
              <w:t>от 16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/>
                <w:bCs/>
                <w:szCs w:val="28"/>
                <w:lang w:val="ru-RU" w:eastAsia="ru-RU"/>
              </w:rPr>
              <w:t>февраля 2016 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г. </w:t>
            </w:r>
            <w:r>
              <w:rPr>
                <w:b/>
                <w:bCs/>
                <w:szCs w:val="28"/>
                <w:lang w:val="ru-RU" w:eastAsia="ru-RU"/>
              </w:rPr>
              <w:t>№ 28</w:t>
            </w:r>
            <w:bookmarkEnd w:id="0"/>
          </w:p>
        </w:tc>
      </w:tr>
    </w:tbl>
    <w:p w:rsidR="00D26AB8" w:rsidRDefault="00D26AB8" w:rsidP="00D26AB8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45BA7" w:rsidRDefault="00C62E6A" w:rsidP="00CA781C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</w:p>
    <w:p w:rsidR="00C62E6A" w:rsidRDefault="00C62E6A" w:rsidP="00CA781C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4D624E" w:rsidRDefault="00B1429E" w:rsidP="004D624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 xml:space="preserve">Внести в </w:t>
      </w:r>
      <w:r w:rsidR="004D624E">
        <w:rPr>
          <w:bCs/>
          <w:sz w:val="28"/>
          <w:szCs w:val="28"/>
        </w:rPr>
        <w:t>П</w:t>
      </w:r>
      <w:r w:rsidR="004D624E" w:rsidRPr="004D624E">
        <w:rPr>
          <w:bCs/>
          <w:sz w:val="28"/>
          <w:szCs w:val="28"/>
        </w:rPr>
        <w:t>оложение</w:t>
      </w:r>
      <w:r w:rsidR="004D624E">
        <w:rPr>
          <w:bCs/>
          <w:sz w:val="28"/>
          <w:szCs w:val="28"/>
        </w:rPr>
        <w:t xml:space="preserve"> </w:t>
      </w:r>
      <w:r w:rsidR="004D624E" w:rsidRPr="004D624E">
        <w:rPr>
          <w:bCs/>
          <w:sz w:val="28"/>
          <w:szCs w:val="28"/>
        </w:rPr>
        <w:t>об эвакуации населения города Байконур, материальных и культурных ценностей при угрозе возникновения и (или) возникновении</w:t>
      </w:r>
      <w:r w:rsidR="004D624E">
        <w:rPr>
          <w:bCs/>
          <w:sz w:val="28"/>
          <w:szCs w:val="28"/>
        </w:rPr>
        <w:t xml:space="preserve"> </w:t>
      </w:r>
      <w:r w:rsidR="004D624E" w:rsidRPr="004D624E">
        <w:rPr>
          <w:bCs/>
          <w:sz w:val="28"/>
          <w:szCs w:val="28"/>
        </w:rPr>
        <w:t>чрезвычайных ситуаций природного и техногенного характера</w:t>
      </w:r>
      <w:r w:rsidR="004D624E">
        <w:rPr>
          <w:bCs/>
          <w:sz w:val="28"/>
          <w:szCs w:val="28"/>
        </w:rPr>
        <w:t xml:space="preserve"> </w:t>
      </w:r>
      <w:r w:rsidR="004D624E" w:rsidRPr="004D624E">
        <w:rPr>
          <w:bCs/>
          <w:sz w:val="28"/>
          <w:szCs w:val="28"/>
        </w:rPr>
        <w:t>на территории города Байконур</w:t>
      </w:r>
      <w:r w:rsidR="004D624E">
        <w:rPr>
          <w:bCs/>
          <w:sz w:val="28"/>
          <w:szCs w:val="28"/>
        </w:rPr>
        <w:t xml:space="preserve">, утвержденное постановлением Главы администрации города Байконур от 16 февраля 2016 г. № 28 </w:t>
      </w:r>
      <w:r w:rsidR="004D624E" w:rsidRPr="004D624E">
        <w:rPr>
          <w:bCs/>
          <w:sz w:val="28"/>
          <w:szCs w:val="28"/>
        </w:rPr>
        <w:t xml:space="preserve">«Об утверждении Положения об эвакуации населения города Байконур, материальных </w:t>
      </w:r>
      <w:r w:rsidR="004D624E">
        <w:rPr>
          <w:bCs/>
          <w:sz w:val="28"/>
          <w:szCs w:val="28"/>
        </w:rPr>
        <w:br/>
      </w:r>
      <w:r w:rsidR="004D624E" w:rsidRPr="004D624E">
        <w:rPr>
          <w:bCs/>
          <w:sz w:val="28"/>
          <w:szCs w:val="28"/>
        </w:rPr>
        <w:t>и культурных ценностей при угрозе возникновения и (или) возникновении чрезвычайных ситуаций природного и техногенного характера на территории города Байконур»</w:t>
      </w:r>
      <w:r w:rsidR="004D624E">
        <w:rPr>
          <w:bCs/>
          <w:sz w:val="28"/>
          <w:szCs w:val="28"/>
        </w:rPr>
        <w:t xml:space="preserve"> (с изменениями) (далее – Положение), следующие изменения:</w:t>
      </w:r>
    </w:p>
    <w:p w:rsidR="004D624E" w:rsidRDefault="004D624E" w:rsidP="004D624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 В пункте 3.5 раздела 3 Положения слова «</w:t>
      </w:r>
      <w:r w:rsidRPr="004D624E">
        <w:rPr>
          <w:bCs/>
          <w:sz w:val="28"/>
          <w:szCs w:val="28"/>
        </w:rPr>
        <w:t>Российской Федерации администрации г. Байконур</w:t>
      </w:r>
      <w:r>
        <w:rPr>
          <w:bCs/>
          <w:sz w:val="28"/>
          <w:szCs w:val="28"/>
        </w:rPr>
        <w:t>» заменить словами «администрации города Байконур».</w:t>
      </w:r>
    </w:p>
    <w:p w:rsidR="004D624E" w:rsidRDefault="004D624E" w:rsidP="00CA781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 В абзаце третьем пункта 3.11 раздела 3 Положения слово «</w:t>
      </w:r>
      <w:r w:rsidRPr="004D624E">
        <w:rPr>
          <w:bCs/>
          <w:sz w:val="28"/>
          <w:szCs w:val="28"/>
        </w:rPr>
        <w:t>жилищно-эксплуатационные</w:t>
      </w:r>
      <w:r>
        <w:rPr>
          <w:bCs/>
          <w:sz w:val="28"/>
          <w:szCs w:val="28"/>
        </w:rPr>
        <w:t>» заменить словом «эксплуатационные».</w:t>
      </w:r>
    </w:p>
    <w:p w:rsidR="00C62E6A" w:rsidRPr="004F1EB9" w:rsidRDefault="00D26AB8" w:rsidP="00CA78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62E6A" w:rsidRPr="004F1EB9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4F1EB9" w:rsidRDefault="00D26AB8" w:rsidP="00CA781C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 xml:space="preserve">. Контроль за исполнением настоящего постановления </w:t>
      </w:r>
      <w:r w:rsidRPr="00D26AB8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26AB8">
        <w:rPr>
          <w:sz w:val="28"/>
          <w:szCs w:val="28"/>
        </w:rPr>
        <w:t xml:space="preserve">на </w:t>
      </w:r>
      <w:r w:rsidR="002E4257">
        <w:rPr>
          <w:sz w:val="28"/>
          <w:szCs w:val="28"/>
        </w:rPr>
        <w:t>первого заместителя Главы администрации города Байконур</w:t>
      </w:r>
      <w:r w:rsidRPr="00D26AB8">
        <w:rPr>
          <w:sz w:val="28"/>
          <w:szCs w:val="28"/>
        </w:rPr>
        <w:t>.</w:t>
      </w:r>
    </w:p>
    <w:p w:rsidR="00C62E6A" w:rsidRPr="004F1EB9" w:rsidRDefault="00C62E6A" w:rsidP="00D26AB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2A41AE" w:rsidRDefault="002A41AE" w:rsidP="00D26AB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73283C" w:rsidRDefault="004D624E" w:rsidP="00D26AB8">
      <w:pPr>
        <w:pStyle w:val="a5"/>
        <w:spacing w:line="240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  <w:lang w:val="ru-RU"/>
        </w:rPr>
        <w:t>Г</w:t>
      </w:r>
      <w:r>
        <w:rPr>
          <w:b/>
        </w:rPr>
        <w:t>лава</w:t>
      </w:r>
      <w:r w:rsidR="001B1B2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</w:t>
      </w:r>
      <w:r w:rsidR="00C62E6A" w:rsidRPr="00E335B0">
        <w:rPr>
          <w:b/>
        </w:rPr>
        <w:t xml:space="preserve">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 w:rsidR="00506EC9">
        <w:rPr>
          <w:b/>
          <w:lang w:val="ru-RU"/>
        </w:rPr>
        <w:t xml:space="preserve">          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 xml:space="preserve">                  К.Д. Бусыгин</w:t>
      </w:r>
    </w:p>
    <w:sectPr w:rsidR="00C62E6A" w:rsidRPr="0073283C" w:rsidSect="006521AD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D69" w:rsidRDefault="004D6D69">
      <w:r>
        <w:separator/>
      </w:r>
    </w:p>
  </w:endnote>
  <w:endnote w:type="continuationSeparator" w:id="0">
    <w:p w:rsidR="004D6D69" w:rsidRDefault="004D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D69" w:rsidRDefault="004D6D69">
      <w:r>
        <w:separator/>
      </w:r>
    </w:p>
  </w:footnote>
  <w:footnote w:type="continuationSeparator" w:id="0">
    <w:p w:rsidR="004D6D69" w:rsidRDefault="004D6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D6D69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10102"/>
    <w:rsid w:val="00011F52"/>
    <w:rsid w:val="000125B4"/>
    <w:rsid w:val="00014595"/>
    <w:rsid w:val="00014725"/>
    <w:rsid w:val="0001656D"/>
    <w:rsid w:val="000245C3"/>
    <w:rsid w:val="00025D3E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470DE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82F"/>
    <w:rsid w:val="000B0792"/>
    <w:rsid w:val="000B0866"/>
    <w:rsid w:val="000B098E"/>
    <w:rsid w:val="000B151A"/>
    <w:rsid w:val="000B3654"/>
    <w:rsid w:val="000B36BC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2316"/>
    <w:rsid w:val="00105C82"/>
    <w:rsid w:val="00105DC4"/>
    <w:rsid w:val="00105FF3"/>
    <w:rsid w:val="001123ED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1519"/>
    <w:rsid w:val="001527DC"/>
    <w:rsid w:val="00152AC0"/>
    <w:rsid w:val="0015327B"/>
    <w:rsid w:val="0015490C"/>
    <w:rsid w:val="00154A05"/>
    <w:rsid w:val="00156A6B"/>
    <w:rsid w:val="00162208"/>
    <w:rsid w:val="00163A95"/>
    <w:rsid w:val="00163FE1"/>
    <w:rsid w:val="00165AC7"/>
    <w:rsid w:val="001773A7"/>
    <w:rsid w:val="001773F2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978E1"/>
    <w:rsid w:val="001B1B20"/>
    <w:rsid w:val="001B5A6C"/>
    <w:rsid w:val="001B6E9D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17FA1"/>
    <w:rsid w:val="00221612"/>
    <w:rsid w:val="002224FC"/>
    <w:rsid w:val="00223A77"/>
    <w:rsid w:val="002249C7"/>
    <w:rsid w:val="00230EF1"/>
    <w:rsid w:val="0023112C"/>
    <w:rsid w:val="00231639"/>
    <w:rsid w:val="002343FF"/>
    <w:rsid w:val="00235512"/>
    <w:rsid w:val="0024151E"/>
    <w:rsid w:val="0024283C"/>
    <w:rsid w:val="00243E52"/>
    <w:rsid w:val="002447FD"/>
    <w:rsid w:val="00245D4B"/>
    <w:rsid w:val="00246FF7"/>
    <w:rsid w:val="002502D7"/>
    <w:rsid w:val="0025321A"/>
    <w:rsid w:val="00254A03"/>
    <w:rsid w:val="00256D80"/>
    <w:rsid w:val="002631E7"/>
    <w:rsid w:val="002640C0"/>
    <w:rsid w:val="00265D6D"/>
    <w:rsid w:val="00265D92"/>
    <w:rsid w:val="00267368"/>
    <w:rsid w:val="0027125C"/>
    <w:rsid w:val="00271A81"/>
    <w:rsid w:val="00275137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257"/>
    <w:rsid w:val="002E4CDB"/>
    <w:rsid w:val="002E66B7"/>
    <w:rsid w:val="002E6F53"/>
    <w:rsid w:val="002F1614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85E"/>
    <w:rsid w:val="00323B25"/>
    <w:rsid w:val="0032570E"/>
    <w:rsid w:val="003278DD"/>
    <w:rsid w:val="003309AC"/>
    <w:rsid w:val="00330E07"/>
    <w:rsid w:val="00331429"/>
    <w:rsid w:val="00335AF9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87EBA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0CC"/>
    <w:rsid w:val="003C3295"/>
    <w:rsid w:val="003C3CC4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53BC"/>
    <w:rsid w:val="0044554D"/>
    <w:rsid w:val="00445817"/>
    <w:rsid w:val="00447DDD"/>
    <w:rsid w:val="00450198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104E"/>
    <w:rsid w:val="004C2402"/>
    <w:rsid w:val="004C344D"/>
    <w:rsid w:val="004D0355"/>
    <w:rsid w:val="004D2AFF"/>
    <w:rsid w:val="004D590A"/>
    <w:rsid w:val="004D5D39"/>
    <w:rsid w:val="004D624E"/>
    <w:rsid w:val="004D6D6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238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C7E9E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5F68DE"/>
    <w:rsid w:val="00600A84"/>
    <w:rsid w:val="00601A49"/>
    <w:rsid w:val="00601D85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21AD"/>
    <w:rsid w:val="00652D0E"/>
    <w:rsid w:val="006531C9"/>
    <w:rsid w:val="00654105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689"/>
    <w:rsid w:val="006B1C50"/>
    <w:rsid w:val="006B21DD"/>
    <w:rsid w:val="006B6094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2754"/>
    <w:rsid w:val="006F4BE5"/>
    <w:rsid w:val="00710DC1"/>
    <w:rsid w:val="007128EA"/>
    <w:rsid w:val="0071491D"/>
    <w:rsid w:val="00715335"/>
    <w:rsid w:val="00715DDD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5434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E9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07DFC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A89"/>
    <w:rsid w:val="009614CC"/>
    <w:rsid w:val="00962213"/>
    <w:rsid w:val="00964483"/>
    <w:rsid w:val="00967A8E"/>
    <w:rsid w:val="009733B9"/>
    <w:rsid w:val="00973CD9"/>
    <w:rsid w:val="00974667"/>
    <w:rsid w:val="0097501F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62A6"/>
    <w:rsid w:val="00997647"/>
    <w:rsid w:val="009978E6"/>
    <w:rsid w:val="009A353C"/>
    <w:rsid w:val="009A564A"/>
    <w:rsid w:val="009B01D7"/>
    <w:rsid w:val="009B2101"/>
    <w:rsid w:val="009B2B9A"/>
    <w:rsid w:val="009B53FA"/>
    <w:rsid w:val="009C5D78"/>
    <w:rsid w:val="009C72A2"/>
    <w:rsid w:val="009D006B"/>
    <w:rsid w:val="009D03C5"/>
    <w:rsid w:val="009D29CF"/>
    <w:rsid w:val="009D4733"/>
    <w:rsid w:val="009D6E2F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1F24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65224"/>
    <w:rsid w:val="00A76330"/>
    <w:rsid w:val="00A826CA"/>
    <w:rsid w:val="00A87117"/>
    <w:rsid w:val="00A87FBA"/>
    <w:rsid w:val="00A90F1F"/>
    <w:rsid w:val="00AA0A80"/>
    <w:rsid w:val="00AA35A0"/>
    <w:rsid w:val="00AB28A9"/>
    <w:rsid w:val="00AB32F7"/>
    <w:rsid w:val="00AC003E"/>
    <w:rsid w:val="00AC0054"/>
    <w:rsid w:val="00AC0A57"/>
    <w:rsid w:val="00AC2F7B"/>
    <w:rsid w:val="00AC4806"/>
    <w:rsid w:val="00AC60CB"/>
    <w:rsid w:val="00AD1381"/>
    <w:rsid w:val="00AD2C70"/>
    <w:rsid w:val="00AD3041"/>
    <w:rsid w:val="00AD7A4E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763"/>
    <w:rsid w:val="00B84875"/>
    <w:rsid w:val="00B85A17"/>
    <w:rsid w:val="00B8618D"/>
    <w:rsid w:val="00B9045A"/>
    <w:rsid w:val="00B90FE2"/>
    <w:rsid w:val="00B93DD5"/>
    <w:rsid w:val="00B94CD7"/>
    <w:rsid w:val="00B95A15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848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3679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46B9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769AD"/>
    <w:rsid w:val="00C80AA4"/>
    <w:rsid w:val="00C80EEB"/>
    <w:rsid w:val="00C831AD"/>
    <w:rsid w:val="00C834F2"/>
    <w:rsid w:val="00C845F4"/>
    <w:rsid w:val="00C857B1"/>
    <w:rsid w:val="00C8663B"/>
    <w:rsid w:val="00C87761"/>
    <w:rsid w:val="00C91DFE"/>
    <w:rsid w:val="00C9496D"/>
    <w:rsid w:val="00C95AFC"/>
    <w:rsid w:val="00C97E2E"/>
    <w:rsid w:val="00CA09D8"/>
    <w:rsid w:val="00CA1131"/>
    <w:rsid w:val="00CA1B23"/>
    <w:rsid w:val="00CA4ABA"/>
    <w:rsid w:val="00CA55FC"/>
    <w:rsid w:val="00CA64E3"/>
    <w:rsid w:val="00CA781C"/>
    <w:rsid w:val="00CB161B"/>
    <w:rsid w:val="00CB1A69"/>
    <w:rsid w:val="00CB4152"/>
    <w:rsid w:val="00CB4ABA"/>
    <w:rsid w:val="00CB6B77"/>
    <w:rsid w:val="00CC29DE"/>
    <w:rsid w:val="00CC3DCC"/>
    <w:rsid w:val="00CC3E57"/>
    <w:rsid w:val="00CC6572"/>
    <w:rsid w:val="00CC7FD1"/>
    <w:rsid w:val="00CD0211"/>
    <w:rsid w:val="00CD7137"/>
    <w:rsid w:val="00CD7230"/>
    <w:rsid w:val="00CE0A73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46EB"/>
    <w:rsid w:val="00D268ED"/>
    <w:rsid w:val="00D26AB8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3AF2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74543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358"/>
    <w:rsid w:val="00EB78E6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0D3F"/>
    <w:rsid w:val="00F322B8"/>
    <w:rsid w:val="00F3290D"/>
    <w:rsid w:val="00F35699"/>
    <w:rsid w:val="00F440E6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3E00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DED"/>
    <w:rsid w:val="00FE511A"/>
    <w:rsid w:val="00FE6208"/>
    <w:rsid w:val="00FE6532"/>
    <w:rsid w:val="00FE66EE"/>
    <w:rsid w:val="00FE71F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D2D8AD-86F6-43C1-9ABA-95624D2A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2025-01-23T06:53:00Z</cp:lastPrinted>
  <dcterms:created xsi:type="dcterms:W3CDTF">2025-02-18T12:05:00Z</dcterms:created>
  <dcterms:modified xsi:type="dcterms:W3CDTF">2025-02-18T12:05:00Z</dcterms:modified>
</cp:coreProperties>
</file>