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D52350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09624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09624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2350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01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8A38C4">
      <w:pPr>
        <w:spacing w:line="720" w:lineRule="auto"/>
        <w:jc w:val="both"/>
      </w:pPr>
      <w:r>
        <w:t>12 февраля 2025 г.</w:t>
      </w:r>
      <w:r w:rsidR="00D574AA">
        <w:t xml:space="preserve">                                                          </w:t>
      </w:r>
      <w:r>
        <w:t xml:space="preserve">                               </w:t>
      </w:r>
      <w:r w:rsidR="00D574AA">
        <w:t xml:space="preserve">    №</w:t>
      </w:r>
      <w:r>
        <w:t xml:space="preserve"> 50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90671">
      <w:pPr>
        <w:shd w:val="clear" w:color="auto" w:fill="FFFFFF"/>
        <w:spacing w:line="336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9E3B41">
        <w:rPr>
          <w:color w:val="000000"/>
          <w:spacing w:val="2"/>
        </w:rPr>
        <w:t>в связи с кадровыми изменениями</w:t>
      </w:r>
    </w:p>
    <w:p w:rsidR="00D574AA" w:rsidRDefault="00D574AA" w:rsidP="00390671">
      <w:pPr>
        <w:shd w:val="clear" w:color="auto" w:fill="FFFFFF"/>
        <w:spacing w:line="336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390671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9E3B41" w:rsidRPr="00560208" w:rsidRDefault="009E3B41" w:rsidP="009E3B41">
      <w:pPr>
        <w:shd w:val="clear" w:color="auto" w:fill="FFFFFF"/>
        <w:tabs>
          <w:tab w:val="left" w:pos="1200"/>
        </w:tabs>
        <w:spacing w:line="360" w:lineRule="auto"/>
        <w:ind w:firstLine="709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1.1. </w:t>
      </w:r>
      <w:r>
        <w:rPr>
          <w:color w:val="000000"/>
          <w:spacing w:val="3"/>
        </w:rPr>
        <w:t>Включить в персональный состав Комиссии в качестве члена   Комиссии:</w:t>
      </w:r>
    </w:p>
    <w:p w:rsidR="009E3B41" w:rsidRDefault="009E3B41" w:rsidP="009E3B41">
      <w:pPr>
        <w:shd w:val="clear" w:color="auto" w:fill="FFFFFF"/>
        <w:spacing w:line="360" w:lineRule="auto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Рыжова В.В.</w:t>
      </w:r>
      <w:r w:rsidRPr="00FB6734">
        <w:rPr>
          <w:color w:val="000000"/>
        </w:rPr>
        <w:t xml:space="preserve"> – </w:t>
      </w:r>
      <w:r w:rsidRPr="006A6D92">
        <w:rPr>
          <w:color w:val="000000"/>
          <w:szCs w:val="28"/>
        </w:rPr>
        <w:t>начальник</w:t>
      </w:r>
      <w:r>
        <w:rPr>
          <w:color w:val="000000"/>
          <w:szCs w:val="28"/>
        </w:rPr>
        <w:t>а</w:t>
      </w:r>
      <w:r w:rsidRPr="006A6D92">
        <w:rPr>
          <w:color w:val="000000"/>
          <w:szCs w:val="28"/>
        </w:rPr>
        <w:t xml:space="preserve"> отделения </w:t>
      </w:r>
      <w:r>
        <w:rPr>
          <w:color w:val="000000"/>
          <w:szCs w:val="28"/>
        </w:rPr>
        <w:t>по вопросам миграции Управления Министерства внутренних дел Российской Федерации на комплексе «Байконур»</w:t>
      </w:r>
      <w:r w:rsidRPr="006A6D92">
        <w:rPr>
          <w:color w:val="000000"/>
          <w:szCs w:val="28"/>
        </w:rPr>
        <w:t xml:space="preserve"> (по согласованию)</w:t>
      </w:r>
      <w:r>
        <w:rPr>
          <w:color w:val="000000"/>
          <w:szCs w:val="28"/>
        </w:rPr>
        <w:t>.</w:t>
      </w:r>
    </w:p>
    <w:p w:rsidR="00560208" w:rsidRPr="00FB6734" w:rsidRDefault="00390671" w:rsidP="00390671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2"/>
        </w:rPr>
      </w:pPr>
      <w:r>
        <w:rPr>
          <w:color w:val="000000"/>
          <w:spacing w:val="3"/>
        </w:rPr>
        <w:t>1</w:t>
      </w:r>
      <w:r w:rsidR="009E3B41">
        <w:rPr>
          <w:color w:val="000000"/>
          <w:spacing w:val="3"/>
        </w:rPr>
        <w:t>.2</w:t>
      </w:r>
      <w:r>
        <w:rPr>
          <w:color w:val="000000"/>
          <w:spacing w:val="3"/>
        </w:rPr>
        <w:t xml:space="preserve">. </w:t>
      </w:r>
      <w:r w:rsidR="00560208"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 w:rsidR="009E3B41">
        <w:rPr>
          <w:color w:val="000000"/>
          <w:spacing w:val="3"/>
        </w:rPr>
        <w:t>Клименко В.И</w:t>
      </w:r>
      <w:r w:rsidR="00D452CC" w:rsidRPr="00FB6734">
        <w:rPr>
          <w:color w:val="000000"/>
        </w:rPr>
        <w:t>.</w:t>
      </w:r>
    </w:p>
    <w:p w:rsidR="000D2AC1" w:rsidRDefault="000D2AC1" w:rsidP="00390671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90671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9E3B41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Глава администрации                                                            </w:t>
      </w:r>
      <w:r>
        <w:rPr>
          <w:b/>
        </w:rPr>
        <w:tab/>
        <w:t xml:space="preserve">            К.Д. Бусыгин</w:t>
      </w:r>
    </w:p>
    <w:p w:rsidR="00AD6456" w:rsidRDefault="00AD6456" w:rsidP="008A38C4">
      <w:pPr>
        <w:jc w:val="center"/>
      </w:pP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34" w:rsidRDefault="00632234">
      <w:r>
        <w:separator/>
      </w:r>
    </w:p>
  </w:endnote>
  <w:endnote w:type="continuationSeparator" w:id="0">
    <w:p w:rsidR="00632234" w:rsidRDefault="0063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34" w:rsidRDefault="00632234">
      <w:r>
        <w:separator/>
      </w:r>
    </w:p>
  </w:footnote>
  <w:footnote w:type="continuationSeparator" w:id="0">
    <w:p w:rsidR="00632234" w:rsidRDefault="0063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44EAE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306F7"/>
    <w:rsid w:val="00243E74"/>
    <w:rsid w:val="0025062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15C"/>
    <w:rsid w:val="00372337"/>
    <w:rsid w:val="003805EC"/>
    <w:rsid w:val="00390018"/>
    <w:rsid w:val="00390671"/>
    <w:rsid w:val="003A4B39"/>
    <w:rsid w:val="003B4669"/>
    <w:rsid w:val="0041624E"/>
    <w:rsid w:val="004217D4"/>
    <w:rsid w:val="00424525"/>
    <w:rsid w:val="0042668A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2234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D5055"/>
    <w:rsid w:val="006F3F2D"/>
    <w:rsid w:val="006F48A2"/>
    <w:rsid w:val="0070418C"/>
    <w:rsid w:val="0070676A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B2CE6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A38C4"/>
    <w:rsid w:val="008B3B82"/>
    <w:rsid w:val="008C49B9"/>
    <w:rsid w:val="008C5DFF"/>
    <w:rsid w:val="008C5EA5"/>
    <w:rsid w:val="008C7033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C6F3D"/>
    <w:rsid w:val="009E1A37"/>
    <w:rsid w:val="009E1B80"/>
    <w:rsid w:val="009E3B41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06B"/>
    <w:rsid w:val="00B278AE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C00001"/>
    <w:rsid w:val="00C02538"/>
    <w:rsid w:val="00C027C6"/>
    <w:rsid w:val="00C13543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2350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DF3B2F"/>
    <w:rsid w:val="00E05BC9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6FD1C-0F47-49EA-8B02-B7A9CBB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2025-02-06T05:33:00Z</cp:lastPrinted>
  <dcterms:created xsi:type="dcterms:W3CDTF">2025-02-13T09:35:00Z</dcterms:created>
  <dcterms:modified xsi:type="dcterms:W3CDTF">2025-02-13T09:35:00Z</dcterms:modified>
</cp:coreProperties>
</file>