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77" w:rsidRDefault="002B2A54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24D" w:rsidRDefault="0081124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01021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z5L4m2AgAA&#10;uA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81124D" w:rsidRDefault="0081124D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01021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2B2A54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998A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fVbmf94AAAAKAQAADwAAAAAAAAAAAAAAAABrBAAAZHJzL2Rvd25yZXYueG1sUEsFBgAAAAAEAAQA&#10;8wAAAHYFAAAAAA==&#10;" o:allowincell="f">
                <w10:wrap anchory="page"/>
              </v:line>
            </w:pict>
          </mc:Fallback>
        </mc:AlternateContent>
      </w:r>
      <w:r w:rsidR="00001E77">
        <w:rPr>
          <w:noProof/>
          <w:spacing w:val="100"/>
          <w:sz w:val="32"/>
        </w:rPr>
        <w:t>ПОСТАНОВЛЕНИЕ</w:t>
      </w:r>
    </w:p>
    <w:p w:rsidR="00001E77" w:rsidRDefault="00776AC3" w:rsidP="008234E1">
      <w:pPr>
        <w:jc w:val="both"/>
      </w:pPr>
      <w:r w:rsidRPr="00776AC3">
        <w:rPr>
          <w:u w:val="single"/>
        </w:rPr>
        <w:t xml:space="preserve">03 февраля </w:t>
      </w:r>
      <w:r>
        <w:rPr>
          <w:u w:val="single"/>
        </w:rPr>
        <w:t xml:space="preserve"> </w:t>
      </w:r>
      <w:r w:rsidRPr="00776AC3">
        <w:rPr>
          <w:u w:val="single"/>
        </w:rPr>
        <w:t>2025 г.</w:t>
      </w:r>
      <w:r w:rsidR="005A48CB">
        <w:t xml:space="preserve">  </w:t>
      </w:r>
      <w:r w:rsidR="00455DA3">
        <w:t xml:space="preserve"> </w:t>
      </w:r>
      <w:r w:rsidR="005A48CB">
        <w:t xml:space="preserve"> </w:t>
      </w:r>
      <w:r w:rsidR="00001E77">
        <w:t xml:space="preserve">                                                  </w:t>
      </w:r>
      <w:r w:rsidR="00614271">
        <w:t xml:space="preserve">          </w:t>
      </w:r>
      <w:r>
        <w:t xml:space="preserve">         </w:t>
      </w:r>
      <w:r w:rsidR="00614271">
        <w:t xml:space="preserve">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 xml:space="preserve"> </w:t>
      </w:r>
      <w:r w:rsidRPr="00776AC3">
        <w:rPr>
          <w:u w:val="single"/>
        </w:rPr>
        <w:t>34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455DA3" w:rsidRDefault="004F62F0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0E3EA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455DA3" w:rsidRDefault="004F62F0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персональный состав </w:t>
      </w:r>
      <w:r w:rsidR="003153EF">
        <w:rPr>
          <w:sz w:val="28"/>
          <w:szCs w:val="28"/>
        </w:rPr>
        <w:t xml:space="preserve">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</w:t>
      </w:r>
    </w:p>
    <w:p w:rsidR="004F62F0" w:rsidRDefault="00B674D6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3153EF">
        <w:rPr>
          <w:sz w:val="28"/>
          <w:szCs w:val="28"/>
        </w:rPr>
        <w:t>о переселению</w:t>
      </w:r>
      <w:r w:rsidR="004F62F0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граждан Российской Федерации</w:t>
      </w:r>
      <w:r w:rsidR="004F62F0">
        <w:rPr>
          <w:sz w:val="28"/>
          <w:szCs w:val="28"/>
        </w:rPr>
        <w:t xml:space="preserve"> </w:t>
      </w:r>
      <w:r w:rsidR="00334686"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  <w:r w:rsidR="004F62F0">
        <w:rPr>
          <w:sz w:val="28"/>
          <w:szCs w:val="28"/>
        </w:rPr>
        <w:t xml:space="preserve">, утвержденный постановлением Главы администрации города Байконур </w:t>
      </w:r>
    </w:p>
    <w:p w:rsidR="004F62F0" w:rsidRPr="00AC79D3" w:rsidRDefault="004F62F0" w:rsidP="00405048">
      <w:pPr>
        <w:pStyle w:val="a3"/>
        <w:tabs>
          <w:tab w:val="left" w:pos="4962"/>
        </w:tabs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AC79D3" w:rsidRPr="003153EF" w:rsidRDefault="00AC79D3" w:rsidP="00405048">
      <w:pPr>
        <w:pStyle w:val="a3"/>
        <w:ind w:right="5019"/>
        <w:jc w:val="left"/>
      </w:pPr>
    </w:p>
    <w:p w:rsidR="00AC79D3" w:rsidRPr="008337A1" w:rsidRDefault="00EE4FF4" w:rsidP="00F837E8">
      <w:pPr>
        <w:spacing w:line="264" w:lineRule="auto"/>
        <w:ind w:firstLine="700"/>
        <w:jc w:val="both"/>
        <w:rPr>
          <w:szCs w:val="28"/>
        </w:rPr>
      </w:pPr>
      <w:r>
        <w:t xml:space="preserve">В соответствии с Соглашением между Российской Федерацией </w:t>
      </w:r>
      <w:r w:rsidR="00455DA3">
        <w:t xml:space="preserve">                          </w:t>
      </w:r>
      <w:r>
        <w:t xml:space="preserve">и Республикой Казахстан о статусе города Байконур, порядке формирования </w:t>
      </w:r>
      <w:r w:rsidR="00455DA3">
        <w:t xml:space="preserve">                          </w:t>
      </w:r>
      <w:r>
        <w:t>и статусе его органов исполнительной власти от 23 декабря 1995 г., с целью организации работы Комиссии по переселению граждан Российской Федерации с территории комплекса «Байконур»</w:t>
      </w:r>
    </w:p>
    <w:p w:rsidR="00AC79D3" w:rsidRPr="008337A1" w:rsidRDefault="00AC79D3" w:rsidP="00F837E8">
      <w:pPr>
        <w:pStyle w:val="aa"/>
        <w:widowControl w:val="0"/>
        <w:spacing w:before="0" w:line="264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113645" w:rsidRDefault="004F62F0" w:rsidP="00F837E8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="00815F84" w:rsidRPr="008337A1">
        <w:rPr>
          <w:szCs w:val="28"/>
        </w:rPr>
        <w:t xml:space="preserve">. </w:t>
      </w:r>
      <w:r>
        <w:rPr>
          <w:szCs w:val="28"/>
        </w:rPr>
        <w:t xml:space="preserve">Внести в </w:t>
      </w:r>
      <w:r w:rsidR="008337A1"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="00815F84"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="00B41CD9" w:rsidRPr="008337A1">
        <w:rPr>
          <w:szCs w:val="28"/>
        </w:rPr>
        <w:t xml:space="preserve">администрации </w:t>
      </w:r>
      <w:r w:rsidR="00C7368E"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</w:t>
      </w:r>
      <w:r>
        <w:rPr>
          <w:szCs w:val="28"/>
        </w:rPr>
        <w:t>6</w:t>
      </w:r>
      <w:r w:rsidR="008337A1"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="00C7368E" w:rsidRPr="008337A1">
        <w:rPr>
          <w:szCs w:val="28"/>
        </w:rPr>
        <w:t>«О</w:t>
      </w:r>
      <w:r>
        <w:rPr>
          <w:szCs w:val="28"/>
        </w:rPr>
        <w:t xml:space="preserve"> Комиссии по пересе</w:t>
      </w:r>
      <w:r w:rsidR="000E3EAC">
        <w:rPr>
          <w:szCs w:val="28"/>
        </w:rPr>
        <w:t xml:space="preserve">лению граждан </w:t>
      </w:r>
      <w:r w:rsidR="008337A1" w:rsidRPr="008337A1">
        <w:rPr>
          <w:szCs w:val="28"/>
        </w:rPr>
        <w:t xml:space="preserve">Российской Федерации </w:t>
      </w:r>
      <w:r w:rsidR="00EC49D1">
        <w:rPr>
          <w:szCs w:val="28"/>
        </w:rPr>
        <w:t xml:space="preserve">                    </w:t>
      </w:r>
      <w:r w:rsidR="000E3EAC">
        <w:rPr>
          <w:szCs w:val="28"/>
        </w:rPr>
        <w:t xml:space="preserve">с </w:t>
      </w:r>
      <w:r w:rsidR="00815F84" w:rsidRPr="008337A1">
        <w:rPr>
          <w:szCs w:val="28"/>
        </w:rPr>
        <w:t xml:space="preserve"> территори</w:t>
      </w:r>
      <w:r w:rsidR="000E3EAC">
        <w:rPr>
          <w:szCs w:val="28"/>
        </w:rPr>
        <w:t xml:space="preserve">и комплекса «Байконур» </w:t>
      </w:r>
      <w:r w:rsidR="009E068D">
        <w:rPr>
          <w:szCs w:val="28"/>
        </w:rPr>
        <w:t xml:space="preserve">(с изменениями) </w:t>
      </w:r>
      <w:r w:rsidR="000E3EAC">
        <w:rPr>
          <w:szCs w:val="28"/>
        </w:rPr>
        <w:t xml:space="preserve">(далее – Комиссия), </w:t>
      </w:r>
      <w:r w:rsidR="00EE4FF4">
        <w:rPr>
          <w:szCs w:val="28"/>
        </w:rPr>
        <w:t xml:space="preserve">следующие </w:t>
      </w:r>
      <w:r w:rsidR="000E3EAC">
        <w:rPr>
          <w:szCs w:val="28"/>
        </w:rPr>
        <w:t>изменения</w:t>
      </w:r>
      <w:r w:rsidR="00EE4FF4">
        <w:rPr>
          <w:szCs w:val="28"/>
        </w:rPr>
        <w:t>:</w:t>
      </w:r>
    </w:p>
    <w:p w:rsidR="00962F54" w:rsidRDefault="00EE4FF4" w:rsidP="00F837E8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 Включить в состав Комиссии в качестве члена Комиссии </w:t>
      </w:r>
      <w:r w:rsidR="00D00B02">
        <w:rPr>
          <w:szCs w:val="28"/>
        </w:rPr>
        <w:t xml:space="preserve">                 </w:t>
      </w:r>
      <w:r w:rsidR="002051EB">
        <w:rPr>
          <w:szCs w:val="28"/>
        </w:rPr>
        <w:t xml:space="preserve">Горбачеву </w:t>
      </w:r>
      <w:r w:rsidR="00D00B02">
        <w:rPr>
          <w:szCs w:val="28"/>
        </w:rPr>
        <w:t>Т.А.</w:t>
      </w:r>
      <w:r w:rsidR="002051EB">
        <w:rPr>
          <w:szCs w:val="28"/>
        </w:rPr>
        <w:t xml:space="preserve"> </w:t>
      </w:r>
      <w:r w:rsidR="00962F54">
        <w:rPr>
          <w:szCs w:val="28"/>
        </w:rPr>
        <w:t xml:space="preserve">– </w:t>
      </w:r>
      <w:r w:rsidR="00166B16">
        <w:rPr>
          <w:szCs w:val="28"/>
        </w:rPr>
        <w:t>н</w:t>
      </w:r>
      <w:r w:rsidR="00166B16" w:rsidRPr="00166B16">
        <w:rPr>
          <w:szCs w:val="28"/>
        </w:rPr>
        <w:t>ачальник</w:t>
      </w:r>
      <w:r w:rsidR="00166B16">
        <w:rPr>
          <w:szCs w:val="28"/>
        </w:rPr>
        <w:t>а</w:t>
      </w:r>
      <w:r w:rsidR="00166B16" w:rsidRPr="00166B16">
        <w:rPr>
          <w:szCs w:val="28"/>
        </w:rPr>
        <w:t xml:space="preserve"> </w:t>
      </w:r>
      <w:r w:rsidR="002051EB">
        <w:rPr>
          <w:szCs w:val="28"/>
        </w:rPr>
        <w:t>отдела</w:t>
      </w:r>
      <w:r w:rsidR="00377E61">
        <w:rPr>
          <w:szCs w:val="28"/>
        </w:rPr>
        <w:t xml:space="preserve"> по распределению и учету жилья</w:t>
      </w:r>
      <w:r w:rsidR="00F837E8">
        <w:rPr>
          <w:szCs w:val="28"/>
        </w:rPr>
        <w:t xml:space="preserve"> администрации города Байконур</w:t>
      </w:r>
      <w:r w:rsidR="00962F54">
        <w:rPr>
          <w:szCs w:val="28"/>
        </w:rPr>
        <w:t>.</w:t>
      </w:r>
    </w:p>
    <w:p w:rsidR="00EE4FF4" w:rsidRPr="008337A1" w:rsidRDefault="00EE4FF4" w:rsidP="00F837E8">
      <w:pPr>
        <w:spacing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Исключить из состава Комиссии </w:t>
      </w:r>
      <w:r w:rsidR="002051EB">
        <w:rPr>
          <w:szCs w:val="28"/>
        </w:rPr>
        <w:t>Шефер Ю.Р.</w:t>
      </w:r>
    </w:p>
    <w:p w:rsidR="009E068D" w:rsidRDefault="009E068D" w:rsidP="00F837E8">
      <w:pPr>
        <w:tabs>
          <w:tab w:val="left" w:pos="-2410"/>
        </w:tabs>
        <w:spacing w:line="264" w:lineRule="auto"/>
        <w:ind w:firstLine="709"/>
        <w:jc w:val="both"/>
      </w:pPr>
      <w:r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95463A" w:rsidRPr="008337A1" w:rsidRDefault="009E068D" w:rsidP="00F837E8">
      <w:pPr>
        <w:spacing w:line="264" w:lineRule="auto"/>
        <w:ind w:firstLine="697"/>
        <w:jc w:val="both"/>
        <w:rPr>
          <w:szCs w:val="28"/>
        </w:rPr>
      </w:pPr>
      <w:r>
        <w:rPr>
          <w:szCs w:val="28"/>
        </w:rPr>
        <w:t xml:space="preserve">3. </w:t>
      </w:r>
      <w:r w:rsidR="0095463A">
        <w:rPr>
          <w:szCs w:val="28"/>
        </w:rPr>
        <w:t xml:space="preserve">Контроль  за  исполнением  настоящего  постановления  возложить             на заместителя Главы администрации, </w:t>
      </w:r>
      <w:r w:rsidR="0095463A" w:rsidRPr="006B3181">
        <w:rPr>
          <w:szCs w:val="28"/>
        </w:rPr>
        <w:t>отвечающего за вопросы социальной сферы в городе Байконур.</w:t>
      </w:r>
    </w:p>
    <w:p w:rsidR="00455DA3" w:rsidRPr="00F837E8" w:rsidRDefault="00455DA3" w:rsidP="00F837E8">
      <w:pPr>
        <w:tabs>
          <w:tab w:val="left" w:pos="7797"/>
        </w:tabs>
        <w:spacing w:line="264" w:lineRule="auto"/>
        <w:jc w:val="both"/>
        <w:rPr>
          <w:b/>
          <w:szCs w:val="28"/>
        </w:rPr>
      </w:pPr>
    </w:p>
    <w:p w:rsidR="00377E61" w:rsidRPr="00F837E8" w:rsidRDefault="00377E61" w:rsidP="00F837E8">
      <w:pPr>
        <w:tabs>
          <w:tab w:val="left" w:pos="7797"/>
        </w:tabs>
        <w:spacing w:line="264" w:lineRule="auto"/>
        <w:jc w:val="both"/>
        <w:rPr>
          <w:b/>
          <w:szCs w:val="28"/>
        </w:rPr>
      </w:pPr>
    </w:p>
    <w:p w:rsidR="00AC79D3" w:rsidRDefault="00AC79D3" w:rsidP="00F837E8">
      <w:pPr>
        <w:tabs>
          <w:tab w:val="left" w:pos="7797"/>
        </w:tabs>
        <w:spacing w:line="264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="00807BB0">
        <w:rPr>
          <w:b/>
          <w:szCs w:val="28"/>
        </w:rPr>
        <w:t xml:space="preserve">   </w:t>
      </w:r>
      <w:r w:rsidR="001702B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455DA3">
        <w:rPr>
          <w:b/>
          <w:szCs w:val="28"/>
        </w:rPr>
        <w:t xml:space="preserve">                                                                  </w:t>
      </w:r>
      <w:r>
        <w:rPr>
          <w:b/>
          <w:szCs w:val="28"/>
        </w:rPr>
        <w:t>К.Д. Бусыгин</w:t>
      </w:r>
    </w:p>
    <w:p w:rsidR="00405048" w:rsidRDefault="00405048" w:rsidP="009E068D">
      <w:pPr>
        <w:jc w:val="center"/>
        <w:rPr>
          <w:b/>
        </w:rPr>
      </w:pPr>
    </w:p>
    <w:sectPr w:rsidR="00405048" w:rsidSect="007D30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4" w:right="567" w:bottom="851" w:left="1701" w:header="28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AB5" w:rsidRDefault="00C17AB5">
      <w:r>
        <w:separator/>
      </w:r>
    </w:p>
  </w:endnote>
  <w:endnote w:type="continuationSeparator" w:id="0">
    <w:p w:rsidR="00C17AB5" w:rsidRDefault="00C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55" w:rsidRDefault="007F02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AB5" w:rsidRDefault="00C17AB5">
      <w:r>
        <w:separator/>
      </w:r>
    </w:p>
  </w:footnote>
  <w:footnote w:type="continuationSeparator" w:id="0">
    <w:p w:rsidR="00C17AB5" w:rsidRDefault="00C1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A1" w:rsidRPr="008337A1" w:rsidRDefault="008337A1" w:rsidP="008337A1">
    <w:pPr>
      <w:pStyle w:val="a6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2A" w:rsidRPr="005B1E2A" w:rsidRDefault="005B1E2A" w:rsidP="005B1E2A">
    <w:pPr>
      <w:pStyle w:val="a6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59" w:rsidRDefault="00267359">
    <w:pPr>
      <w:pStyle w:val="a6"/>
    </w:pPr>
  </w:p>
  <w:p w:rsidR="00267359" w:rsidRDefault="00267359">
    <w:pPr>
      <w:pStyle w:val="a6"/>
    </w:pPr>
  </w:p>
  <w:p w:rsidR="00267359" w:rsidRDefault="002673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 w15:restartNumberingAfterBreak="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 w15:restartNumberingAfterBreak="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 w15:restartNumberingAfterBreak="0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 w15:restartNumberingAfterBreak="0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 w15:restartNumberingAfterBreak="0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 w15:restartNumberingAfterBreak="0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17BA"/>
    <w:rsid w:val="00041910"/>
    <w:rsid w:val="00045757"/>
    <w:rsid w:val="00051C74"/>
    <w:rsid w:val="000527A0"/>
    <w:rsid w:val="000536A0"/>
    <w:rsid w:val="00055758"/>
    <w:rsid w:val="00056E72"/>
    <w:rsid w:val="00063158"/>
    <w:rsid w:val="00064118"/>
    <w:rsid w:val="0006464B"/>
    <w:rsid w:val="0006588C"/>
    <w:rsid w:val="00067929"/>
    <w:rsid w:val="000703A7"/>
    <w:rsid w:val="00070CD2"/>
    <w:rsid w:val="000719D8"/>
    <w:rsid w:val="000744C8"/>
    <w:rsid w:val="000776A9"/>
    <w:rsid w:val="00077BAC"/>
    <w:rsid w:val="00084355"/>
    <w:rsid w:val="00086EEE"/>
    <w:rsid w:val="00086FF0"/>
    <w:rsid w:val="0009085B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E3EAC"/>
    <w:rsid w:val="000F29B8"/>
    <w:rsid w:val="000F2BFB"/>
    <w:rsid w:val="001045D5"/>
    <w:rsid w:val="00106C79"/>
    <w:rsid w:val="00110AEE"/>
    <w:rsid w:val="00113645"/>
    <w:rsid w:val="00114149"/>
    <w:rsid w:val="001156D6"/>
    <w:rsid w:val="00116479"/>
    <w:rsid w:val="00122075"/>
    <w:rsid w:val="00122D49"/>
    <w:rsid w:val="0012683D"/>
    <w:rsid w:val="001331B8"/>
    <w:rsid w:val="00136414"/>
    <w:rsid w:val="00136C97"/>
    <w:rsid w:val="00140469"/>
    <w:rsid w:val="001410B2"/>
    <w:rsid w:val="00143F67"/>
    <w:rsid w:val="00146C47"/>
    <w:rsid w:val="0014706B"/>
    <w:rsid w:val="00147595"/>
    <w:rsid w:val="00154507"/>
    <w:rsid w:val="00154A59"/>
    <w:rsid w:val="00164C26"/>
    <w:rsid w:val="00165533"/>
    <w:rsid w:val="00166B16"/>
    <w:rsid w:val="0016747E"/>
    <w:rsid w:val="001702BD"/>
    <w:rsid w:val="00176163"/>
    <w:rsid w:val="001773DF"/>
    <w:rsid w:val="00184200"/>
    <w:rsid w:val="0018552C"/>
    <w:rsid w:val="0019166F"/>
    <w:rsid w:val="0019560B"/>
    <w:rsid w:val="001A050F"/>
    <w:rsid w:val="001B2DD7"/>
    <w:rsid w:val="001B3A1E"/>
    <w:rsid w:val="001C58B1"/>
    <w:rsid w:val="001C60CC"/>
    <w:rsid w:val="001C6955"/>
    <w:rsid w:val="001D1ACB"/>
    <w:rsid w:val="001D1D9B"/>
    <w:rsid w:val="001D3E83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51EB"/>
    <w:rsid w:val="00206F6B"/>
    <w:rsid w:val="00210CA2"/>
    <w:rsid w:val="0021168F"/>
    <w:rsid w:val="00211A2F"/>
    <w:rsid w:val="00211B6D"/>
    <w:rsid w:val="002201BB"/>
    <w:rsid w:val="00226B81"/>
    <w:rsid w:val="002301EF"/>
    <w:rsid w:val="0023088B"/>
    <w:rsid w:val="00231CA1"/>
    <w:rsid w:val="00231EC0"/>
    <w:rsid w:val="00232A97"/>
    <w:rsid w:val="00243DDD"/>
    <w:rsid w:val="00250090"/>
    <w:rsid w:val="00250A7B"/>
    <w:rsid w:val="00251B18"/>
    <w:rsid w:val="00252478"/>
    <w:rsid w:val="00262AC2"/>
    <w:rsid w:val="00262E19"/>
    <w:rsid w:val="00267359"/>
    <w:rsid w:val="002704A1"/>
    <w:rsid w:val="00272E8E"/>
    <w:rsid w:val="00274B86"/>
    <w:rsid w:val="002762A1"/>
    <w:rsid w:val="002966B0"/>
    <w:rsid w:val="002B1AC2"/>
    <w:rsid w:val="002B2A54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06D6D"/>
    <w:rsid w:val="00311F90"/>
    <w:rsid w:val="00312FF7"/>
    <w:rsid w:val="003153EF"/>
    <w:rsid w:val="00316E8F"/>
    <w:rsid w:val="00323487"/>
    <w:rsid w:val="0032361A"/>
    <w:rsid w:val="00324578"/>
    <w:rsid w:val="0033035B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722CF"/>
    <w:rsid w:val="00377E61"/>
    <w:rsid w:val="0039138B"/>
    <w:rsid w:val="00392ACD"/>
    <w:rsid w:val="003A0A24"/>
    <w:rsid w:val="003A2245"/>
    <w:rsid w:val="003A5D32"/>
    <w:rsid w:val="003A6019"/>
    <w:rsid w:val="003B0A1D"/>
    <w:rsid w:val="003B1381"/>
    <w:rsid w:val="003B630E"/>
    <w:rsid w:val="003B7482"/>
    <w:rsid w:val="003D38FC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05048"/>
    <w:rsid w:val="004104A5"/>
    <w:rsid w:val="004122FA"/>
    <w:rsid w:val="004142E9"/>
    <w:rsid w:val="004155B4"/>
    <w:rsid w:val="00415BDD"/>
    <w:rsid w:val="00424258"/>
    <w:rsid w:val="0042696C"/>
    <w:rsid w:val="00427C9C"/>
    <w:rsid w:val="00436C66"/>
    <w:rsid w:val="00437F0F"/>
    <w:rsid w:val="004415F5"/>
    <w:rsid w:val="00446133"/>
    <w:rsid w:val="00455DA3"/>
    <w:rsid w:val="00463C36"/>
    <w:rsid w:val="00465DF6"/>
    <w:rsid w:val="0046739C"/>
    <w:rsid w:val="00467E6D"/>
    <w:rsid w:val="00470B7C"/>
    <w:rsid w:val="0047223D"/>
    <w:rsid w:val="00472F7B"/>
    <w:rsid w:val="004747A8"/>
    <w:rsid w:val="0048267B"/>
    <w:rsid w:val="0048520F"/>
    <w:rsid w:val="004864AD"/>
    <w:rsid w:val="00486797"/>
    <w:rsid w:val="004947BB"/>
    <w:rsid w:val="0049536F"/>
    <w:rsid w:val="004963BF"/>
    <w:rsid w:val="00496B3B"/>
    <w:rsid w:val="004A0F35"/>
    <w:rsid w:val="004A2540"/>
    <w:rsid w:val="004A462C"/>
    <w:rsid w:val="004A6D3B"/>
    <w:rsid w:val="004B2900"/>
    <w:rsid w:val="004C1F9C"/>
    <w:rsid w:val="004C3DAE"/>
    <w:rsid w:val="004C44B1"/>
    <w:rsid w:val="004C72B8"/>
    <w:rsid w:val="004D6DD9"/>
    <w:rsid w:val="004E4CEE"/>
    <w:rsid w:val="004E5AB0"/>
    <w:rsid w:val="004F62F0"/>
    <w:rsid w:val="004F62F1"/>
    <w:rsid w:val="004F6C79"/>
    <w:rsid w:val="00500203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62DEC"/>
    <w:rsid w:val="00572242"/>
    <w:rsid w:val="005728AC"/>
    <w:rsid w:val="00574523"/>
    <w:rsid w:val="00580B05"/>
    <w:rsid w:val="00582283"/>
    <w:rsid w:val="0058634C"/>
    <w:rsid w:val="00591AC4"/>
    <w:rsid w:val="005948C0"/>
    <w:rsid w:val="005A1F9E"/>
    <w:rsid w:val="005A21F4"/>
    <w:rsid w:val="005A29B3"/>
    <w:rsid w:val="005A48CB"/>
    <w:rsid w:val="005B1E2A"/>
    <w:rsid w:val="005B4B01"/>
    <w:rsid w:val="005B4BEC"/>
    <w:rsid w:val="005C0252"/>
    <w:rsid w:val="005C0980"/>
    <w:rsid w:val="005C1E17"/>
    <w:rsid w:val="005C2248"/>
    <w:rsid w:val="005C7F22"/>
    <w:rsid w:val="005D1A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6EFA"/>
    <w:rsid w:val="00687AB1"/>
    <w:rsid w:val="00691F6C"/>
    <w:rsid w:val="0069200D"/>
    <w:rsid w:val="00694774"/>
    <w:rsid w:val="006958B8"/>
    <w:rsid w:val="006A1DBF"/>
    <w:rsid w:val="006A3365"/>
    <w:rsid w:val="006A382A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6AC3"/>
    <w:rsid w:val="007770D2"/>
    <w:rsid w:val="00780564"/>
    <w:rsid w:val="007805DB"/>
    <w:rsid w:val="007845D4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3050"/>
    <w:rsid w:val="007D4D05"/>
    <w:rsid w:val="007D66E3"/>
    <w:rsid w:val="007E2BE3"/>
    <w:rsid w:val="007E39E6"/>
    <w:rsid w:val="007E7B05"/>
    <w:rsid w:val="007F0255"/>
    <w:rsid w:val="007F35DF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6443"/>
    <w:rsid w:val="00847141"/>
    <w:rsid w:val="00847A9E"/>
    <w:rsid w:val="00853266"/>
    <w:rsid w:val="00865158"/>
    <w:rsid w:val="008668AB"/>
    <w:rsid w:val="00867146"/>
    <w:rsid w:val="008727C7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A454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5113"/>
    <w:rsid w:val="008D6E37"/>
    <w:rsid w:val="008D7813"/>
    <w:rsid w:val="008F311C"/>
    <w:rsid w:val="008F3DA3"/>
    <w:rsid w:val="008F6844"/>
    <w:rsid w:val="008F7057"/>
    <w:rsid w:val="009026BE"/>
    <w:rsid w:val="009056F1"/>
    <w:rsid w:val="00905A47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13D7"/>
    <w:rsid w:val="00953762"/>
    <w:rsid w:val="0095463A"/>
    <w:rsid w:val="00956DC3"/>
    <w:rsid w:val="00961EF7"/>
    <w:rsid w:val="00962000"/>
    <w:rsid w:val="009623C2"/>
    <w:rsid w:val="00962F54"/>
    <w:rsid w:val="0098081B"/>
    <w:rsid w:val="00981CDC"/>
    <w:rsid w:val="009862A5"/>
    <w:rsid w:val="00992592"/>
    <w:rsid w:val="00995AC1"/>
    <w:rsid w:val="009A14A5"/>
    <w:rsid w:val="009A20E8"/>
    <w:rsid w:val="009B00D1"/>
    <w:rsid w:val="009B7041"/>
    <w:rsid w:val="009C0AE2"/>
    <w:rsid w:val="009C3491"/>
    <w:rsid w:val="009D4177"/>
    <w:rsid w:val="009D5A53"/>
    <w:rsid w:val="009D6ECF"/>
    <w:rsid w:val="009E068D"/>
    <w:rsid w:val="009E1FCC"/>
    <w:rsid w:val="009E787B"/>
    <w:rsid w:val="009F40AC"/>
    <w:rsid w:val="009F7011"/>
    <w:rsid w:val="009F75D9"/>
    <w:rsid w:val="00A00C44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47A9E"/>
    <w:rsid w:val="00A56DF9"/>
    <w:rsid w:val="00A60A0B"/>
    <w:rsid w:val="00A74F19"/>
    <w:rsid w:val="00A85450"/>
    <w:rsid w:val="00A872E0"/>
    <w:rsid w:val="00A879B5"/>
    <w:rsid w:val="00A912AA"/>
    <w:rsid w:val="00A92D43"/>
    <w:rsid w:val="00A93020"/>
    <w:rsid w:val="00A949DA"/>
    <w:rsid w:val="00AA0C43"/>
    <w:rsid w:val="00AA4A02"/>
    <w:rsid w:val="00AA4F48"/>
    <w:rsid w:val="00AB08E7"/>
    <w:rsid w:val="00AB0ABF"/>
    <w:rsid w:val="00AB1AF8"/>
    <w:rsid w:val="00AB1D6F"/>
    <w:rsid w:val="00AB2ADA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E7742"/>
    <w:rsid w:val="00AF07FF"/>
    <w:rsid w:val="00AF201F"/>
    <w:rsid w:val="00B01A4C"/>
    <w:rsid w:val="00B11F68"/>
    <w:rsid w:val="00B22AE2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0EE2"/>
    <w:rsid w:val="00BC4AEE"/>
    <w:rsid w:val="00BC613B"/>
    <w:rsid w:val="00BC7FEE"/>
    <w:rsid w:val="00BD2AEC"/>
    <w:rsid w:val="00BD76A6"/>
    <w:rsid w:val="00BE01EF"/>
    <w:rsid w:val="00C00977"/>
    <w:rsid w:val="00C04559"/>
    <w:rsid w:val="00C13DF3"/>
    <w:rsid w:val="00C16A92"/>
    <w:rsid w:val="00C17AB5"/>
    <w:rsid w:val="00C31540"/>
    <w:rsid w:val="00C346DA"/>
    <w:rsid w:val="00C366C0"/>
    <w:rsid w:val="00C36897"/>
    <w:rsid w:val="00C459FD"/>
    <w:rsid w:val="00C45C72"/>
    <w:rsid w:val="00C614B1"/>
    <w:rsid w:val="00C7368E"/>
    <w:rsid w:val="00C76BF1"/>
    <w:rsid w:val="00C81F8B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A401B"/>
    <w:rsid w:val="00CB221C"/>
    <w:rsid w:val="00CB306F"/>
    <w:rsid w:val="00CD1458"/>
    <w:rsid w:val="00CD152C"/>
    <w:rsid w:val="00CD5F45"/>
    <w:rsid w:val="00CE11B7"/>
    <w:rsid w:val="00CE1D26"/>
    <w:rsid w:val="00CE4161"/>
    <w:rsid w:val="00CE725D"/>
    <w:rsid w:val="00CE732A"/>
    <w:rsid w:val="00CF01E0"/>
    <w:rsid w:val="00D00B02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655BC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1BA5"/>
    <w:rsid w:val="00E0502C"/>
    <w:rsid w:val="00E116F1"/>
    <w:rsid w:val="00E12E6F"/>
    <w:rsid w:val="00E1689B"/>
    <w:rsid w:val="00E21CD7"/>
    <w:rsid w:val="00E21E5D"/>
    <w:rsid w:val="00E24339"/>
    <w:rsid w:val="00E3033D"/>
    <w:rsid w:val="00E32B18"/>
    <w:rsid w:val="00E33138"/>
    <w:rsid w:val="00E352A9"/>
    <w:rsid w:val="00E4349A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A780E"/>
    <w:rsid w:val="00EB5C42"/>
    <w:rsid w:val="00EC009F"/>
    <w:rsid w:val="00EC0722"/>
    <w:rsid w:val="00EC1C6B"/>
    <w:rsid w:val="00EC49D1"/>
    <w:rsid w:val="00ED23BC"/>
    <w:rsid w:val="00EE2652"/>
    <w:rsid w:val="00EE4FF4"/>
    <w:rsid w:val="00EF147B"/>
    <w:rsid w:val="00EF1EBB"/>
    <w:rsid w:val="00EF202D"/>
    <w:rsid w:val="00EF34D8"/>
    <w:rsid w:val="00EF6435"/>
    <w:rsid w:val="00F00E43"/>
    <w:rsid w:val="00F01C16"/>
    <w:rsid w:val="00F01C9E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0C34"/>
    <w:rsid w:val="00F551EE"/>
    <w:rsid w:val="00F7220C"/>
    <w:rsid w:val="00F733D0"/>
    <w:rsid w:val="00F7555B"/>
    <w:rsid w:val="00F75BFF"/>
    <w:rsid w:val="00F7642F"/>
    <w:rsid w:val="00F77A34"/>
    <w:rsid w:val="00F77FAA"/>
    <w:rsid w:val="00F81BD9"/>
    <w:rsid w:val="00F81C65"/>
    <w:rsid w:val="00F837E8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0B9D"/>
    <w:rsid w:val="00FF23E3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0C5E7-1DEB-4FE7-A188-119DA539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link w:val="a5"/>
    <w:qFormat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spacing w:before="400" w:line="420" w:lineRule="auto"/>
      <w:ind w:firstLine="700"/>
    </w:pPr>
  </w:style>
  <w:style w:type="paragraph" w:styleId="ab">
    <w:name w:val="Block Text"/>
    <w:basedOn w:val="a"/>
    <w:pPr>
      <w:ind w:left="160" w:right="200"/>
      <w:jc w:val="center"/>
    </w:pPr>
  </w:style>
  <w:style w:type="paragraph" w:styleId="ac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d">
    <w:name w:val="Hyperlink"/>
    <w:rsid w:val="005A48CB"/>
    <w:rPr>
      <w:color w:val="0000FF"/>
      <w:u w:val="single"/>
    </w:rPr>
  </w:style>
  <w:style w:type="paragraph" w:styleId="ae">
    <w:name w:val="Body Text"/>
    <w:basedOn w:val="a"/>
    <w:rsid w:val="00122075"/>
    <w:pPr>
      <w:spacing w:after="120"/>
    </w:pPr>
  </w:style>
  <w:style w:type="character" w:customStyle="1" w:styleId="a7">
    <w:name w:val="Верхний колонтитул Знак"/>
    <w:link w:val="a6"/>
    <w:uiPriority w:val="99"/>
    <w:rsid w:val="00FA23D4"/>
    <w:rPr>
      <w:sz w:val="28"/>
    </w:rPr>
  </w:style>
  <w:style w:type="character" w:styleId="af">
    <w:name w:val="Emphasis"/>
    <w:qFormat/>
    <w:rsid w:val="00051C74"/>
    <w:rPr>
      <w:i/>
      <w:iCs/>
    </w:rPr>
  </w:style>
  <w:style w:type="table" w:styleId="af0">
    <w:name w:val="Table Grid"/>
    <w:basedOn w:val="a1"/>
    <w:rsid w:val="00C8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Подзаголовок Знак"/>
    <w:link w:val="a4"/>
    <w:rsid w:val="00D00B0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2025-01-29T10:14:00Z</cp:lastPrinted>
  <dcterms:created xsi:type="dcterms:W3CDTF">2025-02-03T10:36:00Z</dcterms:created>
  <dcterms:modified xsi:type="dcterms:W3CDTF">2025-02-03T10:36:00Z</dcterms:modified>
</cp:coreProperties>
</file>