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49" w:rsidRDefault="00FC5649" w:rsidP="00FC3965">
      <w:pPr>
        <w:pStyle w:val="31"/>
        <w:jc w:val="center"/>
        <w:rPr>
          <w:b/>
        </w:rPr>
      </w:pPr>
      <w:bookmarkStart w:id="0" w:name="_GoBack"/>
      <w:bookmarkEnd w:id="0"/>
    </w:p>
    <w:p w:rsidR="00FC5649" w:rsidRPr="004F1EB9" w:rsidRDefault="00FC5649" w:rsidP="00FC5649">
      <w:pPr>
        <w:pStyle w:val="ac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B9232E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649" w:rsidRDefault="00FC5649" w:rsidP="00FC5649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6471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C5649" w:rsidRDefault="00FC5649" w:rsidP="00FC5649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6471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FC5649" w:rsidRPr="004F1EB9" w:rsidRDefault="00FC5649" w:rsidP="00FC5649">
      <w:pPr>
        <w:pStyle w:val="2"/>
        <w:spacing w:before="100"/>
        <w:jc w:val="center"/>
        <w:rPr>
          <w:spacing w:val="100"/>
        </w:rPr>
      </w:pPr>
      <w:r w:rsidRPr="004F1EB9">
        <w:rPr>
          <w:spacing w:val="100"/>
        </w:rPr>
        <w:t>ПОСТАНОВЛЕНИЕ</w:t>
      </w:r>
    </w:p>
    <w:p w:rsidR="00FC5649" w:rsidRPr="004F1EB9" w:rsidRDefault="00B9232E" w:rsidP="00FC5649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4CE9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C5649" w:rsidRPr="00FC5649" w:rsidRDefault="00FC5649" w:rsidP="00FC5649">
      <w:pPr>
        <w:pStyle w:val="31"/>
      </w:pPr>
      <w:r w:rsidRPr="00FC5649">
        <w:t>19 октября 2022 г.</w:t>
      </w:r>
      <w:r>
        <w:t xml:space="preserve">                                                                                        № 358</w:t>
      </w:r>
    </w:p>
    <w:p w:rsidR="00FC5649" w:rsidRDefault="00FC5649" w:rsidP="00FC3965">
      <w:pPr>
        <w:pStyle w:val="31"/>
        <w:jc w:val="center"/>
        <w:rPr>
          <w:b/>
        </w:rPr>
      </w:pPr>
    </w:p>
    <w:p w:rsidR="001D2F8F" w:rsidRPr="00F429CC" w:rsidRDefault="001D2F8F" w:rsidP="00FC5649">
      <w:pPr>
        <w:pStyle w:val="31"/>
        <w:rPr>
          <w:b/>
          <w:szCs w:val="28"/>
        </w:rPr>
      </w:pPr>
      <w:r w:rsidRPr="00F429CC">
        <w:rPr>
          <w:rStyle w:val="32"/>
          <w:b/>
        </w:rPr>
        <w:t xml:space="preserve"> </w:t>
      </w:r>
      <w:r w:rsidRPr="00F429CC">
        <w:rPr>
          <w:b/>
          <w:szCs w:val="28"/>
        </w:rPr>
        <w:t xml:space="preserve">О внесении изменений </w:t>
      </w:r>
      <w:r w:rsidR="00FC5649">
        <w:rPr>
          <w:b/>
          <w:szCs w:val="28"/>
        </w:rPr>
        <w:br/>
      </w:r>
      <w:r w:rsidRPr="00F429CC">
        <w:rPr>
          <w:b/>
          <w:szCs w:val="28"/>
        </w:rPr>
        <w:t>в постановление</w:t>
      </w:r>
      <w:r w:rsidR="00FC3965">
        <w:rPr>
          <w:b/>
          <w:szCs w:val="28"/>
        </w:rPr>
        <w:t xml:space="preserve"> </w:t>
      </w:r>
      <w:r w:rsidRPr="00F429CC">
        <w:rPr>
          <w:b/>
          <w:szCs w:val="28"/>
        </w:rPr>
        <w:t xml:space="preserve">Главы </w:t>
      </w:r>
      <w:r w:rsidR="00FC5649">
        <w:rPr>
          <w:b/>
          <w:szCs w:val="28"/>
        </w:rPr>
        <w:br/>
      </w:r>
      <w:r w:rsidRPr="00F429CC">
        <w:rPr>
          <w:b/>
          <w:szCs w:val="28"/>
        </w:rPr>
        <w:t>администрации города Байконур</w:t>
      </w:r>
      <w:r w:rsidR="00FC3965">
        <w:rPr>
          <w:b/>
          <w:szCs w:val="28"/>
        </w:rPr>
        <w:t xml:space="preserve"> </w:t>
      </w:r>
      <w:r w:rsidR="00FC5649">
        <w:rPr>
          <w:b/>
          <w:szCs w:val="28"/>
        </w:rPr>
        <w:br/>
      </w:r>
      <w:r w:rsidRPr="00F429CC">
        <w:rPr>
          <w:b/>
          <w:szCs w:val="28"/>
        </w:rPr>
        <w:t>от 21 ноября 2018 г. № 638</w:t>
      </w:r>
    </w:p>
    <w:p w:rsidR="001D2F8F" w:rsidRDefault="001D2F8F">
      <w:pPr>
        <w:spacing w:line="29" w:lineRule="atLeast"/>
        <w:jc w:val="both"/>
        <w:rPr>
          <w:b/>
          <w:sz w:val="28"/>
          <w:szCs w:val="28"/>
        </w:rPr>
      </w:pPr>
    </w:p>
    <w:p w:rsidR="001D2F8F" w:rsidRDefault="001D2F8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приведения постановления Главы администрации от 21 ноября 2018 г. № 638                    «Об утверждении Положения о проведении конкурса-смотра «Лучший молодой специалист года в области культуры и искусства» (далее – Постановление)         в соответствие  нормативным правовым актам Главы администрации города Байконур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F8F" w:rsidRDefault="001D2F8F">
      <w:pPr>
        <w:spacing w:line="341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Ю:</w:t>
      </w:r>
    </w:p>
    <w:p w:rsidR="001D2F8F" w:rsidRDefault="001D2F8F">
      <w:pPr>
        <w:numPr>
          <w:ilvl w:val="0"/>
          <w:numId w:val="1"/>
        </w:numPr>
        <w:tabs>
          <w:tab w:val="clear" w:pos="3479"/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следующее изменение:</w:t>
      </w:r>
    </w:p>
    <w:p w:rsidR="001D2F8F" w:rsidRDefault="001D2F8F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преамбуле слова «постановления Главы администрации города Байконур от 28 декабря 2017 года № 467 «Об утверждении государственной программы «Культура, молодежная политика и туризм города Байконур            на 2018-2020 гг.» (с изменениями)» заменить словами «постановления Главы администрации города Байконур от 16 апреля 2021 г.   № 175 «Об утверждении государственной программы «Культура, молодежная политика и туризм города Байконур на 2021-2024 гг.» (с изменениями)».</w:t>
      </w:r>
    </w:p>
    <w:p w:rsidR="001D2F8F" w:rsidRDefault="001D2F8F">
      <w:pPr>
        <w:numPr>
          <w:ilvl w:val="0"/>
          <w:numId w:val="1"/>
        </w:numPr>
        <w:tabs>
          <w:tab w:val="left" w:pos="0"/>
          <w:tab w:val="left" w:pos="1134"/>
          <w:tab w:val="left" w:pos="3479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Внести в Положение о проведении конкурса-смотра «Лучший молодой специалист года в области культуры и искусства», утвержденного Постановлением, следующее изменение:</w:t>
      </w:r>
    </w:p>
    <w:p w:rsidR="001D2F8F" w:rsidRDefault="001D2F8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1.1 изложить в следующей редакции: </w:t>
      </w:r>
    </w:p>
    <w:p w:rsidR="001D2F8F" w:rsidRDefault="001D2F8F">
      <w:pPr>
        <w:tabs>
          <w:tab w:val="left" w:pos="1134"/>
        </w:tabs>
        <w:spacing w:line="360" w:lineRule="auto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«1.1. Настоящее Положение разработано в соответствии                                  с постановлением Главы администрации города Байконур от 16 апреля 2021 г.    № 175 «Об утверждении государственной программы «Культура, молодежная политика и туризм города Байконур на 2021-2024 гг.» (с изменениями</w:t>
      </w:r>
      <w:r>
        <w:rPr>
          <w:color w:val="000000"/>
          <w:sz w:val="28"/>
          <w:szCs w:val="28"/>
        </w:rPr>
        <w:t>)».</w:t>
      </w:r>
    </w:p>
    <w:p w:rsidR="001D2F8F" w:rsidRDefault="001D2F8F">
      <w:pPr>
        <w:numPr>
          <w:ilvl w:val="0"/>
          <w:numId w:val="1"/>
        </w:numPr>
        <w:tabs>
          <w:tab w:val="clear" w:pos="347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1D2F8F" w:rsidRDefault="001D2F8F">
      <w:pPr>
        <w:numPr>
          <w:ilvl w:val="0"/>
          <w:numId w:val="1"/>
        </w:numPr>
        <w:tabs>
          <w:tab w:val="left" w:pos="1134"/>
          <w:tab w:val="left" w:pos="347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        на заместителя Главы администрации, отвечающего за вопросы социальной сферы в городе Байконур.</w:t>
      </w:r>
    </w:p>
    <w:p w:rsidR="001D2F8F" w:rsidRDefault="001D2F8F">
      <w:pPr>
        <w:tabs>
          <w:tab w:val="left" w:pos="4240"/>
          <w:tab w:val="left" w:pos="6880"/>
        </w:tabs>
        <w:spacing w:line="341" w:lineRule="auto"/>
        <w:rPr>
          <w:b/>
          <w:sz w:val="28"/>
          <w:szCs w:val="28"/>
        </w:rPr>
      </w:pPr>
    </w:p>
    <w:p w:rsidR="001D2F8F" w:rsidRDefault="001D2F8F" w:rsidP="00D3564F">
      <w:pPr>
        <w:tabs>
          <w:tab w:val="left" w:pos="4240"/>
          <w:tab w:val="left" w:pos="6880"/>
        </w:tabs>
        <w:spacing w:line="341" w:lineRule="auto"/>
      </w:pPr>
      <w:r>
        <w:rPr>
          <w:b/>
          <w:sz w:val="28"/>
          <w:szCs w:val="28"/>
        </w:rPr>
        <w:t>И.о. Главы администрации                                                           И.Е. Марушева</w:t>
      </w:r>
      <w:r w:rsidR="00D3564F">
        <w:t xml:space="preserve"> </w:t>
      </w:r>
    </w:p>
    <w:sectPr w:rsidR="001D2F8F" w:rsidSect="00D3564F">
      <w:headerReference w:type="even" r:id="rId10"/>
      <w:type w:val="continuous"/>
      <w:pgSz w:w="11906" w:h="16838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4F" w:rsidRDefault="0080064F">
      <w:r>
        <w:separator/>
      </w:r>
    </w:p>
  </w:endnote>
  <w:endnote w:type="continuationSeparator" w:id="0">
    <w:p w:rsidR="0080064F" w:rsidRDefault="0080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4F" w:rsidRDefault="0080064F">
      <w:r>
        <w:separator/>
      </w:r>
    </w:p>
  </w:footnote>
  <w:footnote w:type="continuationSeparator" w:id="0">
    <w:p w:rsidR="0080064F" w:rsidRDefault="00800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F8F" w:rsidRDefault="001D2F8F">
    <w:pPr>
      <w:pStyle w:val="ac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lang w:val="ru-RU" w:eastAsia="ru-RU"/>
      </w:rPr>
      <w:t>5</w:t>
    </w:r>
    <w:r>
      <w:fldChar w:fldCharType="end"/>
    </w:r>
  </w:p>
  <w:p w:rsidR="001D2F8F" w:rsidRDefault="001D2F8F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33A90D79"/>
    <w:lvl w:ilvl="0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4259"/>
        </w:tabs>
        <w:ind w:left="425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510B5FDB"/>
    <w:multiLevelType w:val="multilevel"/>
    <w:tmpl w:val="510B5FD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5527"/>
    <w:rsid w:val="0002665C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8570E"/>
    <w:rsid w:val="00095C97"/>
    <w:rsid w:val="00096981"/>
    <w:rsid w:val="000B603A"/>
    <w:rsid w:val="000C23B1"/>
    <w:rsid w:val="000C4FB7"/>
    <w:rsid w:val="000D6E6A"/>
    <w:rsid w:val="000E115B"/>
    <w:rsid w:val="000F298B"/>
    <w:rsid w:val="000F3E25"/>
    <w:rsid w:val="00105E45"/>
    <w:rsid w:val="00131AC0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0B9F"/>
    <w:rsid w:val="001719F8"/>
    <w:rsid w:val="00173D67"/>
    <w:rsid w:val="00175324"/>
    <w:rsid w:val="00176FEB"/>
    <w:rsid w:val="001909AA"/>
    <w:rsid w:val="001A6BD3"/>
    <w:rsid w:val="001B1C89"/>
    <w:rsid w:val="001B30EE"/>
    <w:rsid w:val="001B7FA8"/>
    <w:rsid w:val="001C076C"/>
    <w:rsid w:val="001D07AC"/>
    <w:rsid w:val="001D27E5"/>
    <w:rsid w:val="001D2F8F"/>
    <w:rsid w:val="001D70A3"/>
    <w:rsid w:val="001F0077"/>
    <w:rsid w:val="001F1255"/>
    <w:rsid w:val="001F1B17"/>
    <w:rsid w:val="002067A7"/>
    <w:rsid w:val="002101FB"/>
    <w:rsid w:val="002107D8"/>
    <w:rsid w:val="00217BBC"/>
    <w:rsid w:val="0022059C"/>
    <w:rsid w:val="0022193C"/>
    <w:rsid w:val="002343D9"/>
    <w:rsid w:val="002348C3"/>
    <w:rsid w:val="00261062"/>
    <w:rsid w:val="00265F77"/>
    <w:rsid w:val="00270819"/>
    <w:rsid w:val="0028377B"/>
    <w:rsid w:val="00291AC0"/>
    <w:rsid w:val="002A091D"/>
    <w:rsid w:val="002A3950"/>
    <w:rsid w:val="002B4DB8"/>
    <w:rsid w:val="002C0411"/>
    <w:rsid w:val="002C0742"/>
    <w:rsid w:val="002D706A"/>
    <w:rsid w:val="002E5D48"/>
    <w:rsid w:val="002E6835"/>
    <w:rsid w:val="00300306"/>
    <w:rsid w:val="00305486"/>
    <w:rsid w:val="00306572"/>
    <w:rsid w:val="00307245"/>
    <w:rsid w:val="00320445"/>
    <w:rsid w:val="0033057B"/>
    <w:rsid w:val="00335045"/>
    <w:rsid w:val="00337430"/>
    <w:rsid w:val="00342BCF"/>
    <w:rsid w:val="00342D35"/>
    <w:rsid w:val="00361182"/>
    <w:rsid w:val="003678DE"/>
    <w:rsid w:val="0037291D"/>
    <w:rsid w:val="0037576E"/>
    <w:rsid w:val="00377AFB"/>
    <w:rsid w:val="0038429F"/>
    <w:rsid w:val="00385B06"/>
    <w:rsid w:val="00386D16"/>
    <w:rsid w:val="003875E3"/>
    <w:rsid w:val="003B1551"/>
    <w:rsid w:val="003B3505"/>
    <w:rsid w:val="003B454C"/>
    <w:rsid w:val="003C412E"/>
    <w:rsid w:val="003C4E38"/>
    <w:rsid w:val="003E5794"/>
    <w:rsid w:val="003F47B6"/>
    <w:rsid w:val="00405A27"/>
    <w:rsid w:val="00424875"/>
    <w:rsid w:val="00432751"/>
    <w:rsid w:val="00440643"/>
    <w:rsid w:val="00450199"/>
    <w:rsid w:val="0045284C"/>
    <w:rsid w:val="00452A25"/>
    <w:rsid w:val="004544FE"/>
    <w:rsid w:val="00461568"/>
    <w:rsid w:val="004863C6"/>
    <w:rsid w:val="0049203A"/>
    <w:rsid w:val="004A31CC"/>
    <w:rsid w:val="004B016C"/>
    <w:rsid w:val="004B5764"/>
    <w:rsid w:val="004C0BF5"/>
    <w:rsid w:val="004D4096"/>
    <w:rsid w:val="004D55C7"/>
    <w:rsid w:val="004E1996"/>
    <w:rsid w:val="004E4FDC"/>
    <w:rsid w:val="00502151"/>
    <w:rsid w:val="00507CE8"/>
    <w:rsid w:val="00513CBD"/>
    <w:rsid w:val="00514E8B"/>
    <w:rsid w:val="0052143B"/>
    <w:rsid w:val="00533B96"/>
    <w:rsid w:val="0053600C"/>
    <w:rsid w:val="00543198"/>
    <w:rsid w:val="0054447C"/>
    <w:rsid w:val="00544B32"/>
    <w:rsid w:val="00545AB6"/>
    <w:rsid w:val="00553B96"/>
    <w:rsid w:val="00566ED2"/>
    <w:rsid w:val="005722CB"/>
    <w:rsid w:val="00572F50"/>
    <w:rsid w:val="00576F42"/>
    <w:rsid w:val="005777D1"/>
    <w:rsid w:val="00581E6B"/>
    <w:rsid w:val="00585133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0C22"/>
    <w:rsid w:val="005D0D69"/>
    <w:rsid w:val="005D58F6"/>
    <w:rsid w:val="00605BB3"/>
    <w:rsid w:val="006259C3"/>
    <w:rsid w:val="00635302"/>
    <w:rsid w:val="0063752D"/>
    <w:rsid w:val="006519F4"/>
    <w:rsid w:val="00655A42"/>
    <w:rsid w:val="00664574"/>
    <w:rsid w:val="0066738C"/>
    <w:rsid w:val="00673B02"/>
    <w:rsid w:val="00682C8E"/>
    <w:rsid w:val="0068723D"/>
    <w:rsid w:val="0069263F"/>
    <w:rsid w:val="006927FB"/>
    <w:rsid w:val="0069390B"/>
    <w:rsid w:val="006A1E2E"/>
    <w:rsid w:val="006A6568"/>
    <w:rsid w:val="006B559E"/>
    <w:rsid w:val="006B7822"/>
    <w:rsid w:val="006C40AD"/>
    <w:rsid w:val="006C455D"/>
    <w:rsid w:val="006C51A2"/>
    <w:rsid w:val="006D5F85"/>
    <w:rsid w:val="006E2B81"/>
    <w:rsid w:val="006E73A2"/>
    <w:rsid w:val="006E7954"/>
    <w:rsid w:val="006F4979"/>
    <w:rsid w:val="006F6F8A"/>
    <w:rsid w:val="007105B7"/>
    <w:rsid w:val="007152EF"/>
    <w:rsid w:val="00715815"/>
    <w:rsid w:val="00721A76"/>
    <w:rsid w:val="00726061"/>
    <w:rsid w:val="00732100"/>
    <w:rsid w:val="0073475F"/>
    <w:rsid w:val="00740E49"/>
    <w:rsid w:val="00743B9D"/>
    <w:rsid w:val="00751A6D"/>
    <w:rsid w:val="007566CE"/>
    <w:rsid w:val="00756E60"/>
    <w:rsid w:val="00775850"/>
    <w:rsid w:val="00787C8E"/>
    <w:rsid w:val="00796DD4"/>
    <w:rsid w:val="007A1645"/>
    <w:rsid w:val="007B0C26"/>
    <w:rsid w:val="007D3838"/>
    <w:rsid w:val="007D4545"/>
    <w:rsid w:val="007D5A37"/>
    <w:rsid w:val="007E47DA"/>
    <w:rsid w:val="007F23C0"/>
    <w:rsid w:val="007F3FFD"/>
    <w:rsid w:val="0080064F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55FCA"/>
    <w:rsid w:val="00864F34"/>
    <w:rsid w:val="00872E10"/>
    <w:rsid w:val="00885A47"/>
    <w:rsid w:val="00886638"/>
    <w:rsid w:val="008921E7"/>
    <w:rsid w:val="008961ED"/>
    <w:rsid w:val="00897F64"/>
    <w:rsid w:val="008A400D"/>
    <w:rsid w:val="008B20F1"/>
    <w:rsid w:val="008C0FCA"/>
    <w:rsid w:val="008C3C55"/>
    <w:rsid w:val="008C3E04"/>
    <w:rsid w:val="008D7717"/>
    <w:rsid w:val="008E1467"/>
    <w:rsid w:val="008E4103"/>
    <w:rsid w:val="008F2079"/>
    <w:rsid w:val="008F4387"/>
    <w:rsid w:val="008F45DD"/>
    <w:rsid w:val="008F6189"/>
    <w:rsid w:val="009215C3"/>
    <w:rsid w:val="00926CA3"/>
    <w:rsid w:val="009350F1"/>
    <w:rsid w:val="00946DAD"/>
    <w:rsid w:val="00966742"/>
    <w:rsid w:val="00966F0D"/>
    <w:rsid w:val="00973B5B"/>
    <w:rsid w:val="00980694"/>
    <w:rsid w:val="00990C43"/>
    <w:rsid w:val="00992D33"/>
    <w:rsid w:val="009939A6"/>
    <w:rsid w:val="00996066"/>
    <w:rsid w:val="0099700E"/>
    <w:rsid w:val="009B265A"/>
    <w:rsid w:val="009B77B5"/>
    <w:rsid w:val="009C6A1F"/>
    <w:rsid w:val="009D330D"/>
    <w:rsid w:val="009D4F6F"/>
    <w:rsid w:val="009D54E1"/>
    <w:rsid w:val="009E4BF6"/>
    <w:rsid w:val="009E7F70"/>
    <w:rsid w:val="009F1873"/>
    <w:rsid w:val="009F5624"/>
    <w:rsid w:val="009F686B"/>
    <w:rsid w:val="00A01E30"/>
    <w:rsid w:val="00A05E42"/>
    <w:rsid w:val="00A10675"/>
    <w:rsid w:val="00A10811"/>
    <w:rsid w:val="00A15A40"/>
    <w:rsid w:val="00A16965"/>
    <w:rsid w:val="00A27D00"/>
    <w:rsid w:val="00A31A82"/>
    <w:rsid w:val="00A32264"/>
    <w:rsid w:val="00A459DA"/>
    <w:rsid w:val="00A54894"/>
    <w:rsid w:val="00A559E4"/>
    <w:rsid w:val="00A75632"/>
    <w:rsid w:val="00A81C15"/>
    <w:rsid w:val="00A83663"/>
    <w:rsid w:val="00A87930"/>
    <w:rsid w:val="00A87BC9"/>
    <w:rsid w:val="00A92537"/>
    <w:rsid w:val="00A939FF"/>
    <w:rsid w:val="00A96A63"/>
    <w:rsid w:val="00AB5457"/>
    <w:rsid w:val="00AD2DB8"/>
    <w:rsid w:val="00AD4678"/>
    <w:rsid w:val="00AE78B6"/>
    <w:rsid w:val="00AF0B6F"/>
    <w:rsid w:val="00B04CF8"/>
    <w:rsid w:val="00B22902"/>
    <w:rsid w:val="00B3099C"/>
    <w:rsid w:val="00B31282"/>
    <w:rsid w:val="00B34268"/>
    <w:rsid w:val="00B42036"/>
    <w:rsid w:val="00B51609"/>
    <w:rsid w:val="00B60E7E"/>
    <w:rsid w:val="00B62F33"/>
    <w:rsid w:val="00B66870"/>
    <w:rsid w:val="00B71319"/>
    <w:rsid w:val="00B82219"/>
    <w:rsid w:val="00B836F6"/>
    <w:rsid w:val="00B83F6F"/>
    <w:rsid w:val="00B8491C"/>
    <w:rsid w:val="00B8512E"/>
    <w:rsid w:val="00B87918"/>
    <w:rsid w:val="00B915A5"/>
    <w:rsid w:val="00B9232E"/>
    <w:rsid w:val="00B9563A"/>
    <w:rsid w:val="00BA2693"/>
    <w:rsid w:val="00BA7975"/>
    <w:rsid w:val="00BB1C72"/>
    <w:rsid w:val="00BB31D7"/>
    <w:rsid w:val="00BB4BCC"/>
    <w:rsid w:val="00BB726C"/>
    <w:rsid w:val="00BB7FD1"/>
    <w:rsid w:val="00BD109E"/>
    <w:rsid w:val="00BD2368"/>
    <w:rsid w:val="00BE5153"/>
    <w:rsid w:val="00BE5523"/>
    <w:rsid w:val="00BE5F99"/>
    <w:rsid w:val="00BE6E86"/>
    <w:rsid w:val="00BF3A46"/>
    <w:rsid w:val="00BF6767"/>
    <w:rsid w:val="00C02B55"/>
    <w:rsid w:val="00C1289A"/>
    <w:rsid w:val="00C23710"/>
    <w:rsid w:val="00C329EE"/>
    <w:rsid w:val="00C34934"/>
    <w:rsid w:val="00C51E07"/>
    <w:rsid w:val="00C55B11"/>
    <w:rsid w:val="00C64B7F"/>
    <w:rsid w:val="00C671F0"/>
    <w:rsid w:val="00C700EB"/>
    <w:rsid w:val="00C75697"/>
    <w:rsid w:val="00C77DC4"/>
    <w:rsid w:val="00C86810"/>
    <w:rsid w:val="00C87FCD"/>
    <w:rsid w:val="00C96D7F"/>
    <w:rsid w:val="00CA2876"/>
    <w:rsid w:val="00CB30A1"/>
    <w:rsid w:val="00CB36A0"/>
    <w:rsid w:val="00CB78E2"/>
    <w:rsid w:val="00CC0149"/>
    <w:rsid w:val="00CD048A"/>
    <w:rsid w:val="00CD5FF0"/>
    <w:rsid w:val="00CE1B99"/>
    <w:rsid w:val="00CE7B43"/>
    <w:rsid w:val="00CF093E"/>
    <w:rsid w:val="00CF0C36"/>
    <w:rsid w:val="00CF43BE"/>
    <w:rsid w:val="00D00A9C"/>
    <w:rsid w:val="00D0569F"/>
    <w:rsid w:val="00D1256B"/>
    <w:rsid w:val="00D134BB"/>
    <w:rsid w:val="00D154DA"/>
    <w:rsid w:val="00D3564F"/>
    <w:rsid w:val="00D4355D"/>
    <w:rsid w:val="00D4473D"/>
    <w:rsid w:val="00D474CB"/>
    <w:rsid w:val="00D530CE"/>
    <w:rsid w:val="00D55EB2"/>
    <w:rsid w:val="00D57DFF"/>
    <w:rsid w:val="00D620A5"/>
    <w:rsid w:val="00D632A1"/>
    <w:rsid w:val="00D64FE2"/>
    <w:rsid w:val="00D673C6"/>
    <w:rsid w:val="00D730BC"/>
    <w:rsid w:val="00D80ED9"/>
    <w:rsid w:val="00D90AA9"/>
    <w:rsid w:val="00D932EA"/>
    <w:rsid w:val="00D951BC"/>
    <w:rsid w:val="00DA329D"/>
    <w:rsid w:val="00DB01C5"/>
    <w:rsid w:val="00DB361F"/>
    <w:rsid w:val="00DB4EC9"/>
    <w:rsid w:val="00DB755A"/>
    <w:rsid w:val="00DC23C1"/>
    <w:rsid w:val="00DC244A"/>
    <w:rsid w:val="00DC34F2"/>
    <w:rsid w:val="00DC4AA3"/>
    <w:rsid w:val="00DC4E89"/>
    <w:rsid w:val="00DC5DCA"/>
    <w:rsid w:val="00DD24EE"/>
    <w:rsid w:val="00DD288E"/>
    <w:rsid w:val="00E03876"/>
    <w:rsid w:val="00E10D22"/>
    <w:rsid w:val="00E1392C"/>
    <w:rsid w:val="00E1663E"/>
    <w:rsid w:val="00E1749B"/>
    <w:rsid w:val="00E3334C"/>
    <w:rsid w:val="00E4118A"/>
    <w:rsid w:val="00E45F8B"/>
    <w:rsid w:val="00E51FE8"/>
    <w:rsid w:val="00E57F3D"/>
    <w:rsid w:val="00E639DA"/>
    <w:rsid w:val="00E643CF"/>
    <w:rsid w:val="00E72317"/>
    <w:rsid w:val="00E76966"/>
    <w:rsid w:val="00E772B2"/>
    <w:rsid w:val="00E9106F"/>
    <w:rsid w:val="00E97924"/>
    <w:rsid w:val="00EA4ACB"/>
    <w:rsid w:val="00EA7406"/>
    <w:rsid w:val="00EB14C1"/>
    <w:rsid w:val="00EB368C"/>
    <w:rsid w:val="00EB4BAC"/>
    <w:rsid w:val="00EC0061"/>
    <w:rsid w:val="00EC2315"/>
    <w:rsid w:val="00EC359E"/>
    <w:rsid w:val="00ED1BBA"/>
    <w:rsid w:val="00EE255F"/>
    <w:rsid w:val="00EE412B"/>
    <w:rsid w:val="00EE6D65"/>
    <w:rsid w:val="00EF38B3"/>
    <w:rsid w:val="00EF4C68"/>
    <w:rsid w:val="00F01526"/>
    <w:rsid w:val="00F1224A"/>
    <w:rsid w:val="00F14AB2"/>
    <w:rsid w:val="00F269ED"/>
    <w:rsid w:val="00F3198B"/>
    <w:rsid w:val="00F429CC"/>
    <w:rsid w:val="00F50D28"/>
    <w:rsid w:val="00F54224"/>
    <w:rsid w:val="00F55985"/>
    <w:rsid w:val="00F63671"/>
    <w:rsid w:val="00F652F4"/>
    <w:rsid w:val="00F712E4"/>
    <w:rsid w:val="00F72EA6"/>
    <w:rsid w:val="00F75B13"/>
    <w:rsid w:val="00F77A6B"/>
    <w:rsid w:val="00F8488D"/>
    <w:rsid w:val="00F877B5"/>
    <w:rsid w:val="00FA302A"/>
    <w:rsid w:val="00FB0B70"/>
    <w:rsid w:val="00FC00B9"/>
    <w:rsid w:val="00FC188C"/>
    <w:rsid w:val="00FC3965"/>
    <w:rsid w:val="00FC401E"/>
    <w:rsid w:val="00FC4B39"/>
    <w:rsid w:val="00FC5649"/>
    <w:rsid w:val="00FE4CD0"/>
    <w:rsid w:val="00FF3CCC"/>
    <w:rsid w:val="2433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F49A1-9555-41BE-90A7-0DF25665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link w:val="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left="-30"/>
      <w:jc w:val="center"/>
    </w:pPr>
    <w:rPr>
      <w:sz w:val="24"/>
    </w:rPr>
  </w:style>
  <w:style w:type="paragraph" w:styleId="a7">
    <w:name w:val="caption"/>
    <w:basedOn w:val="a"/>
    <w:qFormat/>
    <w:pPr>
      <w:spacing w:line="480" w:lineRule="auto"/>
      <w:jc w:val="center"/>
    </w:pPr>
    <w:rPr>
      <w:b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</w:style>
  <w:style w:type="paragraph" w:styleId="aa">
    <w:name w:val="Body Text"/>
    <w:basedOn w:val="a"/>
    <w:pPr>
      <w:jc w:val="both"/>
    </w:pPr>
    <w:rPr>
      <w:b/>
      <w:sz w:val="32"/>
    </w:rPr>
  </w:style>
  <w:style w:type="paragraph" w:styleId="ab">
    <w:name w:val="Body Text Indent"/>
    <w:basedOn w:val="a"/>
    <w:pPr>
      <w:ind w:firstLine="720"/>
      <w:jc w:val="both"/>
    </w:pPr>
    <w:rPr>
      <w:sz w:val="28"/>
    </w:rPr>
  </w:style>
  <w:style w:type="paragraph" w:styleId="ac">
    <w:name w:val="Title"/>
    <w:basedOn w:val="a"/>
    <w:qFormat/>
    <w:pPr>
      <w:spacing w:line="480" w:lineRule="auto"/>
      <w:jc w:val="center"/>
    </w:pPr>
    <w:rPr>
      <w:b/>
    </w:r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31">
    <w:name w:val="Body Text 3"/>
    <w:basedOn w:val="a"/>
    <w:link w:val="32"/>
    <w:rPr>
      <w:sz w:val="28"/>
    </w:rPr>
  </w:style>
  <w:style w:type="character" w:customStyle="1" w:styleId="32">
    <w:name w:val="Основной текст 3 Знак"/>
    <w:link w:val="31"/>
    <w:rPr>
      <w:sz w:val="28"/>
    </w:rPr>
  </w:style>
  <w:style w:type="paragraph" w:styleId="21">
    <w:name w:val="Body Text Indent 2"/>
    <w:basedOn w:val="a"/>
    <w:pPr>
      <w:ind w:firstLine="709"/>
    </w:pPr>
    <w:rPr>
      <w:sz w:val="28"/>
    </w:rPr>
  </w:style>
  <w:style w:type="paragraph" w:styleId="ae">
    <w:name w:val="Subtitle"/>
    <w:basedOn w:val="a"/>
    <w:qFormat/>
    <w:rPr>
      <w:sz w:val="28"/>
    </w:rPr>
  </w:style>
  <w:style w:type="paragraph" w:styleId="af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table" w:styleId="af0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customStyle="1" w:styleId="Normal">
    <w:name w:val="Normal"/>
    <w:pPr>
      <w:widowControl w:val="0"/>
    </w:p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11">
    <w:name w:val="Название11"/>
    <w:basedOn w:val="a"/>
    <w:next w:val="aa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2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3">
    <w:name w:val="Указатель1"/>
    <w:basedOn w:val="a"/>
    <w:pPr>
      <w:suppressLineNumbers/>
      <w:suppressAutoHyphens/>
    </w:pPr>
  </w:style>
  <w:style w:type="paragraph" w:customStyle="1" w:styleId="af1">
    <w:name w:val="Содержимое таблицы"/>
    <w:basedOn w:val="a"/>
    <w:pPr>
      <w:suppressLineNumbers/>
      <w:suppressAutoHyphens/>
    </w:pPr>
  </w:style>
  <w:style w:type="paragraph" w:customStyle="1" w:styleId="af2">
    <w:name w:val="Заголовок таблицы"/>
    <w:basedOn w:val="af1"/>
    <w:pPr>
      <w:jc w:val="center"/>
    </w:pPr>
    <w:rPr>
      <w:b/>
    </w:rPr>
  </w:style>
  <w:style w:type="character" w:customStyle="1" w:styleId="af3">
    <w:name w:val="Основной текст с отступом Знак"/>
    <w:semiHidden/>
    <w:rPr>
      <w:sz w:val="28"/>
      <w:lang w:eastAsia="ar-SA"/>
    </w:rPr>
  </w:style>
  <w:style w:type="character" w:customStyle="1" w:styleId="apple-converted-space">
    <w:name w:val="apple-converted-space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33">
    <w:name w:val="заголовок 3"/>
    <w:basedOn w:val="a"/>
    <w:next w:val="a"/>
    <w:pPr>
      <w:keepNext/>
      <w:suppressAutoHyphens/>
      <w:jc w:val="both"/>
    </w:pPr>
    <w:rPr>
      <w:b/>
      <w:sz w:val="28"/>
      <w:lang w:eastAsia="zh-CN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uppressAutoHyphens/>
      <w:spacing w:after="1080" w:line="322" w:lineRule="exact"/>
      <w:ind w:hanging="860"/>
    </w:pPr>
    <w:rPr>
      <w:sz w:val="26"/>
      <w:szCs w:val="26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2838</Words>
  <Characters>16182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18983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2022-10-11T06:46:00Z</cp:lastPrinted>
  <dcterms:created xsi:type="dcterms:W3CDTF">2025-01-29T04:13:00Z</dcterms:created>
  <dcterms:modified xsi:type="dcterms:W3CDTF">2025-01-29T04:13:00Z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97E54E92B5C0469B94A826D218393C01</vt:lpwstr>
  </property>
</Properties>
</file>