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D35" w:rsidRDefault="00922B59" w:rsidP="00A76594">
      <w:pPr>
        <w:pStyle w:val="a4"/>
        <w:spacing w:line="276" w:lineRule="auto"/>
        <w:rPr>
          <w:sz w:val="16"/>
        </w:rPr>
      </w:pPr>
      <w:r w:rsidRPr="000A7383">
        <w:rPr>
          <w:sz w:val="28"/>
          <w:lang w:eastAsia="en-US"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1pt;height:57.75pt;visibility:visible" o:ole="">
            <v:imagedata r:id="rId7" o:title=""/>
          </v:shape>
          <o:OLEObject Type="Embed" ProgID="Word.Picture.8" ShapeID="Picture 1" DrawAspect="Content" ObjectID="_1788074209" r:id="rId8"/>
        </w:object>
      </w:r>
    </w:p>
    <w:p w:rsidR="004D0D35" w:rsidRDefault="004D0D35" w:rsidP="004D0D35">
      <w:pPr>
        <w:pStyle w:val="a4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4D0D35" w:rsidRDefault="006619D0" w:rsidP="004D0D35">
      <w:pPr>
        <w:pStyle w:val="2"/>
        <w:pBdr>
          <w:bottom w:val="single" w:sz="4" w:space="0" w:color="auto"/>
        </w:pBdr>
        <w:tabs>
          <w:tab w:val="left" w:pos="0"/>
        </w:tabs>
        <w:spacing w:line="240" w:lineRule="auto"/>
        <w:ind w:right="0"/>
        <w:rPr>
          <w:spacing w:val="100"/>
          <w:sz w:val="28"/>
        </w:rPr>
      </w:pPr>
      <w:r>
        <w:rPr>
          <w:spacing w:val="100"/>
          <w:sz w:val="32"/>
          <w:lang w:val="ru-RU"/>
        </w:rPr>
        <w:t>РАСПОРЯЖЕНИЕ</w:t>
      </w:r>
    </w:p>
    <w:p w:rsidR="000635A6" w:rsidRDefault="004D0D35" w:rsidP="00CD6478">
      <w:pPr>
        <w:spacing w:before="120" w:after="0"/>
        <w:rPr>
          <w:rFonts w:ascii="Times New Roman" w:hAnsi="Times New Roman"/>
          <w:sz w:val="28"/>
        </w:rPr>
      </w:pPr>
      <w:r w:rsidRPr="005D727C">
        <w:rPr>
          <w:rFonts w:ascii="Times New Roman" w:hAnsi="Times New Roman"/>
          <w:sz w:val="28"/>
        </w:rPr>
        <w:tab/>
      </w:r>
      <w:r w:rsidRPr="005D727C">
        <w:rPr>
          <w:rFonts w:ascii="Times New Roman" w:hAnsi="Times New Roman"/>
          <w:sz w:val="28"/>
        </w:rPr>
        <w:tab/>
      </w:r>
      <w:r w:rsidRPr="005D727C">
        <w:rPr>
          <w:rFonts w:ascii="Times New Roman" w:hAnsi="Times New Roman"/>
          <w:sz w:val="28"/>
        </w:rPr>
        <w:tab/>
      </w:r>
      <w:r w:rsidRPr="005D727C">
        <w:rPr>
          <w:rFonts w:ascii="Times New Roman" w:hAnsi="Times New Roman"/>
          <w:sz w:val="28"/>
        </w:rPr>
        <w:tab/>
      </w:r>
      <w:r w:rsidRPr="005D727C">
        <w:rPr>
          <w:rFonts w:ascii="Times New Roman" w:hAnsi="Times New Roman"/>
          <w:sz w:val="28"/>
        </w:rPr>
        <w:tab/>
      </w:r>
      <w:r w:rsidRPr="005D727C">
        <w:rPr>
          <w:rFonts w:ascii="Times New Roman" w:hAnsi="Times New Roman"/>
          <w:sz w:val="28"/>
        </w:rPr>
        <w:tab/>
      </w:r>
      <w:r w:rsidRPr="005D727C">
        <w:rPr>
          <w:rFonts w:ascii="Times New Roman" w:hAnsi="Times New Roman"/>
          <w:sz w:val="28"/>
        </w:rPr>
        <w:tab/>
      </w:r>
      <w:r w:rsidR="008324B2">
        <w:rPr>
          <w:rFonts w:ascii="Times New Roman" w:hAnsi="Times New Roman"/>
          <w:sz w:val="28"/>
        </w:rPr>
        <w:t xml:space="preserve">       </w:t>
      </w:r>
    </w:p>
    <w:p w:rsidR="006B269B" w:rsidRPr="000635A6" w:rsidRDefault="00F23993" w:rsidP="000635A6">
      <w:pPr>
        <w:spacing w:line="240" w:lineRule="auto"/>
        <w:ind w:right="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января 2021 г.</w:t>
      </w:r>
      <w:r w:rsidR="000635A6" w:rsidRPr="000635A6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0635A6">
        <w:rPr>
          <w:rFonts w:ascii="Times New Roman" w:hAnsi="Times New Roman"/>
          <w:sz w:val="28"/>
          <w:szCs w:val="28"/>
        </w:rPr>
        <w:t xml:space="preserve">   </w:t>
      </w:r>
      <w:r w:rsidR="009A4B0C">
        <w:rPr>
          <w:rFonts w:ascii="Times New Roman" w:hAnsi="Times New Roman"/>
          <w:sz w:val="28"/>
          <w:szCs w:val="28"/>
        </w:rPr>
        <w:t xml:space="preserve"> </w:t>
      </w:r>
      <w:r w:rsidR="000635A6">
        <w:rPr>
          <w:rFonts w:ascii="Times New Roman" w:hAnsi="Times New Roman"/>
          <w:sz w:val="28"/>
          <w:szCs w:val="28"/>
        </w:rPr>
        <w:t xml:space="preserve">            </w:t>
      </w:r>
      <w:r w:rsidR="000635A6" w:rsidRPr="000635A6">
        <w:rPr>
          <w:rFonts w:ascii="Times New Roman" w:hAnsi="Times New Roman"/>
          <w:sz w:val="28"/>
          <w:szCs w:val="28"/>
        </w:rPr>
        <w:t xml:space="preserve">   </w:t>
      </w:r>
      <w:r w:rsidR="000635A6">
        <w:rPr>
          <w:rFonts w:ascii="Times New Roman" w:hAnsi="Times New Roman"/>
          <w:sz w:val="28"/>
          <w:szCs w:val="28"/>
        </w:rPr>
        <w:t xml:space="preserve">      </w:t>
      </w:r>
      <w:r w:rsidR="000635A6" w:rsidRPr="000635A6">
        <w:rPr>
          <w:rFonts w:ascii="Times New Roman" w:hAnsi="Times New Roman"/>
          <w:sz w:val="28"/>
          <w:szCs w:val="28"/>
        </w:rPr>
        <w:t xml:space="preserve">              </w:t>
      </w:r>
      <w:r w:rsidR="000635A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01-08р</w:t>
      </w:r>
    </w:p>
    <w:p w:rsidR="00E53A9A" w:rsidRDefault="00E2646A" w:rsidP="00CA7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</w:t>
      </w:r>
      <w:r w:rsidR="008624B4">
        <w:rPr>
          <w:rFonts w:ascii="Times New Roman" w:hAnsi="Times New Roman"/>
          <w:b/>
          <w:sz w:val="28"/>
          <w:szCs w:val="28"/>
        </w:rPr>
        <w:t xml:space="preserve">б утверждении </w:t>
      </w:r>
      <w:r w:rsidR="006619D0">
        <w:rPr>
          <w:rFonts w:ascii="Times New Roman" w:hAnsi="Times New Roman"/>
          <w:b/>
          <w:sz w:val="28"/>
          <w:szCs w:val="28"/>
        </w:rPr>
        <w:t>Устав</w:t>
      </w:r>
      <w:r w:rsidR="008624B4">
        <w:rPr>
          <w:rFonts w:ascii="Times New Roman" w:hAnsi="Times New Roman"/>
          <w:b/>
          <w:sz w:val="28"/>
          <w:szCs w:val="28"/>
        </w:rPr>
        <w:t>а</w:t>
      </w:r>
    </w:p>
    <w:p w:rsidR="006619D0" w:rsidRDefault="00435B43" w:rsidP="00CA7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6619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осударственного бюджетного </w:t>
      </w:r>
    </w:p>
    <w:p w:rsidR="006619D0" w:rsidRDefault="006619D0" w:rsidP="00CA7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учреждения «Комплексный центр</w:t>
      </w:r>
    </w:p>
    <w:p w:rsidR="008624B4" w:rsidRDefault="006619D0" w:rsidP="00CA7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социального обслуживания населения»</w:t>
      </w:r>
    </w:p>
    <w:bookmarkEnd w:id="0"/>
    <w:p w:rsidR="007A7E1C" w:rsidRDefault="007A7E1C" w:rsidP="009A4B0C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0D35" w:rsidRDefault="004C22DA" w:rsidP="009A4B0C">
      <w:pPr>
        <w:spacing w:after="0"/>
        <w:ind w:right="-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основании</w:t>
      </w:r>
      <w:r w:rsidRPr="008B687E">
        <w:rPr>
          <w:rFonts w:ascii="Times New Roman" w:hAnsi="Times New Roman"/>
          <w:sz w:val="28"/>
          <w:szCs w:val="28"/>
          <w:lang w:eastAsia="ru-RU"/>
        </w:rPr>
        <w:t xml:space="preserve"> Соглашени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8B687E">
        <w:rPr>
          <w:rFonts w:ascii="Times New Roman" w:hAnsi="Times New Roman"/>
          <w:sz w:val="28"/>
          <w:szCs w:val="28"/>
          <w:lang w:eastAsia="ru-RU"/>
        </w:rPr>
        <w:t xml:space="preserve"> между Российской Федерацией и Республикой Казахстан о статусе города Байконур, пор</w:t>
      </w:r>
      <w:r>
        <w:rPr>
          <w:rFonts w:ascii="Times New Roman" w:hAnsi="Times New Roman"/>
          <w:sz w:val="28"/>
          <w:szCs w:val="28"/>
          <w:lang w:eastAsia="ru-RU"/>
        </w:rPr>
        <w:t xml:space="preserve">ядке формирования и статусе его </w:t>
      </w:r>
      <w:r w:rsidRPr="008B687E">
        <w:rPr>
          <w:rFonts w:ascii="Times New Roman" w:hAnsi="Times New Roman"/>
          <w:sz w:val="28"/>
          <w:szCs w:val="28"/>
          <w:lang w:eastAsia="ru-RU"/>
        </w:rPr>
        <w:t>органов исполнительной власти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rFonts w:ascii="Times New Roman" w:hAnsi="Times New Roman"/>
            <w:sz w:val="28"/>
            <w:szCs w:val="28"/>
            <w:lang w:eastAsia="ru-RU"/>
          </w:rPr>
          <w:t>1995 г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., </w:t>
      </w:r>
      <w:r w:rsidR="008624B4">
        <w:rPr>
          <w:rFonts w:ascii="Times New Roman" w:hAnsi="Times New Roman"/>
          <w:sz w:val="28"/>
          <w:szCs w:val="28"/>
          <w:lang w:eastAsia="ru-RU"/>
        </w:rPr>
        <w:t xml:space="preserve">Гражданского кодекса Российской Федерации, Федерального закона от 12 января 1996 г. № 7-ФЗ </w:t>
      </w:r>
      <w:r w:rsidR="00B926AA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8624B4">
        <w:rPr>
          <w:rFonts w:ascii="Times New Roman" w:hAnsi="Times New Roman"/>
          <w:sz w:val="28"/>
          <w:szCs w:val="28"/>
          <w:lang w:eastAsia="ru-RU"/>
        </w:rPr>
        <w:t xml:space="preserve">«О некоммерческих организациях» (с изменениями), </w:t>
      </w:r>
      <w:r w:rsidR="00673827">
        <w:rPr>
          <w:rFonts w:ascii="Times New Roman" w:hAnsi="Times New Roman"/>
          <w:sz w:val="28"/>
          <w:szCs w:val="28"/>
        </w:rPr>
        <w:t xml:space="preserve">в целях </w:t>
      </w:r>
      <w:r w:rsidR="002A4C09">
        <w:rPr>
          <w:rFonts w:ascii="Times New Roman" w:hAnsi="Times New Roman"/>
          <w:sz w:val="28"/>
          <w:szCs w:val="28"/>
        </w:rPr>
        <w:t xml:space="preserve">совершенствования нормативного правового регулирования </w:t>
      </w:r>
      <w:r w:rsidR="00320717">
        <w:rPr>
          <w:rFonts w:ascii="Times New Roman" w:hAnsi="Times New Roman"/>
          <w:sz w:val="28"/>
          <w:szCs w:val="28"/>
        </w:rPr>
        <w:t xml:space="preserve">организации деятельности и управления </w:t>
      </w:r>
      <w:r w:rsidR="002E42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</w:t>
      </w:r>
      <w:r w:rsidR="00320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ым </w:t>
      </w:r>
      <w:r w:rsidR="002E42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бюджетн</w:t>
      </w:r>
      <w:r w:rsidR="003207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ым учреждением</w:t>
      </w:r>
      <w:r w:rsidR="002E42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«Комплексный центр социального обслуживания населения»</w:t>
      </w:r>
      <w:r w:rsidR="006619D0">
        <w:rPr>
          <w:rFonts w:ascii="Times New Roman" w:hAnsi="Times New Roman"/>
          <w:sz w:val="28"/>
          <w:szCs w:val="28"/>
          <w:lang w:eastAsia="ru-RU"/>
        </w:rPr>
        <w:t>:</w:t>
      </w:r>
    </w:p>
    <w:p w:rsidR="00B926AA" w:rsidRDefault="00B926AA" w:rsidP="00B926AA">
      <w:pPr>
        <w:pStyle w:val="a6"/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Утвердить прилагаемый</w:t>
      </w:r>
      <w:r w:rsidR="00386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450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н</w:t>
      </w:r>
      <w:r w:rsidR="005547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астоящему распоряжению </w:t>
      </w:r>
      <w:r w:rsidR="003861D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 Государственного бюджетного учреждения «Комплексный центр социа</w:t>
      </w:r>
      <w:r w:rsidR="00CA75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льного обслуживания населения».</w:t>
      </w:r>
    </w:p>
    <w:p w:rsidR="00CA75EC" w:rsidRDefault="00F2391A" w:rsidP="00CA75EC">
      <w:pPr>
        <w:pStyle w:val="a6"/>
        <w:numPr>
          <w:ilvl w:val="0"/>
          <w:numId w:val="3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Государственно</w:t>
      </w:r>
      <w:r w:rsidR="009450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бюджетно</w:t>
      </w:r>
      <w:r w:rsidR="009450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 учреждению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«Комплексный центр социального обслуживания населения» </w:t>
      </w:r>
      <w:r w:rsidR="009450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установленным порядком</w:t>
      </w:r>
      <w:r w:rsidR="00CA75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F2391A" w:rsidRDefault="009450CE" w:rsidP="00CA75EC">
      <w:pPr>
        <w:pStyle w:val="a6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2E65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арегистрировать </w:t>
      </w:r>
      <w:r w:rsidR="00F239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 Государственного бюджетного учреждения «Комплексный центр социального обслуживания населения» в ИФНС России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городу и космодрому Байконуру;</w:t>
      </w:r>
    </w:p>
    <w:p w:rsidR="00F2391A" w:rsidRDefault="009450CE" w:rsidP="009A4B0C">
      <w:pPr>
        <w:pStyle w:val="a6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внести</w:t>
      </w:r>
      <w:r w:rsidR="00F239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необходимые </w:t>
      </w:r>
      <w:r w:rsidR="00F239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изменения во внутренние документы Государственного бюджетного учреждения «Комплексный центр социального обслуживания населения</w:t>
      </w:r>
      <w:r w:rsidR="0073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». </w:t>
      </w:r>
    </w:p>
    <w:p w:rsidR="00CA75EC" w:rsidRDefault="00B926AA" w:rsidP="00CA75EC">
      <w:pPr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</w:t>
      </w:r>
      <w:r w:rsidR="00FC067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силу</w:t>
      </w:r>
      <w:r w:rsidR="00CA75EC">
        <w:rPr>
          <w:rFonts w:ascii="Times New Roman" w:hAnsi="Times New Roman"/>
          <w:sz w:val="28"/>
          <w:szCs w:val="28"/>
        </w:rPr>
        <w:t>:</w:t>
      </w:r>
    </w:p>
    <w:p w:rsidR="00B926AA" w:rsidRDefault="00EE466A" w:rsidP="00CA75EC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 2 распоряжения</w:t>
      </w:r>
      <w:r w:rsidR="00B926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Главы администрации города Байконур </w:t>
      </w:r>
      <w:r w:rsidR="005B0A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</w:t>
      </w:r>
      <w:r w:rsidR="00B926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20 января 2012 г. № 01-12р «О переименовании Государственного учреждения «Комплексный центр социального обслуживания населения»</w:t>
      </w:r>
      <w:r w:rsidR="000C1B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926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(с изменениями)</w:t>
      </w:r>
      <w:r w:rsidR="002638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DA297D" w:rsidRDefault="00BC2770" w:rsidP="00DA297D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распоряжение Главы администрации города Байконур от 02 ноября 2015 г. № 01-333р «</w:t>
      </w:r>
      <w:r w:rsidR="00DA297D" w:rsidRPr="00226F49">
        <w:rPr>
          <w:rFonts w:ascii="Times New Roman" w:hAnsi="Times New Roman"/>
          <w:sz w:val="28"/>
          <w:szCs w:val="28"/>
        </w:rPr>
        <w:t xml:space="preserve">О внесении изменений в Устав </w:t>
      </w:r>
      <w:r w:rsidR="00DA297D" w:rsidRPr="00226F4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Комплексный центр социального обслуживания населения»</w:t>
      </w:r>
      <w:r w:rsidR="00DA29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A297D" w:rsidRPr="00226F49" w:rsidRDefault="00DA297D" w:rsidP="00DA297D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распоряжение Главы администрации города Байконур от 11 марта 2016 г.  № 01-66р «</w:t>
      </w:r>
      <w:r w:rsidR="00FC0675">
        <w:rPr>
          <w:rFonts w:ascii="Times New Roman" w:hAnsi="Times New Roman"/>
          <w:sz w:val="28"/>
          <w:szCs w:val="28"/>
        </w:rPr>
        <w:t>О внесении изменения</w:t>
      </w:r>
      <w:r w:rsidRPr="00226F49">
        <w:rPr>
          <w:rFonts w:ascii="Times New Roman" w:hAnsi="Times New Roman"/>
          <w:sz w:val="28"/>
          <w:szCs w:val="28"/>
        </w:rPr>
        <w:t xml:space="preserve"> в Устав </w:t>
      </w:r>
      <w:r w:rsidRPr="00226F4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Комплексный центр социального обслуживания населения»</w:t>
      </w:r>
      <w:r w:rsidR="00FC067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A297D" w:rsidRPr="00226F49" w:rsidRDefault="00BC2770" w:rsidP="00DA297D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распоряжение Главы администрации города Байконур от 24 апреля 2020 г. № 01-166р «</w:t>
      </w:r>
      <w:r w:rsidR="00DA297D" w:rsidRPr="00226F49">
        <w:rPr>
          <w:rFonts w:ascii="Times New Roman" w:hAnsi="Times New Roman"/>
          <w:sz w:val="28"/>
          <w:szCs w:val="28"/>
        </w:rPr>
        <w:t>О внесении измене</w:t>
      </w:r>
      <w:r w:rsidR="00FC0675">
        <w:rPr>
          <w:rFonts w:ascii="Times New Roman" w:hAnsi="Times New Roman"/>
          <w:sz w:val="28"/>
          <w:szCs w:val="28"/>
        </w:rPr>
        <w:t>ния</w:t>
      </w:r>
      <w:r w:rsidR="00DA297D" w:rsidRPr="00226F49">
        <w:rPr>
          <w:rFonts w:ascii="Times New Roman" w:hAnsi="Times New Roman"/>
          <w:sz w:val="28"/>
          <w:szCs w:val="28"/>
        </w:rPr>
        <w:t xml:space="preserve"> в Устав </w:t>
      </w:r>
      <w:r w:rsidR="00DA297D" w:rsidRPr="00226F49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бюджетного учреждения Комплексный центр социального обслуживания населения», </w:t>
      </w:r>
      <w:r w:rsidR="00DA297D" w:rsidRPr="00226F49">
        <w:rPr>
          <w:rFonts w:ascii="Times New Roman" w:hAnsi="Times New Roman"/>
          <w:sz w:val="28"/>
          <w:szCs w:val="28"/>
        </w:rPr>
        <w:t xml:space="preserve">утвержденный распоряжением Главы администрации города Байконур </w:t>
      </w:r>
      <w:r w:rsidR="00DA297D">
        <w:rPr>
          <w:rFonts w:ascii="Times New Roman" w:hAnsi="Times New Roman"/>
          <w:sz w:val="28"/>
          <w:szCs w:val="28"/>
        </w:rPr>
        <w:t xml:space="preserve">                      </w:t>
      </w:r>
      <w:r w:rsidR="00DA297D" w:rsidRPr="00226F49">
        <w:rPr>
          <w:rFonts w:ascii="Times New Roman" w:hAnsi="Times New Roman"/>
          <w:sz w:val="28"/>
          <w:szCs w:val="28"/>
        </w:rPr>
        <w:t>от 20 января 2012 г. № 01-12р</w:t>
      </w:r>
      <w:r w:rsidR="00DA297D">
        <w:rPr>
          <w:rFonts w:ascii="Times New Roman" w:hAnsi="Times New Roman"/>
          <w:sz w:val="28"/>
          <w:szCs w:val="28"/>
        </w:rPr>
        <w:t>»;</w:t>
      </w:r>
    </w:p>
    <w:p w:rsidR="00226F49" w:rsidRPr="00226F49" w:rsidRDefault="00AF7276" w:rsidP="00226F49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распоряжение Главы администрации города Байконур от 03 июня 2020 г. </w:t>
      </w:r>
      <w:r w:rsidR="00EA62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01-240р «</w:t>
      </w:r>
      <w:r w:rsidR="00226F49" w:rsidRPr="00226F49">
        <w:rPr>
          <w:rFonts w:ascii="Times New Roman" w:hAnsi="Times New Roman"/>
          <w:sz w:val="28"/>
          <w:szCs w:val="28"/>
        </w:rPr>
        <w:t xml:space="preserve">О внесении изменений в Устав </w:t>
      </w:r>
      <w:r w:rsidR="00226F49" w:rsidRPr="00226F49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бюджетного учреждения Комплексный центр социального обслуживания населения», </w:t>
      </w:r>
      <w:r w:rsidR="00226F49" w:rsidRPr="00226F49">
        <w:rPr>
          <w:rFonts w:ascii="Times New Roman" w:hAnsi="Times New Roman"/>
          <w:sz w:val="28"/>
          <w:szCs w:val="28"/>
        </w:rPr>
        <w:t xml:space="preserve">утвержденный распоряжением Главы администрации города Байконур </w:t>
      </w:r>
      <w:r w:rsidR="00226F49">
        <w:rPr>
          <w:rFonts w:ascii="Times New Roman" w:hAnsi="Times New Roman"/>
          <w:sz w:val="28"/>
          <w:szCs w:val="28"/>
        </w:rPr>
        <w:t xml:space="preserve">                      </w:t>
      </w:r>
      <w:r w:rsidR="00226F49" w:rsidRPr="00226F49">
        <w:rPr>
          <w:rFonts w:ascii="Times New Roman" w:hAnsi="Times New Roman"/>
          <w:sz w:val="28"/>
          <w:szCs w:val="28"/>
        </w:rPr>
        <w:t>от 20 января 2012 г. № 01-12р</w:t>
      </w:r>
      <w:r w:rsidR="00226F49">
        <w:rPr>
          <w:rFonts w:ascii="Times New Roman" w:hAnsi="Times New Roman"/>
          <w:sz w:val="28"/>
          <w:szCs w:val="28"/>
        </w:rPr>
        <w:t>»</w:t>
      </w:r>
      <w:r w:rsidR="002638C8">
        <w:rPr>
          <w:rFonts w:ascii="Times New Roman" w:hAnsi="Times New Roman"/>
          <w:sz w:val="28"/>
          <w:szCs w:val="28"/>
        </w:rPr>
        <w:t>.</w:t>
      </w:r>
    </w:p>
    <w:p w:rsidR="00041944" w:rsidRPr="00C36CD7" w:rsidRDefault="000C1BD7" w:rsidP="009A4B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450CE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«Байконур», на официальном сайте администрации города Байконур </w:t>
      </w:r>
      <w:r w:rsidR="00041944" w:rsidRPr="00C36CD7">
        <w:rPr>
          <w:rFonts w:ascii="Times New Roman" w:hAnsi="Times New Roman"/>
          <w:sz w:val="28"/>
          <w:szCs w:val="28"/>
        </w:rPr>
        <w:t>www.baikonuradm.ru.</w:t>
      </w:r>
    </w:p>
    <w:p w:rsidR="00041944" w:rsidRPr="00C36CD7" w:rsidRDefault="0093131B" w:rsidP="000E2D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E2DC9">
        <w:rPr>
          <w:rFonts w:ascii="Times New Roman" w:hAnsi="Times New Roman"/>
          <w:sz w:val="28"/>
          <w:szCs w:val="28"/>
        </w:rPr>
        <w:t xml:space="preserve">. </w:t>
      </w:r>
      <w:r w:rsidR="00041944" w:rsidRPr="00C36CD7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1076A1">
        <w:rPr>
          <w:rFonts w:ascii="Times New Roman" w:hAnsi="Times New Roman"/>
          <w:sz w:val="28"/>
          <w:szCs w:val="28"/>
        </w:rPr>
        <w:t>распоряжения</w:t>
      </w:r>
      <w:r w:rsidR="00041944" w:rsidRPr="00C36CD7">
        <w:rPr>
          <w:rFonts w:ascii="Times New Roman" w:hAnsi="Times New Roman"/>
          <w:sz w:val="28"/>
          <w:szCs w:val="28"/>
        </w:rPr>
        <w:t xml:space="preserve"> возложить на заместителя Главы админи</w:t>
      </w:r>
      <w:r w:rsidR="00041944">
        <w:rPr>
          <w:rFonts w:ascii="Times New Roman" w:hAnsi="Times New Roman"/>
          <w:sz w:val="28"/>
          <w:szCs w:val="28"/>
        </w:rPr>
        <w:t>страции</w:t>
      </w:r>
      <w:r w:rsidR="00041944" w:rsidRPr="00C36CD7">
        <w:rPr>
          <w:rFonts w:ascii="Times New Roman" w:hAnsi="Times New Roman"/>
          <w:sz w:val="28"/>
          <w:szCs w:val="28"/>
        </w:rPr>
        <w:t>, отвечающего за вопросы социальной сферы в городе Байконур.</w:t>
      </w:r>
    </w:p>
    <w:p w:rsidR="00041944" w:rsidRDefault="00041944" w:rsidP="009A4B0C">
      <w:pPr>
        <w:pStyle w:val="ad"/>
        <w:spacing w:before="0" w:after="0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041944" w:rsidRPr="00C36CD7" w:rsidRDefault="00041944" w:rsidP="009A4B0C">
      <w:pPr>
        <w:pStyle w:val="ad"/>
        <w:spacing w:before="0" w:after="0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041944" w:rsidRPr="00C36CD7" w:rsidRDefault="00041944" w:rsidP="009A4B0C">
      <w:pPr>
        <w:tabs>
          <w:tab w:val="left" w:pos="900"/>
        </w:tabs>
        <w:spacing w:after="0"/>
        <w:rPr>
          <w:rFonts w:ascii="Times New Roman" w:hAnsi="Times New Roman"/>
          <w:b/>
          <w:sz w:val="28"/>
          <w:szCs w:val="28"/>
        </w:rPr>
      </w:pPr>
      <w:r w:rsidRPr="00C36CD7">
        <w:rPr>
          <w:rFonts w:ascii="Times New Roman" w:hAnsi="Times New Roman"/>
          <w:b/>
          <w:sz w:val="28"/>
          <w:szCs w:val="28"/>
        </w:rPr>
        <w:t>Глава администрации</w:t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  <w:t xml:space="preserve">  К.Д. Бусыгин</w:t>
      </w:r>
    </w:p>
    <w:p w:rsidR="00101436" w:rsidRDefault="00101436" w:rsidP="00041944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101436" w:rsidSect="003D5DC3">
      <w:headerReference w:type="default" r:id="rId9"/>
      <w:pgSz w:w="11906" w:h="16838"/>
      <w:pgMar w:top="426" w:right="567" w:bottom="1135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5D3" w:rsidRDefault="00C675D3" w:rsidP="000048C1">
      <w:pPr>
        <w:spacing w:after="0" w:line="240" w:lineRule="auto"/>
      </w:pPr>
      <w:r>
        <w:separator/>
      </w:r>
    </w:p>
  </w:endnote>
  <w:endnote w:type="continuationSeparator" w:id="0">
    <w:p w:rsidR="00C675D3" w:rsidRDefault="00C675D3" w:rsidP="0000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5D3" w:rsidRDefault="00C675D3" w:rsidP="000048C1">
      <w:pPr>
        <w:spacing w:after="0" w:line="240" w:lineRule="auto"/>
      </w:pPr>
      <w:r>
        <w:separator/>
      </w:r>
    </w:p>
  </w:footnote>
  <w:footnote w:type="continuationSeparator" w:id="0">
    <w:p w:rsidR="00C675D3" w:rsidRDefault="00C675D3" w:rsidP="00004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97D" w:rsidRDefault="00DA297D" w:rsidP="000048C1">
    <w:pPr>
      <w:pStyle w:val="a7"/>
      <w:jc w:val="center"/>
    </w:pPr>
    <w:r w:rsidRPr="000048C1">
      <w:rPr>
        <w:rFonts w:ascii="Times New Roman" w:hAnsi="Times New Roman"/>
      </w:rPr>
      <w:fldChar w:fldCharType="begin"/>
    </w:r>
    <w:r w:rsidRPr="000048C1">
      <w:rPr>
        <w:rFonts w:ascii="Times New Roman" w:hAnsi="Times New Roman"/>
      </w:rPr>
      <w:instrText xml:space="preserve"> PAGE   \* MERGEFORMAT </w:instrText>
    </w:r>
    <w:r w:rsidRPr="000048C1">
      <w:rPr>
        <w:rFonts w:ascii="Times New Roman" w:hAnsi="Times New Roman"/>
      </w:rPr>
      <w:fldChar w:fldCharType="separate"/>
    </w:r>
    <w:r w:rsidR="004E3F82">
      <w:rPr>
        <w:rFonts w:ascii="Times New Roman" w:hAnsi="Times New Roman"/>
        <w:noProof/>
      </w:rPr>
      <w:t>2</w:t>
    </w:r>
    <w:r w:rsidRPr="000048C1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817B5"/>
    <w:multiLevelType w:val="hybridMultilevel"/>
    <w:tmpl w:val="07243730"/>
    <w:lvl w:ilvl="0" w:tplc="D8B2C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FA5D26"/>
    <w:multiLevelType w:val="hybridMultilevel"/>
    <w:tmpl w:val="303CBD3A"/>
    <w:lvl w:ilvl="0" w:tplc="CC9E4660">
      <w:start w:val="1"/>
      <w:numFmt w:val="decimal"/>
      <w:lvlText w:val="%1."/>
      <w:lvlJc w:val="left"/>
      <w:pPr>
        <w:ind w:left="1984" w:hanging="12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1C6DE0"/>
    <w:multiLevelType w:val="multilevel"/>
    <w:tmpl w:val="BB38C76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35"/>
    <w:rsid w:val="00000E49"/>
    <w:rsid w:val="000048C1"/>
    <w:rsid w:val="00012427"/>
    <w:rsid w:val="00016181"/>
    <w:rsid w:val="00022882"/>
    <w:rsid w:val="00035D35"/>
    <w:rsid w:val="00041944"/>
    <w:rsid w:val="000426C9"/>
    <w:rsid w:val="00042D48"/>
    <w:rsid w:val="00046CAE"/>
    <w:rsid w:val="00047131"/>
    <w:rsid w:val="00056CEF"/>
    <w:rsid w:val="00057D91"/>
    <w:rsid w:val="000635A6"/>
    <w:rsid w:val="0006649D"/>
    <w:rsid w:val="00094A8D"/>
    <w:rsid w:val="000A003E"/>
    <w:rsid w:val="000B634E"/>
    <w:rsid w:val="000C1BD7"/>
    <w:rsid w:val="000C4E04"/>
    <w:rsid w:val="000C5847"/>
    <w:rsid w:val="000D4300"/>
    <w:rsid w:val="000D5440"/>
    <w:rsid w:val="000D61DF"/>
    <w:rsid w:val="000D62B5"/>
    <w:rsid w:val="000D69D5"/>
    <w:rsid w:val="000D7D8C"/>
    <w:rsid w:val="000E2085"/>
    <w:rsid w:val="000E26CD"/>
    <w:rsid w:val="000E2DC9"/>
    <w:rsid w:val="000E69E0"/>
    <w:rsid w:val="000F6755"/>
    <w:rsid w:val="000F76DB"/>
    <w:rsid w:val="001001F2"/>
    <w:rsid w:val="001003C9"/>
    <w:rsid w:val="00101436"/>
    <w:rsid w:val="001029CE"/>
    <w:rsid w:val="00103A54"/>
    <w:rsid w:val="00106508"/>
    <w:rsid w:val="001076A1"/>
    <w:rsid w:val="001122EC"/>
    <w:rsid w:val="001146FA"/>
    <w:rsid w:val="0011785A"/>
    <w:rsid w:val="00120D3B"/>
    <w:rsid w:val="00146261"/>
    <w:rsid w:val="00151B16"/>
    <w:rsid w:val="00162719"/>
    <w:rsid w:val="00175B2D"/>
    <w:rsid w:val="0018434A"/>
    <w:rsid w:val="00190008"/>
    <w:rsid w:val="00192AA6"/>
    <w:rsid w:val="00194638"/>
    <w:rsid w:val="00194A5E"/>
    <w:rsid w:val="001B5B04"/>
    <w:rsid w:val="001B660B"/>
    <w:rsid w:val="001C1194"/>
    <w:rsid w:val="001C3E03"/>
    <w:rsid w:val="001E6407"/>
    <w:rsid w:val="001E68D8"/>
    <w:rsid w:val="001E784A"/>
    <w:rsid w:val="001E7BEA"/>
    <w:rsid w:val="001E7E3D"/>
    <w:rsid w:val="001F2485"/>
    <w:rsid w:val="001F4F80"/>
    <w:rsid w:val="001F69E8"/>
    <w:rsid w:val="002029D2"/>
    <w:rsid w:val="00204E7E"/>
    <w:rsid w:val="0022512A"/>
    <w:rsid w:val="00226F49"/>
    <w:rsid w:val="0024202E"/>
    <w:rsid w:val="00257412"/>
    <w:rsid w:val="002638C8"/>
    <w:rsid w:val="0026775C"/>
    <w:rsid w:val="002775CD"/>
    <w:rsid w:val="0028315B"/>
    <w:rsid w:val="0029259E"/>
    <w:rsid w:val="00296225"/>
    <w:rsid w:val="002A4C09"/>
    <w:rsid w:val="002A57A3"/>
    <w:rsid w:val="002B257E"/>
    <w:rsid w:val="002B3964"/>
    <w:rsid w:val="002C352D"/>
    <w:rsid w:val="002C3E61"/>
    <w:rsid w:val="002D3193"/>
    <w:rsid w:val="002E425B"/>
    <w:rsid w:val="002E5A51"/>
    <w:rsid w:val="002E652C"/>
    <w:rsid w:val="0031541E"/>
    <w:rsid w:val="00316065"/>
    <w:rsid w:val="00320717"/>
    <w:rsid w:val="003225AA"/>
    <w:rsid w:val="003253C2"/>
    <w:rsid w:val="00325ADE"/>
    <w:rsid w:val="003419A6"/>
    <w:rsid w:val="0034402C"/>
    <w:rsid w:val="003453C8"/>
    <w:rsid w:val="003502BB"/>
    <w:rsid w:val="003736D0"/>
    <w:rsid w:val="003842C2"/>
    <w:rsid w:val="00385C4D"/>
    <w:rsid w:val="00385E1C"/>
    <w:rsid w:val="003861DA"/>
    <w:rsid w:val="0038749C"/>
    <w:rsid w:val="00391AEE"/>
    <w:rsid w:val="00396A19"/>
    <w:rsid w:val="00397930"/>
    <w:rsid w:val="003A4F8B"/>
    <w:rsid w:val="003B4AE7"/>
    <w:rsid w:val="003B5516"/>
    <w:rsid w:val="003D574B"/>
    <w:rsid w:val="003D5DC3"/>
    <w:rsid w:val="003D6B5D"/>
    <w:rsid w:val="003D7500"/>
    <w:rsid w:val="003E0D31"/>
    <w:rsid w:val="003E6154"/>
    <w:rsid w:val="003F5A67"/>
    <w:rsid w:val="0041038F"/>
    <w:rsid w:val="00414062"/>
    <w:rsid w:val="004228B5"/>
    <w:rsid w:val="004230D0"/>
    <w:rsid w:val="00427DEA"/>
    <w:rsid w:val="0043322B"/>
    <w:rsid w:val="00435B43"/>
    <w:rsid w:val="00441792"/>
    <w:rsid w:val="00445604"/>
    <w:rsid w:val="0045055F"/>
    <w:rsid w:val="0045566E"/>
    <w:rsid w:val="00456D56"/>
    <w:rsid w:val="00470490"/>
    <w:rsid w:val="00474175"/>
    <w:rsid w:val="004749E0"/>
    <w:rsid w:val="00475887"/>
    <w:rsid w:val="00483D6D"/>
    <w:rsid w:val="004A09D8"/>
    <w:rsid w:val="004A126F"/>
    <w:rsid w:val="004A3502"/>
    <w:rsid w:val="004B3385"/>
    <w:rsid w:val="004B377D"/>
    <w:rsid w:val="004B6939"/>
    <w:rsid w:val="004C22DA"/>
    <w:rsid w:val="004C4E77"/>
    <w:rsid w:val="004D0D35"/>
    <w:rsid w:val="004D2CAD"/>
    <w:rsid w:val="004E3F82"/>
    <w:rsid w:val="00500F6A"/>
    <w:rsid w:val="0050315F"/>
    <w:rsid w:val="00503478"/>
    <w:rsid w:val="00506A08"/>
    <w:rsid w:val="005303A9"/>
    <w:rsid w:val="00532F46"/>
    <w:rsid w:val="005530DD"/>
    <w:rsid w:val="005547B3"/>
    <w:rsid w:val="005B0A18"/>
    <w:rsid w:val="005B6E85"/>
    <w:rsid w:val="005B7F3C"/>
    <w:rsid w:val="005C13D6"/>
    <w:rsid w:val="005C253D"/>
    <w:rsid w:val="005C2B57"/>
    <w:rsid w:val="005C60F9"/>
    <w:rsid w:val="005D11D8"/>
    <w:rsid w:val="005D5640"/>
    <w:rsid w:val="005E2249"/>
    <w:rsid w:val="005E542C"/>
    <w:rsid w:val="005E59D8"/>
    <w:rsid w:val="005E5EAD"/>
    <w:rsid w:val="005F1D17"/>
    <w:rsid w:val="00605D48"/>
    <w:rsid w:val="0060703B"/>
    <w:rsid w:val="00613BC5"/>
    <w:rsid w:val="0062124B"/>
    <w:rsid w:val="00632396"/>
    <w:rsid w:val="006345EC"/>
    <w:rsid w:val="00647EEB"/>
    <w:rsid w:val="006619D0"/>
    <w:rsid w:val="006724E3"/>
    <w:rsid w:val="00673827"/>
    <w:rsid w:val="0068798A"/>
    <w:rsid w:val="00690724"/>
    <w:rsid w:val="00691E53"/>
    <w:rsid w:val="00695190"/>
    <w:rsid w:val="00695D06"/>
    <w:rsid w:val="006A1A11"/>
    <w:rsid w:val="006B0309"/>
    <w:rsid w:val="006B15FD"/>
    <w:rsid w:val="006B269B"/>
    <w:rsid w:val="006B4638"/>
    <w:rsid w:val="006E7C7F"/>
    <w:rsid w:val="006F357C"/>
    <w:rsid w:val="006F5914"/>
    <w:rsid w:val="006F63DC"/>
    <w:rsid w:val="00703A75"/>
    <w:rsid w:val="0071104E"/>
    <w:rsid w:val="00712C7F"/>
    <w:rsid w:val="00717B76"/>
    <w:rsid w:val="00736F8D"/>
    <w:rsid w:val="00752F64"/>
    <w:rsid w:val="007541C5"/>
    <w:rsid w:val="00761481"/>
    <w:rsid w:val="00777C99"/>
    <w:rsid w:val="00777FE0"/>
    <w:rsid w:val="0079360B"/>
    <w:rsid w:val="00794A86"/>
    <w:rsid w:val="00795F0A"/>
    <w:rsid w:val="007A62AB"/>
    <w:rsid w:val="007A7E1C"/>
    <w:rsid w:val="007B7770"/>
    <w:rsid w:val="007C56BB"/>
    <w:rsid w:val="007E3656"/>
    <w:rsid w:val="007E6394"/>
    <w:rsid w:val="00806CC0"/>
    <w:rsid w:val="008179B3"/>
    <w:rsid w:val="00821225"/>
    <w:rsid w:val="00830A49"/>
    <w:rsid w:val="008324B2"/>
    <w:rsid w:val="00837F4C"/>
    <w:rsid w:val="008574E8"/>
    <w:rsid w:val="00857BFB"/>
    <w:rsid w:val="008624B4"/>
    <w:rsid w:val="008650F0"/>
    <w:rsid w:val="008674A2"/>
    <w:rsid w:val="00872D4B"/>
    <w:rsid w:val="00877092"/>
    <w:rsid w:val="008816AA"/>
    <w:rsid w:val="0088519B"/>
    <w:rsid w:val="008B6B41"/>
    <w:rsid w:val="008C23D0"/>
    <w:rsid w:val="008D4FFA"/>
    <w:rsid w:val="008E4313"/>
    <w:rsid w:val="008E484B"/>
    <w:rsid w:val="008F1ABE"/>
    <w:rsid w:val="009005BF"/>
    <w:rsid w:val="00907F4F"/>
    <w:rsid w:val="00913CBF"/>
    <w:rsid w:val="00921CC2"/>
    <w:rsid w:val="00922751"/>
    <w:rsid w:val="00922B59"/>
    <w:rsid w:val="009234B0"/>
    <w:rsid w:val="0093131B"/>
    <w:rsid w:val="00931574"/>
    <w:rsid w:val="009320C2"/>
    <w:rsid w:val="00942575"/>
    <w:rsid w:val="009450CE"/>
    <w:rsid w:val="0095144E"/>
    <w:rsid w:val="00954B16"/>
    <w:rsid w:val="00960E70"/>
    <w:rsid w:val="00963826"/>
    <w:rsid w:val="00967334"/>
    <w:rsid w:val="00976A56"/>
    <w:rsid w:val="00980760"/>
    <w:rsid w:val="009871E9"/>
    <w:rsid w:val="00991322"/>
    <w:rsid w:val="00991EB2"/>
    <w:rsid w:val="009A4B0C"/>
    <w:rsid w:val="009B73C6"/>
    <w:rsid w:val="009D3A10"/>
    <w:rsid w:val="009E1589"/>
    <w:rsid w:val="009F5C55"/>
    <w:rsid w:val="00A12738"/>
    <w:rsid w:val="00A12820"/>
    <w:rsid w:val="00A208A6"/>
    <w:rsid w:val="00A242CB"/>
    <w:rsid w:val="00A35132"/>
    <w:rsid w:val="00A365BD"/>
    <w:rsid w:val="00A37462"/>
    <w:rsid w:val="00A43694"/>
    <w:rsid w:val="00A46ECB"/>
    <w:rsid w:val="00A5092C"/>
    <w:rsid w:val="00A54601"/>
    <w:rsid w:val="00A63C66"/>
    <w:rsid w:val="00A640A8"/>
    <w:rsid w:val="00A7040C"/>
    <w:rsid w:val="00A7081A"/>
    <w:rsid w:val="00A76594"/>
    <w:rsid w:val="00A86E74"/>
    <w:rsid w:val="00AA0053"/>
    <w:rsid w:val="00AA0B11"/>
    <w:rsid w:val="00AB1081"/>
    <w:rsid w:val="00AB465F"/>
    <w:rsid w:val="00AD0A44"/>
    <w:rsid w:val="00AD5C03"/>
    <w:rsid w:val="00AD7AB5"/>
    <w:rsid w:val="00AE18AC"/>
    <w:rsid w:val="00AF6640"/>
    <w:rsid w:val="00AF714A"/>
    <w:rsid w:val="00AF7276"/>
    <w:rsid w:val="00B20C38"/>
    <w:rsid w:val="00B31CC7"/>
    <w:rsid w:val="00B36411"/>
    <w:rsid w:val="00B4456F"/>
    <w:rsid w:val="00B470B2"/>
    <w:rsid w:val="00B5047F"/>
    <w:rsid w:val="00B51630"/>
    <w:rsid w:val="00B524DE"/>
    <w:rsid w:val="00B5299D"/>
    <w:rsid w:val="00B539A8"/>
    <w:rsid w:val="00B663AB"/>
    <w:rsid w:val="00B926AA"/>
    <w:rsid w:val="00BA41AC"/>
    <w:rsid w:val="00BC2770"/>
    <w:rsid w:val="00BE36AC"/>
    <w:rsid w:val="00BE70D2"/>
    <w:rsid w:val="00C00D9D"/>
    <w:rsid w:val="00C03B6A"/>
    <w:rsid w:val="00C07DD4"/>
    <w:rsid w:val="00C2432C"/>
    <w:rsid w:val="00C345E6"/>
    <w:rsid w:val="00C4229F"/>
    <w:rsid w:val="00C42AD4"/>
    <w:rsid w:val="00C54C6E"/>
    <w:rsid w:val="00C60C67"/>
    <w:rsid w:val="00C675D3"/>
    <w:rsid w:val="00C749A2"/>
    <w:rsid w:val="00C81CF6"/>
    <w:rsid w:val="00C82DE5"/>
    <w:rsid w:val="00C8391B"/>
    <w:rsid w:val="00C866B3"/>
    <w:rsid w:val="00C918A5"/>
    <w:rsid w:val="00C92F5B"/>
    <w:rsid w:val="00CA09B9"/>
    <w:rsid w:val="00CA3961"/>
    <w:rsid w:val="00CA75EC"/>
    <w:rsid w:val="00CA7B16"/>
    <w:rsid w:val="00CA7D3C"/>
    <w:rsid w:val="00CB1DE0"/>
    <w:rsid w:val="00CB236F"/>
    <w:rsid w:val="00CD6478"/>
    <w:rsid w:val="00CE2AE3"/>
    <w:rsid w:val="00CE4B3B"/>
    <w:rsid w:val="00CF0352"/>
    <w:rsid w:val="00CF1885"/>
    <w:rsid w:val="00D0207A"/>
    <w:rsid w:val="00D037A0"/>
    <w:rsid w:val="00D11A68"/>
    <w:rsid w:val="00D2024A"/>
    <w:rsid w:val="00D275B1"/>
    <w:rsid w:val="00D27CC2"/>
    <w:rsid w:val="00D31815"/>
    <w:rsid w:val="00D51D47"/>
    <w:rsid w:val="00D54FF0"/>
    <w:rsid w:val="00D57033"/>
    <w:rsid w:val="00D60432"/>
    <w:rsid w:val="00D616CF"/>
    <w:rsid w:val="00D63DDB"/>
    <w:rsid w:val="00D709F3"/>
    <w:rsid w:val="00D712C2"/>
    <w:rsid w:val="00D7339E"/>
    <w:rsid w:val="00D75FB2"/>
    <w:rsid w:val="00D8341E"/>
    <w:rsid w:val="00D851DD"/>
    <w:rsid w:val="00D93855"/>
    <w:rsid w:val="00DA1169"/>
    <w:rsid w:val="00DA297D"/>
    <w:rsid w:val="00DA6EBF"/>
    <w:rsid w:val="00DA7DF5"/>
    <w:rsid w:val="00DB3B74"/>
    <w:rsid w:val="00DD11AF"/>
    <w:rsid w:val="00DD4111"/>
    <w:rsid w:val="00DE122E"/>
    <w:rsid w:val="00DE38B8"/>
    <w:rsid w:val="00DF02C7"/>
    <w:rsid w:val="00DF0651"/>
    <w:rsid w:val="00DF2297"/>
    <w:rsid w:val="00E07ACC"/>
    <w:rsid w:val="00E14ED2"/>
    <w:rsid w:val="00E2646A"/>
    <w:rsid w:val="00E3315D"/>
    <w:rsid w:val="00E36552"/>
    <w:rsid w:val="00E53A9A"/>
    <w:rsid w:val="00E56AA6"/>
    <w:rsid w:val="00E605ED"/>
    <w:rsid w:val="00E64209"/>
    <w:rsid w:val="00E81C95"/>
    <w:rsid w:val="00EA4666"/>
    <w:rsid w:val="00EA62F7"/>
    <w:rsid w:val="00EB1AF7"/>
    <w:rsid w:val="00EC0D8D"/>
    <w:rsid w:val="00EC49F0"/>
    <w:rsid w:val="00EC5CEE"/>
    <w:rsid w:val="00EC7032"/>
    <w:rsid w:val="00ED18E0"/>
    <w:rsid w:val="00ED4320"/>
    <w:rsid w:val="00EE466A"/>
    <w:rsid w:val="00EE68D1"/>
    <w:rsid w:val="00EF1306"/>
    <w:rsid w:val="00EF341F"/>
    <w:rsid w:val="00EF6816"/>
    <w:rsid w:val="00F02A26"/>
    <w:rsid w:val="00F02A5C"/>
    <w:rsid w:val="00F0653A"/>
    <w:rsid w:val="00F12420"/>
    <w:rsid w:val="00F2391A"/>
    <w:rsid w:val="00F23993"/>
    <w:rsid w:val="00F24C53"/>
    <w:rsid w:val="00F30234"/>
    <w:rsid w:val="00F346D6"/>
    <w:rsid w:val="00F60DD3"/>
    <w:rsid w:val="00F67D33"/>
    <w:rsid w:val="00F72F3F"/>
    <w:rsid w:val="00F81754"/>
    <w:rsid w:val="00F90275"/>
    <w:rsid w:val="00F918FE"/>
    <w:rsid w:val="00FB2D6E"/>
    <w:rsid w:val="00FC0675"/>
    <w:rsid w:val="00FC6756"/>
    <w:rsid w:val="00FE18C4"/>
    <w:rsid w:val="00FE2F9C"/>
    <w:rsid w:val="00FE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BFD28-FA03-4B37-AF9C-E96F223C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0D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4D0D35"/>
    <w:pPr>
      <w:keepNext/>
      <w:tabs>
        <w:tab w:val="num" w:pos="360"/>
      </w:tabs>
      <w:suppressAutoHyphens/>
      <w:spacing w:after="0" w:line="360" w:lineRule="auto"/>
      <w:ind w:right="-1"/>
      <w:jc w:val="center"/>
      <w:outlineLvl w:val="1"/>
    </w:pPr>
    <w:rPr>
      <w:rFonts w:ascii="Times New Roman" w:eastAsia="Times New Roman" w:hAnsi="Times New Roman"/>
      <w:b/>
      <w:sz w:val="24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D0D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0D35"/>
  </w:style>
  <w:style w:type="character" w:styleId="a3">
    <w:name w:val="Hyperlink"/>
    <w:uiPriority w:val="99"/>
    <w:semiHidden/>
    <w:unhideWhenUsed/>
    <w:rsid w:val="004D0D35"/>
    <w:rPr>
      <w:color w:val="0000FF"/>
      <w:u w:val="single"/>
    </w:rPr>
  </w:style>
  <w:style w:type="paragraph" w:customStyle="1" w:styleId="s16">
    <w:name w:val="s_16"/>
    <w:basedOn w:val="a"/>
    <w:rsid w:val="004D0D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4D0D35"/>
  </w:style>
  <w:style w:type="paragraph" w:customStyle="1" w:styleId="s3">
    <w:name w:val="s_3"/>
    <w:basedOn w:val="a"/>
    <w:rsid w:val="004D0D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4D0D3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Title"/>
    <w:basedOn w:val="a"/>
    <w:next w:val="a"/>
    <w:link w:val="a5"/>
    <w:qFormat/>
    <w:rsid w:val="004D0D35"/>
    <w:pPr>
      <w:suppressAutoHyphens/>
      <w:spacing w:after="0" w:line="360" w:lineRule="auto"/>
      <w:ind w:right="51"/>
      <w:jc w:val="center"/>
    </w:pPr>
    <w:rPr>
      <w:rFonts w:ascii="Times New Roman" w:eastAsia="Times New Roman" w:hAnsi="Times New Roman"/>
      <w:b/>
      <w:sz w:val="32"/>
      <w:szCs w:val="20"/>
      <w:lang w:val="x-none" w:eastAsia="ar-SA"/>
    </w:rPr>
  </w:style>
  <w:style w:type="character" w:customStyle="1" w:styleId="a5">
    <w:name w:val="Название Знак"/>
    <w:link w:val="a4"/>
    <w:rsid w:val="004D0D35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6">
    <w:name w:val="List Paragraph"/>
    <w:basedOn w:val="a"/>
    <w:uiPriority w:val="34"/>
    <w:qFormat/>
    <w:rsid w:val="00CF0352"/>
    <w:pPr>
      <w:ind w:left="720"/>
      <w:contextualSpacing/>
    </w:pPr>
  </w:style>
  <w:style w:type="paragraph" w:customStyle="1" w:styleId="ConsPlusNormal">
    <w:name w:val="ConsPlusNormal"/>
    <w:rsid w:val="00DA7DF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unhideWhenUsed/>
    <w:rsid w:val="000048C1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048C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0048C1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semiHidden/>
    <w:rsid w:val="000048C1"/>
    <w:rPr>
      <w:sz w:val="22"/>
      <w:szCs w:val="22"/>
      <w:lang w:eastAsia="en-US"/>
    </w:rPr>
  </w:style>
  <w:style w:type="character" w:customStyle="1" w:styleId="FontStyle22">
    <w:name w:val="Font Style22"/>
    <w:rsid w:val="00146261"/>
    <w:rPr>
      <w:rFonts w:ascii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9B73C6"/>
    <w:pPr>
      <w:ind w:left="720"/>
    </w:pPr>
    <w:rPr>
      <w:rFonts w:eastAsia="Times New Roman" w:cs="Calibri"/>
    </w:rPr>
  </w:style>
  <w:style w:type="paragraph" w:customStyle="1" w:styleId="NoSpacing">
    <w:name w:val="No Spacing"/>
    <w:rsid w:val="009B73C6"/>
    <w:rPr>
      <w:rFonts w:eastAsia="Times New Roman" w:cs="Calibri"/>
      <w:sz w:val="22"/>
      <w:szCs w:val="22"/>
      <w:lang w:eastAsia="en-US"/>
    </w:rPr>
  </w:style>
  <w:style w:type="paragraph" w:customStyle="1" w:styleId="ab">
    <w:name w:val="текст"/>
    <w:basedOn w:val="a"/>
    <w:link w:val="ac"/>
    <w:rsid w:val="009B73C6"/>
    <w:pPr>
      <w:tabs>
        <w:tab w:val="left" w:pos="928"/>
      </w:tabs>
      <w:spacing w:after="80" w:line="240" w:lineRule="auto"/>
      <w:ind w:firstLine="426"/>
      <w:jc w:val="both"/>
    </w:pPr>
    <w:rPr>
      <w:rFonts w:eastAsia="Times New Roman"/>
      <w:sz w:val="28"/>
      <w:szCs w:val="28"/>
      <w:lang w:val="x-none" w:eastAsia="x-none"/>
    </w:rPr>
  </w:style>
  <w:style w:type="character" w:customStyle="1" w:styleId="ac">
    <w:name w:val="текст Знак"/>
    <w:link w:val="ab"/>
    <w:locked/>
    <w:rsid w:val="009B73C6"/>
    <w:rPr>
      <w:rFonts w:eastAsia="Times New Roman" w:cs="Calibri"/>
      <w:sz w:val="28"/>
      <w:szCs w:val="28"/>
    </w:rPr>
  </w:style>
  <w:style w:type="paragraph" w:styleId="ad">
    <w:name w:val="Body Text"/>
    <w:basedOn w:val="a"/>
    <w:link w:val="ae"/>
    <w:rsid w:val="00041944"/>
    <w:pPr>
      <w:widowControl w:val="0"/>
      <w:suppressAutoHyphens/>
      <w:autoSpaceDN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041944"/>
    <w:rPr>
      <w:rFonts w:eastAsia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USZN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Шефер</dc:creator>
  <cp:keywords/>
  <dc:description/>
  <cp:lastModifiedBy>Болотская Д.В.</cp:lastModifiedBy>
  <cp:revision>2</cp:revision>
  <cp:lastPrinted>2020-05-20T04:44:00Z</cp:lastPrinted>
  <dcterms:created xsi:type="dcterms:W3CDTF">2024-09-17T05:30:00Z</dcterms:created>
  <dcterms:modified xsi:type="dcterms:W3CDTF">2024-09-17T05:30:00Z</dcterms:modified>
</cp:coreProperties>
</file>