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976DFF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 w:rsidP="006D1A48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705619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 w:rsidP="006D1A48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78705619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976DFF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DC39C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04497F">
        <w:rPr>
          <w:b w:val="0"/>
          <w:sz w:val="28"/>
        </w:rPr>
        <w:t xml:space="preserve">05 сентября 2024 г.                      </w:t>
      </w:r>
      <w:r w:rsidR="00312D67" w:rsidRPr="001F6887">
        <w:rPr>
          <w:b w:val="0"/>
          <w:sz w:val="28"/>
        </w:rPr>
        <w:t xml:space="preserve">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04497F">
        <w:rPr>
          <w:b w:val="0"/>
          <w:sz w:val="28"/>
        </w:rPr>
        <w:t>301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781C8E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10" w:name="OLE_LINK1"/>
      <w:bookmarkStart w:id="11" w:name="OLE_LINK2"/>
      <w:bookmarkStart w:id="12" w:name="_Hlk173421452"/>
      <w:bookmarkStart w:id="13" w:name="_GoBack"/>
      <w:r w:rsidRPr="00C670CF">
        <w:rPr>
          <w:b/>
          <w:sz w:val="28"/>
          <w:szCs w:val="28"/>
        </w:rPr>
        <w:t>О</w:t>
      </w:r>
      <w:r w:rsidR="00D06682">
        <w:rPr>
          <w:b/>
          <w:sz w:val="28"/>
          <w:szCs w:val="28"/>
        </w:rPr>
        <w:t xml:space="preserve"> внесении изменени</w:t>
      </w:r>
      <w:r w:rsidR="00337806">
        <w:rPr>
          <w:b/>
          <w:sz w:val="28"/>
          <w:szCs w:val="28"/>
        </w:rPr>
        <w:t>й</w:t>
      </w:r>
      <w:r w:rsidR="00D06682">
        <w:rPr>
          <w:b/>
          <w:sz w:val="28"/>
          <w:szCs w:val="28"/>
        </w:rPr>
        <w:t xml:space="preserve"> в </w:t>
      </w:r>
      <w:r w:rsidR="00781C8E">
        <w:rPr>
          <w:b/>
          <w:sz w:val="28"/>
          <w:szCs w:val="28"/>
        </w:rPr>
        <w:t xml:space="preserve">постановление </w:t>
      </w:r>
    </w:p>
    <w:p w:rsidR="00781C8E" w:rsidRDefault="00781C8E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781C8E" w:rsidRDefault="00781C8E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16 апреля 2024 г. № 125</w:t>
      </w:r>
    </w:p>
    <w:bookmarkEnd w:id="12"/>
    <w:bookmarkEnd w:id="13"/>
    <w:p w:rsidR="00781C8E" w:rsidRDefault="00781C8E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bookmarkEnd w:id="10"/>
    <w:bookmarkEnd w:id="11"/>
    <w:p w:rsidR="00781C8E" w:rsidRDefault="00781C8E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900BFB" w:rsidRPr="008D235F" w:rsidRDefault="00900BFB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235F">
        <w:rPr>
          <w:sz w:val="28"/>
          <w:szCs w:val="28"/>
        </w:rPr>
        <w:t>На основании Соглашения</w:t>
      </w:r>
      <w:r w:rsidR="00B4558D" w:rsidRPr="008D235F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F6343B" w:rsidRPr="008D235F">
        <w:rPr>
          <w:sz w:val="28"/>
          <w:szCs w:val="28"/>
        </w:rPr>
        <w:t xml:space="preserve">в </w:t>
      </w:r>
      <w:r w:rsidR="00512AAD" w:rsidRPr="008D235F">
        <w:rPr>
          <w:sz w:val="28"/>
          <w:szCs w:val="28"/>
        </w:rPr>
        <w:t>целях совершенствования нормативных правовых актов</w:t>
      </w:r>
    </w:p>
    <w:p w:rsidR="00312D67" w:rsidRPr="008D235F" w:rsidRDefault="00312D67" w:rsidP="00165C7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D235F">
        <w:rPr>
          <w:rFonts w:ascii="Times New Roman" w:hAnsi="Times New Roman"/>
          <w:b/>
          <w:sz w:val="28"/>
          <w:szCs w:val="28"/>
        </w:rPr>
        <w:t>П</w:t>
      </w:r>
      <w:r w:rsidR="00303F24" w:rsidRPr="008D235F">
        <w:rPr>
          <w:rFonts w:ascii="Times New Roman" w:hAnsi="Times New Roman"/>
          <w:b/>
          <w:sz w:val="28"/>
          <w:szCs w:val="28"/>
        </w:rPr>
        <w:t xml:space="preserve"> </w:t>
      </w:r>
      <w:r w:rsidRPr="008D235F">
        <w:rPr>
          <w:rFonts w:ascii="Times New Roman" w:hAnsi="Times New Roman"/>
          <w:b/>
          <w:sz w:val="28"/>
          <w:szCs w:val="28"/>
        </w:rPr>
        <w:t>О</w:t>
      </w:r>
      <w:r w:rsidR="00303F24" w:rsidRPr="008D235F">
        <w:rPr>
          <w:rFonts w:ascii="Times New Roman" w:hAnsi="Times New Roman"/>
          <w:b/>
          <w:sz w:val="28"/>
          <w:szCs w:val="28"/>
        </w:rPr>
        <w:t xml:space="preserve"> </w:t>
      </w:r>
      <w:r w:rsidRPr="008D235F">
        <w:rPr>
          <w:rFonts w:ascii="Times New Roman" w:hAnsi="Times New Roman"/>
          <w:b/>
          <w:sz w:val="28"/>
          <w:szCs w:val="28"/>
        </w:rPr>
        <w:t>С</w:t>
      </w:r>
      <w:r w:rsidR="00303F24" w:rsidRPr="008D235F">
        <w:rPr>
          <w:rFonts w:ascii="Times New Roman" w:hAnsi="Times New Roman"/>
          <w:b/>
          <w:sz w:val="28"/>
          <w:szCs w:val="28"/>
        </w:rPr>
        <w:t xml:space="preserve"> </w:t>
      </w:r>
      <w:r w:rsidRPr="008D235F">
        <w:rPr>
          <w:rFonts w:ascii="Times New Roman" w:hAnsi="Times New Roman"/>
          <w:b/>
          <w:sz w:val="28"/>
          <w:szCs w:val="28"/>
        </w:rPr>
        <w:t>Т</w:t>
      </w:r>
      <w:r w:rsidR="00303F24" w:rsidRPr="008D235F">
        <w:rPr>
          <w:rFonts w:ascii="Times New Roman" w:hAnsi="Times New Roman"/>
          <w:b/>
          <w:sz w:val="28"/>
          <w:szCs w:val="28"/>
        </w:rPr>
        <w:t xml:space="preserve"> </w:t>
      </w:r>
      <w:r w:rsidRPr="008D235F">
        <w:rPr>
          <w:rFonts w:ascii="Times New Roman" w:hAnsi="Times New Roman"/>
          <w:b/>
          <w:sz w:val="28"/>
          <w:szCs w:val="28"/>
        </w:rPr>
        <w:t>А</w:t>
      </w:r>
      <w:r w:rsidR="00303F24" w:rsidRPr="008D235F">
        <w:rPr>
          <w:rFonts w:ascii="Times New Roman" w:hAnsi="Times New Roman"/>
          <w:b/>
          <w:sz w:val="28"/>
          <w:szCs w:val="28"/>
        </w:rPr>
        <w:t xml:space="preserve"> </w:t>
      </w:r>
      <w:r w:rsidRPr="008D235F">
        <w:rPr>
          <w:rFonts w:ascii="Times New Roman" w:hAnsi="Times New Roman"/>
          <w:b/>
          <w:sz w:val="28"/>
          <w:szCs w:val="28"/>
        </w:rPr>
        <w:t>Н</w:t>
      </w:r>
      <w:r w:rsidR="00303F24" w:rsidRPr="008D235F">
        <w:rPr>
          <w:rFonts w:ascii="Times New Roman" w:hAnsi="Times New Roman"/>
          <w:b/>
          <w:sz w:val="28"/>
          <w:szCs w:val="28"/>
        </w:rPr>
        <w:t xml:space="preserve"> </w:t>
      </w:r>
      <w:r w:rsidRPr="008D235F">
        <w:rPr>
          <w:rFonts w:ascii="Times New Roman" w:hAnsi="Times New Roman"/>
          <w:b/>
          <w:sz w:val="28"/>
          <w:szCs w:val="28"/>
        </w:rPr>
        <w:t>О</w:t>
      </w:r>
      <w:r w:rsidR="00303F24" w:rsidRPr="008D235F">
        <w:rPr>
          <w:rFonts w:ascii="Times New Roman" w:hAnsi="Times New Roman"/>
          <w:b/>
          <w:sz w:val="28"/>
          <w:szCs w:val="28"/>
        </w:rPr>
        <w:t xml:space="preserve"> </w:t>
      </w:r>
      <w:r w:rsidRPr="008D235F">
        <w:rPr>
          <w:rFonts w:ascii="Times New Roman" w:hAnsi="Times New Roman"/>
          <w:b/>
          <w:sz w:val="28"/>
          <w:szCs w:val="28"/>
        </w:rPr>
        <w:t>В</w:t>
      </w:r>
      <w:r w:rsidR="00303F24" w:rsidRPr="008D235F">
        <w:rPr>
          <w:rFonts w:ascii="Times New Roman" w:hAnsi="Times New Roman"/>
          <w:b/>
          <w:sz w:val="28"/>
          <w:szCs w:val="28"/>
        </w:rPr>
        <w:t xml:space="preserve"> </w:t>
      </w:r>
      <w:r w:rsidRPr="008D235F">
        <w:rPr>
          <w:rFonts w:ascii="Times New Roman" w:hAnsi="Times New Roman"/>
          <w:b/>
          <w:sz w:val="28"/>
          <w:szCs w:val="28"/>
        </w:rPr>
        <w:t>Л</w:t>
      </w:r>
      <w:r w:rsidR="00303F24" w:rsidRPr="008D235F">
        <w:rPr>
          <w:rFonts w:ascii="Times New Roman" w:hAnsi="Times New Roman"/>
          <w:b/>
          <w:sz w:val="28"/>
          <w:szCs w:val="28"/>
        </w:rPr>
        <w:t xml:space="preserve"> </w:t>
      </w:r>
      <w:r w:rsidRPr="008D235F">
        <w:rPr>
          <w:rFonts w:ascii="Times New Roman" w:hAnsi="Times New Roman"/>
          <w:b/>
          <w:sz w:val="28"/>
          <w:szCs w:val="28"/>
        </w:rPr>
        <w:t>Я</w:t>
      </w:r>
      <w:r w:rsidR="00303F24" w:rsidRPr="008D235F">
        <w:rPr>
          <w:rFonts w:ascii="Times New Roman" w:hAnsi="Times New Roman"/>
          <w:b/>
          <w:sz w:val="28"/>
          <w:szCs w:val="28"/>
        </w:rPr>
        <w:t xml:space="preserve"> </w:t>
      </w:r>
      <w:r w:rsidRPr="008D235F">
        <w:rPr>
          <w:rFonts w:ascii="Times New Roman" w:hAnsi="Times New Roman"/>
          <w:b/>
          <w:sz w:val="28"/>
          <w:szCs w:val="28"/>
        </w:rPr>
        <w:t>Ю:</w:t>
      </w:r>
    </w:p>
    <w:p w:rsidR="00D4393A" w:rsidRPr="008D235F" w:rsidRDefault="00A336B7" w:rsidP="00337806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35F">
        <w:rPr>
          <w:rFonts w:ascii="Times New Roman" w:hAnsi="Times New Roman" w:cs="Times New Roman"/>
          <w:sz w:val="28"/>
          <w:szCs w:val="28"/>
        </w:rPr>
        <w:t xml:space="preserve">1. </w:t>
      </w:r>
      <w:r w:rsidR="00900BFB" w:rsidRPr="008D235F">
        <w:rPr>
          <w:rFonts w:ascii="Times New Roman" w:hAnsi="Times New Roman" w:cs="Times New Roman"/>
          <w:sz w:val="28"/>
          <w:szCs w:val="28"/>
        </w:rPr>
        <w:t>В</w:t>
      </w:r>
      <w:r w:rsidR="005A58F4" w:rsidRPr="008D235F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8D235F" w:rsidRPr="008D235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D235F">
        <w:rPr>
          <w:rFonts w:ascii="Times New Roman" w:hAnsi="Times New Roman" w:cs="Times New Roman"/>
          <w:sz w:val="28"/>
          <w:szCs w:val="28"/>
        </w:rPr>
        <w:t>Г</w:t>
      </w:r>
      <w:r w:rsidR="008D235F" w:rsidRPr="008D235F">
        <w:rPr>
          <w:rFonts w:ascii="Times New Roman" w:hAnsi="Times New Roman" w:cs="Times New Roman"/>
          <w:sz w:val="28"/>
          <w:szCs w:val="28"/>
        </w:rPr>
        <w:t xml:space="preserve">лавы администрации города Байконур </w:t>
      </w:r>
      <w:r w:rsidR="008D235F">
        <w:rPr>
          <w:rFonts w:ascii="Times New Roman" w:hAnsi="Times New Roman" w:cs="Times New Roman"/>
          <w:sz w:val="28"/>
          <w:szCs w:val="28"/>
        </w:rPr>
        <w:br/>
      </w:r>
      <w:r w:rsidR="008D235F" w:rsidRPr="008D235F">
        <w:rPr>
          <w:rFonts w:ascii="Times New Roman" w:hAnsi="Times New Roman" w:cs="Times New Roman"/>
          <w:sz w:val="28"/>
          <w:szCs w:val="28"/>
        </w:rPr>
        <w:t>от 16 апреля 2024 г. № 125 «Об установлении базовой ставки размера годовой субарендной платы за пользование зданиями, сооружениями и нежилыми помещениями в зданиях, сооружениях, находящихся в пользовании и владении администрации города Байконур» изменени</w:t>
      </w:r>
      <w:r w:rsidR="00F24B05">
        <w:rPr>
          <w:rFonts w:ascii="Times New Roman" w:hAnsi="Times New Roman" w:cs="Times New Roman"/>
          <w:sz w:val="28"/>
          <w:szCs w:val="28"/>
        </w:rPr>
        <w:t>я</w:t>
      </w:r>
      <w:r w:rsidR="00337806">
        <w:rPr>
          <w:rFonts w:ascii="Times New Roman" w:hAnsi="Times New Roman" w:cs="Times New Roman"/>
          <w:sz w:val="28"/>
          <w:szCs w:val="28"/>
        </w:rPr>
        <w:t xml:space="preserve">, изложив приложение к нему </w:t>
      </w:r>
      <w:r w:rsidR="00D4393A" w:rsidRPr="008D235F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24D62" w:rsidRPr="008D235F" w:rsidRDefault="008D235F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8D235F">
        <w:rPr>
          <w:sz w:val="28"/>
          <w:szCs w:val="28"/>
        </w:rPr>
        <w:t>2</w:t>
      </w:r>
      <w:r w:rsidR="00324D62" w:rsidRPr="008D235F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B084B" w:rsidRPr="005B084B" w:rsidRDefault="008D235F" w:rsidP="005B084B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8D235F">
        <w:rPr>
          <w:sz w:val="28"/>
          <w:szCs w:val="28"/>
        </w:rPr>
        <w:t>3</w:t>
      </w:r>
      <w:r w:rsidR="00324D62" w:rsidRPr="008D235F">
        <w:rPr>
          <w:sz w:val="28"/>
          <w:szCs w:val="28"/>
        </w:rPr>
        <w:t xml:space="preserve">. </w:t>
      </w:r>
      <w:r w:rsidR="005B084B" w:rsidRPr="005B084B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3E17D8" w:rsidRPr="008D235F" w:rsidRDefault="003E17D8" w:rsidP="00DE6177">
      <w:pPr>
        <w:pStyle w:val="20"/>
        <w:spacing w:line="288" w:lineRule="auto"/>
        <w:ind w:firstLine="709"/>
        <w:rPr>
          <w:szCs w:val="28"/>
        </w:rPr>
      </w:pPr>
    </w:p>
    <w:p w:rsidR="00C527E1" w:rsidRPr="008D235F" w:rsidRDefault="00C527E1" w:rsidP="00EF092E">
      <w:pPr>
        <w:pStyle w:val="20"/>
        <w:spacing w:line="360" w:lineRule="auto"/>
        <w:ind w:firstLine="709"/>
        <w:rPr>
          <w:szCs w:val="28"/>
        </w:rPr>
      </w:pPr>
    </w:p>
    <w:p w:rsidR="00C527E1" w:rsidRPr="008D235F" w:rsidRDefault="00C527E1" w:rsidP="00EF092E">
      <w:pPr>
        <w:pStyle w:val="20"/>
        <w:spacing w:line="360" w:lineRule="auto"/>
        <w:ind w:firstLine="709"/>
        <w:rPr>
          <w:szCs w:val="28"/>
        </w:rPr>
      </w:pPr>
    </w:p>
    <w:p w:rsidR="00C330B4" w:rsidRPr="008D235F" w:rsidRDefault="001E6F1A" w:rsidP="00011323">
      <w:pPr>
        <w:pStyle w:val="1"/>
        <w:spacing w:line="360" w:lineRule="auto"/>
        <w:ind w:firstLine="0"/>
        <w:rPr>
          <w:szCs w:val="28"/>
        </w:rPr>
      </w:pPr>
      <w:r w:rsidRPr="008D235F">
        <w:rPr>
          <w:szCs w:val="28"/>
        </w:rPr>
        <w:t>Глав</w:t>
      </w:r>
      <w:r w:rsidR="001470CC">
        <w:rPr>
          <w:szCs w:val="28"/>
        </w:rPr>
        <w:t>а</w:t>
      </w:r>
      <w:r w:rsidR="00312D67" w:rsidRPr="008D235F">
        <w:rPr>
          <w:szCs w:val="28"/>
        </w:rPr>
        <w:t xml:space="preserve"> администрации                  </w:t>
      </w:r>
      <w:r w:rsidR="00C670CF" w:rsidRPr="008D235F">
        <w:rPr>
          <w:szCs w:val="28"/>
        </w:rPr>
        <w:t xml:space="preserve">            </w:t>
      </w:r>
      <w:r w:rsidR="00FE11F6" w:rsidRPr="008D235F">
        <w:rPr>
          <w:szCs w:val="28"/>
        </w:rPr>
        <w:t xml:space="preserve">  </w:t>
      </w:r>
      <w:r w:rsidR="001470CC">
        <w:rPr>
          <w:szCs w:val="28"/>
        </w:rPr>
        <w:t xml:space="preserve">           </w:t>
      </w:r>
      <w:r w:rsidR="00EF092E" w:rsidRPr="008D235F">
        <w:rPr>
          <w:szCs w:val="28"/>
        </w:rPr>
        <w:t xml:space="preserve">     </w:t>
      </w:r>
      <w:r w:rsidR="001E6C6D">
        <w:rPr>
          <w:szCs w:val="28"/>
        </w:rPr>
        <w:t xml:space="preserve">      </w:t>
      </w:r>
      <w:r w:rsidR="0049648D" w:rsidRPr="008D235F">
        <w:rPr>
          <w:szCs w:val="28"/>
        </w:rPr>
        <w:t xml:space="preserve">    </w:t>
      </w:r>
      <w:r w:rsidR="00303F24" w:rsidRPr="008D235F">
        <w:rPr>
          <w:szCs w:val="28"/>
        </w:rPr>
        <w:t xml:space="preserve"> </w:t>
      </w:r>
      <w:r w:rsidR="0049648D" w:rsidRPr="008D235F">
        <w:rPr>
          <w:szCs w:val="28"/>
        </w:rPr>
        <w:t xml:space="preserve">  </w:t>
      </w:r>
      <w:r w:rsidR="00303F24" w:rsidRPr="008D235F">
        <w:rPr>
          <w:szCs w:val="28"/>
        </w:rPr>
        <w:t xml:space="preserve">          </w:t>
      </w:r>
      <w:r w:rsidR="00312D67" w:rsidRPr="008D235F">
        <w:rPr>
          <w:szCs w:val="28"/>
        </w:rPr>
        <w:t xml:space="preserve"> </w:t>
      </w:r>
      <w:r w:rsidR="001470CC">
        <w:rPr>
          <w:szCs w:val="28"/>
        </w:rPr>
        <w:t>К.Д. Бусыгин</w:t>
      </w:r>
    </w:p>
    <w:sectPr w:rsidR="00C330B4" w:rsidRPr="008D235F" w:rsidSect="00B440E3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41F" w:rsidRDefault="00FC741F">
      <w:r>
        <w:separator/>
      </w:r>
    </w:p>
  </w:endnote>
  <w:endnote w:type="continuationSeparator" w:id="0">
    <w:p w:rsidR="00FC741F" w:rsidRDefault="00FC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41F" w:rsidRDefault="00FC741F">
      <w:r>
        <w:separator/>
      </w:r>
    </w:p>
  </w:footnote>
  <w:footnote w:type="continuationSeparator" w:id="0">
    <w:p w:rsidR="00FC741F" w:rsidRDefault="00FC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8F1832">
      <w:rPr>
        <w:noProof/>
        <w:sz w:val="24"/>
        <w:szCs w:val="24"/>
      </w:rPr>
      <w:t>5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 w15:restartNumberingAfterBreak="0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42D66"/>
    <w:rsid w:val="0004497F"/>
    <w:rsid w:val="00045FA4"/>
    <w:rsid w:val="00050C8B"/>
    <w:rsid w:val="00051E2E"/>
    <w:rsid w:val="00063E16"/>
    <w:rsid w:val="00063F37"/>
    <w:rsid w:val="00067073"/>
    <w:rsid w:val="0007475A"/>
    <w:rsid w:val="00076FAD"/>
    <w:rsid w:val="00080CCE"/>
    <w:rsid w:val="0008114E"/>
    <w:rsid w:val="000876AC"/>
    <w:rsid w:val="000878C3"/>
    <w:rsid w:val="00090A99"/>
    <w:rsid w:val="00094F73"/>
    <w:rsid w:val="0009592B"/>
    <w:rsid w:val="000A2F6A"/>
    <w:rsid w:val="000A61F8"/>
    <w:rsid w:val="000B3324"/>
    <w:rsid w:val="000B7E1F"/>
    <w:rsid w:val="000D5F69"/>
    <w:rsid w:val="000D73DF"/>
    <w:rsid w:val="000E1530"/>
    <w:rsid w:val="00103F31"/>
    <w:rsid w:val="001050F9"/>
    <w:rsid w:val="00113EDD"/>
    <w:rsid w:val="00135E70"/>
    <w:rsid w:val="001470CC"/>
    <w:rsid w:val="00147887"/>
    <w:rsid w:val="00163039"/>
    <w:rsid w:val="00165C7A"/>
    <w:rsid w:val="001661D0"/>
    <w:rsid w:val="00176692"/>
    <w:rsid w:val="001820CF"/>
    <w:rsid w:val="0018589F"/>
    <w:rsid w:val="001923D5"/>
    <w:rsid w:val="00193D26"/>
    <w:rsid w:val="001943F5"/>
    <w:rsid w:val="00195CE8"/>
    <w:rsid w:val="001C07A8"/>
    <w:rsid w:val="001C2EEF"/>
    <w:rsid w:val="001C391F"/>
    <w:rsid w:val="001C622D"/>
    <w:rsid w:val="001D0A89"/>
    <w:rsid w:val="001E6C6D"/>
    <w:rsid w:val="001E6F1A"/>
    <w:rsid w:val="001F6887"/>
    <w:rsid w:val="00203E9F"/>
    <w:rsid w:val="00204CB5"/>
    <w:rsid w:val="00207531"/>
    <w:rsid w:val="00216CC6"/>
    <w:rsid w:val="00221021"/>
    <w:rsid w:val="0023452A"/>
    <w:rsid w:val="00246F10"/>
    <w:rsid w:val="0025184B"/>
    <w:rsid w:val="00266D21"/>
    <w:rsid w:val="002764FE"/>
    <w:rsid w:val="00284AC7"/>
    <w:rsid w:val="002A09A3"/>
    <w:rsid w:val="002A7197"/>
    <w:rsid w:val="002B4005"/>
    <w:rsid w:val="002B4181"/>
    <w:rsid w:val="002B4AAC"/>
    <w:rsid w:val="002C19DA"/>
    <w:rsid w:val="00303F24"/>
    <w:rsid w:val="00312D67"/>
    <w:rsid w:val="0032275D"/>
    <w:rsid w:val="00324D62"/>
    <w:rsid w:val="0033118C"/>
    <w:rsid w:val="003332CA"/>
    <w:rsid w:val="00335B1E"/>
    <w:rsid w:val="00337806"/>
    <w:rsid w:val="003450E7"/>
    <w:rsid w:val="00354FE5"/>
    <w:rsid w:val="00364FC5"/>
    <w:rsid w:val="003658F5"/>
    <w:rsid w:val="00366059"/>
    <w:rsid w:val="00373CA4"/>
    <w:rsid w:val="00375732"/>
    <w:rsid w:val="003837E1"/>
    <w:rsid w:val="003922B4"/>
    <w:rsid w:val="003A7D2C"/>
    <w:rsid w:val="003B3B38"/>
    <w:rsid w:val="003C75EE"/>
    <w:rsid w:val="003D1EBA"/>
    <w:rsid w:val="003E17D8"/>
    <w:rsid w:val="00405842"/>
    <w:rsid w:val="00426BFF"/>
    <w:rsid w:val="0042738E"/>
    <w:rsid w:val="00427EA4"/>
    <w:rsid w:val="004301D8"/>
    <w:rsid w:val="004303DD"/>
    <w:rsid w:val="00432F1E"/>
    <w:rsid w:val="004367A9"/>
    <w:rsid w:val="00446B16"/>
    <w:rsid w:val="004573AA"/>
    <w:rsid w:val="0048357B"/>
    <w:rsid w:val="00485F1B"/>
    <w:rsid w:val="0049648D"/>
    <w:rsid w:val="004A10F6"/>
    <w:rsid w:val="004B4B57"/>
    <w:rsid w:val="004C20DC"/>
    <w:rsid w:val="004F6D36"/>
    <w:rsid w:val="00512AAD"/>
    <w:rsid w:val="00516324"/>
    <w:rsid w:val="00524A64"/>
    <w:rsid w:val="0052751D"/>
    <w:rsid w:val="00531D3B"/>
    <w:rsid w:val="0053723A"/>
    <w:rsid w:val="00542005"/>
    <w:rsid w:val="00555F6C"/>
    <w:rsid w:val="00567603"/>
    <w:rsid w:val="00570335"/>
    <w:rsid w:val="005741CE"/>
    <w:rsid w:val="005809EE"/>
    <w:rsid w:val="005817E8"/>
    <w:rsid w:val="00592F87"/>
    <w:rsid w:val="00597325"/>
    <w:rsid w:val="005A554F"/>
    <w:rsid w:val="005A58F4"/>
    <w:rsid w:val="005B084B"/>
    <w:rsid w:val="005D0C87"/>
    <w:rsid w:val="005D384C"/>
    <w:rsid w:val="005E1384"/>
    <w:rsid w:val="005E3EFF"/>
    <w:rsid w:val="005E650A"/>
    <w:rsid w:val="006079AA"/>
    <w:rsid w:val="00611B97"/>
    <w:rsid w:val="0061523C"/>
    <w:rsid w:val="00627275"/>
    <w:rsid w:val="0063244A"/>
    <w:rsid w:val="00643CB8"/>
    <w:rsid w:val="0066344E"/>
    <w:rsid w:val="00683215"/>
    <w:rsid w:val="00687FCC"/>
    <w:rsid w:val="006B2D7B"/>
    <w:rsid w:val="006B78F3"/>
    <w:rsid w:val="006B7A9C"/>
    <w:rsid w:val="006C2873"/>
    <w:rsid w:val="006C7302"/>
    <w:rsid w:val="006D1A48"/>
    <w:rsid w:val="006E1BFF"/>
    <w:rsid w:val="006E23EB"/>
    <w:rsid w:val="006F7B3E"/>
    <w:rsid w:val="00701790"/>
    <w:rsid w:val="007268EA"/>
    <w:rsid w:val="00731EB4"/>
    <w:rsid w:val="007363AE"/>
    <w:rsid w:val="00737025"/>
    <w:rsid w:val="0074780F"/>
    <w:rsid w:val="00761BC0"/>
    <w:rsid w:val="00773CDF"/>
    <w:rsid w:val="00777DA9"/>
    <w:rsid w:val="00781C8E"/>
    <w:rsid w:val="00793FA0"/>
    <w:rsid w:val="00795310"/>
    <w:rsid w:val="007B41C8"/>
    <w:rsid w:val="007C5A32"/>
    <w:rsid w:val="007D23ED"/>
    <w:rsid w:val="007E2BB7"/>
    <w:rsid w:val="007E427E"/>
    <w:rsid w:val="007E71CA"/>
    <w:rsid w:val="0080416F"/>
    <w:rsid w:val="00806C83"/>
    <w:rsid w:val="008133C1"/>
    <w:rsid w:val="0083348F"/>
    <w:rsid w:val="008344C7"/>
    <w:rsid w:val="00841674"/>
    <w:rsid w:val="008541BE"/>
    <w:rsid w:val="00873431"/>
    <w:rsid w:val="00876A54"/>
    <w:rsid w:val="00876AF2"/>
    <w:rsid w:val="00880E82"/>
    <w:rsid w:val="00881DD3"/>
    <w:rsid w:val="00883165"/>
    <w:rsid w:val="008A194B"/>
    <w:rsid w:val="008A4595"/>
    <w:rsid w:val="008A73E8"/>
    <w:rsid w:val="008B70C0"/>
    <w:rsid w:val="008C6D20"/>
    <w:rsid w:val="008D235F"/>
    <w:rsid w:val="008D596E"/>
    <w:rsid w:val="008E3941"/>
    <w:rsid w:val="008E7674"/>
    <w:rsid w:val="008F1832"/>
    <w:rsid w:val="008F3640"/>
    <w:rsid w:val="008F6752"/>
    <w:rsid w:val="00900BFB"/>
    <w:rsid w:val="0090166F"/>
    <w:rsid w:val="009033CD"/>
    <w:rsid w:val="00903476"/>
    <w:rsid w:val="00903605"/>
    <w:rsid w:val="00904B85"/>
    <w:rsid w:val="00904BCB"/>
    <w:rsid w:val="009258E5"/>
    <w:rsid w:val="009429B8"/>
    <w:rsid w:val="00955602"/>
    <w:rsid w:val="00967722"/>
    <w:rsid w:val="00970EAB"/>
    <w:rsid w:val="00973E3C"/>
    <w:rsid w:val="00976DFF"/>
    <w:rsid w:val="00986BAF"/>
    <w:rsid w:val="009A1223"/>
    <w:rsid w:val="009A41AC"/>
    <w:rsid w:val="009B17C7"/>
    <w:rsid w:val="009C0DF1"/>
    <w:rsid w:val="009C6E77"/>
    <w:rsid w:val="009D2D90"/>
    <w:rsid w:val="009D451F"/>
    <w:rsid w:val="00A03F29"/>
    <w:rsid w:val="00A12A0C"/>
    <w:rsid w:val="00A14A1D"/>
    <w:rsid w:val="00A20293"/>
    <w:rsid w:val="00A22641"/>
    <w:rsid w:val="00A248C9"/>
    <w:rsid w:val="00A3078A"/>
    <w:rsid w:val="00A32CED"/>
    <w:rsid w:val="00A336B7"/>
    <w:rsid w:val="00A520F7"/>
    <w:rsid w:val="00A63D7C"/>
    <w:rsid w:val="00A675C0"/>
    <w:rsid w:val="00A764B7"/>
    <w:rsid w:val="00A82795"/>
    <w:rsid w:val="00A92AD7"/>
    <w:rsid w:val="00A95CAE"/>
    <w:rsid w:val="00AA07BB"/>
    <w:rsid w:val="00AA1576"/>
    <w:rsid w:val="00AD3A3B"/>
    <w:rsid w:val="00AE03DD"/>
    <w:rsid w:val="00AE07AE"/>
    <w:rsid w:val="00AF3A2A"/>
    <w:rsid w:val="00B00ADD"/>
    <w:rsid w:val="00B24AA4"/>
    <w:rsid w:val="00B440E3"/>
    <w:rsid w:val="00B44FEA"/>
    <w:rsid w:val="00B4558D"/>
    <w:rsid w:val="00B5790C"/>
    <w:rsid w:val="00B61580"/>
    <w:rsid w:val="00B66AD3"/>
    <w:rsid w:val="00B67F18"/>
    <w:rsid w:val="00B72ACA"/>
    <w:rsid w:val="00B805B5"/>
    <w:rsid w:val="00B841D8"/>
    <w:rsid w:val="00BA3AEA"/>
    <w:rsid w:val="00BB5177"/>
    <w:rsid w:val="00BC329A"/>
    <w:rsid w:val="00BC77FC"/>
    <w:rsid w:val="00BE206F"/>
    <w:rsid w:val="00BE2A59"/>
    <w:rsid w:val="00BF10C1"/>
    <w:rsid w:val="00BF5F75"/>
    <w:rsid w:val="00BF72D4"/>
    <w:rsid w:val="00C0030B"/>
    <w:rsid w:val="00C053AE"/>
    <w:rsid w:val="00C102B6"/>
    <w:rsid w:val="00C174C8"/>
    <w:rsid w:val="00C26ED3"/>
    <w:rsid w:val="00C308A9"/>
    <w:rsid w:val="00C32194"/>
    <w:rsid w:val="00C330B4"/>
    <w:rsid w:val="00C358B3"/>
    <w:rsid w:val="00C42A5B"/>
    <w:rsid w:val="00C44A4E"/>
    <w:rsid w:val="00C4579A"/>
    <w:rsid w:val="00C527E1"/>
    <w:rsid w:val="00C619C2"/>
    <w:rsid w:val="00C667B1"/>
    <w:rsid w:val="00C670CF"/>
    <w:rsid w:val="00C77471"/>
    <w:rsid w:val="00C777E6"/>
    <w:rsid w:val="00C81A2B"/>
    <w:rsid w:val="00C83E10"/>
    <w:rsid w:val="00C867F6"/>
    <w:rsid w:val="00CA1578"/>
    <w:rsid w:val="00CA4E88"/>
    <w:rsid w:val="00CA5239"/>
    <w:rsid w:val="00CB15EA"/>
    <w:rsid w:val="00CB1641"/>
    <w:rsid w:val="00CC2F32"/>
    <w:rsid w:val="00CD0ADD"/>
    <w:rsid w:val="00CF285E"/>
    <w:rsid w:val="00CF4692"/>
    <w:rsid w:val="00D01B87"/>
    <w:rsid w:val="00D01BB2"/>
    <w:rsid w:val="00D02E64"/>
    <w:rsid w:val="00D06682"/>
    <w:rsid w:val="00D14FF2"/>
    <w:rsid w:val="00D1558D"/>
    <w:rsid w:val="00D26F0C"/>
    <w:rsid w:val="00D334AF"/>
    <w:rsid w:val="00D3490A"/>
    <w:rsid w:val="00D356AF"/>
    <w:rsid w:val="00D435C3"/>
    <w:rsid w:val="00D4393A"/>
    <w:rsid w:val="00D46135"/>
    <w:rsid w:val="00D65E4B"/>
    <w:rsid w:val="00D7026E"/>
    <w:rsid w:val="00D7518E"/>
    <w:rsid w:val="00D76BAF"/>
    <w:rsid w:val="00D80A30"/>
    <w:rsid w:val="00D8429D"/>
    <w:rsid w:val="00D94586"/>
    <w:rsid w:val="00D94931"/>
    <w:rsid w:val="00DA3560"/>
    <w:rsid w:val="00DB5117"/>
    <w:rsid w:val="00DB5206"/>
    <w:rsid w:val="00DC2D5D"/>
    <w:rsid w:val="00DD15D6"/>
    <w:rsid w:val="00DD4678"/>
    <w:rsid w:val="00DE2AAC"/>
    <w:rsid w:val="00DE6177"/>
    <w:rsid w:val="00DE6A7E"/>
    <w:rsid w:val="00DF166F"/>
    <w:rsid w:val="00DF7CDC"/>
    <w:rsid w:val="00E02111"/>
    <w:rsid w:val="00E05C03"/>
    <w:rsid w:val="00E30893"/>
    <w:rsid w:val="00E43227"/>
    <w:rsid w:val="00E61AE1"/>
    <w:rsid w:val="00E62988"/>
    <w:rsid w:val="00E66E52"/>
    <w:rsid w:val="00E75CDA"/>
    <w:rsid w:val="00E806E4"/>
    <w:rsid w:val="00E96C7C"/>
    <w:rsid w:val="00EA3EE2"/>
    <w:rsid w:val="00EA493A"/>
    <w:rsid w:val="00EC4F16"/>
    <w:rsid w:val="00ED3EF4"/>
    <w:rsid w:val="00EE5232"/>
    <w:rsid w:val="00EE6C2C"/>
    <w:rsid w:val="00EF0471"/>
    <w:rsid w:val="00EF092E"/>
    <w:rsid w:val="00F033A0"/>
    <w:rsid w:val="00F0540A"/>
    <w:rsid w:val="00F075F4"/>
    <w:rsid w:val="00F119B0"/>
    <w:rsid w:val="00F13238"/>
    <w:rsid w:val="00F24B05"/>
    <w:rsid w:val="00F33AB7"/>
    <w:rsid w:val="00F35656"/>
    <w:rsid w:val="00F41A9C"/>
    <w:rsid w:val="00F6343B"/>
    <w:rsid w:val="00F716A0"/>
    <w:rsid w:val="00F73C3E"/>
    <w:rsid w:val="00F74C9E"/>
    <w:rsid w:val="00F76811"/>
    <w:rsid w:val="00F779F8"/>
    <w:rsid w:val="00F77B10"/>
    <w:rsid w:val="00FA5CB6"/>
    <w:rsid w:val="00FB40C7"/>
    <w:rsid w:val="00FC741F"/>
    <w:rsid w:val="00FE11F6"/>
    <w:rsid w:val="00FE262D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74D62-3747-45C5-A79B-B3DADA9C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  <w:style w:type="paragraph" w:customStyle="1" w:styleId="ConsPlusNonformat">
    <w:name w:val="ConsPlusNonformat"/>
    <w:rsid w:val="00A248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Болотская Д.В.</cp:lastModifiedBy>
  <cp:revision>2</cp:revision>
  <cp:lastPrinted>2024-08-20T06:30:00Z</cp:lastPrinted>
  <dcterms:created xsi:type="dcterms:W3CDTF">2024-09-05T10:44:00Z</dcterms:created>
  <dcterms:modified xsi:type="dcterms:W3CDTF">2024-09-05T10:44:00Z</dcterms:modified>
</cp:coreProperties>
</file>