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2A1D9A" w:rsidRDefault="00957E17" w:rsidP="00451E02">
      <w:pPr>
        <w:pStyle w:val="a3"/>
        <w:rPr>
          <w:i/>
        </w:rPr>
      </w:pPr>
      <w:r w:rsidRPr="002A1D9A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04F" w:rsidRDefault="00CF404F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583585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CF404F" w:rsidRDefault="00CF404F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583585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2A1D9A" w:rsidRDefault="00451E02" w:rsidP="00B3184A">
      <w:pPr>
        <w:pStyle w:val="a5"/>
        <w:spacing w:before="120" w:line="360" w:lineRule="auto"/>
        <w:rPr>
          <w:sz w:val="28"/>
        </w:rPr>
      </w:pPr>
      <w:r w:rsidRPr="002A1D9A">
        <w:rPr>
          <w:sz w:val="28"/>
        </w:rPr>
        <w:t>ГЛАВА АДМИНИСТРАЦИИ ГОРОДА БАЙКОНУР</w:t>
      </w:r>
    </w:p>
    <w:p w:rsidR="00451E02" w:rsidRPr="002A1D9A" w:rsidRDefault="00957E17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2A1D9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63EDF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2A1D9A">
        <w:rPr>
          <w:spacing w:val="100"/>
          <w:sz w:val="32"/>
        </w:rPr>
        <w:t>ПОСТАНОВЛЕНИЕ</w:t>
      </w:r>
    </w:p>
    <w:p w:rsidR="00451E02" w:rsidRPr="002A1D9A" w:rsidRDefault="00094A51" w:rsidP="00F53FB7">
      <w:pPr>
        <w:spacing w:line="600" w:lineRule="auto"/>
        <w:ind w:right="28"/>
        <w:jc w:val="both"/>
        <w:rPr>
          <w:sz w:val="24"/>
        </w:rPr>
      </w:pPr>
      <w:r>
        <w:rPr>
          <w:sz w:val="28"/>
        </w:rPr>
        <w:t>22 августа 2024 г.</w:t>
      </w:r>
      <w:r>
        <w:rPr>
          <w:sz w:val="28"/>
        </w:rPr>
        <w:tab/>
      </w:r>
      <w:r w:rsidR="00451E02" w:rsidRPr="002A1D9A">
        <w:rPr>
          <w:sz w:val="28"/>
        </w:rPr>
        <w:t xml:space="preserve">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51E02" w:rsidRPr="002A1D9A">
        <w:rPr>
          <w:sz w:val="28"/>
        </w:rPr>
        <w:t xml:space="preserve">                         № </w:t>
      </w:r>
      <w:r>
        <w:rPr>
          <w:sz w:val="28"/>
        </w:rPr>
        <w:t>283</w:t>
      </w:r>
    </w:p>
    <w:p w:rsidR="00FE7F5A" w:rsidRPr="002A1D9A" w:rsidRDefault="00451E02" w:rsidP="00451E02">
      <w:pPr>
        <w:pStyle w:val="1"/>
        <w:ind w:right="5102"/>
      </w:pPr>
      <w:bookmarkStart w:id="0" w:name="_GoBack"/>
      <w:r w:rsidRPr="002A1D9A">
        <w:t>О внесении изменени</w:t>
      </w:r>
      <w:r w:rsidR="00036E13">
        <w:t>й</w:t>
      </w:r>
      <w:r w:rsidR="003C61A4" w:rsidRPr="002A1D9A">
        <w:t xml:space="preserve"> </w:t>
      </w:r>
      <w:r w:rsidRPr="002A1D9A">
        <w:t>в</w:t>
      </w:r>
      <w:r w:rsidR="003257F4" w:rsidRPr="002A1D9A">
        <w:t> </w:t>
      </w:r>
      <w:r w:rsidRPr="002A1D9A">
        <w:t xml:space="preserve">постановление Главы администрации города Байконур </w:t>
      </w:r>
    </w:p>
    <w:p w:rsidR="00451E02" w:rsidRPr="002A1D9A" w:rsidRDefault="003334A9" w:rsidP="00451E02">
      <w:pPr>
        <w:pStyle w:val="1"/>
        <w:ind w:right="5102"/>
      </w:pPr>
      <w:r w:rsidRPr="002A1D9A">
        <w:t xml:space="preserve">от </w:t>
      </w:r>
      <w:r w:rsidR="00B51A2A" w:rsidRPr="002A1D9A">
        <w:t>24</w:t>
      </w:r>
      <w:r w:rsidR="005D5007" w:rsidRPr="002A1D9A">
        <w:t xml:space="preserve"> </w:t>
      </w:r>
      <w:r w:rsidR="00B51A2A" w:rsidRPr="002A1D9A">
        <w:t>ию</w:t>
      </w:r>
      <w:r w:rsidR="005D5007" w:rsidRPr="002A1D9A">
        <w:t>ля</w:t>
      </w:r>
      <w:r w:rsidR="00451E02" w:rsidRPr="002A1D9A">
        <w:t xml:space="preserve"> </w:t>
      </w:r>
      <w:r w:rsidR="005D5007" w:rsidRPr="002A1D9A">
        <w:t>202</w:t>
      </w:r>
      <w:r w:rsidR="00B51A2A" w:rsidRPr="002A1D9A">
        <w:t>3</w:t>
      </w:r>
      <w:r w:rsidR="005D5007" w:rsidRPr="002A1D9A">
        <w:t xml:space="preserve"> </w:t>
      </w:r>
      <w:r w:rsidR="00451E02" w:rsidRPr="002A1D9A">
        <w:t xml:space="preserve">г. № </w:t>
      </w:r>
      <w:r w:rsidR="00B51A2A" w:rsidRPr="002A1D9A">
        <w:t xml:space="preserve">295 </w:t>
      </w:r>
    </w:p>
    <w:bookmarkEnd w:id="0"/>
    <w:p w:rsidR="00451E02" w:rsidRPr="002A1D9A" w:rsidRDefault="00451E02" w:rsidP="003972A1">
      <w:pPr>
        <w:spacing w:line="380" w:lineRule="exact"/>
        <w:rPr>
          <w:sz w:val="24"/>
          <w:szCs w:val="24"/>
        </w:rPr>
      </w:pPr>
    </w:p>
    <w:p w:rsidR="00947A83" w:rsidRPr="002A1D9A" w:rsidRDefault="00451E02" w:rsidP="008A2217">
      <w:pPr>
        <w:pStyle w:val="ab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ab/>
      </w:r>
      <w:r w:rsidR="003334A9" w:rsidRPr="002A1D9A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 w:rsidRPr="002A1D9A">
        <w:rPr>
          <w:sz w:val="28"/>
          <w:szCs w:val="28"/>
        </w:rPr>
        <w:br/>
      </w:r>
      <w:r w:rsidR="003334A9" w:rsidRPr="002A1D9A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2A1D9A">
        <w:rPr>
          <w:sz w:val="28"/>
          <w:szCs w:val="28"/>
        </w:rPr>
        <w:br/>
      </w:r>
      <w:r w:rsidR="003334A9" w:rsidRPr="002A1D9A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2A1D9A">
          <w:rPr>
            <w:sz w:val="28"/>
            <w:szCs w:val="28"/>
          </w:rPr>
          <w:t>1995 г</w:t>
        </w:r>
      </w:smartTag>
      <w:r w:rsidR="007C06F3" w:rsidRPr="002A1D9A">
        <w:rPr>
          <w:sz w:val="28"/>
          <w:szCs w:val="28"/>
        </w:rPr>
        <w:t>.</w:t>
      </w:r>
    </w:p>
    <w:p w:rsidR="00947A83" w:rsidRPr="002A1D9A" w:rsidRDefault="00947A83" w:rsidP="008A2217">
      <w:pPr>
        <w:spacing w:before="120" w:after="120" w:line="400" w:lineRule="exact"/>
        <w:ind w:firstLine="709"/>
        <w:jc w:val="center"/>
        <w:rPr>
          <w:b/>
          <w:sz w:val="28"/>
          <w:szCs w:val="28"/>
        </w:rPr>
      </w:pPr>
      <w:r w:rsidRPr="002A1D9A">
        <w:rPr>
          <w:b/>
          <w:sz w:val="28"/>
          <w:szCs w:val="28"/>
        </w:rPr>
        <w:t>П О С Т А Н О В Л Я Ю:</w:t>
      </w:r>
    </w:p>
    <w:p w:rsidR="00036E13" w:rsidRDefault="00947A83" w:rsidP="008A2217">
      <w:pPr>
        <w:pStyle w:val="ab"/>
        <w:numPr>
          <w:ilvl w:val="0"/>
          <w:numId w:val="28"/>
        </w:numPr>
        <w:spacing w:before="0" w:beforeAutospacing="0" w:after="0" w:afterAutospacing="0" w:line="400" w:lineRule="exact"/>
        <w:ind w:left="0" w:firstLine="709"/>
        <w:jc w:val="both"/>
        <w:rPr>
          <w:spacing w:val="-1"/>
          <w:sz w:val="28"/>
          <w:szCs w:val="28"/>
        </w:rPr>
      </w:pPr>
      <w:r w:rsidRPr="002A1D9A">
        <w:rPr>
          <w:sz w:val="28"/>
          <w:szCs w:val="28"/>
        </w:rPr>
        <w:t xml:space="preserve">Внести в </w:t>
      </w:r>
      <w:r w:rsidRPr="002A1D9A">
        <w:rPr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2A1D9A">
        <w:rPr>
          <w:spacing w:val="-1"/>
          <w:sz w:val="28"/>
          <w:szCs w:val="28"/>
        </w:rPr>
        <w:t xml:space="preserve"> от </w:t>
      </w:r>
      <w:r w:rsidR="00B51A2A" w:rsidRPr="002A1D9A">
        <w:rPr>
          <w:spacing w:val="-1"/>
          <w:sz w:val="28"/>
          <w:szCs w:val="28"/>
        </w:rPr>
        <w:t>24</w:t>
      </w:r>
      <w:r w:rsidR="005D5007" w:rsidRPr="002A1D9A">
        <w:rPr>
          <w:spacing w:val="-1"/>
          <w:sz w:val="28"/>
          <w:szCs w:val="28"/>
        </w:rPr>
        <w:t xml:space="preserve"> </w:t>
      </w:r>
      <w:r w:rsidR="00B51A2A" w:rsidRPr="002A1D9A">
        <w:rPr>
          <w:spacing w:val="-1"/>
          <w:sz w:val="28"/>
          <w:szCs w:val="28"/>
        </w:rPr>
        <w:t>июля 2023</w:t>
      </w:r>
      <w:r w:rsidR="005D5007" w:rsidRPr="002A1D9A">
        <w:rPr>
          <w:spacing w:val="-1"/>
          <w:sz w:val="28"/>
          <w:szCs w:val="28"/>
        </w:rPr>
        <w:t xml:space="preserve"> г. № </w:t>
      </w:r>
      <w:r w:rsidR="00B51A2A" w:rsidRPr="002A1D9A">
        <w:rPr>
          <w:spacing w:val="-1"/>
          <w:sz w:val="28"/>
          <w:szCs w:val="28"/>
        </w:rPr>
        <w:t>295</w:t>
      </w:r>
      <w:r w:rsidR="005D5007" w:rsidRPr="002A1D9A">
        <w:rPr>
          <w:spacing w:val="-1"/>
          <w:sz w:val="28"/>
          <w:szCs w:val="28"/>
        </w:rPr>
        <w:t xml:space="preserve"> </w:t>
      </w:r>
      <w:r w:rsidRPr="002A1D9A">
        <w:rPr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2A1D9A">
        <w:rPr>
          <w:spacing w:val="-1"/>
          <w:sz w:val="28"/>
          <w:szCs w:val="28"/>
        </w:rPr>
        <w:t>»</w:t>
      </w:r>
      <w:r w:rsidR="003F07F9" w:rsidRPr="002A1D9A">
        <w:rPr>
          <w:spacing w:val="-1"/>
          <w:sz w:val="28"/>
          <w:szCs w:val="28"/>
        </w:rPr>
        <w:t xml:space="preserve"> </w:t>
      </w:r>
      <w:r w:rsidR="008A2217">
        <w:rPr>
          <w:spacing w:val="-1"/>
          <w:sz w:val="28"/>
          <w:szCs w:val="28"/>
        </w:rPr>
        <w:t xml:space="preserve">(с изменениями) </w:t>
      </w:r>
      <w:r w:rsidR="00513568" w:rsidRPr="002A1D9A">
        <w:rPr>
          <w:spacing w:val="-1"/>
          <w:sz w:val="28"/>
          <w:szCs w:val="28"/>
        </w:rPr>
        <w:t>следующ</w:t>
      </w:r>
      <w:r w:rsidR="008A2217">
        <w:rPr>
          <w:spacing w:val="-1"/>
          <w:sz w:val="28"/>
          <w:szCs w:val="28"/>
        </w:rPr>
        <w:t>и</w:t>
      </w:r>
      <w:r w:rsidR="007C6872" w:rsidRPr="002A1D9A">
        <w:rPr>
          <w:spacing w:val="-1"/>
          <w:sz w:val="28"/>
          <w:szCs w:val="28"/>
        </w:rPr>
        <w:t>е</w:t>
      </w:r>
      <w:r w:rsidR="00513568" w:rsidRPr="002A1D9A">
        <w:rPr>
          <w:spacing w:val="-1"/>
          <w:sz w:val="28"/>
          <w:szCs w:val="28"/>
        </w:rPr>
        <w:t xml:space="preserve"> изменени</w:t>
      </w:r>
      <w:r w:rsidR="00FC04F0">
        <w:rPr>
          <w:spacing w:val="-1"/>
          <w:sz w:val="28"/>
          <w:szCs w:val="28"/>
        </w:rPr>
        <w:t>я</w:t>
      </w:r>
      <w:r w:rsidR="00036E13">
        <w:rPr>
          <w:spacing w:val="-1"/>
          <w:sz w:val="28"/>
          <w:szCs w:val="28"/>
        </w:rPr>
        <w:t>:</w:t>
      </w:r>
    </w:p>
    <w:p w:rsidR="00661C2E" w:rsidRDefault="00036E13" w:rsidP="008A2217">
      <w:pPr>
        <w:pStyle w:val="ab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1.1.</w:t>
      </w:r>
      <w:r w:rsidR="000841B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61C2E">
        <w:rPr>
          <w:sz w:val="28"/>
          <w:szCs w:val="28"/>
        </w:rPr>
        <w:t>зложи</w:t>
      </w:r>
      <w:r>
        <w:rPr>
          <w:sz w:val="28"/>
          <w:szCs w:val="28"/>
        </w:rPr>
        <w:t>ть</w:t>
      </w:r>
      <w:r w:rsidR="00661C2E">
        <w:rPr>
          <w:sz w:val="28"/>
          <w:szCs w:val="28"/>
        </w:rPr>
        <w:t xml:space="preserve"> абзац первый подпункта 1.</w:t>
      </w:r>
      <w:r w:rsidR="000841B6">
        <w:rPr>
          <w:sz w:val="28"/>
          <w:szCs w:val="28"/>
        </w:rPr>
        <w:t xml:space="preserve">2 пункта 1 </w:t>
      </w:r>
      <w:r w:rsidR="00661C2E">
        <w:rPr>
          <w:sz w:val="28"/>
          <w:szCs w:val="28"/>
        </w:rPr>
        <w:t>в следующей редакции:</w:t>
      </w:r>
    </w:p>
    <w:p w:rsidR="00661C2E" w:rsidRDefault="00661C2E" w:rsidP="008A2217">
      <w:pPr>
        <w:pStyle w:val="ab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35545">
        <w:rPr>
          <w:sz w:val="28"/>
          <w:szCs w:val="28"/>
        </w:rPr>
        <w:t>1.</w:t>
      </w:r>
      <w:r w:rsidR="000841B6">
        <w:rPr>
          <w:sz w:val="28"/>
          <w:szCs w:val="28"/>
        </w:rPr>
        <w:t>2</w:t>
      </w:r>
      <w:r w:rsidR="00635545">
        <w:rPr>
          <w:sz w:val="28"/>
          <w:szCs w:val="28"/>
        </w:rPr>
        <w:t xml:space="preserve">. </w:t>
      </w:r>
      <w:r w:rsidR="000841B6">
        <w:rPr>
          <w:sz w:val="28"/>
          <w:szCs w:val="28"/>
        </w:rPr>
        <w:t>Первый з</w:t>
      </w:r>
      <w:r>
        <w:rPr>
          <w:sz w:val="28"/>
          <w:szCs w:val="28"/>
        </w:rPr>
        <w:t>аместитель Главы администрации.»</w:t>
      </w:r>
      <w:r w:rsidR="00F734EC">
        <w:rPr>
          <w:sz w:val="28"/>
          <w:szCs w:val="28"/>
        </w:rPr>
        <w:t>.</w:t>
      </w:r>
    </w:p>
    <w:p w:rsidR="00036E13" w:rsidRPr="002A1D9A" w:rsidRDefault="00036E13" w:rsidP="008A2217">
      <w:pPr>
        <w:pStyle w:val="ab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Изложить </w:t>
      </w:r>
      <w:r w:rsidRPr="002A1D9A">
        <w:rPr>
          <w:sz w:val="28"/>
          <w:szCs w:val="28"/>
        </w:rPr>
        <w:t>подпункт «</w:t>
      </w:r>
      <w:r>
        <w:rPr>
          <w:sz w:val="28"/>
          <w:szCs w:val="28"/>
        </w:rPr>
        <w:t>Б</w:t>
      </w:r>
      <w:r w:rsidRPr="002A1D9A">
        <w:rPr>
          <w:sz w:val="28"/>
          <w:szCs w:val="28"/>
        </w:rPr>
        <w:t>» подпункта 1.</w:t>
      </w:r>
      <w:r>
        <w:rPr>
          <w:sz w:val="28"/>
          <w:szCs w:val="28"/>
        </w:rPr>
        <w:t>5</w:t>
      </w:r>
      <w:r w:rsidRPr="002A1D9A">
        <w:rPr>
          <w:sz w:val="28"/>
          <w:szCs w:val="28"/>
        </w:rPr>
        <w:t xml:space="preserve"> </w:t>
      </w:r>
      <w:r w:rsidR="008A2217">
        <w:rPr>
          <w:sz w:val="28"/>
          <w:szCs w:val="28"/>
        </w:rPr>
        <w:t xml:space="preserve">пункта 1 </w:t>
      </w:r>
      <w:r w:rsidRPr="002A1D9A">
        <w:rPr>
          <w:sz w:val="28"/>
          <w:szCs w:val="28"/>
        </w:rPr>
        <w:t xml:space="preserve">в следующей редакции: </w:t>
      </w:r>
    </w:p>
    <w:p w:rsidR="00036E13" w:rsidRPr="0032668A" w:rsidRDefault="00036E13" w:rsidP="008A221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2A1D9A">
        <w:rPr>
          <w:sz w:val="28"/>
          <w:szCs w:val="28"/>
        </w:rPr>
        <w:t>«</w:t>
      </w:r>
      <w:r w:rsidRPr="0032668A">
        <w:rPr>
          <w:color w:val="000000"/>
          <w:sz w:val="28"/>
          <w:szCs w:val="28"/>
        </w:rPr>
        <w:t>Б)  Координирует и контролирует деятельность:</w:t>
      </w:r>
    </w:p>
    <w:p w:rsidR="00036E13" w:rsidRPr="0032668A" w:rsidRDefault="00036E13" w:rsidP="008A221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Управления по работе с</w:t>
      </w:r>
      <w:r w:rsidRPr="0032668A">
        <w:rPr>
          <w:color w:val="000000"/>
        </w:rPr>
        <w:t xml:space="preserve"> </w:t>
      </w:r>
      <w:r w:rsidRPr="0032668A">
        <w:rPr>
          <w:color w:val="000000"/>
          <w:sz w:val="28"/>
          <w:szCs w:val="28"/>
        </w:rPr>
        <w:t>государственными органами и общественными объединениями;</w:t>
      </w:r>
    </w:p>
    <w:p w:rsidR="00036E13" w:rsidRPr="0032668A" w:rsidRDefault="00036E13" w:rsidP="008A221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отдела по распределению и учету жилья;</w:t>
      </w:r>
    </w:p>
    <w:p w:rsidR="00036E13" w:rsidRPr="0032668A" w:rsidRDefault="00036E13" w:rsidP="008A221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Управления образованием города Байконур;</w:t>
      </w:r>
    </w:p>
    <w:p w:rsidR="00036E13" w:rsidRPr="0032668A" w:rsidRDefault="00036E13" w:rsidP="008A221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Управления социальной защиты населения;</w:t>
      </w:r>
    </w:p>
    <w:p w:rsidR="00036E13" w:rsidRPr="0032668A" w:rsidRDefault="00036E13" w:rsidP="008A221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Управления культуры, молодежной политики, туризма и спорта;</w:t>
      </w:r>
    </w:p>
    <w:p w:rsidR="00036E13" w:rsidRPr="0032668A" w:rsidRDefault="00036E13" w:rsidP="008A221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Отдела здраво</w:t>
      </w:r>
      <w:r>
        <w:rPr>
          <w:color w:val="000000"/>
          <w:sz w:val="28"/>
          <w:szCs w:val="28"/>
        </w:rPr>
        <w:t>охранения города Байконур.».</w:t>
      </w:r>
    </w:p>
    <w:p w:rsidR="00036E13" w:rsidRPr="002A1D9A" w:rsidRDefault="00036E13" w:rsidP="008A2217">
      <w:pPr>
        <w:pStyle w:val="ab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Изложить </w:t>
      </w:r>
      <w:r w:rsidRPr="002A1D9A">
        <w:rPr>
          <w:sz w:val="28"/>
          <w:szCs w:val="28"/>
        </w:rPr>
        <w:t>подпункт «</w:t>
      </w:r>
      <w:r>
        <w:rPr>
          <w:sz w:val="28"/>
          <w:szCs w:val="28"/>
        </w:rPr>
        <w:t>Б</w:t>
      </w:r>
      <w:r w:rsidRPr="002A1D9A">
        <w:rPr>
          <w:sz w:val="28"/>
          <w:szCs w:val="28"/>
        </w:rPr>
        <w:t>» подпункта 1.</w:t>
      </w:r>
      <w:r>
        <w:rPr>
          <w:sz w:val="28"/>
          <w:szCs w:val="28"/>
        </w:rPr>
        <w:t>6</w:t>
      </w:r>
      <w:r w:rsidRPr="002A1D9A">
        <w:rPr>
          <w:sz w:val="28"/>
          <w:szCs w:val="28"/>
        </w:rPr>
        <w:t xml:space="preserve"> </w:t>
      </w:r>
      <w:r w:rsidR="008A2217">
        <w:rPr>
          <w:sz w:val="28"/>
          <w:szCs w:val="28"/>
        </w:rPr>
        <w:t xml:space="preserve">пункта 1 </w:t>
      </w:r>
      <w:r w:rsidRPr="002A1D9A">
        <w:rPr>
          <w:sz w:val="28"/>
          <w:szCs w:val="28"/>
        </w:rPr>
        <w:t xml:space="preserve">в следующей редакции: </w:t>
      </w:r>
    </w:p>
    <w:p w:rsidR="00036E13" w:rsidRPr="0032668A" w:rsidRDefault="00036E13" w:rsidP="008A221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2A1D9A">
        <w:rPr>
          <w:sz w:val="28"/>
          <w:szCs w:val="28"/>
        </w:rPr>
        <w:t>«</w:t>
      </w:r>
      <w:r w:rsidRPr="0032668A">
        <w:rPr>
          <w:color w:val="000000"/>
          <w:sz w:val="28"/>
          <w:szCs w:val="28"/>
        </w:rPr>
        <w:t>Б)  Координирует и контролирует деятельность:</w:t>
      </w:r>
    </w:p>
    <w:p w:rsidR="00036E13" w:rsidRPr="0032668A" w:rsidRDefault="00036E13" w:rsidP="008A221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Правового управления;</w:t>
      </w:r>
    </w:p>
    <w:p w:rsidR="00036E13" w:rsidRPr="0032668A" w:rsidRDefault="00036E13" w:rsidP="008A221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 xml:space="preserve">Управления безопасности и режима; </w:t>
      </w:r>
    </w:p>
    <w:p w:rsidR="00036E13" w:rsidRPr="0032668A" w:rsidRDefault="00036E13" w:rsidP="008A221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отдела по работе с правоохранительными органами, профилактике коррупционных и иных правонарушений;</w:t>
      </w:r>
    </w:p>
    <w:p w:rsidR="00036E13" w:rsidRPr="0032668A" w:rsidRDefault="00036E13" w:rsidP="008A221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отдела по связям со СМИ;</w:t>
      </w:r>
    </w:p>
    <w:p w:rsidR="00036E13" w:rsidRPr="0032668A" w:rsidRDefault="00036E13" w:rsidP="008A221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lastRenderedPageBreak/>
        <w:t>Управления по имущественным и земельным отношениям администрации города Байконур</w:t>
      </w:r>
      <w:r>
        <w:rPr>
          <w:color w:val="000000"/>
          <w:sz w:val="28"/>
          <w:szCs w:val="28"/>
        </w:rPr>
        <w:t>;</w:t>
      </w:r>
    </w:p>
    <w:p w:rsidR="00036E13" w:rsidRPr="0032668A" w:rsidRDefault="00036E13" w:rsidP="008A2217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32668A">
        <w:rPr>
          <w:color w:val="000000"/>
          <w:sz w:val="28"/>
          <w:szCs w:val="28"/>
        </w:rPr>
        <w:t>Отдела по отселению граждан.</w:t>
      </w:r>
      <w:r>
        <w:rPr>
          <w:color w:val="000000"/>
          <w:sz w:val="28"/>
          <w:szCs w:val="28"/>
        </w:rPr>
        <w:t>».</w:t>
      </w:r>
    </w:p>
    <w:p w:rsidR="00346FD0" w:rsidRPr="002A1D9A" w:rsidRDefault="006A3549" w:rsidP="008A2217">
      <w:pPr>
        <w:shd w:val="clear" w:color="auto" w:fill="FFFFFF"/>
        <w:tabs>
          <w:tab w:val="left" w:pos="1123"/>
        </w:tabs>
        <w:spacing w:line="400" w:lineRule="exact"/>
        <w:ind w:left="5"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 xml:space="preserve">2. </w:t>
      </w:r>
      <w:r w:rsidR="00346FD0" w:rsidRPr="002A1D9A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51E02" w:rsidRPr="002A1D9A" w:rsidRDefault="001D62FF" w:rsidP="008A2217">
      <w:pPr>
        <w:pStyle w:val="21"/>
        <w:tabs>
          <w:tab w:val="left" w:pos="1134"/>
        </w:tabs>
        <w:spacing w:line="400" w:lineRule="exact"/>
        <w:ind w:firstLine="709"/>
        <w:jc w:val="both"/>
      </w:pPr>
      <w:r w:rsidRPr="002A1D9A">
        <w:rPr>
          <w:szCs w:val="28"/>
        </w:rPr>
        <w:t>3</w:t>
      </w:r>
      <w:r w:rsidR="00C705CE" w:rsidRPr="002A1D9A">
        <w:rPr>
          <w:szCs w:val="28"/>
        </w:rPr>
        <w:t xml:space="preserve">. </w:t>
      </w:r>
      <w:r w:rsidR="00451E02" w:rsidRPr="002A1D9A">
        <w:rPr>
          <w:szCs w:val="28"/>
        </w:rPr>
        <w:t>Контроль за исполнением настоящего постановления оставляю</w:t>
      </w:r>
      <w:r w:rsidR="00451E02" w:rsidRPr="002A1D9A">
        <w:t xml:space="preserve"> за собой.</w:t>
      </w:r>
    </w:p>
    <w:p w:rsidR="00FF7584" w:rsidRPr="002A1D9A" w:rsidRDefault="00FF7584" w:rsidP="008A2217">
      <w:pPr>
        <w:pStyle w:val="21"/>
        <w:spacing w:line="380" w:lineRule="exact"/>
        <w:ind w:firstLine="709"/>
        <w:jc w:val="both"/>
        <w:rPr>
          <w:szCs w:val="28"/>
        </w:rPr>
      </w:pPr>
    </w:p>
    <w:p w:rsidR="009C0385" w:rsidRDefault="009C0385" w:rsidP="007612CE">
      <w:pPr>
        <w:pStyle w:val="21"/>
        <w:spacing w:line="380" w:lineRule="exact"/>
        <w:jc w:val="both"/>
        <w:rPr>
          <w:szCs w:val="28"/>
        </w:rPr>
      </w:pPr>
    </w:p>
    <w:p w:rsidR="005E1870" w:rsidRPr="002A1D9A" w:rsidRDefault="005E1870" w:rsidP="007612CE">
      <w:pPr>
        <w:pStyle w:val="21"/>
        <w:spacing w:line="380" w:lineRule="exact"/>
        <w:jc w:val="both"/>
        <w:rPr>
          <w:szCs w:val="28"/>
        </w:rPr>
      </w:pPr>
    </w:p>
    <w:p w:rsidR="007A02B5" w:rsidRPr="002A1D9A" w:rsidRDefault="004D2CDD" w:rsidP="007612CE">
      <w:pPr>
        <w:pStyle w:val="21"/>
        <w:spacing w:line="380" w:lineRule="exact"/>
        <w:jc w:val="both"/>
        <w:rPr>
          <w:b/>
        </w:rPr>
      </w:pPr>
      <w:r w:rsidRPr="002A1D9A">
        <w:rPr>
          <w:b/>
        </w:rPr>
        <w:t>Г</w:t>
      </w:r>
      <w:r w:rsidR="00FE7F5A" w:rsidRPr="002A1D9A">
        <w:rPr>
          <w:b/>
        </w:rPr>
        <w:t>лав</w:t>
      </w:r>
      <w:r w:rsidR="00846BCD">
        <w:rPr>
          <w:b/>
        </w:rPr>
        <w:t>а</w:t>
      </w:r>
      <w:r w:rsidR="00FA60CD" w:rsidRPr="002A1D9A">
        <w:rPr>
          <w:b/>
        </w:rPr>
        <w:t xml:space="preserve"> </w:t>
      </w:r>
      <w:r w:rsidR="00451E02" w:rsidRPr="002A1D9A">
        <w:rPr>
          <w:b/>
        </w:rPr>
        <w:t xml:space="preserve">администрации </w:t>
      </w:r>
      <w:r w:rsidR="00C84F48" w:rsidRPr="002A1D9A">
        <w:rPr>
          <w:b/>
        </w:rPr>
        <w:t xml:space="preserve">   </w:t>
      </w:r>
      <w:r w:rsidR="00C84F48" w:rsidRPr="002A1D9A">
        <w:rPr>
          <w:b/>
        </w:rPr>
        <w:tab/>
      </w:r>
      <w:r w:rsidR="00C84F48" w:rsidRPr="002A1D9A">
        <w:rPr>
          <w:b/>
        </w:rPr>
        <w:tab/>
        <w:t xml:space="preserve">                    </w:t>
      </w:r>
      <w:r w:rsidR="00451E02" w:rsidRPr="002A1D9A">
        <w:rPr>
          <w:b/>
        </w:rPr>
        <w:tab/>
      </w:r>
      <w:r w:rsidR="00C84F48" w:rsidRPr="002A1D9A">
        <w:rPr>
          <w:b/>
        </w:rPr>
        <w:t xml:space="preserve">  </w:t>
      </w:r>
      <w:r w:rsidR="001746C0">
        <w:rPr>
          <w:b/>
        </w:rPr>
        <w:t xml:space="preserve">           </w:t>
      </w:r>
      <w:r w:rsidR="00846BCD">
        <w:rPr>
          <w:b/>
        </w:rPr>
        <w:t xml:space="preserve">            </w:t>
      </w:r>
      <w:r w:rsidR="001746C0">
        <w:rPr>
          <w:b/>
        </w:rPr>
        <w:t xml:space="preserve">    </w:t>
      </w:r>
      <w:r w:rsidR="00846BCD">
        <w:rPr>
          <w:b/>
        </w:rPr>
        <w:t>К.Д. Бусыгин</w:t>
      </w:r>
    </w:p>
    <w:sectPr w:rsidR="007A02B5" w:rsidRPr="002A1D9A" w:rsidSect="001F0F50">
      <w:headerReference w:type="even" r:id="rId10"/>
      <w:headerReference w:type="default" r:id="rId11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BEF" w:rsidRDefault="005E5BEF">
      <w:r>
        <w:separator/>
      </w:r>
    </w:p>
  </w:endnote>
  <w:endnote w:type="continuationSeparator" w:id="0">
    <w:p w:rsidR="005E5BEF" w:rsidRDefault="005E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BEF" w:rsidRDefault="005E5BEF">
      <w:r>
        <w:separator/>
      </w:r>
    </w:p>
  </w:footnote>
  <w:footnote w:type="continuationSeparator" w:id="0">
    <w:p w:rsidR="005E5BEF" w:rsidRDefault="005E5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4F" w:rsidRDefault="00CF404F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404F" w:rsidRDefault="00CF404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4F" w:rsidRPr="0075730F" w:rsidRDefault="00CF404F" w:rsidP="001232D4">
    <w:pPr>
      <w:pStyle w:val="a8"/>
      <w:framePr w:wrap="around" w:vAnchor="text" w:hAnchor="margin" w:xAlign="center" w:y="1"/>
      <w:rPr>
        <w:rStyle w:val="a7"/>
        <w:sz w:val="16"/>
        <w:szCs w:val="16"/>
      </w:rPr>
    </w:pPr>
    <w:r w:rsidRPr="0075730F">
      <w:rPr>
        <w:rStyle w:val="a7"/>
        <w:sz w:val="16"/>
        <w:szCs w:val="16"/>
      </w:rPr>
      <w:fldChar w:fldCharType="begin"/>
    </w:r>
    <w:r w:rsidRPr="0075730F">
      <w:rPr>
        <w:rStyle w:val="a7"/>
        <w:sz w:val="16"/>
        <w:szCs w:val="16"/>
      </w:rPr>
      <w:instrText xml:space="preserve">PAGE  </w:instrText>
    </w:r>
    <w:r w:rsidRPr="0075730F">
      <w:rPr>
        <w:rStyle w:val="a7"/>
        <w:sz w:val="16"/>
        <w:szCs w:val="16"/>
      </w:rPr>
      <w:fldChar w:fldCharType="separate"/>
    </w:r>
    <w:r w:rsidR="00957E17">
      <w:rPr>
        <w:rStyle w:val="a7"/>
        <w:noProof/>
        <w:sz w:val="16"/>
        <w:szCs w:val="16"/>
      </w:rPr>
      <w:t>2</w:t>
    </w:r>
    <w:r w:rsidRPr="0075730F">
      <w:rPr>
        <w:rStyle w:val="a7"/>
        <w:sz w:val="16"/>
        <w:szCs w:val="16"/>
      </w:rPr>
      <w:fldChar w:fldCharType="end"/>
    </w:r>
  </w:p>
  <w:p w:rsidR="00CF404F" w:rsidRPr="0075730F" w:rsidRDefault="00CF404F" w:rsidP="00FE7F5A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8AA2E70"/>
    <w:multiLevelType w:val="hybridMultilevel"/>
    <w:tmpl w:val="78E0A4DA"/>
    <w:lvl w:ilvl="0" w:tplc="2C96C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0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2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5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8"/>
  </w:num>
  <w:num w:numId="5">
    <w:abstractNumId w:val="22"/>
  </w:num>
  <w:num w:numId="6">
    <w:abstractNumId w:val="6"/>
  </w:num>
  <w:num w:numId="7">
    <w:abstractNumId w:val="2"/>
  </w:num>
  <w:num w:numId="8">
    <w:abstractNumId w:val="3"/>
  </w:num>
  <w:num w:numId="9">
    <w:abstractNumId w:val="21"/>
  </w:num>
  <w:num w:numId="10">
    <w:abstractNumId w:val="9"/>
  </w:num>
  <w:num w:numId="11">
    <w:abstractNumId w:val="26"/>
  </w:num>
  <w:num w:numId="12">
    <w:abstractNumId w:val="12"/>
  </w:num>
  <w:num w:numId="13">
    <w:abstractNumId w:val="19"/>
  </w:num>
  <w:num w:numId="14">
    <w:abstractNumId w:val="25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4"/>
  </w:num>
  <w:num w:numId="25">
    <w:abstractNumId w:val="23"/>
  </w:num>
  <w:num w:numId="26">
    <w:abstractNumId w:val="8"/>
  </w:num>
  <w:num w:numId="27">
    <w:abstractNumId w:val="2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5D47"/>
    <w:rsid w:val="000167B2"/>
    <w:rsid w:val="0001792B"/>
    <w:rsid w:val="00022B53"/>
    <w:rsid w:val="00032B31"/>
    <w:rsid w:val="000331BC"/>
    <w:rsid w:val="00034935"/>
    <w:rsid w:val="00036E13"/>
    <w:rsid w:val="00043707"/>
    <w:rsid w:val="00043F51"/>
    <w:rsid w:val="00044BC6"/>
    <w:rsid w:val="00047E1B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3723"/>
    <w:rsid w:val="0007630B"/>
    <w:rsid w:val="000778D1"/>
    <w:rsid w:val="000800C9"/>
    <w:rsid w:val="000825CF"/>
    <w:rsid w:val="00083EFE"/>
    <w:rsid w:val="000841B6"/>
    <w:rsid w:val="00084766"/>
    <w:rsid w:val="00087785"/>
    <w:rsid w:val="000904F6"/>
    <w:rsid w:val="00090A6A"/>
    <w:rsid w:val="00094114"/>
    <w:rsid w:val="0009460C"/>
    <w:rsid w:val="00094A51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E7A93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FA8"/>
    <w:rsid w:val="001610E5"/>
    <w:rsid w:val="001667F8"/>
    <w:rsid w:val="00166856"/>
    <w:rsid w:val="00167B45"/>
    <w:rsid w:val="00170C88"/>
    <w:rsid w:val="001746C0"/>
    <w:rsid w:val="00176F03"/>
    <w:rsid w:val="00182E71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7C9"/>
    <w:rsid w:val="00231CBE"/>
    <w:rsid w:val="00235C5F"/>
    <w:rsid w:val="002368AD"/>
    <w:rsid w:val="002406EC"/>
    <w:rsid w:val="00240B77"/>
    <w:rsid w:val="00240FBD"/>
    <w:rsid w:val="00244C42"/>
    <w:rsid w:val="0024530E"/>
    <w:rsid w:val="00246A43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1D9A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D6092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2965"/>
    <w:rsid w:val="00343ABD"/>
    <w:rsid w:val="003457F8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972A1"/>
    <w:rsid w:val="003A088C"/>
    <w:rsid w:val="003A4D37"/>
    <w:rsid w:val="003B0366"/>
    <w:rsid w:val="003B0794"/>
    <w:rsid w:val="003B238E"/>
    <w:rsid w:val="003B3703"/>
    <w:rsid w:val="003B3EBC"/>
    <w:rsid w:val="003C0074"/>
    <w:rsid w:val="003C61A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7F9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019C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4DBF"/>
    <w:rsid w:val="00547E35"/>
    <w:rsid w:val="005532DC"/>
    <w:rsid w:val="0055608A"/>
    <w:rsid w:val="00556515"/>
    <w:rsid w:val="0056184A"/>
    <w:rsid w:val="00562306"/>
    <w:rsid w:val="00563947"/>
    <w:rsid w:val="00564135"/>
    <w:rsid w:val="0056683D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7272"/>
    <w:rsid w:val="005C3178"/>
    <w:rsid w:val="005C3401"/>
    <w:rsid w:val="005D0018"/>
    <w:rsid w:val="005D2BF1"/>
    <w:rsid w:val="005D2C48"/>
    <w:rsid w:val="005D47E6"/>
    <w:rsid w:val="005D5007"/>
    <w:rsid w:val="005D5E49"/>
    <w:rsid w:val="005E086E"/>
    <w:rsid w:val="005E1870"/>
    <w:rsid w:val="005E5BEF"/>
    <w:rsid w:val="005E79B5"/>
    <w:rsid w:val="005F3C35"/>
    <w:rsid w:val="005F7741"/>
    <w:rsid w:val="00601203"/>
    <w:rsid w:val="00607ABF"/>
    <w:rsid w:val="006107C2"/>
    <w:rsid w:val="00614677"/>
    <w:rsid w:val="00614E1D"/>
    <w:rsid w:val="0061514E"/>
    <w:rsid w:val="006229ED"/>
    <w:rsid w:val="00626DE7"/>
    <w:rsid w:val="00626EBD"/>
    <w:rsid w:val="006328B5"/>
    <w:rsid w:val="006333A9"/>
    <w:rsid w:val="00634E1F"/>
    <w:rsid w:val="00635545"/>
    <w:rsid w:val="00637C09"/>
    <w:rsid w:val="0064031D"/>
    <w:rsid w:val="00640653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1C2E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5EF8"/>
    <w:rsid w:val="006C7DFC"/>
    <w:rsid w:val="006C7EA9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2283C"/>
    <w:rsid w:val="00725E05"/>
    <w:rsid w:val="007262EC"/>
    <w:rsid w:val="007348F7"/>
    <w:rsid w:val="00736C27"/>
    <w:rsid w:val="007442B6"/>
    <w:rsid w:val="00751AC9"/>
    <w:rsid w:val="0075268D"/>
    <w:rsid w:val="007529D3"/>
    <w:rsid w:val="00754462"/>
    <w:rsid w:val="0075730F"/>
    <w:rsid w:val="007612CE"/>
    <w:rsid w:val="00761A1B"/>
    <w:rsid w:val="00762062"/>
    <w:rsid w:val="00767DCD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C6872"/>
    <w:rsid w:val="007D2341"/>
    <w:rsid w:val="007D2C6C"/>
    <w:rsid w:val="007D4613"/>
    <w:rsid w:val="007D74D8"/>
    <w:rsid w:val="007E5397"/>
    <w:rsid w:val="007F71A1"/>
    <w:rsid w:val="007F7AF4"/>
    <w:rsid w:val="008024F7"/>
    <w:rsid w:val="0080540A"/>
    <w:rsid w:val="00806F3A"/>
    <w:rsid w:val="00816D4C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46BCD"/>
    <w:rsid w:val="00851E52"/>
    <w:rsid w:val="00853885"/>
    <w:rsid w:val="00855FA8"/>
    <w:rsid w:val="008566D6"/>
    <w:rsid w:val="00856D4B"/>
    <w:rsid w:val="00857904"/>
    <w:rsid w:val="008608EE"/>
    <w:rsid w:val="0086490D"/>
    <w:rsid w:val="0086615B"/>
    <w:rsid w:val="0087147D"/>
    <w:rsid w:val="0087448F"/>
    <w:rsid w:val="00875816"/>
    <w:rsid w:val="00876F0C"/>
    <w:rsid w:val="00877EB3"/>
    <w:rsid w:val="00880E52"/>
    <w:rsid w:val="00883F52"/>
    <w:rsid w:val="008932F7"/>
    <w:rsid w:val="008939C6"/>
    <w:rsid w:val="00896F8E"/>
    <w:rsid w:val="00897158"/>
    <w:rsid w:val="008A2217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742"/>
    <w:rsid w:val="0095288C"/>
    <w:rsid w:val="0095385E"/>
    <w:rsid w:val="00954243"/>
    <w:rsid w:val="00955240"/>
    <w:rsid w:val="00957E17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0385"/>
    <w:rsid w:val="009C4459"/>
    <w:rsid w:val="009C53B2"/>
    <w:rsid w:val="009C71A5"/>
    <w:rsid w:val="009C7EA8"/>
    <w:rsid w:val="009D0A08"/>
    <w:rsid w:val="009D1821"/>
    <w:rsid w:val="009D4141"/>
    <w:rsid w:val="009E1ACB"/>
    <w:rsid w:val="009E4AFC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6DF0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0CA2"/>
    <w:rsid w:val="00A31075"/>
    <w:rsid w:val="00A3238E"/>
    <w:rsid w:val="00A33F1F"/>
    <w:rsid w:val="00A34018"/>
    <w:rsid w:val="00A35949"/>
    <w:rsid w:val="00A3656C"/>
    <w:rsid w:val="00A41216"/>
    <w:rsid w:val="00A41D4E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17E6"/>
    <w:rsid w:val="00A72CD9"/>
    <w:rsid w:val="00A7562F"/>
    <w:rsid w:val="00A76D7B"/>
    <w:rsid w:val="00A8452F"/>
    <w:rsid w:val="00A86EA1"/>
    <w:rsid w:val="00A87333"/>
    <w:rsid w:val="00A87513"/>
    <w:rsid w:val="00A903C6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36C91"/>
    <w:rsid w:val="00B40521"/>
    <w:rsid w:val="00B42465"/>
    <w:rsid w:val="00B43449"/>
    <w:rsid w:val="00B47A58"/>
    <w:rsid w:val="00B51A2A"/>
    <w:rsid w:val="00B54879"/>
    <w:rsid w:val="00B57F25"/>
    <w:rsid w:val="00B61634"/>
    <w:rsid w:val="00B61E3C"/>
    <w:rsid w:val="00B651E9"/>
    <w:rsid w:val="00B7099A"/>
    <w:rsid w:val="00B72EF9"/>
    <w:rsid w:val="00B74346"/>
    <w:rsid w:val="00B74C21"/>
    <w:rsid w:val="00B74E82"/>
    <w:rsid w:val="00B7700D"/>
    <w:rsid w:val="00B771A1"/>
    <w:rsid w:val="00B80486"/>
    <w:rsid w:val="00B85B0A"/>
    <w:rsid w:val="00B9046D"/>
    <w:rsid w:val="00B971DB"/>
    <w:rsid w:val="00BA0DDC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07FCB"/>
    <w:rsid w:val="00C1140E"/>
    <w:rsid w:val="00C13155"/>
    <w:rsid w:val="00C207AD"/>
    <w:rsid w:val="00C26BE1"/>
    <w:rsid w:val="00C34788"/>
    <w:rsid w:val="00C35742"/>
    <w:rsid w:val="00C35F14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7E26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404F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5BFC"/>
    <w:rsid w:val="00D36950"/>
    <w:rsid w:val="00D37380"/>
    <w:rsid w:val="00D42776"/>
    <w:rsid w:val="00D43947"/>
    <w:rsid w:val="00D44472"/>
    <w:rsid w:val="00D5184C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1E37"/>
    <w:rsid w:val="00E027C4"/>
    <w:rsid w:val="00E028AA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012C"/>
    <w:rsid w:val="00E41FFC"/>
    <w:rsid w:val="00E42B9E"/>
    <w:rsid w:val="00E43014"/>
    <w:rsid w:val="00E433F4"/>
    <w:rsid w:val="00E44A8F"/>
    <w:rsid w:val="00E513A5"/>
    <w:rsid w:val="00E51798"/>
    <w:rsid w:val="00E51873"/>
    <w:rsid w:val="00E530DD"/>
    <w:rsid w:val="00E614B4"/>
    <w:rsid w:val="00E61C16"/>
    <w:rsid w:val="00E63828"/>
    <w:rsid w:val="00E70CC4"/>
    <w:rsid w:val="00E72859"/>
    <w:rsid w:val="00E7293F"/>
    <w:rsid w:val="00E746C6"/>
    <w:rsid w:val="00E76943"/>
    <w:rsid w:val="00E779C2"/>
    <w:rsid w:val="00E80407"/>
    <w:rsid w:val="00E809A2"/>
    <w:rsid w:val="00E850B3"/>
    <w:rsid w:val="00E85F8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4F3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4C83"/>
    <w:rsid w:val="00F1503D"/>
    <w:rsid w:val="00F20CD9"/>
    <w:rsid w:val="00F231F1"/>
    <w:rsid w:val="00F30A59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3FB7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34EC"/>
    <w:rsid w:val="00F74BB9"/>
    <w:rsid w:val="00F80C3A"/>
    <w:rsid w:val="00F80D87"/>
    <w:rsid w:val="00F8228D"/>
    <w:rsid w:val="00F84546"/>
    <w:rsid w:val="00F856BB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04F0"/>
    <w:rsid w:val="00FC1DD5"/>
    <w:rsid w:val="00FC1EF5"/>
    <w:rsid w:val="00FC2CDB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21BBD-2119-4A58-BAE2-DD91C5DD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2024-08-21T07:29:00Z</cp:lastPrinted>
  <dcterms:created xsi:type="dcterms:W3CDTF">2024-08-22T07:44:00Z</dcterms:created>
  <dcterms:modified xsi:type="dcterms:W3CDTF">2024-08-22T07:44:00Z</dcterms:modified>
</cp:coreProperties>
</file>