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21EB" w:rsidRDefault="004921EB">
      <w:pPr>
        <w:pStyle w:val="a4"/>
        <w:rPr>
          <w:sz w:val="28"/>
        </w:rPr>
      </w:pPr>
    </w:p>
    <w:p w:rsidR="004921EB" w:rsidRDefault="002F412F">
      <w:pPr>
        <w:pStyle w:val="a4"/>
        <w:rPr>
          <w:sz w:val="28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2685415</wp:posOffset>
                </wp:positionH>
                <wp:positionV relativeFrom="paragraph">
                  <wp:posOffset>-687070</wp:posOffset>
                </wp:positionV>
                <wp:extent cx="830580" cy="990600"/>
                <wp:effectExtent l="0" t="0" r="0" b="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0580" cy="990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921EB" w:rsidRDefault="004921E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object w:dxaOrig="941" w:dyaOrig="1061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1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85671198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211.45pt;margin-top:-54.1pt;width:65.4pt;height:78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" o:allowincell="f" filled="f" stroked="f">
                <v:textbox>
                  <w:txbxContent>
                    <w:p w:rsidR="004921EB" w:rsidRDefault="004921EB">
                      <w:pPr>
                        <w:jc w:val="center"/>
                      </w:pPr>
                      <w:r>
                        <w:rPr>
                          <w:noProof/>
                        </w:rPr>
                        <w:object w:dxaOrig="941" w:dyaOrig="1061">
                          <v:shape id="_x0000_i1025" type="#_x0000_t75" style="width:51pt;height:57.75pt" o:ole="" fillcolor="window">
                            <v:imagedata r:id="rId7" o:title=""/>
                          </v:shape>
                          <o:OLEObject Type="Embed" ProgID="Word.Picture.8" ShapeID="_x0000_i1025" DrawAspect="Content" ObjectID="_1785671198" r:id="rId9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  <w:r w:rsidR="004921EB">
        <w:rPr>
          <w:sz w:val="28"/>
        </w:rPr>
        <w:t>ГЛАВА  АДМИНИСТРАЦИИ  ГОРОДА  БАЙКОНУР</w:t>
      </w:r>
    </w:p>
    <w:p w:rsidR="00A93E51" w:rsidRPr="00F721A6" w:rsidRDefault="002F412F" w:rsidP="00F721A6">
      <w:pPr>
        <w:pStyle w:val="2"/>
        <w:spacing w:line="480" w:lineRule="auto"/>
        <w:jc w:val="center"/>
        <w:rPr>
          <w:spacing w:val="100"/>
          <w:sz w:val="32"/>
        </w:rPr>
      </w:pPr>
      <w:r>
        <w:rPr>
          <w:noProof/>
          <w:sz w:val="32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-6350</wp:posOffset>
                </wp:positionH>
                <wp:positionV relativeFrom="page">
                  <wp:posOffset>1945640</wp:posOffset>
                </wp:positionV>
                <wp:extent cx="6252210" cy="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522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1A70AE" id="Line 2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5pt,153.2pt" to="491.8pt,15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">
                <w10:wrap anchory="page"/>
              </v:line>
            </w:pict>
          </mc:Fallback>
        </mc:AlternateContent>
      </w:r>
      <w:r w:rsidR="004921EB">
        <w:rPr>
          <w:noProof/>
          <w:sz w:val="32"/>
        </w:rPr>
        <w:t>Р А С П О Р Я Ж Е Н И Е</w:t>
      </w:r>
    </w:p>
    <w:p w:rsidR="00F721A6" w:rsidRDefault="00F721A6" w:rsidP="00F721A6">
      <w:pPr>
        <w:tabs>
          <w:tab w:val="left" w:pos="7371"/>
        </w:tabs>
        <w:rPr>
          <w:sz w:val="28"/>
          <w:u w:val="single"/>
        </w:rPr>
      </w:pPr>
    </w:p>
    <w:p w:rsidR="004921EB" w:rsidRPr="00F721A6" w:rsidRDefault="00452100" w:rsidP="00F721A6">
      <w:pPr>
        <w:tabs>
          <w:tab w:val="left" w:pos="7371"/>
        </w:tabs>
        <w:rPr>
          <w:sz w:val="28"/>
          <w:u w:val="single"/>
        </w:rPr>
      </w:pPr>
      <w:r>
        <w:rPr>
          <w:sz w:val="28"/>
          <w:u w:val="single"/>
        </w:rPr>
        <w:t>2</w:t>
      </w:r>
      <w:r w:rsidR="00B6389A">
        <w:rPr>
          <w:sz w:val="28"/>
          <w:u w:val="single"/>
        </w:rPr>
        <w:t>9</w:t>
      </w:r>
      <w:r w:rsidR="00F721A6" w:rsidRPr="00F721A6">
        <w:rPr>
          <w:sz w:val="28"/>
          <w:u w:val="single"/>
        </w:rPr>
        <w:t xml:space="preserve"> </w:t>
      </w:r>
      <w:r>
        <w:rPr>
          <w:sz w:val="28"/>
          <w:u w:val="single"/>
        </w:rPr>
        <w:t>октября</w:t>
      </w:r>
      <w:r w:rsidR="00F721A6" w:rsidRPr="00F721A6">
        <w:rPr>
          <w:sz w:val="28"/>
          <w:u w:val="single"/>
        </w:rPr>
        <w:t xml:space="preserve"> 20</w:t>
      </w:r>
      <w:r>
        <w:rPr>
          <w:sz w:val="28"/>
          <w:u w:val="single"/>
        </w:rPr>
        <w:t>20</w:t>
      </w:r>
      <w:r w:rsidR="00F721A6" w:rsidRPr="00F721A6">
        <w:rPr>
          <w:sz w:val="28"/>
          <w:u w:val="single"/>
        </w:rPr>
        <w:t xml:space="preserve"> г.</w:t>
      </w:r>
      <w:r w:rsidR="004921EB">
        <w:rPr>
          <w:sz w:val="28"/>
        </w:rPr>
        <w:tab/>
      </w:r>
      <w:r w:rsidR="00F721A6">
        <w:rPr>
          <w:sz w:val="28"/>
        </w:rPr>
        <w:t xml:space="preserve">              </w:t>
      </w:r>
      <w:r w:rsidR="004921EB">
        <w:rPr>
          <w:sz w:val="28"/>
        </w:rPr>
        <w:t>№</w:t>
      </w:r>
      <w:r w:rsidR="00F721A6">
        <w:rPr>
          <w:sz w:val="28"/>
        </w:rPr>
        <w:t xml:space="preserve"> </w:t>
      </w:r>
      <w:r w:rsidR="00B6389A">
        <w:rPr>
          <w:sz w:val="28"/>
          <w:u w:val="single"/>
        </w:rPr>
        <w:t>01</w:t>
      </w:r>
      <w:r w:rsidR="00F721A6" w:rsidRPr="00F721A6">
        <w:rPr>
          <w:sz w:val="28"/>
          <w:u w:val="single"/>
        </w:rPr>
        <w:t>-</w:t>
      </w:r>
      <w:r w:rsidR="00B6389A">
        <w:rPr>
          <w:sz w:val="28"/>
          <w:u w:val="single"/>
        </w:rPr>
        <w:t>5</w:t>
      </w:r>
      <w:r>
        <w:rPr>
          <w:sz w:val="28"/>
          <w:u w:val="single"/>
        </w:rPr>
        <w:t>3</w:t>
      </w:r>
      <w:r w:rsidR="00B6389A">
        <w:rPr>
          <w:sz w:val="28"/>
          <w:u w:val="single"/>
        </w:rPr>
        <w:t>3</w:t>
      </w:r>
      <w:r w:rsidR="00F721A6" w:rsidRPr="00F721A6">
        <w:rPr>
          <w:sz w:val="28"/>
          <w:u w:val="single"/>
        </w:rPr>
        <w:t>р</w:t>
      </w:r>
    </w:p>
    <w:p w:rsidR="004921EB" w:rsidRDefault="004921EB">
      <w:pPr>
        <w:pStyle w:val="3"/>
        <w:tabs>
          <w:tab w:val="left" w:pos="4536"/>
        </w:tabs>
        <w:ind w:right="5328"/>
        <w:jc w:val="both"/>
        <w:rPr>
          <w:sz w:val="28"/>
        </w:rPr>
      </w:pPr>
    </w:p>
    <w:p w:rsidR="005B33D1" w:rsidRPr="005B33D1" w:rsidRDefault="005B33D1" w:rsidP="005B33D1"/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bookmarkStart w:id="0" w:name="_GoBack"/>
      <w:r w:rsidRPr="00452100">
        <w:rPr>
          <w:sz w:val="28"/>
          <w:szCs w:val="28"/>
        </w:rPr>
        <w:t xml:space="preserve">О внесении изменений в персональный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>
        <w:rPr>
          <w:sz w:val="28"/>
          <w:szCs w:val="28"/>
        </w:rPr>
        <w:t>с</w:t>
      </w:r>
      <w:r w:rsidRPr="00452100">
        <w:rPr>
          <w:sz w:val="28"/>
          <w:szCs w:val="28"/>
        </w:rPr>
        <w:t xml:space="preserve">остав  комиссии по определению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победителей конкурса «Лучшее 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новогоднее оформление предприятий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торговли, общественного питания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и бытового обслуживания»,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утвержденный распоряжением Главы </w:t>
      </w:r>
    </w:p>
    <w:p w:rsidR="00452100" w:rsidRPr="00452100" w:rsidRDefault="00452100" w:rsidP="00B6389A">
      <w:pPr>
        <w:pStyle w:val="3"/>
        <w:tabs>
          <w:tab w:val="left" w:pos="4962"/>
        </w:tabs>
        <w:jc w:val="left"/>
        <w:rPr>
          <w:sz w:val="28"/>
          <w:szCs w:val="28"/>
        </w:rPr>
      </w:pPr>
      <w:r w:rsidRPr="00452100">
        <w:rPr>
          <w:sz w:val="28"/>
          <w:szCs w:val="28"/>
        </w:rPr>
        <w:t xml:space="preserve">администрации города Байконур </w:t>
      </w:r>
    </w:p>
    <w:p w:rsidR="008F062E" w:rsidRDefault="00452100" w:rsidP="00B6389A">
      <w:pPr>
        <w:pStyle w:val="3"/>
        <w:tabs>
          <w:tab w:val="left" w:pos="4962"/>
        </w:tabs>
        <w:jc w:val="left"/>
        <w:rPr>
          <w:b w:val="0"/>
          <w:bCs/>
          <w:sz w:val="28"/>
          <w:szCs w:val="28"/>
        </w:rPr>
      </w:pPr>
      <w:r w:rsidRPr="00452100">
        <w:rPr>
          <w:sz w:val="28"/>
          <w:szCs w:val="28"/>
        </w:rPr>
        <w:t>от 18 ноября 2019 г. № 01-520р</w:t>
      </w:r>
    </w:p>
    <w:bookmarkEnd w:id="0"/>
    <w:p w:rsidR="005B33D1" w:rsidRPr="00273EFE" w:rsidRDefault="005B33D1" w:rsidP="00F721A6">
      <w:pPr>
        <w:pStyle w:val="ab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В связи с кадровыми изменениями:</w:t>
      </w: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1. Внести в персональный состав комиссии по определению победителей конкурса «Лучшее новогоднее оформление предприятий торговли, общественного питания и бытового обслуживания», утвержденный распоряжением Главы администрации города Байконур от 18 ноября 2019 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100">
        <w:rPr>
          <w:rFonts w:ascii="Times New Roman" w:hAnsi="Times New Roman" w:cs="Times New Roman"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2100">
        <w:rPr>
          <w:rFonts w:ascii="Times New Roman" w:hAnsi="Times New Roman" w:cs="Times New Roman"/>
          <w:sz w:val="28"/>
          <w:szCs w:val="28"/>
        </w:rPr>
        <w:t>01-520р «О комиссии по определению победителей конкурса «Лучшее новогоднее оформление предприятий торговли, общественного питания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1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2100">
        <w:rPr>
          <w:rFonts w:ascii="Times New Roman" w:hAnsi="Times New Roman" w:cs="Times New Roman"/>
          <w:sz w:val="28"/>
          <w:szCs w:val="28"/>
        </w:rPr>
        <w:t>бытового обслуживания» (с изменениями) (далее – комиссия), следующие изменения:</w:t>
      </w: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1.1. Включить в персональный состав комиссии:</w:t>
      </w: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Воронову Н.А. – начальника отдела социально-экономического планирования Управления экономического развития администрации города Байконур.</w:t>
      </w: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1.2. Исключить из персонального состава комиссии Бородину М.С.</w:t>
      </w:r>
    </w:p>
    <w:p w:rsidR="00452100" w:rsidRPr="00781E64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2. Аппарату Главы администрации города Байконур в установленные сроки организовать опубликование настоящего распоряжения в газете «Байконур» и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2100">
        <w:rPr>
          <w:rFonts w:ascii="Times New Roman" w:hAnsi="Times New Roman" w:cs="Times New Roman"/>
          <w:sz w:val="28"/>
          <w:szCs w:val="28"/>
        </w:rPr>
        <w:t xml:space="preserve">на </w:t>
      </w:r>
      <w:r w:rsidRPr="00452100">
        <w:rPr>
          <w:rFonts w:ascii="Times New Roman" w:hAnsi="Times New Roman" w:cs="Times New Roman"/>
          <w:sz w:val="28"/>
          <w:szCs w:val="28"/>
        </w:rPr>
        <w:lastRenderedPageBreak/>
        <w:t xml:space="preserve">официальном сайте администрации города Байконур </w:t>
      </w:r>
      <w:hyperlink r:id="rId10">
        <w:r w:rsidRPr="00781E64">
          <w:rPr>
            <w:rFonts w:ascii="Times New Roman" w:hAnsi="Times New Roman" w:cs="Times New Roman"/>
            <w:color w:val="000000"/>
            <w:sz w:val="28"/>
            <w:szCs w:val="28"/>
          </w:rPr>
          <w:t>www.baikonuradm.ru</w:t>
        </w:r>
      </w:hyperlink>
      <w:r w:rsidRPr="00781E64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452100" w:rsidRPr="00452100" w:rsidRDefault="00452100" w:rsidP="00452100">
      <w:pPr>
        <w:pStyle w:val="ConsPlusNormal"/>
        <w:spacing w:line="360" w:lineRule="auto"/>
        <w:ind w:firstLine="539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sz w:val="28"/>
          <w:szCs w:val="28"/>
        </w:rPr>
        <w:t>3. Контроль за исполнением настоящего распоряжения возложить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100">
        <w:rPr>
          <w:rFonts w:ascii="Times New Roman" w:hAnsi="Times New Roman" w:cs="Times New Roman"/>
          <w:sz w:val="28"/>
          <w:szCs w:val="28"/>
        </w:rPr>
        <w:t>на</w:t>
      </w:r>
      <w:r>
        <w:rPr>
          <w:rFonts w:ascii="Times New Roman" w:hAnsi="Times New Roman" w:cs="Times New Roman"/>
          <w:sz w:val="28"/>
          <w:szCs w:val="28"/>
        </w:rPr>
        <w:t> </w:t>
      </w:r>
      <w:r w:rsidRPr="00452100">
        <w:rPr>
          <w:rFonts w:ascii="Times New Roman" w:hAnsi="Times New Roman" w:cs="Times New Roman"/>
          <w:sz w:val="28"/>
          <w:szCs w:val="28"/>
        </w:rPr>
        <w:t>заместителя Главы администрации, отвечающего за экономическую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Pr="00452100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52100">
        <w:rPr>
          <w:rFonts w:ascii="Times New Roman" w:hAnsi="Times New Roman" w:cs="Times New Roman"/>
          <w:sz w:val="28"/>
          <w:szCs w:val="28"/>
        </w:rPr>
        <w:t>финансовую политику администрации города Байконур.</w:t>
      </w:r>
    </w:p>
    <w:p w:rsidR="00452100" w:rsidRDefault="00452100" w:rsidP="004521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100" w:rsidRPr="00452100" w:rsidRDefault="00452100" w:rsidP="004521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52100" w:rsidRPr="00452100" w:rsidRDefault="00452100" w:rsidP="00452100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52100">
        <w:rPr>
          <w:rFonts w:ascii="Times New Roman" w:hAnsi="Times New Roman" w:cs="Times New Roman"/>
          <w:b/>
          <w:sz w:val="28"/>
          <w:szCs w:val="28"/>
        </w:rPr>
        <w:t>Глава администрации                                                                        К.Д. Бусыгин</w:t>
      </w:r>
    </w:p>
    <w:p w:rsidR="001D2AE2" w:rsidRDefault="001D2AE2" w:rsidP="00F721A6">
      <w:pPr>
        <w:pStyle w:val="ab"/>
        <w:shd w:val="clear" w:color="auto" w:fill="FFFFFF"/>
        <w:tabs>
          <w:tab w:val="left" w:pos="1134"/>
        </w:tabs>
        <w:spacing w:before="0" w:beforeAutospacing="0" w:after="0" w:afterAutospacing="0" w:line="360" w:lineRule="auto"/>
        <w:ind w:firstLine="709"/>
        <w:jc w:val="both"/>
        <w:rPr>
          <w:rStyle w:val="a9"/>
          <w:color w:val="000000"/>
          <w:sz w:val="28"/>
          <w:szCs w:val="28"/>
        </w:rPr>
      </w:pPr>
    </w:p>
    <w:sectPr w:rsidR="001D2AE2" w:rsidSect="008E5000">
      <w:headerReference w:type="even" r:id="rId11"/>
      <w:headerReference w:type="default" r:id="rId12"/>
      <w:footerReference w:type="first" r:id="rId13"/>
      <w:pgSz w:w="11906" w:h="16838" w:code="9"/>
      <w:pgMar w:top="1134" w:right="567" w:bottom="1134" w:left="1701" w:header="425" w:footer="567" w:gutter="0"/>
      <w:paperSrc w:first="7" w:other="7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783F" w:rsidRDefault="00F7783F">
      <w:r>
        <w:separator/>
      </w:r>
    </w:p>
  </w:endnote>
  <w:endnote w:type="continuationSeparator" w:id="0">
    <w:p w:rsidR="00F7783F" w:rsidRDefault="00F77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>
    <w:pPr>
      <w:pStyle w:val="a6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783F" w:rsidRDefault="00F7783F">
      <w:r>
        <w:separator/>
      </w:r>
    </w:p>
  </w:footnote>
  <w:footnote w:type="continuationSeparator" w:id="0">
    <w:p w:rsidR="00F7783F" w:rsidRDefault="00F7783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21EB" w:rsidRDefault="004921EB" w:rsidP="00F554C5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3</w:t>
    </w:r>
    <w:r>
      <w:rPr>
        <w:rStyle w:val="a8"/>
      </w:rPr>
      <w:fldChar w:fldCharType="end"/>
    </w:r>
  </w:p>
  <w:p w:rsidR="004921EB" w:rsidRDefault="004921EB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54C5" w:rsidRDefault="00F554C5" w:rsidP="006E57DB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2F412F">
      <w:rPr>
        <w:rStyle w:val="a8"/>
        <w:noProof/>
      </w:rPr>
      <w:t>2</w:t>
    </w:r>
    <w:r>
      <w:rPr>
        <w:rStyle w:val="a8"/>
      </w:rPr>
      <w:fldChar w:fldCharType="end"/>
    </w:r>
  </w:p>
  <w:p w:rsidR="004921EB" w:rsidRDefault="004921EB">
    <w:pPr>
      <w:pStyle w:val="a5"/>
      <w:jc w:val="center"/>
      <w:rPr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C472F4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2392CA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26831771"/>
    <w:multiLevelType w:val="multilevel"/>
    <w:tmpl w:val="AD6472C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860"/>
        </w:tabs>
        <w:ind w:left="18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935"/>
        </w:tabs>
        <w:ind w:left="193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370"/>
        </w:tabs>
        <w:ind w:left="23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445"/>
        </w:tabs>
        <w:ind w:left="24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880"/>
        </w:tabs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315"/>
        </w:tabs>
        <w:ind w:left="33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3390"/>
        </w:tabs>
        <w:ind w:left="33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3825"/>
        </w:tabs>
        <w:ind w:left="3825" w:hanging="2160"/>
      </w:pPr>
      <w:rPr>
        <w:rFonts w:hint="default"/>
      </w:rPr>
    </w:lvl>
  </w:abstractNum>
  <w:abstractNum w:abstractNumId="4" w15:restartNumberingAfterBreak="0">
    <w:nsid w:val="2F407111"/>
    <w:multiLevelType w:val="singleLevel"/>
    <w:tmpl w:val="E0E40BE2"/>
    <w:lvl w:ilvl="0">
      <w:numFmt w:val="bullet"/>
      <w:lvlText w:val="-"/>
      <w:lvlJc w:val="left"/>
      <w:pPr>
        <w:tabs>
          <w:tab w:val="num" w:pos="1755"/>
        </w:tabs>
        <w:ind w:left="1755" w:hanging="615"/>
      </w:pPr>
      <w:rPr>
        <w:rFonts w:hint="default"/>
      </w:rPr>
    </w:lvl>
  </w:abstractNum>
  <w:abstractNum w:abstractNumId="5" w15:restartNumberingAfterBreak="0">
    <w:nsid w:val="45AA5BB8"/>
    <w:multiLevelType w:val="hybridMultilevel"/>
    <w:tmpl w:val="C85624B0"/>
    <w:lvl w:ilvl="0" w:tplc="9F2E13CC">
      <w:start w:val="1"/>
      <w:numFmt w:val="decimal"/>
      <w:lvlText w:val="%1."/>
      <w:lvlJc w:val="left"/>
      <w:pPr>
        <w:tabs>
          <w:tab w:val="num" w:pos="907"/>
        </w:tabs>
        <w:ind w:left="90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7"/>
        </w:tabs>
        <w:ind w:left="162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7"/>
        </w:tabs>
        <w:ind w:left="234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7"/>
        </w:tabs>
        <w:ind w:left="306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7"/>
        </w:tabs>
        <w:ind w:left="378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7"/>
        </w:tabs>
        <w:ind w:left="450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7"/>
        </w:tabs>
        <w:ind w:left="522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7"/>
        </w:tabs>
        <w:ind w:left="594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7"/>
        </w:tabs>
        <w:ind w:left="6667" w:hanging="180"/>
      </w:pPr>
    </w:lvl>
  </w:abstractNum>
  <w:abstractNum w:abstractNumId="6" w15:restartNumberingAfterBreak="0">
    <w:nsid w:val="4A0C7CA2"/>
    <w:multiLevelType w:val="hybridMultilevel"/>
    <w:tmpl w:val="43AC742A"/>
    <w:lvl w:ilvl="0" w:tplc="0419000F">
      <w:start w:val="1"/>
      <w:numFmt w:val="decimal"/>
      <w:lvlText w:val="%1."/>
      <w:lvlJc w:val="left"/>
      <w:pPr>
        <w:tabs>
          <w:tab w:val="num" w:pos="1335"/>
        </w:tabs>
        <w:ind w:left="133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55"/>
        </w:tabs>
        <w:ind w:left="205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75"/>
        </w:tabs>
        <w:ind w:left="27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95"/>
        </w:tabs>
        <w:ind w:left="34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215"/>
        </w:tabs>
        <w:ind w:left="42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935"/>
        </w:tabs>
        <w:ind w:left="49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55"/>
        </w:tabs>
        <w:ind w:left="56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75"/>
        </w:tabs>
        <w:ind w:left="63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95"/>
        </w:tabs>
        <w:ind w:left="7095" w:hanging="180"/>
      </w:pPr>
    </w:lvl>
  </w:abstractNum>
  <w:abstractNum w:abstractNumId="7" w15:restartNumberingAfterBreak="0">
    <w:nsid w:val="67B66BD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2"/>
  </w:num>
  <w:num w:numId="5">
    <w:abstractNumId w:val="1"/>
  </w:num>
  <w:num w:numId="6">
    <w:abstractNumId w:val="6"/>
  </w:num>
  <w:num w:numId="7">
    <w:abstractNumId w:val="5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2F8D"/>
    <w:rsid w:val="00011B2C"/>
    <w:rsid w:val="000143C1"/>
    <w:rsid w:val="0002020C"/>
    <w:rsid w:val="00022D0F"/>
    <w:rsid w:val="0002477F"/>
    <w:rsid w:val="000271F7"/>
    <w:rsid w:val="00045B0D"/>
    <w:rsid w:val="00051FC1"/>
    <w:rsid w:val="00053432"/>
    <w:rsid w:val="000551FE"/>
    <w:rsid w:val="0008736E"/>
    <w:rsid w:val="00095A2A"/>
    <w:rsid w:val="000C7A51"/>
    <w:rsid w:val="000D4159"/>
    <w:rsid w:val="000D6A9D"/>
    <w:rsid w:val="000E144B"/>
    <w:rsid w:val="0010321B"/>
    <w:rsid w:val="001179B8"/>
    <w:rsid w:val="001325E0"/>
    <w:rsid w:val="001442F8"/>
    <w:rsid w:val="0014516F"/>
    <w:rsid w:val="001465B9"/>
    <w:rsid w:val="00183987"/>
    <w:rsid w:val="001A1E70"/>
    <w:rsid w:val="001B0EB7"/>
    <w:rsid w:val="001B631A"/>
    <w:rsid w:val="001D2AE2"/>
    <w:rsid w:val="001E07E9"/>
    <w:rsid w:val="001F689A"/>
    <w:rsid w:val="002047D5"/>
    <w:rsid w:val="0022050A"/>
    <w:rsid w:val="00256D09"/>
    <w:rsid w:val="0026096C"/>
    <w:rsid w:val="00272E32"/>
    <w:rsid w:val="00273A0E"/>
    <w:rsid w:val="00273EFE"/>
    <w:rsid w:val="00274C53"/>
    <w:rsid w:val="002A6019"/>
    <w:rsid w:val="002C3B34"/>
    <w:rsid w:val="002C456B"/>
    <w:rsid w:val="002D2C6B"/>
    <w:rsid w:val="002E4564"/>
    <w:rsid w:val="002F412F"/>
    <w:rsid w:val="002F6AC0"/>
    <w:rsid w:val="00312DF6"/>
    <w:rsid w:val="003166BE"/>
    <w:rsid w:val="003371EC"/>
    <w:rsid w:val="00343E22"/>
    <w:rsid w:val="00360467"/>
    <w:rsid w:val="0037766F"/>
    <w:rsid w:val="00385390"/>
    <w:rsid w:val="00385CB9"/>
    <w:rsid w:val="00397179"/>
    <w:rsid w:val="003A3282"/>
    <w:rsid w:val="003B080D"/>
    <w:rsid w:val="003B2052"/>
    <w:rsid w:val="003C51A1"/>
    <w:rsid w:val="003D2B53"/>
    <w:rsid w:val="003F6D1D"/>
    <w:rsid w:val="0044760B"/>
    <w:rsid w:val="00452100"/>
    <w:rsid w:val="004670E6"/>
    <w:rsid w:val="00477215"/>
    <w:rsid w:val="004921EB"/>
    <w:rsid w:val="00492F19"/>
    <w:rsid w:val="00493474"/>
    <w:rsid w:val="004A025D"/>
    <w:rsid w:val="004B511B"/>
    <w:rsid w:val="004C5FB0"/>
    <w:rsid w:val="004D0A81"/>
    <w:rsid w:val="005122C6"/>
    <w:rsid w:val="005158E5"/>
    <w:rsid w:val="00544FD7"/>
    <w:rsid w:val="00561AFD"/>
    <w:rsid w:val="005666D2"/>
    <w:rsid w:val="005724C1"/>
    <w:rsid w:val="00594E62"/>
    <w:rsid w:val="005A1E1F"/>
    <w:rsid w:val="005B33D1"/>
    <w:rsid w:val="005F4B1A"/>
    <w:rsid w:val="0060106F"/>
    <w:rsid w:val="00606696"/>
    <w:rsid w:val="00607AC7"/>
    <w:rsid w:val="006132AD"/>
    <w:rsid w:val="0062187E"/>
    <w:rsid w:val="0066400A"/>
    <w:rsid w:val="006651E8"/>
    <w:rsid w:val="006873C5"/>
    <w:rsid w:val="006943A2"/>
    <w:rsid w:val="00695834"/>
    <w:rsid w:val="006A1C7B"/>
    <w:rsid w:val="006B129C"/>
    <w:rsid w:val="006B42C6"/>
    <w:rsid w:val="006B5FB1"/>
    <w:rsid w:val="006C6568"/>
    <w:rsid w:val="006E57DB"/>
    <w:rsid w:val="00703A77"/>
    <w:rsid w:val="00704B3E"/>
    <w:rsid w:val="00705B03"/>
    <w:rsid w:val="007075B1"/>
    <w:rsid w:val="00724E10"/>
    <w:rsid w:val="0073669C"/>
    <w:rsid w:val="0076041A"/>
    <w:rsid w:val="00781E64"/>
    <w:rsid w:val="00792F8D"/>
    <w:rsid w:val="007A4802"/>
    <w:rsid w:val="007C215A"/>
    <w:rsid w:val="007C2DFC"/>
    <w:rsid w:val="007E3341"/>
    <w:rsid w:val="007F198D"/>
    <w:rsid w:val="00811BA7"/>
    <w:rsid w:val="008150DB"/>
    <w:rsid w:val="00834781"/>
    <w:rsid w:val="00840A72"/>
    <w:rsid w:val="00847752"/>
    <w:rsid w:val="00850000"/>
    <w:rsid w:val="0085294C"/>
    <w:rsid w:val="008560EC"/>
    <w:rsid w:val="0086501D"/>
    <w:rsid w:val="008679D4"/>
    <w:rsid w:val="008722E0"/>
    <w:rsid w:val="0087376C"/>
    <w:rsid w:val="008844F1"/>
    <w:rsid w:val="008A6243"/>
    <w:rsid w:val="008B0149"/>
    <w:rsid w:val="008B2A95"/>
    <w:rsid w:val="008B339B"/>
    <w:rsid w:val="008E5000"/>
    <w:rsid w:val="008E50D2"/>
    <w:rsid w:val="008F062E"/>
    <w:rsid w:val="00935C07"/>
    <w:rsid w:val="00945260"/>
    <w:rsid w:val="009663C5"/>
    <w:rsid w:val="00973706"/>
    <w:rsid w:val="00997CA4"/>
    <w:rsid w:val="009B71AB"/>
    <w:rsid w:val="009C1D9C"/>
    <w:rsid w:val="009C2D8A"/>
    <w:rsid w:val="009C7062"/>
    <w:rsid w:val="009F4DA3"/>
    <w:rsid w:val="00A113CB"/>
    <w:rsid w:val="00A16CB1"/>
    <w:rsid w:val="00A220BD"/>
    <w:rsid w:val="00A239B0"/>
    <w:rsid w:val="00A25E8F"/>
    <w:rsid w:val="00A34B92"/>
    <w:rsid w:val="00A507F2"/>
    <w:rsid w:val="00A52420"/>
    <w:rsid w:val="00A6404D"/>
    <w:rsid w:val="00A6684B"/>
    <w:rsid w:val="00A82D45"/>
    <w:rsid w:val="00A92DC4"/>
    <w:rsid w:val="00A93E51"/>
    <w:rsid w:val="00AA3D5D"/>
    <w:rsid w:val="00AA4A72"/>
    <w:rsid w:val="00AC0FF0"/>
    <w:rsid w:val="00AC3910"/>
    <w:rsid w:val="00AE1F7E"/>
    <w:rsid w:val="00AF072A"/>
    <w:rsid w:val="00B06C76"/>
    <w:rsid w:val="00B17B78"/>
    <w:rsid w:val="00B243C5"/>
    <w:rsid w:val="00B3537F"/>
    <w:rsid w:val="00B379BA"/>
    <w:rsid w:val="00B60CF9"/>
    <w:rsid w:val="00B61369"/>
    <w:rsid w:val="00B6389A"/>
    <w:rsid w:val="00B70D36"/>
    <w:rsid w:val="00B84FC4"/>
    <w:rsid w:val="00BB370F"/>
    <w:rsid w:val="00BB45B6"/>
    <w:rsid w:val="00BB485A"/>
    <w:rsid w:val="00BB5196"/>
    <w:rsid w:val="00BC1001"/>
    <w:rsid w:val="00BC3722"/>
    <w:rsid w:val="00BE262C"/>
    <w:rsid w:val="00BE6460"/>
    <w:rsid w:val="00BF5742"/>
    <w:rsid w:val="00C311AB"/>
    <w:rsid w:val="00C433FE"/>
    <w:rsid w:val="00C50E74"/>
    <w:rsid w:val="00C6415E"/>
    <w:rsid w:val="00C9550C"/>
    <w:rsid w:val="00CA1297"/>
    <w:rsid w:val="00CA1E18"/>
    <w:rsid w:val="00CB2594"/>
    <w:rsid w:val="00CC62A4"/>
    <w:rsid w:val="00CE137B"/>
    <w:rsid w:val="00CE5F54"/>
    <w:rsid w:val="00D110B8"/>
    <w:rsid w:val="00D149B6"/>
    <w:rsid w:val="00D15343"/>
    <w:rsid w:val="00D176BD"/>
    <w:rsid w:val="00D31C4B"/>
    <w:rsid w:val="00D36A82"/>
    <w:rsid w:val="00D44C9C"/>
    <w:rsid w:val="00D45EA1"/>
    <w:rsid w:val="00D6234A"/>
    <w:rsid w:val="00D65654"/>
    <w:rsid w:val="00D843B6"/>
    <w:rsid w:val="00D9691E"/>
    <w:rsid w:val="00DC2A72"/>
    <w:rsid w:val="00DE0EAF"/>
    <w:rsid w:val="00DE7851"/>
    <w:rsid w:val="00DE7CCB"/>
    <w:rsid w:val="00E11E12"/>
    <w:rsid w:val="00E13715"/>
    <w:rsid w:val="00E14D6B"/>
    <w:rsid w:val="00E15731"/>
    <w:rsid w:val="00E53430"/>
    <w:rsid w:val="00E61DBA"/>
    <w:rsid w:val="00E62972"/>
    <w:rsid w:val="00E65275"/>
    <w:rsid w:val="00E743A2"/>
    <w:rsid w:val="00E82F4D"/>
    <w:rsid w:val="00E8504B"/>
    <w:rsid w:val="00E94F39"/>
    <w:rsid w:val="00EA4BB8"/>
    <w:rsid w:val="00EE048D"/>
    <w:rsid w:val="00EE554E"/>
    <w:rsid w:val="00EF002C"/>
    <w:rsid w:val="00F1239E"/>
    <w:rsid w:val="00F15E7E"/>
    <w:rsid w:val="00F23A7F"/>
    <w:rsid w:val="00F443E4"/>
    <w:rsid w:val="00F454B3"/>
    <w:rsid w:val="00F554C5"/>
    <w:rsid w:val="00F6206E"/>
    <w:rsid w:val="00F65141"/>
    <w:rsid w:val="00F67B3A"/>
    <w:rsid w:val="00F721A6"/>
    <w:rsid w:val="00F75B8B"/>
    <w:rsid w:val="00F7783F"/>
    <w:rsid w:val="00F83DF9"/>
    <w:rsid w:val="00F942ED"/>
    <w:rsid w:val="00FA68D0"/>
    <w:rsid w:val="00FB17DE"/>
    <w:rsid w:val="00FC4A9C"/>
    <w:rsid w:val="00FE37D8"/>
    <w:rsid w:val="00FF320B"/>
    <w:rsid w:val="00FF73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6319655-3FC0-4E1F-A334-221132DC0C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next w:val="a"/>
    <w:qFormat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4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8"/>
    </w:rPr>
  </w:style>
  <w:style w:type="paragraph" w:styleId="a4">
    <w:name w:val="Title"/>
    <w:basedOn w:val="a"/>
    <w:qFormat/>
    <w:pPr>
      <w:spacing w:line="480" w:lineRule="auto"/>
      <w:jc w:val="center"/>
    </w:pPr>
    <w:rPr>
      <w:b/>
    </w:rPr>
  </w:style>
  <w:style w:type="paragraph" w:styleId="a5">
    <w:name w:val="head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6">
    <w:name w:val="footer"/>
    <w:basedOn w:val="a"/>
    <w:pPr>
      <w:tabs>
        <w:tab w:val="center" w:pos="4153"/>
        <w:tab w:val="right" w:pos="8306"/>
      </w:tabs>
    </w:pPr>
    <w:rPr>
      <w:sz w:val="28"/>
    </w:rPr>
  </w:style>
  <w:style w:type="paragraph" w:styleId="a7">
    <w:name w:val="Subtitle"/>
    <w:basedOn w:val="a"/>
    <w:qFormat/>
    <w:rPr>
      <w:sz w:val="28"/>
    </w:rPr>
  </w:style>
  <w:style w:type="character" w:styleId="a8">
    <w:name w:val="page number"/>
    <w:basedOn w:val="a0"/>
  </w:style>
  <w:style w:type="paragraph" w:styleId="20">
    <w:name w:val="Body Text Indent 2"/>
    <w:basedOn w:val="a"/>
    <w:pPr>
      <w:spacing w:line="360" w:lineRule="auto"/>
      <w:ind w:right="45" w:firstLine="1440"/>
      <w:jc w:val="both"/>
    </w:pPr>
    <w:rPr>
      <w:sz w:val="28"/>
    </w:rPr>
  </w:style>
  <w:style w:type="character" w:styleId="a9">
    <w:name w:val="Strong"/>
    <w:uiPriority w:val="22"/>
    <w:qFormat/>
    <w:rsid w:val="0014516F"/>
    <w:rPr>
      <w:b/>
      <w:bCs/>
    </w:rPr>
  </w:style>
  <w:style w:type="table" w:styleId="aa">
    <w:name w:val="Table Grid"/>
    <w:basedOn w:val="a1"/>
    <w:rsid w:val="00312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rmal (Web)"/>
    <w:basedOn w:val="a"/>
    <w:rsid w:val="007075B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a0"/>
    <w:rsid w:val="007075B1"/>
  </w:style>
  <w:style w:type="paragraph" w:customStyle="1" w:styleId="FR4">
    <w:name w:val="FR4"/>
    <w:rsid w:val="00273A0E"/>
    <w:pPr>
      <w:widowControl w:val="0"/>
      <w:suppressAutoHyphens/>
      <w:spacing w:after="620"/>
      <w:jc w:val="center"/>
    </w:pPr>
    <w:rPr>
      <w:b/>
      <w:sz w:val="28"/>
      <w:lang w:eastAsia="zh-CN"/>
    </w:rPr>
  </w:style>
  <w:style w:type="paragraph" w:styleId="ac">
    <w:name w:val="Body Text Indent"/>
    <w:basedOn w:val="a"/>
    <w:rsid w:val="00273A0E"/>
    <w:pPr>
      <w:spacing w:after="120"/>
      <w:ind w:left="283"/>
    </w:pPr>
  </w:style>
  <w:style w:type="character" w:styleId="ad">
    <w:name w:val="Hyperlink"/>
    <w:rsid w:val="00AA4A72"/>
    <w:rPr>
      <w:color w:val="0000FF"/>
      <w:u w:val="single"/>
    </w:rPr>
  </w:style>
  <w:style w:type="paragraph" w:styleId="ae">
    <w:name w:val="Balloon Text"/>
    <w:basedOn w:val="a"/>
    <w:link w:val="af"/>
    <w:rsid w:val="002E4564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link w:val="ae"/>
    <w:rsid w:val="002E4564"/>
    <w:rPr>
      <w:rFonts w:ascii="Tahoma" w:hAnsi="Tahoma" w:cs="Tahoma"/>
      <w:sz w:val="16"/>
      <w:szCs w:val="16"/>
    </w:rPr>
  </w:style>
  <w:style w:type="character" w:customStyle="1" w:styleId="CharacterStyle2">
    <w:name w:val="Character Style 2"/>
    <w:rsid w:val="00935C07"/>
    <w:rPr>
      <w:sz w:val="20"/>
      <w:szCs w:val="20"/>
    </w:rPr>
  </w:style>
  <w:style w:type="character" w:customStyle="1" w:styleId="CharacterStyle1">
    <w:name w:val="Character Style 1"/>
    <w:rsid w:val="00703A77"/>
    <w:rPr>
      <w:rFonts w:ascii="Arial" w:hAnsi="Arial" w:cs="Arial"/>
      <w:sz w:val="24"/>
      <w:szCs w:val="24"/>
    </w:rPr>
  </w:style>
  <w:style w:type="paragraph" w:customStyle="1" w:styleId="Style1">
    <w:name w:val="Style 1"/>
    <w:basedOn w:val="a"/>
    <w:rsid w:val="00703A77"/>
    <w:pPr>
      <w:widowControl w:val="0"/>
      <w:suppressAutoHyphens/>
      <w:autoSpaceDE w:val="0"/>
    </w:pPr>
    <w:rPr>
      <w:lang w:eastAsia="zh-CN"/>
    </w:rPr>
  </w:style>
  <w:style w:type="paragraph" w:customStyle="1" w:styleId="Style2">
    <w:name w:val="Style 2"/>
    <w:basedOn w:val="a"/>
    <w:rsid w:val="00703A77"/>
    <w:pPr>
      <w:widowControl w:val="0"/>
      <w:suppressAutoHyphens/>
      <w:autoSpaceDE w:val="0"/>
      <w:spacing w:before="324" w:line="264" w:lineRule="auto"/>
    </w:pPr>
    <w:rPr>
      <w:rFonts w:ascii="Arial" w:hAnsi="Arial" w:cs="Arial"/>
      <w:sz w:val="24"/>
      <w:szCs w:val="24"/>
      <w:lang w:eastAsia="zh-CN"/>
    </w:rPr>
  </w:style>
  <w:style w:type="paragraph" w:customStyle="1" w:styleId="ConsPlusNormal">
    <w:name w:val="ConsPlusNormal"/>
    <w:rsid w:val="00452100"/>
    <w:pPr>
      <w:widowControl w:val="0"/>
      <w:autoSpaceDE w:val="0"/>
      <w:autoSpaceDN w:val="0"/>
    </w:pPr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1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7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7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file:///C:\Users\bolotskaya_dv\Downloads\&#1051;&#1091;&#1095;&#1096;&#1077;&#1077;%20&#1085;&#1086;&#1074;&#1086;&#1075;&#1086;&#1076;&#1085;&#1077;&#1077;%20&#1086;&#1092;&#1086;&#1088;&#1084;&#1083;&#1077;&#1085;&#1080;&#1077;\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 АДМИНИСТРАЦИИ   ГОРОДА  БАЙКОНУР</vt:lpstr>
    </vt:vector>
  </TitlesOfParts>
  <Company>.</Company>
  <LinksUpToDate>false</LinksUpToDate>
  <CharactersWithSpaces>1788</CharactersWithSpaces>
  <SharedDoc>false</SharedDoc>
  <HLinks>
    <vt:vector size="6" baseType="variant">
      <vt:variant>
        <vt:i4>7340143</vt:i4>
      </vt:variant>
      <vt:variant>
        <vt:i4>0</vt:i4>
      </vt:variant>
      <vt:variant>
        <vt:i4>0</vt:i4>
      </vt:variant>
      <vt:variant>
        <vt:i4>5</vt:i4>
      </vt:variant>
      <vt:variant>
        <vt:lpwstr>www.baikonuradm.ru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 АДМИНИСТРАЦИИ   ГОРОДА  БАЙКОНУР</dc:title>
  <dc:subject/>
  <dc:creator>1</dc:creator>
  <cp:keywords/>
  <dc:description/>
  <cp:lastModifiedBy>Болотская Д.В.</cp:lastModifiedBy>
  <cp:revision>2</cp:revision>
  <cp:lastPrinted>2024-04-22T08:16:00Z</cp:lastPrinted>
  <dcterms:created xsi:type="dcterms:W3CDTF">2024-08-20T10:00:00Z</dcterms:created>
  <dcterms:modified xsi:type="dcterms:W3CDTF">2024-08-20T10:00:00Z</dcterms:modified>
</cp:coreProperties>
</file>