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F5D9E" w:rsidRPr="00C17609" w:rsidRDefault="008F5D9E">
      <w:pPr>
        <w:pStyle w:val="21"/>
        <w:ind w:right="5413"/>
        <w:rPr>
          <w:b/>
        </w:rPr>
      </w:pPr>
    </w:p>
    <w:p w:rsidR="008F5D9E" w:rsidRPr="00B350C4" w:rsidRDefault="000355AF">
      <w:pPr>
        <w:pStyle w:val="a5"/>
        <w:spacing w:line="240" w:lineRule="auto"/>
        <w:rPr>
          <w:b w:val="0"/>
          <w:sz w:val="28"/>
          <w:lang w:val="ru-RU" w:eastAsia="ru-RU"/>
        </w:rPr>
      </w:pPr>
      <w:r w:rsidRPr="00B350C4"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7216" behindDoc="1" locked="0" layoutInCell="1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-628650</wp:posOffset>
                </wp:positionV>
                <wp:extent cx="828675" cy="82042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820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1F8A" w:rsidRDefault="002C1F8A">
                            <w:pPr>
                              <w:jc w:val="center"/>
                            </w:pPr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ed="t">
                                  <v:fill color2="black"/>
                                  <v:imagedata r:id="rId7" o:title="" croptop="-61f" cropbottom="-61f" cropleft="-69f" cropright="-69f"/>
                                </v:shape>
                                <o:OLEObject Type="Embed" ProgID="Word.Picture.8" ShapeID="_x0000_i1025" DrawAspect="Content" ObjectID="_1784987195" r:id="rId8"/>
                              </w:object>
                            </w:r>
                          </w:p>
                        </w:txbxContent>
                      </wps:txbx>
                      <wps:bodyPr rot="0" vert="horz" wrap="square" lIns="97790" tIns="52070" rIns="97790" bIns="5207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4.25pt;margin-top:-49.5pt;width:65.25pt;height:64.6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" stroked="f">
                <v:textbox inset="7.7pt,4.1pt,7.7pt,4.1pt">
                  <w:txbxContent>
                    <w:p w:rsidR="002C1F8A" w:rsidRDefault="002C1F8A">
                      <w:pPr>
                        <w:jc w:val="center"/>
                      </w:pPr>
                      <w:r>
                        <w:object w:dxaOrig="941" w:dyaOrig="1060">
                          <v:shape id="_x0000_i1025" type="#_x0000_t75" style="width:51pt;height:57.75pt" o:ole="" filled="t">
                            <v:fill color2="black"/>
                            <v:imagedata r:id="rId7" o:title="" croptop="-61f" cropbottom="-61f" cropleft="-69f" cropright="-69f"/>
                          </v:shape>
                          <o:OLEObject Type="Embed" ProgID="Word.Picture.8" ShapeID="_x0000_i1025" DrawAspect="Content" ObjectID="_1784987195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8F5D9E" w:rsidRPr="00B350C4" w:rsidRDefault="008F5D9E">
      <w:pPr>
        <w:pStyle w:val="a5"/>
        <w:spacing w:line="360" w:lineRule="auto"/>
      </w:pPr>
      <w:r w:rsidRPr="00B350C4">
        <w:rPr>
          <w:sz w:val="32"/>
        </w:rPr>
        <w:t>ГЛАВА  АДМИНИСТРАЦИИ  ГОРОДА  БАЙКОНУР</w:t>
      </w:r>
    </w:p>
    <w:p w:rsidR="008F5D9E" w:rsidRPr="00B350C4" w:rsidRDefault="000355AF">
      <w:pPr>
        <w:pStyle w:val="2"/>
        <w:spacing w:line="360" w:lineRule="auto"/>
      </w:pPr>
      <w:r w:rsidRPr="00B350C4">
        <w:rPr>
          <w:noProof/>
          <w:spacing w:val="100"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230505</wp:posOffset>
                </wp:positionV>
                <wp:extent cx="6166485" cy="0"/>
                <wp:effectExtent l="0" t="0" r="0" b="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6485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34DC6E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5pt,18.15pt" to="486.8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" strokeweight=".26mm">
                <v:stroke joinstyle="miter" endcap="square"/>
              </v:line>
            </w:pict>
          </mc:Fallback>
        </mc:AlternateContent>
      </w:r>
      <w:r w:rsidR="008F5D9E" w:rsidRPr="00B350C4">
        <w:rPr>
          <w:spacing w:val="100"/>
          <w:sz w:val="32"/>
          <w:lang w:val="ru-RU" w:eastAsia="ru-RU"/>
        </w:rPr>
        <w:t>ПОСТАНОВЛЕНИЕ</w:t>
      </w:r>
    </w:p>
    <w:p w:rsidR="008F5D9E" w:rsidRPr="00B350C4" w:rsidRDefault="0021363B" w:rsidP="00682DB5">
      <w:pPr>
        <w:ind w:right="-1"/>
        <w:jc w:val="both"/>
        <w:rPr>
          <w:sz w:val="28"/>
        </w:rPr>
      </w:pPr>
      <w:r>
        <w:rPr>
          <w:sz w:val="28"/>
        </w:rPr>
        <w:t>12 августа 2024 г.</w:t>
      </w:r>
      <w:r w:rsidR="008F5D9E" w:rsidRPr="00B350C4">
        <w:rPr>
          <w:sz w:val="28"/>
        </w:rPr>
        <w:t xml:space="preserve">                                                                  </w:t>
      </w:r>
      <w:r w:rsidR="00682DB5" w:rsidRPr="00B350C4">
        <w:rPr>
          <w:sz w:val="28"/>
        </w:rPr>
        <w:t xml:space="preserve">  </w:t>
      </w:r>
      <w:r w:rsidR="008F5D9E" w:rsidRPr="00B350C4">
        <w:rPr>
          <w:sz w:val="28"/>
        </w:rPr>
        <w:t xml:space="preserve"> №</w:t>
      </w:r>
      <w:r>
        <w:rPr>
          <w:sz w:val="28"/>
        </w:rPr>
        <w:t xml:space="preserve"> 272</w:t>
      </w:r>
    </w:p>
    <w:p w:rsidR="00682DB5" w:rsidRPr="00B350C4" w:rsidRDefault="00682DB5" w:rsidP="00E37908">
      <w:pPr>
        <w:spacing w:line="480" w:lineRule="auto"/>
        <w:ind w:right="-1"/>
        <w:jc w:val="both"/>
        <w:rPr>
          <w:sz w:val="28"/>
        </w:rPr>
      </w:pPr>
    </w:p>
    <w:p w:rsidR="008F5D9E" w:rsidRPr="00B350C4" w:rsidRDefault="008F5D9E" w:rsidP="002F62A9">
      <w:pPr>
        <w:pStyle w:val="21"/>
        <w:ind w:right="0"/>
        <w:rPr>
          <w:b/>
        </w:rPr>
      </w:pPr>
      <w:bookmarkStart w:id="0" w:name="_GoBack"/>
      <w:r w:rsidRPr="00B350C4">
        <w:rPr>
          <w:b/>
        </w:rPr>
        <w:t xml:space="preserve">О </w:t>
      </w:r>
      <w:r w:rsidR="002F62A9">
        <w:rPr>
          <w:b/>
        </w:rPr>
        <w:t xml:space="preserve">внесении изменений </w:t>
      </w:r>
      <w:r w:rsidR="002F62A9">
        <w:rPr>
          <w:b/>
        </w:rPr>
        <w:br/>
        <w:t xml:space="preserve">в постановление Главы администрации </w:t>
      </w:r>
      <w:r w:rsidR="002F62A9">
        <w:rPr>
          <w:b/>
        </w:rPr>
        <w:br/>
        <w:t>города Байконур от 03 мая 2024 г. № 142</w:t>
      </w:r>
    </w:p>
    <w:bookmarkEnd w:id="0"/>
    <w:p w:rsidR="008F5D9E" w:rsidRPr="00F12DF5" w:rsidRDefault="008F5D9E" w:rsidP="00292E78">
      <w:pPr>
        <w:pStyle w:val="31"/>
        <w:spacing w:before="480" w:line="360" w:lineRule="auto"/>
        <w:ind w:firstLine="703"/>
        <w:rPr>
          <w:szCs w:val="28"/>
        </w:rPr>
      </w:pPr>
      <w:r w:rsidRPr="00B350C4">
        <w:rPr>
          <w:szCs w:val="28"/>
        </w:rPr>
        <w:t>На основании Соглашения между Российской Федерацией и Республикой Казахстан о статусе города Байконур,</w:t>
      </w:r>
      <w:r w:rsidR="00513102" w:rsidRPr="00B350C4">
        <w:rPr>
          <w:szCs w:val="28"/>
        </w:rPr>
        <w:t xml:space="preserve"> порядке формирования и статусе </w:t>
      </w:r>
      <w:r w:rsidR="00292E78" w:rsidRPr="00B350C4">
        <w:rPr>
          <w:szCs w:val="28"/>
        </w:rPr>
        <w:br/>
      </w:r>
      <w:r w:rsidRPr="00B350C4">
        <w:rPr>
          <w:szCs w:val="28"/>
        </w:rPr>
        <w:t>его органов исполнительной власти от 23 декабря 1995 г.</w:t>
      </w:r>
      <w:r w:rsidR="00F12DF5">
        <w:rPr>
          <w:szCs w:val="28"/>
        </w:rPr>
        <w:t>, в связи с кадровыми изменениями</w:t>
      </w:r>
    </w:p>
    <w:p w:rsidR="008F5D9E" w:rsidRPr="00B350C4" w:rsidRDefault="008F5D9E" w:rsidP="00835A17">
      <w:pPr>
        <w:shd w:val="clear" w:color="auto" w:fill="FFFFFF"/>
        <w:tabs>
          <w:tab w:val="left" w:pos="993"/>
        </w:tabs>
        <w:spacing w:before="120" w:after="120" w:line="360" w:lineRule="auto"/>
        <w:jc w:val="center"/>
        <w:rPr>
          <w:b/>
          <w:spacing w:val="6"/>
          <w:sz w:val="28"/>
        </w:rPr>
      </w:pPr>
      <w:r w:rsidRPr="00B350C4">
        <w:rPr>
          <w:b/>
          <w:spacing w:val="6"/>
          <w:sz w:val="28"/>
        </w:rPr>
        <w:t>П О С Т А Н О В Л Я Ю:</w:t>
      </w:r>
    </w:p>
    <w:p w:rsidR="00631407" w:rsidRPr="00B350C4" w:rsidRDefault="004644FB" w:rsidP="00253925">
      <w:pPr>
        <w:pStyle w:val="31"/>
        <w:tabs>
          <w:tab w:val="left" w:pos="1014"/>
          <w:tab w:val="left" w:pos="1092"/>
        </w:tabs>
        <w:spacing w:line="360" w:lineRule="auto"/>
        <w:ind w:firstLine="703"/>
        <w:rPr>
          <w:szCs w:val="28"/>
        </w:rPr>
      </w:pPr>
      <w:r w:rsidRPr="00B350C4">
        <w:rPr>
          <w:szCs w:val="28"/>
        </w:rPr>
        <w:t xml:space="preserve">1. </w:t>
      </w:r>
      <w:r w:rsidR="00B903CB">
        <w:rPr>
          <w:szCs w:val="28"/>
        </w:rPr>
        <w:t xml:space="preserve">Внести в состав </w:t>
      </w:r>
      <w:r w:rsidRPr="00B350C4">
        <w:rPr>
          <w:szCs w:val="28"/>
        </w:rPr>
        <w:t>комисси</w:t>
      </w:r>
      <w:r w:rsidR="00B903CB">
        <w:rPr>
          <w:szCs w:val="28"/>
        </w:rPr>
        <w:t>и</w:t>
      </w:r>
      <w:r w:rsidRPr="00B350C4">
        <w:rPr>
          <w:szCs w:val="28"/>
        </w:rPr>
        <w:t xml:space="preserve"> </w:t>
      </w:r>
      <w:r w:rsidR="004D2D74" w:rsidRPr="00B350C4">
        <w:rPr>
          <w:szCs w:val="28"/>
        </w:rPr>
        <w:t xml:space="preserve">по </w:t>
      </w:r>
      <w:r w:rsidR="00631407" w:rsidRPr="00B350C4">
        <w:rPr>
          <w:szCs w:val="28"/>
        </w:rPr>
        <w:t>провер</w:t>
      </w:r>
      <w:r w:rsidR="004D2D74" w:rsidRPr="00B350C4">
        <w:rPr>
          <w:szCs w:val="28"/>
        </w:rPr>
        <w:t>ке</w:t>
      </w:r>
      <w:r w:rsidR="00631407" w:rsidRPr="00B350C4">
        <w:rPr>
          <w:szCs w:val="28"/>
        </w:rPr>
        <w:t xml:space="preserve"> готовности к отопительному периоду </w:t>
      </w:r>
      <w:r w:rsidR="00253925" w:rsidRPr="00B350C4">
        <w:rPr>
          <w:szCs w:val="28"/>
        </w:rPr>
        <w:t>202</w:t>
      </w:r>
      <w:r w:rsidR="000F5F2F" w:rsidRPr="00B350C4">
        <w:rPr>
          <w:szCs w:val="28"/>
        </w:rPr>
        <w:t>4</w:t>
      </w:r>
      <w:r w:rsidR="00253925" w:rsidRPr="00B350C4">
        <w:rPr>
          <w:szCs w:val="28"/>
        </w:rPr>
        <w:t>-202</w:t>
      </w:r>
      <w:r w:rsidR="000F5F2F" w:rsidRPr="00B350C4">
        <w:rPr>
          <w:szCs w:val="28"/>
        </w:rPr>
        <w:t>5</w:t>
      </w:r>
      <w:r w:rsidR="00253925" w:rsidRPr="00B350C4">
        <w:rPr>
          <w:szCs w:val="28"/>
        </w:rPr>
        <w:t xml:space="preserve"> года </w:t>
      </w:r>
      <w:r w:rsidR="00631407" w:rsidRPr="00B350C4">
        <w:rPr>
          <w:szCs w:val="28"/>
        </w:rPr>
        <w:t>теплоснабжающ</w:t>
      </w:r>
      <w:r w:rsidR="004D2D74" w:rsidRPr="00B350C4">
        <w:rPr>
          <w:szCs w:val="28"/>
        </w:rPr>
        <w:t>ей</w:t>
      </w:r>
      <w:r w:rsidR="00631407" w:rsidRPr="00B350C4">
        <w:rPr>
          <w:szCs w:val="28"/>
        </w:rPr>
        <w:t xml:space="preserve"> и теплосетев</w:t>
      </w:r>
      <w:r w:rsidR="00E37908" w:rsidRPr="00B350C4">
        <w:rPr>
          <w:szCs w:val="28"/>
        </w:rPr>
        <w:t>ой</w:t>
      </w:r>
      <w:r w:rsidR="00631407" w:rsidRPr="00B350C4">
        <w:rPr>
          <w:szCs w:val="28"/>
        </w:rPr>
        <w:t xml:space="preserve"> организаци</w:t>
      </w:r>
      <w:r w:rsidR="00E37908" w:rsidRPr="00B350C4">
        <w:rPr>
          <w:szCs w:val="28"/>
        </w:rPr>
        <w:t>и</w:t>
      </w:r>
      <w:r w:rsidR="00631407" w:rsidRPr="00B350C4">
        <w:rPr>
          <w:szCs w:val="28"/>
        </w:rPr>
        <w:t xml:space="preserve">, потребителей </w:t>
      </w:r>
      <w:r w:rsidR="00631407" w:rsidRPr="00B350C4">
        <w:rPr>
          <w:spacing w:val="-4"/>
          <w:szCs w:val="28"/>
        </w:rPr>
        <w:t>тепловой энергии, теплопотребляющие установки которых подключены к системе</w:t>
      </w:r>
      <w:r w:rsidR="00631407" w:rsidRPr="00B350C4">
        <w:rPr>
          <w:szCs w:val="28"/>
        </w:rPr>
        <w:t xml:space="preserve"> теплоснабжения</w:t>
      </w:r>
      <w:r w:rsidR="004D2D74" w:rsidRPr="00B350C4">
        <w:rPr>
          <w:szCs w:val="28"/>
        </w:rPr>
        <w:t xml:space="preserve"> </w:t>
      </w:r>
      <w:r w:rsidR="00E37908" w:rsidRPr="00B350C4">
        <w:rPr>
          <w:szCs w:val="28"/>
        </w:rPr>
        <w:t>города Байконур</w:t>
      </w:r>
      <w:r w:rsidR="00B903CB">
        <w:rPr>
          <w:szCs w:val="28"/>
        </w:rPr>
        <w:t xml:space="preserve">, утвержденный постановлением Главы администрации города Байконур от 03 мая 2024 г. </w:t>
      </w:r>
      <w:r w:rsidR="00B903CB">
        <w:rPr>
          <w:szCs w:val="28"/>
        </w:rPr>
        <w:br/>
        <w:t xml:space="preserve">№ 142 «О подготовке и порядке оценки готовности к отопительному периоду 2024-2025 года» (далее – Комиссия, </w:t>
      </w:r>
      <w:r w:rsidR="00F12DF5">
        <w:rPr>
          <w:szCs w:val="28"/>
        </w:rPr>
        <w:t>П</w:t>
      </w:r>
      <w:r w:rsidR="00B903CB">
        <w:rPr>
          <w:szCs w:val="28"/>
        </w:rPr>
        <w:t>остановление соответственно), следующие изменения</w:t>
      </w:r>
      <w:r w:rsidR="004D2D74" w:rsidRPr="00B350C4">
        <w:rPr>
          <w:szCs w:val="28"/>
        </w:rPr>
        <w:t>:</w:t>
      </w:r>
    </w:p>
    <w:p w:rsidR="00B903CB" w:rsidRPr="00B350C4" w:rsidRDefault="00B903CB" w:rsidP="00F12DF5">
      <w:pPr>
        <w:pStyle w:val="31"/>
        <w:tabs>
          <w:tab w:val="left" w:pos="1014"/>
          <w:tab w:val="left" w:pos="1092"/>
        </w:tabs>
        <w:spacing w:line="348" w:lineRule="auto"/>
        <w:ind w:firstLine="703"/>
        <w:rPr>
          <w:szCs w:val="28"/>
        </w:rPr>
      </w:pPr>
      <w:r>
        <w:rPr>
          <w:szCs w:val="28"/>
        </w:rPr>
        <w:t>1.1. Включить в с</w:t>
      </w:r>
      <w:r w:rsidR="00F12DF5">
        <w:rPr>
          <w:szCs w:val="28"/>
        </w:rPr>
        <w:t xml:space="preserve">остав Комиссии в качестве члена Комиссии </w:t>
      </w:r>
      <w:r>
        <w:rPr>
          <w:szCs w:val="28"/>
        </w:rPr>
        <w:t>Карев</w:t>
      </w:r>
      <w:r w:rsidR="00055691">
        <w:rPr>
          <w:szCs w:val="28"/>
        </w:rPr>
        <w:t>а</w:t>
      </w:r>
      <w:r>
        <w:rPr>
          <w:szCs w:val="28"/>
        </w:rPr>
        <w:t xml:space="preserve"> А.А. – главный специалист </w:t>
      </w:r>
      <w:r w:rsidRPr="00B350C4">
        <w:rPr>
          <w:spacing w:val="-2"/>
          <w:szCs w:val="28"/>
        </w:rPr>
        <w:t>дорожного хозяйства и благоустройства</w:t>
      </w:r>
      <w:r w:rsidRPr="00B350C4">
        <w:rPr>
          <w:szCs w:val="28"/>
        </w:rPr>
        <w:t xml:space="preserve"> Управления</w:t>
      </w:r>
      <w:r>
        <w:rPr>
          <w:szCs w:val="28"/>
        </w:rPr>
        <w:t>.</w:t>
      </w:r>
    </w:p>
    <w:p w:rsidR="00C379FA" w:rsidRPr="00B350C4" w:rsidRDefault="00B903CB" w:rsidP="00CF7971">
      <w:pPr>
        <w:pStyle w:val="af0"/>
        <w:spacing w:line="348" w:lineRule="auto"/>
        <w:ind w:firstLine="709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1.2. Исключить из состава Комиссии </w:t>
      </w:r>
      <w:r w:rsidR="00C379FA" w:rsidRPr="00B350C4">
        <w:rPr>
          <w:spacing w:val="-2"/>
          <w:sz w:val="28"/>
          <w:szCs w:val="28"/>
        </w:rPr>
        <w:t>Снегирев</w:t>
      </w:r>
      <w:r>
        <w:rPr>
          <w:spacing w:val="-2"/>
          <w:sz w:val="28"/>
          <w:szCs w:val="28"/>
        </w:rPr>
        <w:t>а</w:t>
      </w:r>
      <w:r w:rsidR="00C379FA" w:rsidRPr="00B350C4">
        <w:rPr>
          <w:spacing w:val="-2"/>
          <w:sz w:val="28"/>
          <w:szCs w:val="28"/>
        </w:rPr>
        <w:t xml:space="preserve"> А.Н. </w:t>
      </w:r>
    </w:p>
    <w:p w:rsidR="004473E5" w:rsidRPr="00B903CB" w:rsidRDefault="008F5CB8" w:rsidP="00B903CB">
      <w:pPr>
        <w:pStyle w:val="af0"/>
        <w:spacing w:line="336" w:lineRule="auto"/>
        <w:ind w:firstLine="709"/>
        <w:jc w:val="both"/>
        <w:rPr>
          <w:sz w:val="28"/>
          <w:szCs w:val="28"/>
        </w:rPr>
      </w:pPr>
      <w:r w:rsidRPr="00B903CB">
        <w:rPr>
          <w:sz w:val="28"/>
          <w:szCs w:val="28"/>
        </w:rPr>
        <w:t xml:space="preserve">2. </w:t>
      </w:r>
      <w:r w:rsidR="00B903CB" w:rsidRPr="00B903CB">
        <w:rPr>
          <w:sz w:val="28"/>
          <w:szCs w:val="28"/>
        </w:rPr>
        <w:t>Внести в Перечень потребителей тепловой энергии города Байконур, объекты которых подлежат проверке готовности к отопительному периоду 2024-2025 года</w:t>
      </w:r>
      <w:r w:rsidR="00F12DF5">
        <w:rPr>
          <w:sz w:val="28"/>
          <w:szCs w:val="28"/>
        </w:rPr>
        <w:t xml:space="preserve"> (приложение № 1)</w:t>
      </w:r>
      <w:r w:rsidR="00B903CB" w:rsidRPr="00B903CB">
        <w:rPr>
          <w:sz w:val="28"/>
          <w:szCs w:val="28"/>
        </w:rPr>
        <w:t xml:space="preserve"> к Программе проведения проверки готовности к отопительному периоду 2024-2025 года теплоснабжающей </w:t>
      </w:r>
      <w:r w:rsidR="00F12DF5">
        <w:rPr>
          <w:sz w:val="28"/>
          <w:szCs w:val="28"/>
        </w:rPr>
        <w:br/>
      </w:r>
      <w:r w:rsidR="00B903CB" w:rsidRPr="00B903CB">
        <w:rPr>
          <w:sz w:val="28"/>
          <w:szCs w:val="28"/>
        </w:rPr>
        <w:t xml:space="preserve">и теплосетевой организации, потребителей тепловой энергии, </w:t>
      </w:r>
      <w:r w:rsidR="00B903CB" w:rsidRPr="00B903CB">
        <w:rPr>
          <w:sz w:val="28"/>
          <w:szCs w:val="28"/>
        </w:rPr>
        <w:lastRenderedPageBreak/>
        <w:t xml:space="preserve">теплопотребляющие установки которых подключены к системе теплоснабжения города Байконур, утвержденной </w:t>
      </w:r>
      <w:r w:rsidR="00F12DF5">
        <w:rPr>
          <w:sz w:val="28"/>
          <w:szCs w:val="28"/>
        </w:rPr>
        <w:t>П</w:t>
      </w:r>
      <w:r w:rsidR="00B903CB" w:rsidRPr="00B903CB">
        <w:rPr>
          <w:sz w:val="28"/>
          <w:szCs w:val="28"/>
        </w:rPr>
        <w:t>остановлением (</w:t>
      </w:r>
      <w:r w:rsidR="00B903CB">
        <w:rPr>
          <w:sz w:val="28"/>
          <w:szCs w:val="28"/>
        </w:rPr>
        <w:t>далее - Перечень</w:t>
      </w:r>
      <w:r w:rsidR="00B903CB" w:rsidRPr="00B903CB">
        <w:rPr>
          <w:sz w:val="28"/>
          <w:szCs w:val="28"/>
        </w:rPr>
        <w:t>), следующие изменения</w:t>
      </w:r>
      <w:r w:rsidR="00B903CB">
        <w:rPr>
          <w:sz w:val="28"/>
          <w:szCs w:val="28"/>
        </w:rPr>
        <w:t>:</w:t>
      </w:r>
    </w:p>
    <w:p w:rsidR="00B903CB" w:rsidRDefault="00B903CB" w:rsidP="00806742">
      <w:pPr>
        <w:pStyle w:val="a6"/>
        <w:spacing w:line="360" w:lineRule="auto"/>
        <w:ind w:firstLine="702"/>
        <w:rPr>
          <w:spacing w:val="-6"/>
        </w:rPr>
      </w:pPr>
      <w:r>
        <w:rPr>
          <w:spacing w:val="-6"/>
        </w:rPr>
        <w:t>2.1. Пункт 37 Перечня исключить.</w:t>
      </w:r>
    </w:p>
    <w:p w:rsidR="00B903CB" w:rsidRDefault="00B903CB" w:rsidP="00806742">
      <w:pPr>
        <w:pStyle w:val="a6"/>
        <w:spacing w:line="360" w:lineRule="auto"/>
        <w:ind w:firstLine="702"/>
        <w:rPr>
          <w:spacing w:val="-6"/>
        </w:rPr>
      </w:pPr>
      <w:r>
        <w:rPr>
          <w:spacing w:val="-6"/>
        </w:rPr>
        <w:t>2.2. Пункт 72 Перечня исключить.</w:t>
      </w:r>
    </w:p>
    <w:p w:rsidR="00BE02C5" w:rsidRPr="00B350C4" w:rsidRDefault="00B903CB" w:rsidP="00806742">
      <w:pPr>
        <w:pStyle w:val="a6"/>
        <w:spacing w:line="360" w:lineRule="auto"/>
        <w:ind w:firstLine="702"/>
      </w:pPr>
      <w:r>
        <w:rPr>
          <w:spacing w:val="-6"/>
        </w:rPr>
        <w:t>3.</w:t>
      </w:r>
      <w:r w:rsidR="00D914A0" w:rsidRPr="00B350C4">
        <w:rPr>
          <w:spacing w:val="-6"/>
        </w:rPr>
        <w:t xml:space="preserve"> </w:t>
      </w:r>
      <w:r w:rsidR="00BE02C5" w:rsidRPr="00B350C4">
        <w:rPr>
          <w:spacing w:val="-6"/>
        </w:rPr>
        <w:t>Аппарату Главы администрации города Байконур в установленные сроки</w:t>
      </w:r>
      <w:r w:rsidR="00BE02C5" w:rsidRPr="00B350C4">
        <w:t xml:space="preserve"> организовать опубликование настоящего постановления в газете «Байконур» </w:t>
      </w:r>
      <w:r w:rsidR="00D914A0" w:rsidRPr="00B350C4">
        <w:br/>
      </w:r>
      <w:r w:rsidR="00BE02C5" w:rsidRPr="00B350C4">
        <w:t>и на официальном сайте администрации города Байконур www.baikonuradm.ru.</w:t>
      </w:r>
    </w:p>
    <w:p w:rsidR="00BE02C5" w:rsidRPr="00B350C4" w:rsidRDefault="00B903CB" w:rsidP="00806742">
      <w:pPr>
        <w:pStyle w:val="a9"/>
        <w:tabs>
          <w:tab w:val="left" w:pos="851"/>
          <w:tab w:val="left" w:pos="993"/>
        </w:tabs>
        <w:spacing w:line="360" w:lineRule="auto"/>
        <w:ind w:left="0" w:firstLine="709"/>
      </w:pPr>
      <w:r>
        <w:t>4.</w:t>
      </w:r>
      <w:r w:rsidR="00D914A0" w:rsidRPr="00B350C4">
        <w:t xml:space="preserve"> </w:t>
      </w:r>
      <w:r w:rsidR="00BE02C5" w:rsidRPr="00B350C4">
        <w:t xml:space="preserve">Контроль за исполнением настоящего постановления </w:t>
      </w:r>
      <w:r w:rsidR="00FA135E" w:rsidRPr="00B350C4">
        <w:t>возложить</w:t>
      </w:r>
      <w:r w:rsidR="00BE02C5" w:rsidRPr="00B350C4">
        <w:br/>
      </w:r>
      <w:r w:rsidR="00FA135E" w:rsidRPr="00B350C4">
        <w:rPr>
          <w:spacing w:val="-4"/>
        </w:rPr>
        <w:t>на</w:t>
      </w:r>
      <w:r w:rsidR="00BE02C5" w:rsidRPr="00B350C4">
        <w:rPr>
          <w:spacing w:val="-4"/>
        </w:rPr>
        <w:t xml:space="preserve"> заместител</w:t>
      </w:r>
      <w:r w:rsidR="00FA135E" w:rsidRPr="00B350C4">
        <w:rPr>
          <w:spacing w:val="-4"/>
        </w:rPr>
        <w:t>я</w:t>
      </w:r>
      <w:r w:rsidR="00BE02C5" w:rsidRPr="00B350C4">
        <w:rPr>
          <w:spacing w:val="-4"/>
        </w:rPr>
        <w:t xml:space="preserve"> Главы администрации города Байконур</w:t>
      </w:r>
      <w:r w:rsidR="00FA135E" w:rsidRPr="00B350C4">
        <w:rPr>
          <w:spacing w:val="-4"/>
        </w:rPr>
        <w:t>, отвечающего за состояние</w:t>
      </w:r>
      <w:r w:rsidR="00FA135E" w:rsidRPr="00B350C4">
        <w:t xml:space="preserve"> промышленности и жилищно-коммунального хозяйства в городе Байконур.</w:t>
      </w:r>
    </w:p>
    <w:p w:rsidR="00D912BE" w:rsidRPr="00B350C4" w:rsidRDefault="00D912BE" w:rsidP="00D912BE"/>
    <w:p w:rsidR="00CF7971" w:rsidRPr="00B350C4" w:rsidRDefault="00CF7971" w:rsidP="00D912BE"/>
    <w:p w:rsidR="00CF7971" w:rsidRPr="00B350C4" w:rsidRDefault="00CF7971" w:rsidP="00D912BE"/>
    <w:p w:rsidR="00CF7971" w:rsidRPr="00B350C4" w:rsidRDefault="00CF7971" w:rsidP="00D912BE"/>
    <w:p w:rsidR="00E35BC8" w:rsidRPr="00B350C4" w:rsidRDefault="00E35BC8" w:rsidP="00D912BE"/>
    <w:p w:rsidR="008F5D9E" w:rsidRPr="00C17609" w:rsidRDefault="00B903CB" w:rsidP="00083BA9">
      <w:pPr>
        <w:pStyle w:val="9"/>
        <w:numPr>
          <w:ilvl w:val="0"/>
          <w:numId w:val="0"/>
        </w:numPr>
        <w:spacing w:line="343" w:lineRule="auto"/>
        <w:jc w:val="both"/>
      </w:pPr>
      <w:r>
        <w:t>И.о. Главы</w:t>
      </w:r>
      <w:r w:rsidR="008F5D9E" w:rsidRPr="00B350C4">
        <w:t xml:space="preserve"> администрации                                 </w:t>
      </w:r>
      <w:r w:rsidR="00C53A6C" w:rsidRPr="00B350C4">
        <w:t xml:space="preserve">   </w:t>
      </w:r>
      <w:r w:rsidR="008F5D9E" w:rsidRPr="00B350C4">
        <w:t xml:space="preserve">    </w:t>
      </w:r>
      <w:r>
        <w:t xml:space="preserve">                  Т.И. Вербицкий</w:t>
      </w:r>
    </w:p>
    <w:sectPr w:rsidR="008F5D9E" w:rsidRPr="00C17609" w:rsidSect="00DD1994">
      <w:headerReference w:type="default" r:id="rId10"/>
      <w:footerReference w:type="default" r:id="rId11"/>
      <w:pgSz w:w="11906" w:h="16838"/>
      <w:pgMar w:top="1134" w:right="567" w:bottom="1134" w:left="1701" w:header="567" w:footer="57" w:gutter="0"/>
      <w:cols w:space="720"/>
      <w:titlePg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4B8B" w:rsidRDefault="00C94B8B">
      <w:r>
        <w:separator/>
      </w:r>
    </w:p>
  </w:endnote>
  <w:endnote w:type="continuationSeparator" w:id="0">
    <w:p w:rsidR="00C94B8B" w:rsidRDefault="00C94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F8A" w:rsidRDefault="000355AF">
    <w:pPr>
      <w:pStyle w:val="ab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216" behindDoc="0" locked="0" layoutInCell="1" allowOverlap="1">
              <wp:simplePos x="0" y="0"/>
              <wp:positionH relativeFrom="page">
                <wp:posOffset>7200265</wp:posOffset>
              </wp:positionH>
              <wp:positionV relativeFrom="paragraph">
                <wp:posOffset>635</wp:posOffset>
              </wp:positionV>
              <wp:extent cx="25400" cy="198120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400" cy="198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1F8A" w:rsidRDefault="002C1F8A">
                          <w:pPr>
                            <w:pStyle w:val="ab"/>
                          </w:pPr>
                        </w:p>
                      </w:txbxContent>
                    </wps:txbx>
                    <wps:bodyPr rot="0" vert="horz" wrap="square" lIns="5715" tIns="5715" rIns="5715" bIns="571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566.95pt;margin-top:.05pt;width:2pt;height:15.6pt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" stroked="f">
              <v:textbox inset=".45pt,.45pt,.45pt,.45pt">
                <w:txbxContent>
                  <w:p w:rsidR="002C1F8A" w:rsidRDefault="002C1F8A">
                    <w:pPr>
                      <w:pStyle w:val="ab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4B8B" w:rsidRDefault="00C94B8B">
      <w:r>
        <w:separator/>
      </w:r>
    </w:p>
  </w:footnote>
  <w:footnote w:type="continuationSeparator" w:id="0">
    <w:p w:rsidR="00C94B8B" w:rsidRDefault="00C94B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F8A" w:rsidRDefault="000355AF">
    <w:pPr>
      <w:pStyle w:val="aa"/>
      <w:ind w:right="360" w:firstLine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902335" cy="140335"/>
              <wp:effectExtent l="0" t="0" r="0" b="0"/>
              <wp:wrapSquare wrapText="largest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2335" cy="1403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1F8A" w:rsidRDefault="002C1F8A">
                          <w:pPr>
                            <w:pStyle w:val="aa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0355AF">
                            <w:rPr>
                              <w:rStyle w:val="a3"/>
                              <w:noProof/>
                            </w:rPr>
                            <w:t>2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5715" tIns="5715" rIns="5715" bIns="571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0;margin-top:.05pt;width:71.05pt;height:11.05pt;z-index:251658240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" stroked="f">
              <v:fill opacity="0"/>
              <v:textbox inset=".45pt,.45pt,.45pt,.45pt">
                <w:txbxContent>
                  <w:p w:rsidR="002C1F8A" w:rsidRDefault="002C1F8A">
                    <w:pPr>
                      <w:pStyle w:val="aa"/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0355AF">
                      <w:rPr>
                        <w:rStyle w:val="a3"/>
                        <w:noProof/>
                      </w:rPr>
                      <w:t>2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3"/>
      <w:numFmt w:val="bullet"/>
      <w:lvlText w:val="-"/>
      <w:lvlJc w:val="left"/>
      <w:pPr>
        <w:tabs>
          <w:tab w:val="num" w:pos="709"/>
        </w:tabs>
        <w:ind w:left="984" w:hanging="360"/>
      </w:pPr>
      <w:rPr>
        <w:rFonts w:ascii="Liberation Serif" w:hAnsi="Liberation Serif" w:cs="Liberation Serif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537"/>
    <w:rsid w:val="00012432"/>
    <w:rsid w:val="00016EA9"/>
    <w:rsid w:val="0002005F"/>
    <w:rsid w:val="0002721F"/>
    <w:rsid w:val="000355AF"/>
    <w:rsid w:val="0004668E"/>
    <w:rsid w:val="00055691"/>
    <w:rsid w:val="00060C63"/>
    <w:rsid w:val="00063557"/>
    <w:rsid w:val="00063B7E"/>
    <w:rsid w:val="00071EF5"/>
    <w:rsid w:val="00075A96"/>
    <w:rsid w:val="00083BA9"/>
    <w:rsid w:val="00087990"/>
    <w:rsid w:val="000936AE"/>
    <w:rsid w:val="00094485"/>
    <w:rsid w:val="0009510B"/>
    <w:rsid w:val="000B7DF7"/>
    <w:rsid w:val="000C1075"/>
    <w:rsid w:val="000C6D0A"/>
    <w:rsid w:val="000E38E2"/>
    <w:rsid w:val="000F5F2F"/>
    <w:rsid w:val="00103B36"/>
    <w:rsid w:val="00106657"/>
    <w:rsid w:val="00125958"/>
    <w:rsid w:val="00125EF3"/>
    <w:rsid w:val="00132CFE"/>
    <w:rsid w:val="0013546C"/>
    <w:rsid w:val="00143945"/>
    <w:rsid w:val="00146154"/>
    <w:rsid w:val="001620F4"/>
    <w:rsid w:val="00162A8F"/>
    <w:rsid w:val="0016461A"/>
    <w:rsid w:val="00181762"/>
    <w:rsid w:val="001829A3"/>
    <w:rsid w:val="00191FBB"/>
    <w:rsid w:val="00193282"/>
    <w:rsid w:val="001C6208"/>
    <w:rsid w:val="001D031E"/>
    <w:rsid w:val="001F1329"/>
    <w:rsid w:val="001F35A1"/>
    <w:rsid w:val="00201537"/>
    <w:rsid w:val="00210C78"/>
    <w:rsid w:val="0021363B"/>
    <w:rsid w:val="00233D0F"/>
    <w:rsid w:val="00250BBC"/>
    <w:rsid w:val="002529E3"/>
    <w:rsid w:val="00253925"/>
    <w:rsid w:val="00261E89"/>
    <w:rsid w:val="002632A1"/>
    <w:rsid w:val="00265450"/>
    <w:rsid w:val="00271162"/>
    <w:rsid w:val="00276CAD"/>
    <w:rsid w:val="00284FEE"/>
    <w:rsid w:val="00292A7D"/>
    <w:rsid w:val="00292E78"/>
    <w:rsid w:val="002A0201"/>
    <w:rsid w:val="002A290D"/>
    <w:rsid w:val="002B003F"/>
    <w:rsid w:val="002C1F8A"/>
    <w:rsid w:val="002D5F4B"/>
    <w:rsid w:val="002D7DF7"/>
    <w:rsid w:val="002E0F51"/>
    <w:rsid w:val="002E330E"/>
    <w:rsid w:val="002F62A9"/>
    <w:rsid w:val="002F7BC3"/>
    <w:rsid w:val="00345BB7"/>
    <w:rsid w:val="003500F2"/>
    <w:rsid w:val="00362FC5"/>
    <w:rsid w:val="00370CFF"/>
    <w:rsid w:val="00374894"/>
    <w:rsid w:val="00381F80"/>
    <w:rsid w:val="0038310D"/>
    <w:rsid w:val="003A525D"/>
    <w:rsid w:val="003A5B54"/>
    <w:rsid w:val="003B27A6"/>
    <w:rsid w:val="003C20E2"/>
    <w:rsid w:val="003C7523"/>
    <w:rsid w:val="003F3DFA"/>
    <w:rsid w:val="00403D59"/>
    <w:rsid w:val="00416BF9"/>
    <w:rsid w:val="004208A7"/>
    <w:rsid w:val="00422BE3"/>
    <w:rsid w:val="004369BE"/>
    <w:rsid w:val="004473E5"/>
    <w:rsid w:val="00452E1C"/>
    <w:rsid w:val="00460361"/>
    <w:rsid w:val="00462EBB"/>
    <w:rsid w:val="004644FB"/>
    <w:rsid w:val="0046715C"/>
    <w:rsid w:val="00482DFB"/>
    <w:rsid w:val="00484F9D"/>
    <w:rsid w:val="00491963"/>
    <w:rsid w:val="004958FB"/>
    <w:rsid w:val="004A7764"/>
    <w:rsid w:val="004B4824"/>
    <w:rsid w:val="004C3762"/>
    <w:rsid w:val="004C45CB"/>
    <w:rsid w:val="004D0EEA"/>
    <w:rsid w:val="004D2D74"/>
    <w:rsid w:val="004D759B"/>
    <w:rsid w:val="004E698D"/>
    <w:rsid w:val="00500AB8"/>
    <w:rsid w:val="00506CB6"/>
    <w:rsid w:val="00513102"/>
    <w:rsid w:val="005447C4"/>
    <w:rsid w:val="00546822"/>
    <w:rsid w:val="00547FB0"/>
    <w:rsid w:val="00582A8C"/>
    <w:rsid w:val="0058526C"/>
    <w:rsid w:val="00595DD2"/>
    <w:rsid w:val="005A2B87"/>
    <w:rsid w:val="005A2CA2"/>
    <w:rsid w:val="005B2546"/>
    <w:rsid w:val="005B497D"/>
    <w:rsid w:val="005C2C9C"/>
    <w:rsid w:val="005C3679"/>
    <w:rsid w:val="005E15B1"/>
    <w:rsid w:val="005F0E2E"/>
    <w:rsid w:val="005F0E6E"/>
    <w:rsid w:val="00601AAE"/>
    <w:rsid w:val="00602D8F"/>
    <w:rsid w:val="00607690"/>
    <w:rsid w:val="00617FE9"/>
    <w:rsid w:val="00624DD9"/>
    <w:rsid w:val="00630365"/>
    <w:rsid w:val="00631407"/>
    <w:rsid w:val="006354D0"/>
    <w:rsid w:val="00637D93"/>
    <w:rsid w:val="00641B11"/>
    <w:rsid w:val="00654537"/>
    <w:rsid w:val="00682DB5"/>
    <w:rsid w:val="006B44FD"/>
    <w:rsid w:val="006D21C0"/>
    <w:rsid w:val="006E2FEE"/>
    <w:rsid w:val="006E45E6"/>
    <w:rsid w:val="006F0DE2"/>
    <w:rsid w:val="006F175B"/>
    <w:rsid w:val="006F47EE"/>
    <w:rsid w:val="006F65CC"/>
    <w:rsid w:val="00737928"/>
    <w:rsid w:val="007477E2"/>
    <w:rsid w:val="00750EDE"/>
    <w:rsid w:val="007526AD"/>
    <w:rsid w:val="007769AC"/>
    <w:rsid w:val="0079163D"/>
    <w:rsid w:val="00796CA5"/>
    <w:rsid w:val="007A0CA5"/>
    <w:rsid w:val="007B3F4D"/>
    <w:rsid w:val="007D26D0"/>
    <w:rsid w:val="007D73AA"/>
    <w:rsid w:val="007F27D6"/>
    <w:rsid w:val="007F30A2"/>
    <w:rsid w:val="007F4C8E"/>
    <w:rsid w:val="00800A87"/>
    <w:rsid w:val="0080523B"/>
    <w:rsid w:val="00806742"/>
    <w:rsid w:val="0082450E"/>
    <w:rsid w:val="00831FED"/>
    <w:rsid w:val="00835A17"/>
    <w:rsid w:val="008517E4"/>
    <w:rsid w:val="0085702C"/>
    <w:rsid w:val="008578FE"/>
    <w:rsid w:val="008935C0"/>
    <w:rsid w:val="00895245"/>
    <w:rsid w:val="00896E87"/>
    <w:rsid w:val="008B2507"/>
    <w:rsid w:val="008B2A59"/>
    <w:rsid w:val="008E1EBA"/>
    <w:rsid w:val="008E756E"/>
    <w:rsid w:val="008F4F08"/>
    <w:rsid w:val="008F5CB8"/>
    <w:rsid w:val="008F5D9E"/>
    <w:rsid w:val="0090217C"/>
    <w:rsid w:val="00906931"/>
    <w:rsid w:val="00924FB7"/>
    <w:rsid w:val="00934474"/>
    <w:rsid w:val="0093600D"/>
    <w:rsid w:val="009426BD"/>
    <w:rsid w:val="009507A8"/>
    <w:rsid w:val="00961315"/>
    <w:rsid w:val="00970E61"/>
    <w:rsid w:val="00972F75"/>
    <w:rsid w:val="0098033B"/>
    <w:rsid w:val="00981AA9"/>
    <w:rsid w:val="00982419"/>
    <w:rsid w:val="00982CCC"/>
    <w:rsid w:val="009959E3"/>
    <w:rsid w:val="009A2C46"/>
    <w:rsid w:val="009A5449"/>
    <w:rsid w:val="009C1F2F"/>
    <w:rsid w:val="009C59D2"/>
    <w:rsid w:val="009C6B57"/>
    <w:rsid w:val="009D7D0A"/>
    <w:rsid w:val="00A0436C"/>
    <w:rsid w:val="00A05B51"/>
    <w:rsid w:val="00A24EA9"/>
    <w:rsid w:val="00A2554B"/>
    <w:rsid w:val="00A3307A"/>
    <w:rsid w:val="00A3627F"/>
    <w:rsid w:val="00A41F3E"/>
    <w:rsid w:val="00A46B90"/>
    <w:rsid w:val="00A55C05"/>
    <w:rsid w:val="00A64016"/>
    <w:rsid w:val="00A73E71"/>
    <w:rsid w:val="00A74656"/>
    <w:rsid w:val="00AC59EE"/>
    <w:rsid w:val="00AD6DA3"/>
    <w:rsid w:val="00AE14F4"/>
    <w:rsid w:val="00B044AB"/>
    <w:rsid w:val="00B078DB"/>
    <w:rsid w:val="00B15C94"/>
    <w:rsid w:val="00B231B6"/>
    <w:rsid w:val="00B2392C"/>
    <w:rsid w:val="00B350C4"/>
    <w:rsid w:val="00B352A4"/>
    <w:rsid w:val="00B3629A"/>
    <w:rsid w:val="00B752A3"/>
    <w:rsid w:val="00B8598B"/>
    <w:rsid w:val="00B903CB"/>
    <w:rsid w:val="00B94FB4"/>
    <w:rsid w:val="00BA0DFC"/>
    <w:rsid w:val="00BA67AB"/>
    <w:rsid w:val="00BB3BB1"/>
    <w:rsid w:val="00BD3680"/>
    <w:rsid w:val="00BE02C5"/>
    <w:rsid w:val="00BF205E"/>
    <w:rsid w:val="00BF62F6"/>
    <w:rsid w:val="00C03744"/>
    <w:rsid w:val="00C0478C"/>
    <w:rsid w:val="00C17609"/>
    <w:rsid w:val="00C20375"/>
    <w:rsid w:val="00C22BD7"/>
    <w:rsid w:val="00C379FA"/>
    <w:rsid w:val="00C42971"/>
    <w:rsid w:val="00C53A6C"/>
    <w:rsid w:val="00C57F4C"/>
    <w:rsid w:val="00C705DC"/>
    <w:rsid w:val="00C7799D"/>
    <w:rsid w:val="00C85643"/>
    <w:rsid w:val="00C917D6"/>
    <w:rsid w:val="00C9431A"/>
    <w:rsid w:val="00C94B8B"/>
    <w:rsid w:val="00CA3941"/>
    <w:rsid w:val="00CA65AD"/>
    <w:rsid w:val="00CC62B5"/>
    <w:rsid w:val="00CC7384"/>
    <w:rsid w:val="00CD2818"/>
    <w:rsid w:val="00CF7971"/>
    <w:rsid w:val="00D025DF"/>
    <w:rsid w:val="00D23A69"/>
    <w:rsid w:val="00D47C3A"/>
    <w:rsid w:val="00D53DD5"/>
    <w:rsid w:val="00D61182"/>
    <w:rsid w:val="00D622EA"/>
    <w:rsid w:val="00D62CBB"/>
    <w:rsid w:val="00D912BE"/>
    <w:rsid w:val="00D914A0"/>
    <w:rsid w:val="00D915F2"/>
    <w:rsid w:val="00DB6C29"/>
    <w:rsid w:val="00DD1994"/>
    <w:rsid w:val="00DE27B7"/>
    <w:rsid w:val="00DF1042"/>
    <w:rsid w:val="00E0244D"/>
    <w:rsid w:val="00E0789D"/>
    <w:rsid w:val="00E151E3"/>
    <w:rsid w:val="00E35AE3"/>
    <w:rsid w:val="00E35BC8"/>
    <w:rsid w:val="00E37908"/>
    <w:rsid w:val="00E44B84"/>
    <w:rsid w:val="00E90181"/>
    <w:rsid w:val="00E95B9E"/>
    <w:rsid w:val="00E95CC3"/>
    <w:rsid w:val="00EA3C4A"/>
    <w:rsid w:val="00EC6B4E"/>
    <w:rsid w:val="00ED788F"/>
    <w:rsid w:val="00EE17B8"/>
    <w:rsid w:val="00EF4DFB"/>
    <w:rsid w:val="00EF5BAA"/>
    <w:rsid w:val="00EF6D47"/>
    <w:rsid w:val="00F11A07"/>
    <w:rsid w:val="00F12DF5"/>
    <w:rsid w:val="00F17E42"/>
    <w:rsid w:val="00F3263A"/>
    <w:rsid w:val="00F33A95"/>
    <w:rsid w:val="00F42477"/>
    <w:rsid w:val="00F43F2B"/>
    <w:rsid w:val="00F44992"/>
    <w:rsid w:val="00F621A8"/>
    <w:rsid w:val="00F6351E"/>
    <w:rsid w:val="00F77A2F"/>
    <w:rsid w:val="00F83843"/>
    <w:rsid w:val="00FA135E"/>
    <w:rsid w:val="00FB18C7"/>
    <w:rsid w:val="00FB5639"/>
    <w:rsid w:val="00FC1375"/>
    <w:rsid w:val="00FD1546"/>
    <w:rsid w:val="00FD62C2"/>
    <w:rsid w:val="00FE3D71"/>
    <w:rsid w:val="00FF0DA8"/>
    <w:rsid w:val="00FF0EED"/>
    <w:rsid w:val="00FF3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AF78FA83-24E4-4162-A139-BCEE6637D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right="-1"/>
      <w:jc w:val="both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right="51"/>
      <w:jc w:val="center"/>
      <w:outlineLvl w:val="1"/>
    </w:pPr>
    <w:rPr>
      <w:b/>
      <w:spacing w:val="24"/>
      <w:sz w:val="52"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right="51"/>
      <w:jc w:val="center"/>
      <w:outlineLvl w:val="2"/>
    </w:pPr>
    <w:rPr>
      <w:b/>
      <w:sz w:val="36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ind w:right="51"/>
      <w:jc w:val="center"/>
      <w:outlineLvl w:val="3"/>
    </w:pPr>
    <w:rPr>
      <w:b/>
      <w:spacing w:val="32"/>
      <w:sz w:val="32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ind w:firstLine="851"/>
      <w:jc w:val="both"/>
      <w:outlineLvl w:val="5"/>
    </w:pPr>
    <w:rPr>
      <w:sz w:val="28"/>
      <w:szCs w:val="20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tabs>
        <w:tab w:val="left" w:pos="4111"/>
        <w:tab w:val="left" w:pos="4536"/>
        <w:tab w:val="left" w:pos="9923"/>
      </w:tabs>
      <w:spacing w:line="360" w:lineRule="auto"/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Liberation Serif" w:hAnsi="Liberation Serif" w:cs="Liberation Serif"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</w:style>
  <w:style w:type="character" w:customStyle="1" w:styleId="WW8Num6z1">
    <w:name w:val="WW8Num6z1"/>
    <w:rPr>
      <w:rFonts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3z0">
    <w:name w:val="WW8Num13z0"/>
    <w:rPr>
      <w:rFonts w:hint="default"/>
    </w:rPr>
  </w:style>
  <w:style w:type="character" w:customStyle="1" w:styleId="WW8Num14z0">
    <w:name w:val="WW8Num14z0"/>
    <w:rPr>
      <w:rFonts w:hint="default"/>
    </w:rPr>
  </w:style>
  <w:style w:type="character" w:customStyle="1" w:styleId="WW8Num15z0">
    <w:name w:val="WW8Num15z0"/>
    <w:rPr>
      <w:rFonts w:ascii="Symbol" w:hAnsi="Symbol" w:cs="Symbol" w:hint="default"/>
    </w:rPr>
  </w:style>
  <w:style w:type="character" w:customStyle="1" w:styleId="WW8Num16z0">
    <w:name w:val="WW8Num16z0"/>
    <w:rPr>
      <w:rFonts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</w:rPr>
  </w:style>
  <w:style w:type="character" w:customStyle="1" w:styleId="WW8Num19z0">
    <w:name w:val="WW8Num19z0"/>
    <w:rPr>
      <w:rFonts w:hint="default"/>
      <w:color w:val="auto"/>
    </w:rPr>
  </w:style>
  <w:style w:type="character" w:customStyle="1" w:styleId="WW8Num20z0">
    <w:name w:val="WW8Num20z0"/>
  </w:style>
  <w:style w:type="character" w:customStyle="1" w:styleId="WW8Num21z0">
    <w:name w:val="WW8Num21z0"/>
    <w:rPr>
      <w:rFonts w:hint="default"/>
    </w:rPr>
  </w:style>
  <w:style w:type="character" w:customStyle="1" w:styleId="WW8Num22z0">
    <w:name w:val="WW8Num22z0"/>
    <w:rPr>
      <w:rFonts w:ascii="Symbol" w:hAnsi="Symbol" w:cs="Symbol" w:hint="default"/>
    </w:rPr>
  </w:style>
  <w:style w:type="character" w:customStyle="1" w:styleId="WW8Num23z0">
    <w:name w:val="WW8Num23z0"/>
    <w:rPr>
      <w:rFonts w:hint="default"/>
    </w:rPr>
  </w:style>
  <w:style w:type="character" w:customStyle="1" w:styleId="WW8Num24z0">
    <w:name w:val="WW8Num24z0"/>
    <w:rPr>
      <w:rFonts w:hint="default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hint="default"/>
    </w:rPr>
  </w:style>
  <w:style w:type="character" w:customStyle="1" w:styleId="WW8Num26z0">
    <w:name w:val="WW8Num26z0"/>
    <w:rPr>
      <w:rFonts w:hint="default"/>
    </w:rPr>
  </w:style>
  <w:style w:type="character" w:customStyle="1" w:styleId="WW8Num27z0">
    <w:name w:val="WW8Num27z0"/>
    <w:rPr>
      <w:rFonts w:ascii="Symbol" w:hAnsi="Symbol" w:cs="Symbol" w:hint="default"/>
    </w:rPr>
  </w:style>
  <w:style w:type="character" w:customStyle="1" w:styleId="WW8Num28z0">
    <w:name w:val="WW8Num28z0"/>
    <w:rPr>
      <w:rFonts w:hint="default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</w:rPr>
  </w:style>
  <w:style w:type="character" w:customStyle="1" w:styleId="WW8Num30z0">
    <w:name w:val="WW8Num30z0"/>
    <w:rPr>
      <w:rFonts w:hint="default"/>
    </w:rPr>
  </w:style>
  <w:style w:type="character" w:customStyle="1" w:styleId="WW8Num31z0">
    <w:name w:val="WW8Num31z0"/>
    <w:rPr>
      <w:rFonts w:hint="default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3z0">
    <w:name w:val="WW8Num33z0"/>
    <w:rPr>
      <w:rFonts w:ascii="Symbol" w:hAnsi="Symbol" w:cs="Symbol" w:hint="default"/>
    </w:rPr>
  </w:style>
  <w:style w:type="character" w:customStyle="1" w:styleId="WW8Num34z0">
    <w:name w:val="WW8Num34z0"/>
    <w:rPr>
      <w:rFonts w:ascii="Symbol" w:hAnsi="Symbol" w:cs="Symbol" w:hint="default"/>
    </w:rPr>
  </w:style>
  <w:style w:type="character" w:customStyle="1" w:styleId="WW8Num35z0">
    <w:name w:val="WW8Num35z0"/>
    <w:rPr>
      <w:rFonts w:hint="default"/>
    </w:rPr>
  </w:style>
  <w:style w:type="character" w:customStyle="1" w:styleId="WW8Num36z0">
    <w:name w:val="WW8Num36z0"/>
    <w:rPr>
      <w:rFonts w:hint="default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hint="default"/>
    </w:rPr>
  </w:style>
  <w:style w:type="character" w:customStyle="1" w:styleId="WW8Num38z0">
    <w:name w:val="WW8Num38z0"/>
    <w:rPr>
      <w:rFonts w:hint="default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ascii="Symbol" w:hAnsi="Symbol" w:cs="Symbol" w:hint="default"/>
    </w:rPr>
  </w:style>
  <w:style w:type="character" w:customStyle="1" w:styleId="WW8Num40z0">
    <w:name w:val="WW8Num40z0"/>
  </w:style>
  <w:style w:type="character" w:customStyle="1" w:styleId="WW8Num41z0">
    <w:name w:val="WW8Num41z0"/>
    <w:rPr>
      <w:rFonts w:hint="default"/>
    </w:rPr>
  </w:style>
  <w:style w:type="character" w:customStyle="1" w:styleId="WW8Num42z0">
    <w:name w:val="WW8Num42z0"/>
    <w:rPr>
      <w:rFonts w:ascii="Symbol" w:hAnsi="Symbol" w:cs="Symbol"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44z0">
    <w:name w:val="WW8Num44z0"/>
    <w:rPr>
      <w:rFonts w:hint="default"/>
    </w:rPr>
  </w:style>
  <w:style w:type="character" w:customStyle="1" w:styleId="WW8Num45z0">
    <w:name w:val="WW8Num45z0"/>
    <w:rPr>
      <w:rFonts w:hint="default"/>
    </w:rPr>
  </w:style>
  <w:style w:type="character" w:customStyle="1" w:styleId="WW8Num46z0">
    <w:name w:val="WW8Num46z0"/>
    <w:rPr>
      <w:rFonts w:hint="default"/>
    </w:rPr>
  </w:style>
  <w:style w:type="character" w:customStyle="1" w:styleId="WW8Num46z1">
    <w:name w:val="WW8Num46z1"/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hint="default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 Знак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paragraph" w:customStyle="1" w:styleId="a5">
    <w:name w:val="Заголовок"/>
    <w:basedOn w:val="a"/>
    <w:next w:val="a6"/>
    <w:pPr>
      <w:spacing w:line="480" w:lineRule="auto"/>
      <w:jc w:val="center"/>
    </w:pPr>
    <w:rPr>
      <w:b/>
      <w:sz w:val="20"/>
      <w:szCs w:val="20"/>
    </w:rPr>
  </w:style>
  <w:style w:type="paragraph" w:styleId="a6">
    <w:name w:val="Body Text"/>
    <w:basedOn w:val="a"/>
    <w:pPr>
      <w:jc w:val="both"/>
    </w:pPr>
    <w:rPr>
      <w:sz w:val="28"/>
      <w:szCs w:val="20"/>
    </w:r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21">
    <w:name w:val="Основной текст 21"/>
    <w:basedOn w:val="a"/>
    <w:pPr>
      <w:tabs>
        <w:tab w:val="left" w:pos="0"/>
        <w:tab w:val="left" w:pos="284"/>
      </w:tabs>
      <w:ind w:right="-1"/>
    </w:pPr>
    <w:rPr>
      <w:sz w:val="28"/>
      <w:szCs w:val="20"/>
    </w:rPr>
  </w:style>
  <w:style w:type="paragraph" w:styleId="a9">
    <w:name w:val="Body Text Indent"/>
    <w:basedOn w:val="a"/>
    <w:pPr>
      <w:ind w:left="2835" w:hanging="2693"/>
      <w:jc w:val="both"/>
    </w:pPr>
    <w:rPr>
      <w:sz w:val="28"/>
      <w:szCs w:val="20"/>
    </w:rPr>
  </w:style>
  <w:style w:type="paragraph" w:customStyle="1" w:styleId="210">
    <w:name w:val="Основной текст с отступом 21"/>
    <w:basedOn w:val="a"/>
    <w:pPr>
      <w:spacing w:line="264" w:lineRule="auto"/>
      <w:ind w:firstLine="709"/>
      <w:jc w:val="both"/>
    </w:pPr>
    <w:rPr>
      <w:sz w:val="28"/>
      <w:szCs w:val="20"/>
    </w:rPr>
  </w:style>
  <w:style w:type="paragraph" w:customStyle="1" w:styleId="31">
    <w:name w:val="Основной текст с отступом 31"/>
    <w:basedOn w:val="a"/>
    <w:pPr>
      <w:spacing w:line="264" w:lineRule="auto"/>
      <w:ind w:firstLine="851"/>
      <w:jc w:val="both"/>
    </w:pPr>
    <w:rPr>
      <w:sz w:val="28"/>
      <w:szCs w:val="20"/>
    </w:rPr>
  </w:style>
  <w:style w:type="paragraph" w:styleId="aa">
    <w:name w:val="header"/>
    <w:basedOn w:val="a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ab">
    <w:name w:val="footer"/>
    <w:basedOn w:val="a"/>
    <w:pPr>
      <w:tabs>
        <w:tab w:val="center" w:pos="4320"/>
        <w:tab w:val="right" w:pos="8640"/>
      </w:tabs>
    </w:pPr>
    <w:rPr>
      <w:sz w:val="28"/>
    </w:rPr>
  </w:style>
  <w:style w:type="paragraph" w:styleId="ac">
    <w:name w:val="Subtitle"/>
    <w:basedOn w:val="a"/>
    <w:next w:val="a6"/>
    <w:qFormat/>
    <w:rPr>
      <w:sz w:val="28"/>
    </w:rPr>
  </w:style>
  <w:style w:type="paragraph" w:styleId="ad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3">
    <w:name w:val="Текст примечания1"/>
    <w:basedOn w:val="a"/>
    <w:rPr>
      <w:sz w:val="20"/>
      <w:szCs w:val="20"/>
    </w:rPr>
  </w:style>
  <w:style w:type="paragraph" w:styleId="ae">
    <w:name w:val="annotation subject"/>
    <w:basedOn w:val="13"/>
    <w:next w:val="13"/>
    <w:rPr>
      <w:b/>
      <w:bCs/>
    </w:rPr>
  </w:style>
  <w:style w:type="paragraph" w:customStyle="1" w:styleId="af">
    <w:name w:val="Содержимое врезки"/>
    <w:basedOn w:val="a"/>
  </w:style>
  <w:style w:type="paragraph" w:styleId="af0">
    <w:name w:val="No Spacing"/>
    <w:uiPriority w:val="1"/>
    <w:qFormat/>
    <w:rsid w:val="00C379FA"/>
    <w:pPr>
      <w:suppressAutoHyphens/>
    </w:pPr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278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2257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gx</dc:creator>
  <cp:keywords/>
  <cp:lastModifiedBy>Болотская Д.В.</cp:lastModifiedBy>
  <cp:revision>2</cp:revision>
  <cp:lastPrinted>2023-05-05T05:44:00Z</cp:lastPrinted>
  <dcterms:created xsi:type="dcterms:W3CDTF">2024-08-12T12:00:00Z</dcterms:created>
  <dcterms:modified xsi:type="dcterms:W3CDTF">2024-08-12T12:00:00Z</dcterms:modified>
</cp:coreProperties>
</file>