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C96D79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498693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498693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C96D79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4533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6D7BC7">
      <w:pPr>
        <w:spacing w:line="720" w:lineRule="auto"/>
        <w:jc w:val="both"/>
      </w:pPr>
      <w:r>
        <w:t>12 августа 2024 г.</w:t>
      </w:r>
      <w:r w:rsidR="00D574AA">
        <w:t xml:space="preserve">                                                                №</w:t>
      </w:r>
      <w:r>
        <w:t xml:space="preserve"> 271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390671">
      <w:pPr>
        <w:shd w:val="clear" w:color="auto" w:fill="FFFFFF"/>
        <w:spacing w:line="336" w:lineRule="auto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  <w:r w:rsidR="00960120">
        <w:rPr>
          <w:color w:val="000000"/>
          <w:spacing w:val="2"/>
        </w:rPr>
        <w:t xml:space="preserve">, </w:t>
      </w:r>
      <w:r w:rsidR="00390671">
        <w:rPr>
          <w:color w:val="000000"/>
          <w:spacing w:val="2"/>
        </w:rPr>
        <w:t xml:space="preserve">в связи с ликвидацией филиала Госкорпорации «Роскосмос» на Байконуре и </w:t>
      </w:r>
      <w:r w:rsidR="00960120">
        <w:rPr>
          <w:color w:val="000000"/>
          <w:spacing w:val="2"/>
        </w:rPr>
        <w:t>кадровыми изменениями</w:t>
      </w:r>
    </w:p>
    <w:p w:rsidR="00D574AA" w:rsidRDefault="00D574AA" w:rsidP="00390671">
      <w:pPr>
        <w:shd w:val="clear" w:color="auto" w:fill="FFFFFF"/>
        <w:spacing w:line="336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390671">
      <w:pPr>
        <w:shd w:val="clear" w:color="auto" w:fill="FFFFFF"/>
        <w:tabs>
          <w:tab w:val="left" w:pos="1094"/>
        </w:tabs>
        <w:spacing w:line="336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6B143E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6B143E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560208" w:rsidRPr="00FB6734" w:rsidRDefault="00390671" w:rsidP="00390671">
      <w:pPr>
        <w:shd w:val="clear" w:color="auto" w:fill="FFFFFF"/>
        <w:tabs>
          <w:tab w:val="left" w:pos="1200"/>
        </w:tabs>
        <w:spacing w:line="336" w:lineRule="auto"/>
        <w:ind w:firstLine="709"/>
        <w:jc w:val="both"/>
        <w:rPr>
          <w:color w:val="000000"/>
          <w:spacing w:val="-12"/>
        </w:rPr>
      </w:pPr>
      <w:r>
        <w:rPr>
          <w:color w:val="000000"/>
          <w:spacing w:val="3"/>
        </w:rPr>
        <w:t xml:space="preserve">1. </w:t>
      </w:r>
      <w:r w:rsidR="00560208" w:rsidRPr="00FB6734">
        <w:rPr>
          <w:color w:val="000000"/>
          <w:spacing w:val="3"/>
        </w:rPr>
        <w:t>Исключить из персонального состава Комиссии –</w:t>
      </w:r>
      <w:r w:rsidR="00723307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Федорова В.Ю., Ермекбаева А.Ш</w:t>
      </w:r>
      <w:r w:rsidR="00D452CC" w:rsidRPr="00FB6734">
        <w:rPr>
          <w:color w:val="000000"/>
        </w:rPr>
        <w:t>.</w:t>
      </w:r>
    </w:p>
    <w:p w:rsidR="000D2AC1" w:rsidRDefault="000D2AC1" w:rsidP="00390671">
      <w:pPr>
        <w:shd w:val="clear" w:color="auto" w:fill="FFFFFF"/>
        <w:tabs>
          <w:tab w:val="left" w:pos="993"/>
        </w:tabs>
        <w:spacing w:line="336" w:lineRule="auto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Pr="000D2AC1">
        <w:rPr>
          <w:color w:val="000000"/>
        </w:rPr>
        <w:t>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>
        <w:rPr>
          <w:color w:val="000000"/>
        </w:rPr>
        <w:t xml:space="preserve"> </w:t>
      </w:r>
      <w:r w:rsidRPr="000D2AC1">
        <w:rPr>
          <w:color w:val="000000"/>
        </w:rPr>
        <w:t>и на официальном сайте администрации города Байконур www.baikonuradm.ru.</w:t>
      </w:r>
    </w:p>
    <w:p w:rsidR="003069E9" w:rsidRDefault="003069E9" w:rsidP="00390671">
      <w:pPr>
        <w:shd w:val="clear" w:color="auto" w:fill="FFFFFF"/>
        <w:tabs>
          <w:tab w:val="left" w:pos="993"/>
        </w:tabs>
        <w:spacing w:line="336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Контроль за исполнением настоящего постановления возложить </w:t>
      </w:r>
      <w:r w:rsidR="00FB6734">
        <w:rPr>
          <w:color w:val="000000"/>
          <w:spacing w:val="8"/>
        </w:rPr>
        <w:br/>
      </w:r>
      <w:r>
        <w:rPr>
          <w:color w:val="000000"/>
          <w:spacing w:val="8"/>
        </w:rPr>
        <w:t>на</w:t>
      </w:r>
      <w:r w:rsidR="00FB6734"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заместителя Главы администрации города Байконур</w:t>
      </w:r>
      <w:r w:rsidR="008737FD">
        <w:rPr>
          <w:color w:val="000000"/>
          <w:spacing w:val="-1"/>
        </w:rPr>
        <w:t>, отвечающего за организацию работы администрации города Байконур в сфере правопорядка и особого режима функционирования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390671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 xml:space="preserve">И.о. </w:t>
      </w:r>
      <w:r w:rsidR="00CD28F4">
        <w:rPr>
          <w:b/>
        </w:rPr>
        <w:t>Глав</w:t>
      </w:r>
      <w:r>
        <w:rPr>
          <w:b/>
        </w:rPr>
        <w:t>ы</w:t>
      </w:r>
      <w:r w:rsidR="009E1A37">
        <w:rPr>
          <w:b/>
        </w:rPr>
        <w:t xml:space="preserve"> </w:t>
      </w:r>
      <w:r w:rsidR="00CD28F4">
        <w:rPr>
          <w:b/>
        </w:rPr>
        <w:t xml:space="preserve">администрации                                   </w:t>
      </w:r>
      <w:r w:rsidR="00B36D30">
        <w:rPr>
          <w:b/>
        </w:rPr>
        <w:t xml:space="preserve">                        </w:t>
      </w:r>
      <w:r w:rsidR="00D07E87">
        <w:rPr>
          <w:b/>
        </w:rPr>
        <w:t xml:space="preserve"> </w:t>
      </w:r>
      <w:r>
        <w:rPr>
          <w:b/>
        </w:rPr>
        <w:t>Т</w:t>
      </w:r>
      <w:r w:rsidR="00D07E87">
        <w:rPr>
          <w:b/>
        </w:rPr>
        <w:t>.</w:t>
      </w:r>
      <w:r>
        <w:rPr>
          <w:b/>
        </w:rPr>
        <w:t>И</w:t>
      </w:r>
      <w:r w:rsidR="00D07E87">
        <w:rPr>
          <w:b/>
        </w:rPr>
        <w:t xml:space="preserve">. </w:t>
      </w:r>
      <w:r>
        <w:rPr>
          <w:b/>
        </w:rPr>
        <w:t>Вербицкий</w:t>
      </w:r>
    </w:p>
    <w:p w:rsidR="00AD6456" w:rsidRDefault="00AD6456" w:rsidP="006D7BC7">
      <w:pPr>
        <w:jc w:val="center"/>
      </w:pPr>
    </w:p>
    <w:sectPr w:rsidR="00AD645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23A" w:rsidRDefault="0052423A">
      <w:r>
        <w:separator/>
      </w:r>
    </w:p>
  </w:endnote>
  <w:endnote w:type="continuationSeparator" w:id="0">
    <w:p w:rsidR="0052423A" w:rsidRDefault="0052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23A" w:rsidRDefault="0052423A">
      <w:r>
        <w:separator/>
      </w:r>
    </w:p>
  </w:footnote>
  <w:footnote w:type="continuationSeparator" w:id="0">
    <w:p w:rsidR="0052423A" w:rsidRDefault="00524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3E56DB5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37A88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815AD"/>
    <w:rsid w:val="00192D18"/>
    <w:rsid w:val="001B0F84"/>
    <w:rsid w:val="001C3BEC"/>
    <w:rsid w:val="001C4EE8"/>
    <w:rsid w:val="001C6B33"/>
    <w:rsid w:val="001F2E53"/>
    <w:rsid w:val="00203309"/>
    <w:rsid w:val="00211CA6"/>
    <w:rsid w:val="00221F82"/>
    <w:rsid w:val="00243E74"/>
    <w:rsid w:val="002621CE"/>
    <w:rsid w:val="0026454E"/>
    <w:rsid w:val="00265432"/>
    <w:rsid w:val="00266021"/>
    <w:rsid w:val="002A0189"/>
    <w:rsid w:val="002B5191"/>
    <w:rsid w:val="002C402B"/>
    <w:rsid w:val="002E066E"/>
    <w:rsid w:val="002E3BBD"/>
    <w:rsid w:val="003069E9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7215C"/>
    <w:rsid w:val="00372337"/>
    <w:rsid w:val="003805EC"/>
    <w:rsid w:val="00390671"/>
    <w:rsid w:val="003A4B39"/>
    <w:rsid w:val="003B4669"/>
    <w:rsid w:val="0041624E"/>
    <w:rsid w:val="004217D4"/>
    <w:rsid w:val="00424525"/>
    <w:rsid w:val="0042668A"/>
    <w:rsid w:val="0043581E"/>
    <w:rsid w:val="004408EF"/>
    <w:rsid w:val="0044260F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4B0"/>
    <w:rsid w:val="00507611"/>
    <w:rsid w:val="00507894"/>
    <w:rsid w:val="0052423A"/>
    <w:rsid w:val="005363E6"/>
    <w:rsid w:val="0054094E"/>
    <w:rsid w:val="0054569B"/>
    <w:rsid w:val="0055486C"/>
    <w:rsid w:val="005560A8"/>
    <w:rsid w:val="00560208"/>
    <w:rsid w:val="00566CCA"/>
    <w:rsid w:val="00572D70"/>
    <w:rsid w:val="00574BC4"/>
    <w:rsid w:val="00596F52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629F4"/>
    <w:rsid w:val="00671470"/>
    <w:rsid w:val="006924B4"/>
    <w:rsid w:val="00693DDF"/>
    <w:rsid w:val="006A436B"/>
    <w:rsid w:val="006A53A3"/>
    <w:rsid w:val="006B143E"/>
    <w:rsid w:val="006D5055"/>
    <w:rsid w:val="006D7BC7"/>
    <w:rsid w:val="006F48A2"/>
    <w:rsid w:val="0070418C"/>
    <w:rsid w:val="0070676A"/>
    <w:rsid w:val="00723307"/>
    <w:rsid w:val="0072432A"/>
    <w:rsid w:val="00732294"/>
    <w:rsid w:val="007344F9"/>
    <w:rsid w:val="00742F51"/>
    <w:rsid w:val="00754BEE"/>
    <w:rsid w:val="00765E24"/>
    <w:rsid w:val="00781DC5"/>
    <w:rsid w:val="0079769F"/>
    <w:rsid w:val="007B2CE6"/>
    <w:rsid w:val="007C3A15"/>
    <w:rsid w:val="007E6362"/>
    <w:rsid w:val="008042EF"/>
    <w:rsid w:val="0082623F"/>
    <w:rsid w:val="00834CF5"/>
    <w:rsid w:val="00841449"/>
    <w:rsid w:val="0084515E"/>
    <w:rsid w:val="00845241"/>
    <w:rsid w:val="008528B2"/>
    <w:rsid w:val="00864924"/>
    <w:rsid w:val="008737FD"/>
    <w:rsid w:val="008B3B82"/>
    <w:rsid w:val="008C49B9"/>
    <w:rsid w:val="008C5DFF"/>
    <w:rsid w:val="008C5EA5"/>
    <w:rsid w:val="008C7033"/>
    <w:rsid w:val="008D1263"/>
    <w:rsid w:val="00910F94"/>
    <w:rsid w:val="00911A5F"/>
    <w:rsid w:val="00923FD6"/>
    <w:rsid w:val="0094464A"/>
    <w:rsid w:val="009500AE"/>
    <w:rsid w:val="0095116B"/>
    <w:rsid w:val="009518A7"/>
    <w:rsid w:val="00960120"/>
    <w:rsid w:val="009819EE"/>
    <w:rsid w:val="009857EF"/>
    <w:rsid w:val="009B0442"/>
    <w:rsid w:val="009E1A37"/>
    <w:rsid w:val="009E1B80"/>
    <w:rsid w:val="009E5651"/>
    <w:rsid w:val="00A016C0"/>
    <w:rsid w:val="00A3445D"/>
    <w:rsid w:val="00A532D2"/>
    <w:rsid w:val="00A64646"/>
    <w:rsid w:val="00A74C5D"/>
    <w:rsid w:val="00A86161"/>
    <w:rsid w:val="00AA6CD6"/>
    <w:rsid w:val="00AB1BEE"/>
    <w:rsid w:val="00AC17A5"/>
    <w:rsid w:val="00AD6456"/>
    <w:rsid w:val="00AF18EC"/>
    <w:rsid w:val="00B06B4B"/>
    <w:rsid w:val="00B278AE"/>
    <w:rsid w:val="00B3415E"/>
    <w:rsid w:val="00B36D30"/>
    <w:rsid w:val="00B420DE"/>
    <w:rsid w:val="00B46329"/>
    <w:rsid w:val="00B57092"/>
    <w:rsid w:val="00B7646D"/>
    <w:rsid w:val="00B87C37"/>
    <w:rsid w:val="00B9146F"/>
    <w:rsid w:val="00B95BC7"/>
    <w:rsid w:val="00B97B92"/>
    <w:rsid w:val="00BA0C68"/>
    <w:rsid w:val="00BA329F"/>
    <w:rsid w:val="00BA37CC"/>
    <w:rsid w:val="00BD613D"/>
    <w:rsid w:val="00C00001"/>
    <w:rsid w:val="00C02538"/>
    <w:rsid w:val="00C027C6"/>
    <w:rsid w:val="00C13543"/>
    <w:rsid w:val="00C360DF"/>
    <w:rsid w:val="00C56D08"/>
    <w:rsid w:val="00C56DBE"/>
    <w:rsid w:val="00C6181C"/>
    <w:rsid w:val="00C62942"/>
    <w:rsid w:val="00C65129"/>
    <w:rsid w:val="00C65E5B"/>
    <w:rsid w:val="00C67E66"/>
    <w:rsid w:val="00C70861"/>
    <w:rsid w:val="00C723A4"/>
    <w:rsid w:val="00C832B5"/>
    <w:rsid w:val="00C923E1"/>
    <w:rsid w:val="00C96D79"/>
    <w:rsid w:val="00CA1875"/>
    <w:rsid w:val="00CB108A"/>
    <w:rsid w:val="00CB7E35"/>
    <w:rsid w:val="00CC30F0"/>
    <w:rsid w:val="00CD126F"/>
    <w:rsid w:val="00CD28F4"/>
    <w:rsid w:val="00CE727A"/>
    <w:rsid w:val="00CF0798"/>
    <w:rsid w:val="00CF6D7C"/>
    <w:rsid w:val="00CF7EBE"/>
    <w:rsid w:val="00D07E87"/>
    <w:rsid w:val="00D213B6"/>
    <w:rsid w:val="00D328B6"/>
    <w:rsid w:val="00D452CC"/>
    <w:rsid w:val="00D4722D"/>
    <w:rsid w:val="00D50B03"/>
    <w:rsid w:val="00D574AA"/>
    <w:rsid w:val="00D63323"/>
    <w:rsid w:val="00D700E6"/>
    <w:rsid w:val="00D811CF"/>
    <w:rsid w:val="00D86F27"/>
    <w:rsid w:val="00D94674"/>
    <w:rsid w:val="00D9668D"/>
    <w:rsid w:val="00DB13E4"/>
    <w:rsid w:val="00DB1A94"/>
    <w:rsid w:val="00DC5E44"/>
    <w:rsid w:val="00DF0338"/>
    <w:rsid w:val="00DF3B2F"/>
    <w:rsid w:val="00E05BC9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B218D"/>
    <w:rsid w:val="00EC1913"/>
    <w:rsid w:val="00EE61C7"/>
    <w:rsid w:val="00EF4D9C"/>
    <w:rsid w:val="00F13CB9"/>
    <w:rsid w:val="00F16444"/>
    <w:rsid w:val="00F46BCC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C8D55-3749-4C4F-9926-34C97490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2024-08-12T06:08:00Z</cp:lastPrinted>
  <dcterms:created xsi:type="dcterms:W3CDTF">2024-08-12T11:56:00Z</dcterms:created>
  <dcterms:modified xsi:type="dcterms:W3CDTF">2024-08-12T11:56:00Z</dcterms:modified>
</cp:coreProperties>
</file>