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9B4515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794745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7979474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9B4515" w:rsidRDefault="009B4515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F2CF7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Pr="009B4515">
        <w:rPr>
          <w:b w:val="0"/>
          <w:sz w:val="28"/>
        </w:rPr>
        <w:t xml:space="preserve">09 </w:t>
      </w:r>
      <w:r>
        <w:rPr>
          <w:b w:val="0"/>
          <w:sz w:val="28"/>
        </w:rPr>
        <w:t>сентября 2020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Pr="009B4515">
        <w:rPr>
          <w:b w:val="0"/>
          <w:sz w:val="28"/>
        </w:rPr>
        <w:t>449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B6494" w:rsidRDefault="00B44FEA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C0FA8">
        <w:rPr>
          <w:b/>
          <w:sz w:val="28"/>
          <w:szCs w:val="28"/>
        </w:rPr>
        <w:t>О</w:t>
      </w:r>
      <w:r w:rsidR="00DB6494">
        <w:rPr>
          <w:b/>
          <w:sz w:val="28"/>
          <w:szCs w:val="28"/>
        </w:rPr>
        <w:t>б утверждении Положения о постоянно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действующей комиссии по вопросу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производства капитального ремонта,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реконструкции и иных неотделимых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улучшений зданий, сооружений,  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нежилых помещений в зданиях,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сооружениях, находящихся в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пользовании и владении администрации</w:t>
      </w:r>
    </w:p>
    <w:p w:rsidR="00DB6494" w:rsidRDefault="00DB6494" w:rsidP="000B423B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bookmarkEnd w:id="10"/>
    <w:bookmarkEnd w:id="11"/>
    <w:bookmarkEnd w:id="12"/>
    <w:p w:rsidR="00DB6494" w:rsidRDefault="00DB6494" w:rsidP="006438DC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CF247F" w:rsidRDefault="00CF247F" w:rsidP="00CF247F">
      <w:pPr>
        <w:pStyle w:val="ConsPlusNonformat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BC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Договора аренды комплекса «Байконур» между Правительством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878BC">
        <w:rPr>
          <w:rFonts w:ascii="Times New Roman" w:hAnsi="Times New Roman" w:cs="Times New Roman"/>
          <w:sz w:val="28"/>
          <w:szCs w:val="28"/>
        </w:rPr>
        <w:t>и Правительством Республики Казахстан от 10 декабря 1994 г,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78B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 от </w:t>
      </w:r>
      <w:r>
        <w:rPr>
          <w:rFonts w:ascii="Times New Roman" w:hAnsi="Times New Roman" w:cs="Times New Roman"/>
          <w:sz w:val="28"/>
          <w:szCs w:val="28"/>
        </w:rPr>
        <w:t xml:space="preserve">13 мая 2022 г. № 168 </w:t>
      </w:r>
      <w:r>
        <w:rPr>
          <w:rFonts w:ascii="Times New Roman" w:hAnsi="Times New Roman" w:cs="Times New Roman"/>
          <w:sz w:val="28"/>
          <w:szCs w:val="28"/>
        </w:rPr>
        <w:br/>
      </w:r>
      <w:r w:rsidRPr="005878BC">
        <w:rPr>
          <w:rFonts w:ascii="Times New Roman" w:hAnsi="Times New Roman" w:cs="Times New Roman"/>
          <w:sz w:val="28"/>
          <w:szCs w:val="28"/>
        </w:rPr>
        <w:t>«Об утверждении Положения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878BC">
        <w:rPr>
          <w:rFonts w:ascii="Times New Roman" w:hAnsi="Times New Roman" w:cs="Times New Roman"/>
          <w:sz w:val="28"/>
          <w:szCs w:val="28"/>
        </w:rPr>
        <w:t xml:space="preserve"> и от 05 июля 2017 г. № 192 «О создании постоянно действующей комиссии» (с изменениями)  </w:t>
      </w:r>
    </w:p>
    <w:p w:rsidR="00312D67" w:rsidRPr="00CC0FA8" w:rsidRDefault="00312D67" w:rsidP="006438DC">
      <w:pPr>
        <w:pStyle w:val="ConsPlusNormal"/>
        <w:widowControl/>
        <w:spacing w:line="312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C0FA8">
        <w:rPr>
          <w:rFonts w:ascii="Times New Roman" w:hAnsi="Times New Roman"/>
          <w:b/>
          <w:sz w:val="28"/>
          <w:szCs w:val="28"/>
        </w:rPr>
        <w:t>П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О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С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Т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А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Н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О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В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Л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Я</w:t>
      </w:r>
      <w:r w:rsidR="00303F24" w:rsidRPr="00CC0FA8">
        <w:rPr>
          <w:rFonts w:ascii="Times New Roman" w:hAnsi="Times New Roman"/>
          <w:b/>
          <w:sz w:val="28"/>
          <w:szCs w:val="28"/>
        </w:rPr>
        <w:t xml:space="preserve"> </w:t>
      </w:r>
      <w:r w:rsidRPr="00CC0FA8">
        <w:rPr>
          <w:rFonts w:ascii="Times New Roman" w:hAnsi="Times New Roman"/>
          <w:b/>
          <w:sz w:val="28"/>
          <w:szCs w:val="28"/>
        </w:rPr>
        <w:t>Ю:</w:t>
      </w:r>
    </w:p>
    <w:p w:rsidR="00A911A1" w:rsidRDefault="00A336B7" w:rsidP="001C556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 w:rsidRPr="00CC0FA8">
        <w:rPr>
          <w:sz w:val="28"/>
          <w:szCs w:val="28"/>
        </w:rPr>
        <w:t xml:space="preserve">1. </w:t>
      </w:r>
      <w:r w:rsidR="00A911A1">
        <w:rPr>
          <w:sz w:val="28"/>
          <w:szCs w:val="28"/>
        </w:rPr>
        <w:t xml:space="preserve">Утвердить прилагаемое Положение </w:t>
      </w:r>
      <w:r w:rsidR="00A911A1" w:rsidRPr="00A911A1">
        <w:rPr>
          <w:sz w:val="28"/>
          <w:szCs w:val="28"/>
        </w:rPr>
        <w:t>о 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</w:t>
      </w:r>
      <w:r w:rsidR="00101F0A">
        <w:rPr>
          <w:sz w:val="28"/>
          <w:szCs w:val="28"/>
        </w:rPr>
        <w:t>.</w:t>
      </w:r>
    </w:p>
    <w:p w:rsidR="001C5566" w:rsidRDefault="00101F0A" w:rsidP="001C556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</w:t>
      </w:r>
      <w:r w:rsidR="001C5566">
        <w:rPr>
          <w:sz w:val="28"/>
          <w:szCs w:val="28"/>
        </w:rPr>
        <w:t>остановление Главы администрации города Байконур</w:t>
      </w:r>
      <w:r w:rsidR="00F85827">
        <w:rPr>
          <w:sz w:val="28"/>
          <w:szCs w:val="28"/>
        </w:rPr>
        <w:t xml:space="preserve"> </w:t>
      </w:r>
      <w:r w:rsidR="001C5566">
        <w:rPr>
          <w:sz w:val="28"/>
          <w:szCs w:val="28"/>
        </w:rPr>
        <w:t>от 08 ноября 2017 г. № 361 «Об утверждении Положения</w:t>
      </w:r>
      <w:r w:rsidR="001C5566" w:rsidRPr="001C5566">
        <w:rPr>
          <w:sz w:val="28"/>
          <w:szCs w:val="28"/>
        </w:rPr>
        <w:t xml:space="preserve"> о постоянно действующей комиссии по вопросу производства капитального ремонта, </w:t>
      </w:r>
      <w:r w:rsidR="001C5566" w:rsidRPr="001C5566">
        <w:rPr>
          <w:sz w:val="28"/>
          <w:szCs w:val="28"/>
        </w:rPr>
        <w:lastRenderedPageBreak/>
        <w:t>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</w:t>
      </w:r>
      <w:r w:rsidR="001C5566">
        <w:rPr>
          <w:sz w:val="28"/>
          <w:szCs w:val="28"/>
        </w:rPr>
        <w:t>».</w:t>
      </w:r>
    </w:p>
    <w:p w:rsidR="00A911A1" w:rsidRPr="001C5566" w:rsidRDefault="001C5566" w:rsidP="001C556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 w:rsidRPr="001C556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 w:rsidRPr="001C556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C5566">
        <w:rPr>
          <w:sz w:val="28"/>
          <w:szCs w:val="28"/>
        </w:rPr>
        <w:t>.</w:t>
      </w:r>
    </w:p>
    <w:p w:rsidR="001C5566" w:rsidRDefault="001C5566" w:rsidP="001C556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D54282" w:rsidRPr="00CC0FA8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администрации, отвечающего за </w:t>
      </w:r>
      <w:r>
        <w:rPr>
          <w:sz w:val="28"/>
          <w:szCs w:val="28"/>
        </w:rPr>
        <w:t>экономическую и финансовую политику администрации города Байконур.</w:t>
      </w:r>
    </w:p>
    <w:p w:rsidR="00D54282" w:rsidRPr="00CC0FA8" w:rsidRDefault="00D54282" w:rsidP="001C556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D54282" w:rsidRDefault="00D54282" w:rsidP="001C5566">
      <w:pPr>
        <w:pStyle w:val="1"/>
        <w:spacing w:line="312" w:lineRule="auto"/>
        <w:ind w:firstLine="709"/>
        <w:rPr>
          <w:szCs w:val="28"/>
        </w:rPr>
      </w:pPr>
    </w:p>
    <w:p w:rsidR="00CC0FA8" w:rsidRDefault="00CC0FA8" w:rsidP="001C5566">
      <w:pPr>
        <w:spacing w:line="312" w:lineRule="auto"/>
      </w:pPr>
    </w:p>
    <w:p w:rsidR="00CC0FA8" w:rsidRPr="00CC0FA8" w:rsidRDefault="00CC0FA8" w:rsidP="001C5566">
      <w:pPr>
        <w:spacing w:line="312" w:lineRule="auto"/>
      </w:pPr>
    </w:p>
    <w:p w:rsidR="00C330B4" w:rsidRPr="00CC0FA8" w:rsidRDefault="001E6F1A" w:rsidP="000B423B">
      <w:pPr>
        <w:pStyle w:val="1"/>
        <w:spacing w:line="312" w:lineRule="auto"/>
        <w:ind w:firstLine="0"/>
        <w:rPr>
          <w:szCs w:val="28"/>
        </w:rPr>
      </w:pPr>
      <w:r w:rsidRPr="00CC0FA8">
        <w:rPr>
          <w:szCs w:val="28"/>
        </w:rPr>
        <w:t>Глава</w:t>
      </w:r>
      <w:r w:rsidR="00312D67" w:rsidRPr="00CC0FA8">
        <w:rPr>
          <w:szCs w:val="28"/>
        </w:rPr>
        <w:t xml:space="preserve"> администрации                  </w:t>
      </w:r>
      <w:r w:rsidR="00C670CF" w:rsidRPr="00CC0FA8">
        <w:rPr>
          <w:szCs w:val="28"/>
        </w:rPr>
        <w:t xml:space="preserve">   </w:t>
      </w:r>
      <w:r w:rsidR="00D54282" w:rsidRPr="00CC0FA8">
        <w:rPr>
          <w:szCs w:val="28"/>
        </w:rPr>
        <w:t xml:space="preserve">   </w:t>
      </w:r>
      <w:r w:rsidR="00C670CF" w:rsidRPr="00CC0FA8">
        <w:rPr>
          <w:szCs w:val="28"/>
        </w:rPr>
        <w:t xml:space="preserve">         </w:t>
      </w:r>
      <w:r w:rsidR="00FE11F6" w:rsidRPr="00CC0FA8">
        <w:rPr>
          <w:szCs w:val="28"/>
        </w:rPr>
        <w:t xml:space="preserve">       </w:t>
      </w:r>
      <w:r w:rsidRPr="00CC0FA8">
        <w:rPr>
          <w:szCs w:val="28"/>
        </w:rPr>
        <w:t xml:space="preserve">        </w:t>
      </w:r>
      <w:r w:rsidR="0049648D" w:rsidRPr="00CC0FA8">
        <w:rPr>
          <w:szCs w:val="28"/>
        </w:rPr>
        <w:t xml:space="preserve"> </w:t>
      </w:r>
      <w:r w:rsidR="00EF092E" w:rsidRPr="00CC0FA8">
        <w:rPr>
          <w:szCs w:val="28"/>
        </w:rPr>
        <w:t xml:space="preserve">       </w:t>
      </w:r>
      <w:r w:rsidR="0049648D" w:rsidRPr="00CC0FA8">
        <w:rPr>
          <w:szCs w:val="28"/>
        </w:rPr>
        <w:t xml:space="preserve">    </w:t>
      </w:r>
      <w:r w:rsidR="00303F24" w:rsidRPr="00CC0FA8">
        <w:rPr>
          <w:szCs w:val="28"/>
        </w:rPr>
        <w:t xml:space="preserve"> </w:t>
      </w:r>
      <w:r w:rsidR="0049648D" w:rsidRPr="00CC0FA8">
        <w:rPr>
          <w:szCs w:val="28"/>
        </w:rPr>
        <w:t xml:space="preserve">  </w:t>
      </w:r>
      <w:r w:rsidR="00303F24" w:rsidRPr="00CC0FA8">
        <w:rPr>
          <w:szCs w:val="28"/>
        </w:rPr>
        <w:t xml:space="preserve">          </w:t>
      </w:r>
      <w:r w:rsidR="00312D67" w:rsidRPr="00CC0FA8">
        <w:rPr>
          <w:szCs w:val="28"/>
        </w:rPr>
        <w:t xml:space="preserve"> </w:t>
      </w:r>
      <w:r w:rsidRPr="00CC0FA8">
        <w:rPr>
          <w:szCs w:val="28"/>
        </w:rPr>
        <w:t>К.Д. Бусыгин</w:t>
      </w:r>
    </w:p>
    <w:sectPr w:rsidR="00C330B4" w:rsidRPr="00CC0FA8" w:rsidSect="00603F5F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72" w:rsidRDefault="00076972">
      <w:r>
        <w:separator/>
      </w:r>
    </w:p>
  </w:endnote>
  <w:endnote w:type="continuationSeparator" w:id="0">
    <w:p w:rsidR="00076972" w:rsidRDefault="0007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72" w:rsidRDefault="00076972">
      <w:r>
        <w:separator/>
      </w:r>
    </w:p>
  </w:footnote>
  <w:footnote w:type="continuationSeparator" w:id="0">
    <w:p w:rsidR="00076972" w:rsidRDefault="0007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9B4515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50C8B"/>
    <w:rsid w:val="00051E2E"/>
    <w:rsid w:val="00067073"/>
    <w:rsid w:val="0007475A"/>
    <w:rsid w:val="00076972"/>
    <w:rsid w:val="00076FAD"/>
    <w:rsid w:val="00080CCE"/>
    <w:rsid w:val="000876AC"/>
    <w:rsid w:val="000878C3"/>
    <w:rsid w:val="00090A99"/>
    <w:rsid w:val="00094F73"/>
    <w:rsid w:val="000A2F6A"/>
    <w:rsid w:val="000A5DEC"/>
    <w:rsid w:val="000A61F8"/>
    <w:rsid w:val="000B3324"/>
    <w:rsid w:val="000B423B"/>
    <w:rsid w:val="000B7E1F"/>
    <w:rsid w:val="000D5F69"/>
    <w:rsid w:val="000E1530"/>
    <w:rsid w:val="00101F0A"/>
    <w:rsid w:val="00103F31"/>
    <w:rsid w:val="001050F9"/>
    <w:rsid w:val="00113EDD"/>
    <w:rsid w:val="001318DA"/>
    <w:rsid w:val="00135E70"/>
    <w:rsid w:val="00147887"/>
    <w:rsid w:val="00163039"/>
    <w:rsid w:val="001661D0"/>
    <w:rsid w:val="00176692"/>
    <w:rsid w:val="0018589F"/>
    <w:rsid w:val="00187F40"/>
    <w:rsid w:val="001923D5"/>
    <w:rsid w:val="00193D26"/>
    <w:rsid w:val="00195CE8"/>
    <w:rsid w:val="001A6692"/>
    <w:rsid w:val="001C391F"/>
    <w:rsid w:val="001C5566"/>
    <w:rsid w:val="001C622D"/>
    <w:rsid w:val="001D0A89"/>
    <w:rsid w:val="001D0F24"/>
    <w:rsid w:val="001E342A"/>
    <w:rsid w:val="001E6F1A"/>
    <w:rsid w:val="001F6887"/>
    <w:rsid w:val="00204CB5"/>
    <w:rsid w:val="00207531"/>
    <w:rsid w:val="00216CC6"/>
    <w:rsid w:val="00221021"/>
    <w:rsid w:val="00246F10"/>
    <w:rsid w:val="0025184B"/>
    <w:rsid w:val="00266D21"/>
    <w:rsid w:val="00284AC7"/>
    <w:rsid w:val="002A09A3"/>
    <w:rsid w:val="002A7197"/>
    <w:rsid w:val="002B4181"/>
    <w:rsid w:val="002B4AAC"/>
    <w:rsid w:val="002C19DA"/>
    <w:rsid w:val="002C7476"/>
    <w:rsid w:val="00303F24"/>
    <w:rsid w:val="00312D67"/>
    <w:rsid w:val="0033118C"/>
    <w:rsid w:val="003332CA"/>
    <w:rsid w:val="00335B1E"/>
    <w:rsid w:val="00341EE2"/>
    <w:rsid w:val="003450E7"/>
    <w:rsid w:val="00354FE5"/>
    <w:rsid w:val="00364FC5"/>
    <w:rsid w:val="00366059"/>
    <w:rsid w:val="00375732"/>
    <w:rsid w:val="003A7005"/>
    <w:rsid w:val="003B3B38"/>
    <w:rsid w:val="003C75EE"/>
    <w:rsid w:val="003E17D8"/>
    <w:rsid w:val="00405842"/>
    <w:rsid w:val="00426BFF"/>
    <w:rsid w:val="004301D8"/>
    <w:rsid w:val="004303DD"/>
    <w:rsid w:val="00432F1E"/>
    <w:rsid w:val="00446B16"/>
    <w:rsid w:val="004573AA"/>
    <w:rsid w:val="0049648D"/>
    <w:rsid w:val="004A10F6"/>
    <w:rsid w:val="004C20DC"/>
    <w:rsid w:val="004F6D36"/>
    <w:rsid w:val="00524A64"/>
    <w:rsid w:val="0052751D"/>
    <w:rsid w:val="0053723A"/>
    <w:rsid w:val="00542005"/>
    <w:rsid w:val="00555F6C"/>
    <w:rsid w:val="005809EE"/>
    <w:rsid w:val="005817E8"/>
    <w:rsid w:val="00592F87"/>
    <w:rsid w:val="00597325"/>
    <w:rsid w:val="005E1384"/>
    <w:rsid w:val="005E3EFF"/>
    <w:rsid w:val="005E650A"/>
    <w:rsid w:val="00603F5F"/>
    <w:rsid w:val="006079AA"/>
    <w:rsid w:val="00611B97"/>
    <w:rsid w:val="0061523C"/>
    <w:rsid w:val="00627275"/>
    <w:rsid w:val="0063244A"/>
    <w:rsid w:val="006438DC"/>
    <w:rsid w:val="00643CB8"/>
    <w:rsid w:val="00651681"/>
    <w:rsid w:val="00687FCC"/>
    <w:rsid w:val="006B2D7B"/>
    <w:rsid w:val="006B7A9C"/>
    <w:rsid w:val="006C56B3"/>
    <w:rsid w:val="006D1A48"/>
    <w:rsid w:val="006E1BFF"/>
    <w:rsid w:val="00701790"/>
    <w:rsid w:val="007268EA"/>
    <w:rsid w:val="00731EB4"/>
    <w:rsid w:val="007363AE"/>
    <w:rsid w:val="00737025"/>
    <w:rsid w:val="0074780F"/>
    <w:rsid w:val="00761BC0"/>
    <w:rsid w:val="00773CDF"/>
    <w:rsid w:val="00793FA0"/>
    <w:rsid w:val="007A42AB"/>
    <w:rsid w:val="007B41C8"/>
    <w:rsid w:val="007D23ED"/>
    <w:rsid w:val="007E2BB7"/>
    <w:rsid w:val="007E427E"/>
    <w:rsid w:val="007E71CA"/>
    <w:rsid w:val="0080416F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3165"/>
    <w:rsid w:val="008A194B"/>
    <w:rsid w:val="008A4595"/>
    <w:rsid w:val="008C6D20"/>
    <w:rsid w:val="008D596E"/>
    <w:rsid w:val="008E3941"/>
    <w:rsid w:val="008F3640"/>
    <w:rsid w:val="008F6752"/>
    <w:rsid w:val="00900BFB"/>
    <w:rsid w:val="0090166F"/>
    <w:rsid w:val="009033CD"/>
    <w:rsid w:val="00903605"/>
    <w:rsid w:val="00904B85"/>
    <w:rsid w:val="009258E5"/>
    <w:rsid w:val="009429B8"/>
    <w:rsid w:val="009572A5"/>
    <w:rsid w:val="00970EAB"/>
    <w:rsid w:val="00986BAF"/>
    <w:rsid w:val="009A1223"/>
    <w:rsid w:val="009A41AC"/>
    <w:rsid w:val="009B17C7"/>
    <w:rsid w:val="009B4515"/>
    <w:rsid w:val="009C0DF1"/>
    <w:rsid w:val="009C676B"/>
    <w:rsid w:val="009C6E77"/>
    <w:rsid w:val="009D2D90"/>
    <w:rsid w:val="00A12A0C"/>
    <w:rsid w:val="00A14A1D"/>
    <w:rsid w:val="00A20293"/>
    <w:rsid w:val="00A3078A"/>
    <w:rsid w:val="00A32CED"/>
    <w:rsid w:val="00A336B7"/>
    <w:rsid w:val="00A63D7C"/>
    <w:rsid w:val="00A675C0"/>
    <w:rsid w:val="00A82795"/>
    <w:rsid w:val="00A911A1"/>
    <w:rsid w:val="00A95CAE"/>
    <w:rsid w:val="00AA07BB"/>
    <w:rsid w:val="00AA1576"/>
    <w:rsid w:val="00AE03DD"/>
    <w:rsid w:val="00AE07AE"/>
    <w:rsid w:val="00AF3A2A"/>
    <w:rsid w:val="00B00ADD"/>
    <w:rsid w:val="00B04B75"/>
    <w:rsid w:val="00B24AA4"/>
    <w:rsid w:val="00B44FEA"/>
    <w:rsid w:val="00B4558D"/>
    <w:rsid w:val="00B61580"/>
    <w:rsid w:val="00B67F18"/>
    <w:rsid w:val="00B805B5"/>
    <w:rsid w:val="00B915FA"/>
    <w:rsid w:val="00BA3AEA"/>
    <w:rsid w:val="00BB5177"/>
    <w:rsid w:val="00BC329A"/>
    <w:rsid w:val="00BE2A59"/>
    <w:rsid w:val="00BF10C1"/>
    <w:rsid w:val="00BF72D4"/>
    <w:rsid w:val="00C0030B"/>
    <w:rsid w:val="00C053AE"/>
    <w:rsid w:val="00C174C8"/>
    <w:rsid w:val="00C26ED3"/>
    <w:rsid w:val="00C308A9"/>
    <w:rsid w:val="00C32194"/>
    <w:rsid w:val="00C330B4"/>
    <w:rsid w:val="00C358B3"/>
    <w:rsid w:val="00C4579A"/>
    <w:rsid w:val="00C619C2"/>
    <w:rsid w:val="00C667B1"/>
    <w:rsid w:val="00C670CF"/>
    <w:rsid w:val="00C777E6"/>
    <w:rsid w:val="00C83E10"/>
    <w:rsid w:val="00CA1578"/>
    <w:rsid w:val="00CA4E88"/>
    <w:rsid w:val="00CA5239"/>
    <w:rsid w:val="00CB15EA"/>
    <w:rsid w:val="00CB1641"/>
    <w:rsid w:val="00CC0FA8"/>
    <w:rsid w:val="00CC2450"/>
    <w:rsid w:val="00CD0ADD"/>
    <w:rsid w:val="00CF247F"/>
    <w:rsid w:val="00CF285E"/>
    <w:rsid w:val="00CF4692"/>
    <w:rsid w:val="00D01B87"/>
    <w:rsid w:val="00D02E64"/>
    <w:rsid w:val="00D06682"/>
    <w:rsid w:val="00D1558D"/>
    <w:rsid w:val="00D334AF"/>
    <w:rsid w:val="00D3490A"/>
    <w:rsid w:val="00D356AF"/>
    <w:rsid w:val="00D435C3"/>
    <w:rsid w:val="00D46135"/>
    <w:rsid w:val="00D54282"/>
    <w:rsid w:val="00D7026E"/>
    <w:rsid w:val="00D7518E"/>
    <w:rsid w:val="00D76BAF"/>
    <w:rsid w:val="00D8429D"/>
    <w:rsid w:val="00D9215B"/>
    <w:rsid w:val="00D94586"/>
    <w:rsid w:val="00D94931"/>
    <w:rsid w:val="00DA3560"/>
    <w:rsid w:val="00DB5117"/>
    <w:rsid w:val="00DB5206"/>
    <w:rsid w:val="00DB6494"/>
    <w:rsid w:val="00DC2D5D"/>
    <w:rsid w:val="00DD15D6"/>
    <w:rsid w:val="00DD4678"/>
    <w:rsid w:val="00DD712F"/>
    <w:rsid w:val="00DE2AAC"/>
    <w:rsid w:val="00DF166F"/>
    <w:rsid w:val="00DF7CDC"/>
    <w:rsid w:val="00E02111"/>
    <w:rsid w:val="00E05C03"/>
    <w:rsid w:val="00E10F4A"/>
    <w:rsid w:val="00E30893"/>
    <w:rsid w:val="00E61AE1"/>
    <w:rsid w:val="00E62988"/>
    <w:rsid w:val="00E66E52"/>
    <w:rsid w:val="00E75CDA"/>
    <w:rsid w:val="00E806E4"/>
    <w:rsid w:val="00E9542A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3238"/>
    <w:rsid w:val="00F33AB7"/>
    <w:rsid w:val="00F35656"/>
    <w:rsid w:val="00F716A0"/>
    <w:rsid w:val="00F74C9E"/>
    <w:rsid w:val="00F76811"/>
    <w:rsid w:val="00F779F8"/>
    <w:rsid w:val="00F85827"/>
    <w:rsid w:val="00FA5CB6"/>
    <w:rsid w:val="00FB40C7"/>
    <w:rsid w:val="00FE11F6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5DA2-1B18-4C7A-A4F7-136F5889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CF24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Болотская Д.В.</cp:lastModifiedBy>
  <cp:revision>2</cp:revision>
  <cp:lastPrinted>2020-08-13T09:24:00Z</cp:lastPrinted>
  <dcterms:created xsi:type="dcterms:W3CDTF">2024-06-13T09:39:00Z</dcterms:created>
  <dcterms:modified xsi:type="dcterms:W3CDTF">2024-06-13T09:39:00Z</dcterms:modified>
</cp:coreProperties>
</file>