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D44642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962614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96261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325F53">
      <w:pPr>
        <w:spacing w:line="480" w:lineRule="auto"/>
      </w:pPr>
      <w:r>
        <w:rPr>
          <w:sz w:val="28"/>
          <w:szCs w:val="28"/>
        </w:rPr>
        <w:t>11 июня 2024 г.</w:t>
      </w:r>
      <w:r w:rsidR="00146439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146439">
        <w:rPr>
          <w:sz w:val="28"/>
          <w:szCs w:val="28"/>
        </w:rPr>
        <w:t xml:space="preserve">  № </w:t>
      </w:r>
      <w:r>
        <w:rPr>
          <w:sz w:val="28"/>
          <w:szCs w:val="28"/>
        </w:rPr>
        <w:t>01-287р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343C2A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343C2A">
        <w:rPr>
          <w:b/>
          <w:sz w:val="28"/>
          <w:szCs w:val="28"/>
        </w:rPr>
        <w:t xml:space="preserve"> </w:t>
      </w:r>
      <w:r w:rsidR="00343C2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</w:t>
      </w:r>
      <w:r w:rsidR="00343C2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Байконур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0"/>
          <w:lang w:eastAsia="ru-RU"/>
        </w:rPr>
        <w:t>от 26 декабря 2011 г.</w:t>
      </w:r>
      <w:r w:rsidR="00343C2A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837D2" w:rsidRDefault="00146439" w:rsidP="004837D2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 w:rsidR="004837D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46439" w:rsidRDefault="00146439" w:rsidP="004837D2">
      <w:pPr>
        <w:pStyle w:val="aa"/>
        <w:spacing w:line="360" w:lineRule="auto"/>
        <w:ind w:firstLine="851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>Государственного бюджетного учреждения «Городская ветеринарная станция города Байконур»</w:t>
      </w:r>
      <w:r w:rsidR="001D2430">
        <w:rPr>
          <w:sz w:val="28"/>
          <w:szCs w:val="28"/>
        </w:rPr>
        <w:t>,</w:t>
      </w:r>
      <w:r w:rsidR="008B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«Городская ветеринарная станция города Байконур» </w:t>
      </w:r>
      <w:r w:rsidR="008B2F1C">
        <w:rPr>
          <w:sz w:val="28"/>
          <w:szCs w:val="28"/>
        </w:rPr>
        <w:t xml:space="preserve">(далее – ГБУ «Горветстанция») </w:t>
      </w:r>
      <w:r>
        <w:rPr>
          <w:sz w:val="28"/>
          <w:szCs w:val="28"/>
        </w:rPr>
        <w:t>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Государственного бюджетного учреждения «Городская ветеринарная станция города Байконур»</w:t>
      </w:r>
      <w:r>
        <w:rPr>
          <w:sz w:val="28"/>
          <w:szCs w:val="28"/>
        </w:rPr>
        <w:br/>
      </w:r>
      <w:r w:rsidR="00146439">
        <w:rPr>
          <w:sz w:val="28"/>
          <w:szCs w:val="28"/>
        </w:rPr>
        <w:t>в ИФНС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</w:t>
      </w:r>
      <w:r w:rsidR="004F184E">
        <w:rPr>
          <w:sz w:val="28"/>
          <w:szCs w:val="28"/>
        </w:rPr>
        <w:br/>
        <w:t>ГБУ «Горветстанция»</w:t>
      </w:r>
      <w:r w:rsidR="00146439">
        <w:rPr>
          <w:sz w:val="28"/>
          <w:szCs w:val="28"/>
        </w:rPr>
        <w:t>.</w:t>
      </w:r>
    </w:p>
    <w:p w:rsidR="00864FE4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t xml:space="preserve">и на официальном сайте администрации города Байконур </w:t>
      </w:r>
      <w:r w:rsidR="00580005" w:rsidRPr="00580005">
        <w:rPr>
          <w:sz w:val="28"/>
          <w:szCs w:val="28"/>
        </w:rPr>
        <w:t>www.</w:t>
      </w:r>
      <w:r w:rsidR="00580005" w:rsidRPr="00580005">
        <w:rPr>
          <w:sz w:val="28"/>
          <w:szCs w:val="28"/>
          <w:lang w:val="en-US"/>
        </w:rPr>
        <w:t>baikonuradm</w:t>
      </w:r>
      <w:r w:rsidR="00580005" w:rsidRPr="00580005">
        <w:rPr>
          <w:sz w:val="28"/>
          <w:szCs w:val="28"/>
        </w:rPr>
        <w:t>.</w:t>
      </w:r>
      <w:r w:rsidR="00580005" w:rsidRPr="00580005">
        <w:rPr>
          <w:sz w:val="28"/>
          <w:szCs w:val="28"/>
          <w:lang w:val="en-US"/>
        </w:rPr>
        <w:t>ru</w:t>
      </w:r>
      <w:r w:rsidR="00F8576A">
        <w:rPr>
          <w:sz w:val="28"/>
          <w:szCs w:val="28"/>
        </w:rPr>
        <w:t>.</w:t>
      </w:r>
    </w:p>
    <w:p w:rsidR="00146439" w:rsidRDefault="004837D2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6439">
        <w:rPr>
          <w:sz w:val="28"/>
          <w:szCs w:val="28"/>
        </w:rPr>
        <w:t xml:space="preserve"> </w:t>
      </w:r>
      <w:r w:rsidR="00F8576A" w:rsidRPr="00F8576A">
        <w:rPr>
          <w:sz w:val="28"/>
          <w:szCs w:val="28"/>
        </w:rPr>
        <w:tab/>
        <w:t xml:space="preserve">Контроль за исполнением настоящего </w:t>
      </w:r>
      <w:r w:rsidR="00F8576A">
        <w:rPr>
          <w:sz w:val="28"/>
          <w:szCs w:val="28"/>
        </w:rPr>
        <w:t>распоряжения</w:t>
      </w:r>
      <w:r w:rsidR="00F8576A" w:rsidRPr="00F8576A">
        <w:rPr>
          <w:sz w:val="28"/>
          <w:szCs w:val="28"/>
        </w:rPr>
        <w:t xml:space="preserve"> </w:t>
      </w:r>
      <w:r w:rsidR="00501BCD">
        <w:rPr>
          <w:sz w:val="28"/>
          <w:szCs w:val="28"/>
        </w:rPr>
        <w:t xml:space="preserve">возложить </w:t>
      </w:r>
      <w:r w:rsidR="00501BCD">
        <w:rPr>
          <w:sz w:val="28"/>
          <w:szCs w:val="28"/>
        </w:rPr>
        <w:br/>
        <w:t>на первого заместителя Гл</w:t>
      </w:r>
      <w:r w:rsidR="008A62E9">
        <w:rPr>
          <w:sz w:val="28"/>
          <w:szCs w:val="28"/>
        </w:rPr>
        <w:t>авы администрации.</w:t>
      </w: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36F2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                         К.Д. Бусыгин</w:t>
      </w:r>
    </w:p>
    <w:sectPr w:rsidR="00146439" w:rsidRPr="00885A03" w:rsidSect="000A4AE1">
      <w:headerReference w:type="default" r:id="rId10"/>
      <w:pgSz w:w="11906" w:h="16838"/>
      <w:pgMar w:top="1134" w:right="567" w:bottom="1134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09" w:rsidRDefault="009F3909">
      <w:r>
        <w:separator/>
      </w:r>
    </w:p>
  </w:endnote>
  <w:endnote w:type="continuationSeparator" w:id="0">
    <w:p w:rsidR="009F3909" w:rsidRDefault="009F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09" w:rsidRDefault="009F3909">
      <w:r>
        <w:separator/>
      </w:r>
    </w:p>
  </w:footnote>
  <w:footnote w:type="continuationSeparator" w:id="0">
    <w:p w:rsidR="009F3909" w:rsidRDefault="009F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44642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A4AE1"/>
    <w:rsid w:val="000E346D"/>
    <w:rsid w:val="000F3F2D"/>
    <w:rsid w:val="00122327"/>
    <w:rsid w:val="00146439"/>
    <w:rsid w:val="001D2430"/>
    <w:rsid w:val="0020220E"/>
    <w:rsid w:val="002140DD"/>
    <w:rsid w:val="002846D2"/>
    <w:rsid w:val="00306E49"/>
    <w:rsid w:val="00325F53"/>
    <w:rsid w:val="00343C2A"/>
    <w:rsid w:val="00385DA4"/>
    <w:rsid w:val="00407702"/>
    <w:rsid w:val="00407F9E"/>
    <w:rsid w:val="00447BFF"/>
    <w:rsid w:val="004837D2"/>
    <w:rsid w:val="004A2799"/>
    <w:rsid w:val="004F184E"/>
    <w:rsid w:val="00501BCD"/>
    <w:rsid w:val="00580005"/>
    <w:rsid w:val="0059470C"/>
    <w:rsid w:val="005C390F"/>
    <w:rsid w:val="005C41D1"/>
    <w:rsid w:val="005D3CF6"/>
    <w:rsid w:val="00627A9F"/>
    <w:rsid w:val="006853C3"/>
    <w:rsid w:val="00691909"/>
    <w:rsid w:val="006E61DA"/>
    <w:rsid w:val="006F1A60"/>
    <w:rsid w:val="00727728"/>
    <w:rsid w:val="007404B0"/>
    <w:rsid w:val="00744E44"/>
    <w:rsid w:val="007654FD"/>
    <w:rsid w:val="008502F6"/>
    <w:rsid w:val="00864FE4"/>
    <w:rsid w:val="00885A03"/>
    <w:rsid w:val="008A62E9"/>
    <w:rsid w:val="008B2F1C"/>
    <w:rsid w:val="008C283B"/>
    <w:rsid w:val="00903887"/>
    <w:rsid w:val="009338AD"/>
    <w:rsid w:val="00954F8B"/>
    <w:rsid w:val="00980B0E"/>
    <w:rsid w:val="009C3870"/>
    <w:rsid w:val="009F3909"/>
    <w:rsid w:val="00A058BC"/>
    <w:rsid w:val="00A13BC7"/>
    <w:rsid w:val="00A36F20"/>
    <w:rsid w:val="00AC4C6E"/>
    <w:rsid w:val="00B20052"/>
    <w:rsid w:val="00B31A48"/>
    <w:rsid w:val="00B45271"/>
    <w:rsid w:val="00B730FA"/>
    <w:rsid w:val="00BE067F"/>
    <w:rsid w:val="00BE1317"/>
    <w:rsid w:val="00BE1A22"/>
    <w:rsid w:val="00C01A1B"/>
    <w:rsid w:val="00C2261F"/>
    <w:rsid w:val="00C62FFD"/>
    <w:rsid w:val="00CB2A46"/>
    <w:rsid w:val="00CE6BD3"/>
    <w:rsid w:val="00CF137E"/>
    <w:rsid w:val="00D003CF"/>
    <w:rsid w:val="00D1783E"/>
    <w:rsid w:val="00D44642"/>
    <w:rsid w:val="00D72D34"/>
    <w:rsid w:val="00D740DD"/>
    <w:rsid w:val="00D939DF"/>
    <w:rsid w:val="00DF0E71"/>
    <w:rsid w:val="00E60BB7"/>
    <w:rsid w:val="00E72B7B"/>
    <w:rsid w:val="00EB3375"/>
    <w:rsid w:val="00EB7330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FC26C7-42C4-4544-805A-188D2101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2024-05-22T04:28:00Z</cp:lastPrinted>
  <dcterms:created xsi:type="dcterms:W3CDTF">2024-06-11T10:49:00Z</dcterms:created>
  <dcterms:modified xsi:type="dcterms:W3CDTF">2024-06-11T10:49:00Z</dcterms:modified>
</cp:coreProperties>
</file>